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програм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затверджених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</w:t>
      </w:r>
      <w:r w:rsidR="0004270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.02.202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 xml:space="preserve">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0A78CE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966B0">
        <w:rPr>
          <w:rFonts w:ascii="Times New Roman" w:hAnsi="Times New Roman" w:cs="Times New Roman"/>
          <w:sz w:val="28"/>
          <w:szCs w:val="28"/>
        </w:rPr>
        <w:t xml:space="preserve"> </w:t>
      </w:r>
      <w:r w:rsidR="00213C45" w:rsidRPr="000627C5">
        <w:rPr>
          <w:rFonts w:ascii="Times New Roman" w:hAnsi="Times New Roman" w:cs="Times New Roman"/>
          <w:sz w:val="28"/>
          <w:szCs w:val="28"/>
        </w:rPr>
        <w:t>та від</w:t>
      </w:r>
      <w:r w:rsidR="0004270C" w:rsidRPr="000627C5">
        <w:rPr>
          <w:rFonts w:ascii="Times New Roman" w:hAnsi="Times New Roman" w:cs="Times New Roman"/>
          <w:sz w:val="28"/>
          <w:szCs w:val="28"/>
        </w:rPr>
        <w:t xml:space="preserve"> </w:t>
      </w:r>
      <w:r w:rsidR="000627C5" w:rsidRPr="000627C5">
        <w:rPr>
          <w:rFonts w:ascii="Times New Roman" w:hAnsi="Times New Roman" w:cs="Times New Roman"/>
          <w:sz w:val="28"/>
          <w:szCs w:val="28"/>
        </w:rPr>
        <w:t>31</w:t>
      </w:r>
      <w:r w:rsidR="00213C45" w:rsidRPr="000627C5">
        <w:rPr>
          <w:rFonts w:ascii="Times New Roman" w:hAnsi="Times New Roman" w:cs="Times New Roman"/>
          <w:sz w:val="28"/>
          <w:szCs w:val="28"/>
        </w:rPr>
        <w:t xml:space="preserve"> </w:t>
      </w:r>
      <w:r w:rsidR="000627C5" w:rsidRPr="000627C5">
        <w:rPr>
          <w:rFonts w:ascii="Times New Roman" w:hAnsi="Times New Roman" w:cs="Times New Roman"/>
          <w:sz w:val="28"/>
          <w:szCs w:val="28"/>
        </w:rPr>
        <w:t>серпня</w:t>
      </w:r>
      <w:r w:rsidR="00C36967" w:rsidRPr="000627C5">
        <w:rPr>
          <w:rFonts w:ascii="Times New Roman" w:hAnsi="Times New Roman" w:cs="Times New Roman"/>
          <w:sz w:val="28"/>
          <w:szCs w:val="28"/>
        </w:rPr>
        <w:t xml:space="preserve"> </w:t>
      </w:r>
      <w:r w:rsidR="00213C45" w:rsidRPr="000627C5">
        <w:rPr>
          <w:rFonts w:ascii="Times New Roman" w:hAnsi="Times New Roman" w:cs="Times New Roman"/>
          <w:sz w:val="28"/>
          <w:szCs w:val="28"/>
        </w:rPr>
        <w:t>202</w:t>
      </w:r>
      <w:r w:rsidR="0004270C" w:rsidRPr="000627C5">
        <w:rPr>
          <w:rFonts w:ascii="Times New Roman" w:hAnsi="Times New Roman" w:cs="Times New Roman"/>
          <w:sz w:val="28"/>
          <w:szCs w:val="28"/>
        </w:rPr>
        <w:t>3</w:t>
      </w:r>
      <w:r w:rsidR="00213C45" w:rsidRPr="000627C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627C5" w:rsidRPr="000627C5">
        <w:rPr>
          <w:rFonts w:ascii="Times New Roman" w:hAnsi="Times New Roman" w:cs="Times New Roman"/>
          <w:sz w:val="28"/>
          <w:szCs w:val="28"/>
        </w:rPr>
        <w:t>7094/7135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міської ради 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213C45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213C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13C45">
        <w:rPr>
          <w:rFonts w:ascii="Times New Roman" w:hAnsi="Times New Roman" w:cs="Times New Roman"/>
          <w:sz w:val="28"/>
          <w:szCs w:val="28"/>
        </w:rPr>
        <w:t xml:space="preserve">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0111142 «Інші програми та заходи у сфері освіти», КПКВК 0113242 «Інші заходи у сфері соціального захисту і соціального забезпечення»</w:t>
      </w:r>
      <w:r w:rsidR="00A10CED">
        <w:rPr>
          <w:rFonts w:ascii="Times New Roman" w:hAnsi="Times New Roman" w:cs="Times New Roman"/>
          <w:sz w:val="28"/>
          <w:szCs w:val="28"/>
        </w:rPr>
        <w:t xml:space="preserve"> та</w:t>
      </w:r>
      <w:r w:rsidR="00327A36">
        <w:rPr>
          <w:rFonts w:ascii="Times New Roman" w:hAnsi="Times New Roman" w:cs="Times New Roman"/>
          <w:sz w:val="28"/>
          <w:szCs w:val="28"/>
        </w:rPr>
        <w:t xml:space="preserve">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0116090 «Інша діяльність у сфері житлово-комунального господарства</w:t>
      </w:r>
      <w:r w:rsidR="00327A36">
        <w:rPr>
          <w:rFonts w:ascii="Times New Roman" w:hAnsi="Times New Roman" w:cs="Times New Roman"/>
          <w:sz w:val="28"/>
          <w:szCs w:val="28"/>
        </w:rPr>
        <w:t>»</w:t>
      </w:r>
      <w:r w:rsidR="00535DEB">
        <w:rPr>
          <w:rFonts w:ascii="Times New Roman" w:hAnsi="Times New Roman" w:cs="Times New Roman"/>
          <w:sz w:val="28"/>
          <w:szCs w:val="28"/>
        </w:rPr>
        <w:t>,</w:t>
      </w:r>
      <w:r w:rsidR="0020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205849">
        <w:rPr>
          <w:rFonts w:ascii="Times New Roman" w:hAnsi="Times New Roman" w:cs="Times New Roman"/>
          <w:sz w:val="28"/>
          <w:szCs w:val="28"/>
        </w:rPr>
        <w:t>і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</w:t>
      </w:r>
      <w:r w:rsidR="0004270C">
        <w:rPr>
          <w:rFonts w:ascii="Times New Roman" w:hAnsi="Times New Roman" w:cs="Times New Roman"/>
          <w:sz w:val="28"/>
          <w:szCs w:val="28"/>
        </w:rPr>
        <w:t>10</w:t>
      </w:r>
      <w:r w:rsidR="00205849" w:rsidRPr="00205849">
        <w:rPr>
          <w:rFonts w:ascii="Times New Roman" w:hAnsi="Times New Roman" w:cs="Times New Roman"/>
          <w:sz w:val="28"/>
          <w:szCs w:val="28"/>
        </w:rPr>
        <w:t>.02.202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sz w:val="28"/>
          <w:szCs w:val="28"/>
        </w:rPr>
        <w:t>5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«Про затвердження паспортів бюджетних програм Київської міської ради (Секретаріат)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213C45" w:rsidRDefault="00213C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395" w:rsidRDefault="0023539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CDB" w:rsidRDefault="00193CDB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4270C"/>
    <w:rsid w:val="000627C5"/>
    <w:rsid w:val="00074F61"/>
    <w:rsid w:val="000755C9"/>
    <w:rsid w:val="00081A2F"/>
    <w:rsid w:val="000A78CE"/>
    <w:rsid w:val="000B6C5A"/>
    <w:rsid w:val="000E4585"/>
    <w:rsid w:val="00103E10"/>
    <w:rsid w:val="001706F2"/>
    <w:rsid w:val="0018267D"/>
    <w:rsid w:val="00193CDB"/>
    <w:rsid w:val="001B43DE"/>
    <w:rsid w:val="001D00F5"/>
    <w:rsid w:val="001F2788"/>
    <w:rsid w:val="00205849"/>
    <w:rsid w:val="00213C45"/>
    <w:rsid w:val="00235395"/>
    <w:rsid w:val="0023604C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61F25"/>
    <w:rsid w:val="004840A7"/>
    <w:rsid w:val="004F49B8"/>
    <w:rsid w:val="00520A96"/>
    <w:rsid w:val="00535DEB"/>
    <w:rsid w:val="005740EC"/>
    <w:rsid w:val="0059787D"/>
    <w:rsid w:val="005D7F60"/>
    <w:rsid w:val="005E2632"/>
    <w:rsid w:val="005E742F"/>
    <w:rsid w:val="006A7575"/>
    <w:rsid w:val="006B31F1"/>
    <w:rsid w:val="006C05E5"/>
    <w:rsid w:val="00767753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10CED"/>
    <w:rsid w:val="00A54527"/>
    <w:rsid w:val="00A61DDD"/>
    <w:rsid w:val="00A6718B"/>
    <w:rsid w:val="00AA1F0D"/>
    <w:rsid w:val="00AB734E"/>
    <w:rsid w:val="00B008B7"/>
    <w:rsid w:val="00BF746D"/>
    <w:rsid w:val="00C31836"/>
    <w:rsid w:val="00C36967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DF4820"/>
    <w:rsid w:val="00E101C6"/>
    <w:rsid w:val="00E416FF"/>
    <w:rsid w:val="00E6731C"/>
    <w:rsid w:val="00E966B0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AD19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26</cp:revision>
  <cp:lastPrinted>2023-09-13T06:24:00Z</cp:lastPrinted>
  <dcterms:created xsi:type="dcterms:W3CDTF">2022-02-09T10:59:00Z</dcterms:created>
  <dcterms:modified xsi:type="dcterms:W3CDTF">2023-09-13T06:24:00Z</dcterms:modified>
</cp:coreProperties>
</file>