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9A5" w:rsidRDefault="00D569A5" w:rsidP="00D569A5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B50FA0">
        <w:rPr>
          <w:rFonts w:ascii="Times New Roman" w:hAnsi="Times New Roman" w:cs="Times New Roman"/>
          <w:b/>
          <w:sz w:val="28"/>
          <w:szCs w:val="28"/>
        </w:rPr>
        <w:t>ПЕРЕЛІК ОБ’ЄКТІВ МІСЬКОГО ПІДПОРЯДКУВАННЯ, ЩО ПРОПОНУЄТЬСЯ ДЛЯ ПЕРЕЙМЕНУВАННЯ</w:t>
      </w:r>
      <w:r w:rsidR="00BB4238">
        <w:rPr>
          <w:rFonts w:ascii="Times New Roman" w:hAnsi="Times New Roman" w:cs="Times New Roman"/>
          <w:b/>
          <w:sz w:val="28"/>
          <w:szCs w:val="28"/>
          <w:lang w:val="ru-RU"/>
        </w:rPr>
        <w:t>*</w:t>
      </w:r>
    </w:p>
    <w:p w:rsidR="00BB4238" w:rsidRDefault="00B24C38" w:rsidP="00BB423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4238" w:rsidRPr="00BB4238">
        <w:rPr>
          <w:rFonts w:ascii="Times New Roman" w:hAnsi="Times New Roman" w:cs="Times New Roman"/>
          <w:sz w:val="28"/>
          <w:szCs w:val="28"/>
        </w:rPr>
        <w:t xml:space="preserve">Збір пропозицій згідно </w:t>
      </w:r>
      <w:r w:rsidR="00BB4238">
        <w:rPr>
          <w:rFonts w:ascii="Times New Roman" w:hAnsi="Times New Roman" w:cs="Times New Roman"/>
          <w:sz w:val="28"/>
          <w:szCs w:val="28"/>
        </w:rPr>
        <w:t>з рішенням Київської міської ради № 4571/4612 від 15 квітня 2022 року триватиме до 1 травня 2022 року.</w:t>
      </w:r>
    </w:p>
    <w:p w:rsidR="00BB4238" w:rsidRPr="00BB4238" w:rsidRDefault="00BB4238" w:rsidP="00BB423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Пропозиції приймаються електронною поштою </w:t>
      </w:r>
      <w:hyperlink r:id="rId6" w:history="1">
        <w:r w:rsidRPr="00BE63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name</w:t>
        </w:r>
        <w:r w:rsidRPr="00BE638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@</w:t>
        </w:r>
        <w:proofErr w:type="spellStart"/>
        <w:r w:rsidRPr="00BE63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kmr</w:t>
        </w:r>
        <w:proofErr w:type="spellEnd"/>
        <w:r w:rsidRPr="00BE638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E63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gov</w:t>
        </w:r>
        <w:proofErr w:type="spellEnd"/>
        <w:r w:rsidRPr="00BE6388">
          <w:rPr>
            <w:rStyle w:val="a5"/>
            <w:rFonts w:ascii="Times New Roman" w:hAnsi="Times New Roman" w:cs="Times New Roman"/>
            <w:sz w:val="28"/>
            <w:szCs w:val="28"/>
            <w:lang w:val="ru-RU"/>
          </w:rPr>
          <w:t>.</w:t>
        </w:r>
        <w:proofErr w:type="spellStart"/>
        <w:r w:rsidRPr="00BE6388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ua</w:t>
        </w:r>
        <w:proofErr w:type="spellEnd"/>
      </w:hyperlink>
      <w:r w:rsidRPr="00BB423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BB4238" w:rsidRDefault="00BB4238" w:rsidP="00BB423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розгляду братимуться пропозиції, підготовлені з урахуванням вимог ст. 3 Закону України «</w:t>
      </w:r>
      <w:r w:rsidRPr="00BB4238">
        <w:rPr>
          <w:rFonts w:ascii="Times New Roman" w:hAnsi="Times New Roman" w:cs="Times New Roman"/>
          <w:sz w:val="28"/>
          <w:szCs w:val="28"/>
        </w:rPr>
        <w:t>Про присвоєння юридичним особам та об’єктам права власності імен (псевдонімів) фізичних осіб, ювілейних та святкових дат, назв і дат історичних подій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B4238" w:rsidRDefault="00BB4238" w:rsidP="00BB423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Зразок оформлення інформаційних довідок (обґрунтування) щодо пропонованих назв об’єктів міського підпорядкування міститься у додатку.</w:t>
      </w:r>
    </w:p>
    <w:p w:rsidR="00B24C38" w:rsidRPr="00BB4238" w:rsidRDefault="00B24C38" w:rsidP="00BB4238">
      <w:pPr>
        <w:spacing w:after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NB</w:t>
      </w:r>
      <w:r w:rsidRPr="00B24C38">
        <w:rPr>
          <w:rFonts w:ascii="Times New Roman" w:hAnsi="Times New Roman" w:cs="Times New Roman"/>
          <w:sz w:val="28"/>
          <w:szCs w:val="28"/>
          <w:lang w:val="ru-RU"/>
        </w:rPr>
        <w:t xml:space="preserve">! </w:t>
      </w:r>
      <w:r>
        <w:rPr>
          <w:rFonts w:ascii="Times New Roman" w:hAnsi="Times New Roman" w:cs="Times New Roman"/>
          <w:sz w:val="28"/>
          <w:szCs w:val="28"/>
        </w:rPr>
        <w:t xml:space="preserve">Пропозиції щодо перейменування об’єктів міського підпорядкування, що не зазначені у переліку, також приймаються                 </w:t>
      </w:r>
      <w:r>
        <w:rPr>
          <w:rFonts w:ascii="Times New Roman" w:hAnsi="Times New Roman" w:cs="Times New Roman"/>
          <w:sz w:val="28"/>
          <w:szCs w:val="28"/>
        </w:rPr>
        <w:t>до 1 травня 2022 року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3544"/>
        <w:gridCol w:w="5067"/>
      </w:tblGrid>
      <w:tr w:rsidR="00D569A5" w:rsidRPr="00B50FA0" w:rsidTr="0057038F">
        <w:tc>
          <w:tcPr>
            <w:tcW w:w="562" w:type="dxa"/>
            <w:vAlign w:val="center"/>
          </w:tcPr>
          <w:p w:rsidR="00D569A5" w:rsidRPr="00B50FA0" w:rsidRDefault="00D569A5" w:rsidP="00741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FA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vAlign w:val="center"/>
          </w:tcPr>
          <w:p w:rsidR="00D569A5" w:rsidRPr="00B50FA0" w:rsidRDefault="00D569A5" w:rsidP="00117D3E">
            <w:pPr>
              <w:spacing w:before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FA0">
              <w:rPr>
                <w:rFonts w:ascii="Times New Roman" w:hAnsi="Times New Roman" w:cs="Times New Roman"/>
                <w:b/>
                <w:sz w:val="28"/>
                <w:szCs w:val="28"/>
              </w:rPr>
              <w:t>Поточна назва об’єкта міського підпорядкування</w:t>
            </w:r>
          </w:p>
          <w:p w:rsidR="00D569A5" w:rsidRPr="00B50FA0" w:rsidRDefault="00D569A5" w:rsidP="00117D3E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FA0">
              <w:rPr>
                <w:rFonts w:ascii="Times New Roman" w:hAnsi="Times New Roman" w:cs="Times New Roman"/>
                <w:b/>
                <w:sz w:val="28"/>
                <w:szCs w:val="28"/>
              </w:rPr>
              <w:t>(район міста Києва)</w:t>
            </w:r>
          </w:p>
        </w:tc>
        <w:tc>
          <w:tcPr>
            <w:tcW w:w="3544" w:type="dxa"/>
            <w:vAlign w:val="center"/>
          </w:tcPr>
          <w:p w:rsidR="00D569A5" w:rsidRPr="00B50FA0" w:rsidRDefault="00D569A5" w:rsidP="00741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FA0">
              <w:rPr>
                <w:rFonts w:ascii="Times New Roman" w:hAnsi="Times New Roman" w:cs="Times New Roman"/>
                <w:b/>
                <w:sz w:val="28"/>
                <w:szCs w:val="28"/>
              </w:rPr>
              <w:t>Пропонована назва об’єкта міського підпорядкування</w:t>
            </w:r>
          </w:p>
        </w:tc>
        <w:tc>
          <w:tcPr>
            <w:tcW w:w="5067" w:type="dxa"/>
            <w:vAlign w:val="center"/>
          </w:tcPr>
          <w:p w:rsidR="00D569A5" w:rsidRPr="00B50FA0" w:rsidRDefault="00D569A5" w:rsidP="00741BB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50FA0">
              <w:rPr>
                <w:rFonts w:ascii="Times New Roman" w:hAnsi="Times New Roman" w:cs="Times New Roman"/>
                <w:b/>
                <w:sz w:val="28"/>
                <w:szCs w:val="28"/>
              </w:rPr>
              <w:t>Обґрунтування пропонованої назви об’єкта міського підпорядкування</w:t>
            </w: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129C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1-го Травня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</w:p>
          <w:p w:rsidR="00614DA0" w:rsidRPr="00E0129C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 w:rsid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162A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1-й Лермонтова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D162AF" w:rsidRDefault="00D162A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162A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1-й Чехова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D162AF" w:rsidRDefault="00D162A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4121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1941 Року алея </w:t>
            </w:r>
          </w:p>
          <w:p w:rsidR="00614DA0" w:rsidRPr="0094121B" w:rsidRDefault="0094121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4121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2-й Лермонтова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4121B" w:rsidRDefault="0094121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4121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2-й Чехова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</w:p>
          <w:p w:rsidR="00614DA0" w:rsidRPr="0094121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94121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 w:rsidR="0094121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4121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3-й Лермонтова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4121B" w:rsidRDefault="0094121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4121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4-й Лермонтова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4121B" w:rsidRDefault="0094121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4121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5-й Лермонтова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4121B" w:rsidRDefault="0094121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16502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9-го Травня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16502" w:rsidRDefault="000165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16502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Агітаторська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16502" w:rsidRDefault="000165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16502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Алексухіна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Василя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16502" w:rsidRDefault="000165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16502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Аляб’єва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16502" w:rsidRDefault="000165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16502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Амурська </w:t>
            </w:r>
            <w:proofErr w:type="spellStart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пл</w:t>
            </w:r>
            <w:proofErr w:type="spellEnd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16502" w:rsidRDefault="000165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16502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Андрющенка Григорія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 xml:space="preserve"> </w:t>
            </w:r>
          </w:p>
          <w:p w:rsidR="00614DA0" w:rsidRPr="00016502" w:rsidRDefault="000165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11DF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Астраханська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C11DFF" w:rsidRDefault="00C11DF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5B5E4E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Астраханський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5B5E4E" w:rsidRDefault="005B5E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5B5E4E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Ахматової Анни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5B5E4E" w:rsidRDefault="005B5E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D2C2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Багговутівська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BD2C2B" w:rsidRDefault="00BD2C2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D2C2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Багратіона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BD2C2B" w:rsidRDefault="00BD2C2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5022D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Бажана Миколи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5022D" w:rsidRDefault="0095022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5022D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Бажова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5022D" w:rsidRDefault="0095022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5022D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Байкальська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5022D" w:rsidRDefault="0095022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5022D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Бакуніна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5022D" w:rsidRDefault="0095022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5022D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Балакірева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(Балакірєва)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5022D" w:rsidRDefault="0095022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06DE0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Балакірева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(Балакірєва)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06DE0" w:rsidRDefault="00006D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5022D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Баха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5022D" w:rsidRDefault="0095022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5022D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Береста Олексія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5022D" w:rsidRDefault="0095022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5022D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Бестужева Олександра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5022D" w:rsidRDefault="0095022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Бестужева Олександра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Бехтеревський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Білгородська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Біломорська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Білоруська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Бірюзова Маршала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Блакитного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Блока Олександра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Бобруйський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Боровиченко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Марії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Боткіна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Брест-Литовське шосе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Брест-Литовський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Брестська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Брюллова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11DB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Брюсова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11DB" w:rsidRDefault="002C11DB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53EC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Брянська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B53ECA" w:rsidRDefault="00B53EC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53EC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Бударіна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B53ECA" w:rsidRDefault="00B53EC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53EC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Буйка Професора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B53ECA" w:rsidRDefault="00B53EC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53EC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Букіної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Раїси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B53ECA" w:rsidRDefault="00B53EC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53EC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Букіної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Раїси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B53ECA" w:rsidRDefault="00B53EC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Булгакова Михайла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D14FC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 w:rsidR="00733CD3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Бурденка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733CD3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Бурмистенка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733CD3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Бурмистенка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733CD3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Бутлерова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733CD3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Деснянський, 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Бучми Амвросія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733CD3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Вавілових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733CD3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Васнєцова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733CD3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3CD3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Ватутіна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733CD3" w:rsidRDefault="00733CD3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02AF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Верещагіна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102AFA" w:rsidRDefault="00102AF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02AF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Вершигори Петра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</w:p>
          <w:p w:rsidR="00614DA0" w:rsidRPr="00102AFA" w:rsidRDefault="00102AF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02AF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Виборзький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102AFA" w:rsidRDefault="00102AF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02AFA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Визволителів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102AFA" w:rsidRDefault="00102AFA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14DA0" w:rsidRPr="009D52AC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Висоцького Володимира бульвар </w:t>
            </w:r>
            <w:r w:rsidR="009D52A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 w:rsidR="009D52A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D52AC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Вільшанська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D52AC" w:rsidRDefault="009D52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D52AC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Вільшанський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D52AC" w:rsidRDefault="009D52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D52AC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Вільямса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D52AC" w:rsidRDefault="009D52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D52AC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Вітрука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Генерала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D52AC" w:rsidRDefault="009D52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D52AC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Вітчизняна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9D52AC" w:rsidRDefault="009D52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0F3E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Водників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0F3E" w:rsidRDefault="002C0F3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0F3E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Волго-Донська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0F3E" w:rsidRDefault="002C0F3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0F3E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Волго-Донський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0F3E" w:rsidRDefault="002C0F3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C0F3E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Волгоградська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2C0F3E" w:rsidRDefault="002C0F3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Волгоградська </w:t>
            </w:r>
            <w:proofErr w:type="spellStart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пл</w:t>
            </w:r>
            <w:proofErr w:type="spellEnd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)_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Волзька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Волзький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Волкова Космонавта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Волховська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Волховський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Восьмого Березня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Гаврилюка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Гагаріна Юрія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Деснянський, 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Гаріна Бориса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Гаршина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Гастелло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Генерала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Авдєєнка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A4347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4347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Генерала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Доватора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A4347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 w:rsidR="00086C2F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Генерала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Доватора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Генерала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Жмаченка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Генерала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Карбишева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Генерала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Матикіна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Герасименка Костянтина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Героїв Бреста </w:t>
            </w:r>
            <w:proofErr w:type="spellStart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пл</w:t>
            </w:r>
            <w:proofErr w:type="spellEnd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Героїв Війни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Героїв Дніпра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Героїв Оборони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Героїв Севастополя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14DA0" w:rsidRPr="00B50FA0" w:rsidTr="007115C8">
        <w:tc>
          <w:tcPr>
            <w:tcW w:w="562" w:type="dxa"/>
          </w:tcPr>
          <w:p w:rsidR="00614DA0" w:rsidRPr="00B50FA0" w:rsidRDefault="00614DA0" w:rsidP="00614DA0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614DA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Героїв Сталінграда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614DA0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614DA0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614DA0" w:rsidRPr="00B50FA0" w:rsidRDefault="00614DA0" w:rsidP="00614DA0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614DA0" w:rsidRPr="00B50FA0" w:rsidRDefault="00614DA0" w:rsidP="00614DA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Герцена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86C2F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Герцена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86C2F" w:rsidRDefault="00086C2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Герцена узвіз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Глазунова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Глінки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Говорова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Маршала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Говорова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Маршала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Голованьова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Степана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Головка Андрія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Гомельська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406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Гомельський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24068" w:rsidRDefault="0062406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Гончарова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Грекова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Гродненська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Гродненський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Грозненська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Громової Уляни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Даля Олександра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Данькевича Костянтина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Двінська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Дежнєва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Дежнєва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Декабристів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Джаліля Муси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Добролюбова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2A108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Добролюбова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Добрузька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2A1082" w:rsidRDefault="002A108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Докучаєвська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Докучаєвський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i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Донський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Дончука Василя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Достоєвського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Достоєвського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Драгомирова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Драйзера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Теодора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Дружби Народів бульвар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Дубініна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Володі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Дунаєвського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Дунаєвського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Дяченка Івана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Енгельса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Енгельса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Еренбурга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Іллі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Єнісейська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Єрмака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Єсеніна Сергія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Жабаєва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Жамбила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Жигулівська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Житкова Бориса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Жовтнева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Жовтнева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Жовтневий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Жолудєва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Жуковського Василя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Жуковського Василя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Запорожця Петра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Запорожця Петра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Заслонова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Костянтина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Затєвахіна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Полковника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Зелінського Академіка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Зорге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Ріхарда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Іжевська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Іртишська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Іскрівська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Каблукова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Казанська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Кайсарова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Голосіївський,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Калачівська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Камишинська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Кантемирівський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E0625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Кареловська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6258" w:rsidRDefault="00E0625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Карельський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Карпинського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Качалова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Кемеровська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Кибальчича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Кирпоноса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Кисловодська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Кисловодський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Кіровоградський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Ковалевської Софії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Ковпака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017A1" w:rsidRP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Козицького Пилипа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D33167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 w:rsidR="00D33167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Кольцова бульвар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Конєва Маршала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Короленківська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Космодем’янської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Зої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Костичева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Котика Валі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Кошового Олега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Кошового Олега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Крамського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Івана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Красноводський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Краснодарська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Крилова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D33167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Криловський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D33167" w:rsidRDefault="00D33167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Кронштадтська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Кудряшова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Кудряшова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Кузбаська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Кузбаський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Кулібіна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Кулібіна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Купріна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Курчатова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Кутузова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Лаврова Юрія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(Г</w:t>
            </w:r>
            <w:proofErr w:type="spellStart"/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олосіївський</w:t>
            </w:r>
            <w:proofErr w:type="spellEnd"/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Лаврухіна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Леваневського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F47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Левітана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F4778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Левітана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FF47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 w:rsidR="00B9769E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Лермонтова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Лермонтовська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Лєскова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Лобачевського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Лобачевського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Лодигіна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Лодигіна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Ломоносова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Магнітогорська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Магнітогорський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Майкопська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Майкопський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Макаренка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Макаренка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9769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Макаренка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9769E" w:rsidRDefault="00B9769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Малиновського Маршала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Маміна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-Сибіряка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Маркса Карла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Маркса Карла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Маркса Карла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Мартиросяна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Маршака 2-й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Маршака 3-й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Маршака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Маршака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Маршальська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Матеюка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Матросова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BE65AC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Матросова Олександра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BE65AC" w:rsidRDefault="00BE65AC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(П</w:t>
            </w:r>
            <w:proofErr w:type="spellStart"/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ечерський</w:t>
            </w:r>
            <w:proofErr w:type="spellEnd"/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bCs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07A8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Маяковського Володимира</w:t>
            </w:r>
            <w:r w:rsidR="00F07A8E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07A8E" w:rsidRDefault="00F07A8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07A8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Менделєєва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07A8E" w:rsidRDefault="00F07A8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07A8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Металістів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07A8E" w:rsidRDefault="00F07A8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07A8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Металістів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07A8E" w:rsidRDefault="00F07A8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07A8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Микитенка Івана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07A8E" w:rsidRDefault="00F07A8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07A8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Мініна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07A8E" w:rsidRDefault="00F07A8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Мінська </w:t>
            </w:r>
            <w:proofErr w:type="spellStart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пл</w:t>
            </w:r>
            <w:proofErr w:type="spellEnd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Мінський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Мінський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Мічуріна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Мічуріна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Мічуріна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Мічуріна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Мічуріна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017A1" w:rsidRP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Можайська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1E4C78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 w:rsidR="001E4C78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Москвіна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Москвіна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E4C7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Москворецька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Московська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Московський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1E4C78" w:rsidRDefault="001E4C7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Мурманська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Муромська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Муромська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Наумова Генерала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Нахімова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Нахімова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Некрасівська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Некрасова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9232A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Немировича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-Данченка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Неходи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Івана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9232A2" w:rsidRDefault="009232A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Новгородська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Новикова-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Прибоя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Новомічурінська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Огарьова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Одоєвського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Одоєвського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Окіпної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Раїси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Онискевича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Григорія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Орловська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Орловський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31018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Орська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631018" w:rsidRDefault="00631018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Осиповського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П’ятигорська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П’ятигорський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Павла Тичини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Пантелькіна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Анатолія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Паустовського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Первомайського Леоніда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Перемоги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Перемоги </w:t>
            </w:r>
            <w:proofErr w:type="spellStart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пл</w:t>
            </w:r>
            <w:proofErr w:type="spellEnd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Перемоги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Перова бульвар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Першотравнева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Пестеля Павла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Петрівська алея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Петрівська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Пироговського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Олександра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Пітерська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Плеханова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Плещеєва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Пожарського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Пожарського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Ползунова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Полоцький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75F89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Попова Олександра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375F89" w:rsidRDefault="00375F89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7051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Попова Олександра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C70516" w:rsidRDefault="00C7051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Попудренка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Потапова Генерала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Потєхіна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Полковника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Правди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Праці бульвар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Пржевальського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Пришвіна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Пролетарська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Пролетарський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Псковська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Псковський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Пухова Генерала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Пушиної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Феодори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Пушкіна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Пушкінська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Радищева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Радищева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Радченка Петра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Раєвського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0F544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Рахманінова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0F544E" w:rsidRDefault="000F544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4C5A01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С</w:t>
            </w:r>
            <w:proofErr w:type="spellStart"/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вятошинський</w:t>
            </w:r>
            <w:proofErr w:type="spellEnd"/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Ржевський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Рибака Натана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Рибалка Маршала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Рилєєва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Рилєєва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Рильський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Римського-Корсакова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Родимцева Генерала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Рокоссовського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Маршала </w:t>
            </w:r>
            <w:proofErr w:type="spellStart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просп</w:t>
            </w:r>
            <w:proofErr w:type="spellEnd"/>
            <w:r w:rsidR="00BD2C2B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Роллана Ромена бульвар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Романова Михайла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Россошанська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Ростовська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Саврасова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Сажина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Салтикова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-Щедріна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Свєтлова Михайла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Світлогірська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Семашка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Сергієнка Івана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Серпуховський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Сєдова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Сєрова Валентина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Сєченова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Скляренка Семена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Славгородська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4C5A01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Славгородський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4C5A01" w:rsidRDefault="004C5A0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Смоленська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Смолича Юрія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Смольна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Соловцова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Сормовська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Сосніних Сім’ї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Спартаківська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Ставропольська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Ставропольський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F94625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Стальського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Сулеймана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F94625" w:rsidRDefault="00F94625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5609F" w:rsidRDefault="0035609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  <w:lang w:val="ru-RU"/>
              </w:rPr>
              <w:t>Стан</w:t>
            </w:r>
            <w:proofErr w:type="spellStart"/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іславського</w:t>
            </w:r>
            <w:proofErr w:type="spellEnd"/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вул.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35609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5609F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Станюковича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35609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5609F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Столєтова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35609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35609F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Столєтова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35609F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143D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Суворова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2143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143D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Суворова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2143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143D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Суворова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2143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143D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Суздальська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2143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143D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Сурікова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Василя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2143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143D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Таганрозька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2143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2143D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Таганрозький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2143D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Тагільська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Тагільський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Тарасової Алли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Тверський тупик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Терьохіна Олексія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Тешебаєва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Тимірязєвська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Тимірязєвський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Тимошенка Маршала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1F430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Тираспольська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1F430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Подільський, 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Тихвінський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Тихорецька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Тихорецький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Тобольський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Толбухіна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Толбухіна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Толстого Льва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Толстого Льва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Шевченківський,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Солом'янський,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Толстого Льва </w:t>
            </w:r>
            <w:proofErr w:type="spellStart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пл</w:t>
            </w:r>
            <w:proofErr w:type="spellEnd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Толстого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Тропініна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Тропініна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Трублаїні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Трудова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6B56E0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Тульська </w:t>
            </w:r>
            <w:proofErr w:type="spellStart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пл</w:t>
            </w:r>
            <w:proofErr w:type="spellEnd"/>
            <w:r w:rsidR="00016502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6B56E0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Тульський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Тупікова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Генерала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Туполєва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Святошинський, 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Тургенєва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Тургенєва Івана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Тургенєва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Тургенєвська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Улітіна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Івана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Уральська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Уральський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Усенка Павла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Уссурійська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Уссурійський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Ушакова Адмірала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Ушинського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Ушинського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Федосєєва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Федосєєва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Фучика Юліуса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Холмогорська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Холмогорський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CD4A8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Хохлова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Костянтина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CD4A8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080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Хохлових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Сім’ї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308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080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Царика Григорія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308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080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Цвєтаєвої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Марини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308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30802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Цеткін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Клари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30802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Цимлянський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Цілинна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Ціолковського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Ціолковського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Чаадаєва Петра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Чаадаєва Петра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Чайкіної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Лізи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Чайковського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Чаплигіна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Чаплигіна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Челюскінців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Челябінська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Червона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Червоний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Червонозаводська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Червонозаводський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756996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Червонопільська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756996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Червоноткацька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Деснянський, 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Чернишевського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Чехова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Чеховський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Чигоріна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Печерський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Чкалова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Дарницький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Чумака Василя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Шишкінський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Шмідта Отто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Шолуденка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Шпака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Шутова Полковника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Солом'янський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Щепкіна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Дніпровський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Щусєва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Академіка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Щусєва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Юлаєва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Салавата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Юнкерова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Миколи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Оболонський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Яблочкова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Яблочкова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proofErr w:type="spellStart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пров</w:t>
            </w:r>
            <w:proofErr w:type="spellEnd"/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Подільський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Якуба </w:t>
            </w: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Коласа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Якубовського Маршала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Якутська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Яна Василя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Голосіївський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Ясногірська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Шевченківський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17A1" w:rsidRPr="00B50FA0" w:rsidTr="007115C8">
        <w:tc>
          <w:tcPr>
            <w:tcW w:w="562" w:type="dxa"/>
          </w:tcPr>
          <w:p w:rsidR="007017A1" w:rsidRPr="00B50FA0" w:rsidRDefault="007017A1" w:rsidP="007017A1">
            <w:pPr>
              <w:pStyle w:val="a4"/>
              <w:numPr>
                <w:ilvl w:val="0"/>
                <w:numId w:val="1"/>
              </w:numPr>
              <w:spacing w:before="120" w:after="120"/>
              <w:ind w:left="22" w:hanging="2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7" w:type="dxa"/>
            <w:vAlign w:val="bottom"/>
          </w:tcPr>
          <w:p w:rsidR="00AF5A2E" w:rsidRDefault="007017A1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proofErr w:type="spellStart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Яснополянська</w:t>
            </w:r>
            <w:proofErr w:type="spellEnd"/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  <w:r w:rsidR="00C22D70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вул.</w:t>
            </w:r>
            <w:r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 xml:space="preserve"> </w:t>
            </w:r>
          </w:p>
          <w:p w:rsidR="007017A1" w:rsidRPr="00E0129C" w:rsidRDefault="00AF5A2E" w:rsidP="00E0129C">
            <w:pPr>
              <w:pStyle w:val="a4"/>
              <w:spacing w:before="120" w:after="120"/>
              <w:ind w:left="0"/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(</w:t>
            </w:r>
            <w:r w:rsidR="007017A1" w:rsidRPr="00E0129C"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Святошинський</w:t>
            </w:r>
            <w:r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  <w:t>)</w:t>
            </w:r>
          </w:p>
        </w:tc>
        <w:tc>
          <w:tcPr>
            <w:tcW w:w="3544" w:type="dxa"/>
          </w:tcPr>
          <w:p w:rsidR="007017A1" w:rsidRPr="00B50FA0" w:rsidRDefault="007017A1" w:rsidP="007017A1">
            <w:pPr>
              <w:jc w:val="both"/>
              <w:rPr>
                <w:rFonts w:ascii="Times New Roman" w:eastAsia="Segoe UI Historic" w:hAnsi="Times New Roman" w:cs="Times New Roman"/>
                <w:color w:val="050505"/>
                <w:sz w:val="28"/>
                <w:szCs w:val="28"/>
              </w:rPr>
            </w:pPr>
          </w:p>
        </w:tc>
        <w:tc>
          <w:tcPr>
            <w:tcW w:w="5067" w:type="dxa"/>
          </w:tcPr>
          <w:p w:rsidR="007017A1" w:rsidRPr="00B50FA0" w:rsidRDefault="007017A1" w:rsidP="007017A1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4238" w:rsidRDefault="00BB4238" w:rsidP="00D569A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238" w:rsidRDefault="00BB42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569A5" w:rsidRDefault="00BB4238" w:rsidP="00BB423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Додаток</w:t>
      </w:r>
    </w:p>
    <w:p w:rsidR="00902D90" w:rsidRPr="00902D90" w:rsidRDefault="00902D90" w:rsidP="00902D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D90">
        <w:rPr>
          <w:rFonts w:ascii="Times New Roman" w:eastAsia="Times New Roman" w:hAnsi="Times New Roman" w:cs="Times New Roman"/>
          <w:b/>
          <w:sz w:val="28"/>
          <w:szCs w:val="28"/>
        </w:rPr>
        <w:t>ЗРАЗОК</w:t>
      </w:r>
    </w:p>
    <w:p w:rsidR="00902D90" w:rsidRPr="00902D90" w:rsidRDefault="00902D90" w:rsidP="00902D9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2D90">
        <w:rPr>
          <w:rFonts w:ascii="Times New Roman" w:eastAsia="Times New Roman" w:hAnsi="Times New Roman" w:cs="Times New Roman"/>
          <w:b/>
          <w:sz w:val="28"/>
          <w:szCs w:val="28"/>
        </w:rPr>
        <w:t>Інформаційна  довідка</w:t>
      </w:r>
    </w:p>
    <w:p w:rsidR="00902D90" w:rsidRPr="00902D90" w:rsidRDefault="00902D90" w:rsidP="0090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02D90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Алчевська Христина Данилівна </w:t>
      </w:r>
      <w:r w:rsidRPr="00902D90">
        <w:rPr>
          <w:rFonts w:ascii="Times New Roman" w:eastAsia="Times New Roman" w:hAnsi="Times New Roman" w:cs="Times New Roman"/>
          <w:sz w:val="28"/>
          <w:szCs w:val="28"/>
        </w:rPr>
        <w:t xml:space="preserve">(4 (16) квітня 1841, 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</w:rPr>
        <w:t>Борзна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</w:rPr>
        <w:t xml:space="preserve">, Чернігівська губернія, Російська імперія — 15 серпня 1920, Харків, Українська РСР) — українська 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</w:rPr>
        <w:t>педагогиня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</w:rPr>
        <w:t>, організаторка народної освіти, дружина засновника м. Алчевськ Олексія Алчевського, мати Григорія, Івана та Христини Алчевських.</w:t>
      </w:r>
    </w:p>
    <w:p w:rsidR="00902D90" w:rsidRPr="00902D90" w:rsidRDefault="00902D90" w:rsidP="0090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Народилась 4 (16) квітня 1841 у 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Борзні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Чернігівщина. Батько — Д. Журавльов — викладач міського училища, мати — дочка героя Війни 1812 року генерала 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Вуїча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сина молдовського господаря. Освіту здобула самотужки. В часи революційної ситуації 60-х років XIX ст. під псевдонімом «Українка» листувалася з О. Герценом, один з її листів надруковано в його часописі «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Колокол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902D90" w:rsidRPr="00902D90" w:rsidRDefault="00902D90" w:rsidP="0090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1862 заснувала Харківську жіночу недільну школу. Офіційно її засновано у 1870, утримувала цю школу до 1919. В школі викладала з колективом педагогів-сподвижників — безкоштовно працювало понад 100 вчителів. </w:t>
      </w:r>
    </w:p>
    <w:p w:rsidR="00902D90" w:rsidRPr="00902D90" w:rsidRDefault="00902D90" w:rsidP="0090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1896 збудувала для школи будинок вартістю 50 000 карбованців — єдине власне, тобто таке, що належало школі, приміщення серед усіх недільних шкіл Російської імперії. </w:t>
      </w:r>
    </w:p>
    <w:p w:rsidR="00902D90" w:rsidRPr="00902D90" w:rsidRDefault="00902D90" w:rsidP="0090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Популяризувала українську мову, народну пісню, творчість Тараса Шевченка. На своїй садибі у Харкові (тепер будинок Центру громадських зв'язків) у 1899 встановила перший у світі пам'ятник Тарасу Шевченку, погруддя роботи скульптора Володимира 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Беклемішева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902D90" w:rsidRPr="00902D90" w:rsidRDefault="00902D90" w:rsidP="0090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 згуртувала й очолила авторський колектив з укладання 3-томного критико-бібліографічного покажчика «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читать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народу?» (1884—1906). У ньому понад 4 тисячі рецензій, відгуків, анотацій близько 80 авторів, учителів, викладачів, професорів і просто читачів на твори зарубіжної, російської та української літератури. Сама Алчевська написала 1150 анотацій. Авторський колектив на чолі з нею підготував також 3-томний посібник «Книга 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взрослых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», що протягом 1899—1917 витримав 40 видань. Вона є авторкою мемуарів «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Передуманное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пережитое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(1912), методичних статей з навчання дорослих та оповідань, укладач «</w:t>
      </w:r>
      <w:proofErr w:type="spellStart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Каталога</w:t>
      </w:r>
      <w:proofErr w:type="spellEnd"/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книг» для недільних шкіл, учасниця педагогічної експозицій на всеросійських та міжнародних виставках (у Москві та Нижньому Новгороді — 1895, 1896, Парижі — 1889, 1900, Чикаго — 1893). </w:t>
      </w:r>
    </w:p>
    <w:p w:rsidR="00902D90" w:rsidRPr="00902D90" w:rsidRDefault="00902D90" w:rsidP="0090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Удостоєна багатьох найвищих нагород — золотих та срібних медалей, почесних дипломів, тощо, обрана віце-президентом Міжнародної ліги освіти. </w:t>
      </w:r>
    </w:p>
    <w:p w:rsidR="00902D90" w:rsidRPr="00902D90" w:rsidRDefault="00902D90" w:rsidP="00902D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2D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її надгробку зроблений напис «Просвітителька народу». Померла 27 жовтня 1920 у Харкові. </w:t>
      </w:r>
    </w:p>
    <w:sectPr w:rsidR="00902D90" w:rsidRPr="00902D90" w:rsidSect="00D569A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 Historic"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A92969"/>
    <w:multiLevelType w:val="hybridMultilevel"/>
    <w:tmpl w:val="5562EF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F34D06"/>
    <w:multiLevelType w:val="hybridMultilevel"/>
    <w:tmpl w:val="5C3E2774"/>
    <w:lvl w:ilvl="0" w:tplc="0422000F">
      <w:start w:val="1"/>
      <w:numFmt w:val="decimal"/>
      <w:lvlText w:val="%1."/>
      <w:lvlJc w:val="left"/>
      <w:pPr>
        <w:ind w:left="786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9A5"/>
    <w:rsid w:val="00006DE0"/>
    <w:rsid w:val="00016502"/>
    <w:rsid w:val="00086C2F"/>
    <w:rsid w:val="000F544E"/>
    <w:rsid w:val="00102AFA"/>
    <w:rsid w:val="00117D3E"/>
    <w:rsid w:val="001C5A55"/>
    <w:rsid w:val="001E4C78"/>
    <w:rsid w:val="001F4306"/>
    <w:rsid w:val="0023394B"/>
    <w:rsid w:val="002421DC"/>
    <w:rsid w:val="002A1082"/>
    <w:rsid w:val="002B4984"/>
    <w:rsid w:val="002C0F3E"/>
    <w:rsid w:val="002C11DB"/>
    <w:rsid w:val="002C31AB"/>
    <w:rsid w:val="003002D1"/>
    <w:rsid w:val="0033613F"/>
    <w:rsid w:val="0035609F"/>
    <w:rsid w:val="00372346"/>
    <w:rsid w:val="00375F89"/>
    <w:rsid w:val="00384827"/>
    <w:rsid w:val="004C5A01"/>
    <w:rsid w:val="00566967"/>
    <w:rsid w:val="0057038F"/>
    <w:rsid w:val="005B5E4E"/>
    <w:rsid w:val="00614DA0"/>
    <w:rsid w:val="0062143D"/>
    <w:rsid w:val="00624068"/>
    <w:rsid w:val="00626A7F"/>
    <w:rsid w:val="00631018"/>
    <w:rsid w:val="006B56E0"/>
    <w:rsid w:val="007017A1"/>
    <w:rsid w:val="007115C8"/>
    <w:rsid w:val="00730802"/>
    <w:rsid w:val="00733CD3"/>
    <w:rsid w:val="00741BB0"/>
    <w:rsid w:val="00756996"/>
    <w:rsid w:val="007954B9"/>
    <w:rsid w:val="0085086A"/>
    <w:rsid w:val="00896F25"/>
    <w:rsid w:val="008E2DFC"/>
    <w:rsid w:val="008F2842"/>
    <w:rsid w:val="00902D90"/>
    <w:rsid w:val="009200D0"/>
    <w:rsid w:val="009232A2"/>
    <w:rsid w:val="0093522F"/>
    <w:rsid w:val="0094121B"/>
    <w:rsid w:val="0095022D"/>
    <w:rsid w:val="009931C4"/>
    <w:rsid w:val="009D52AC"/>
    <w:rsid w:val="00A4347F"/>
    <w:rsid w:val="00AF5A2E"/>
    <w:rsid w:val="00B24C38"/>
    <w:rsid w:val="00B50FA0"/>
    <w:rsid w:val="00B53ECA"/>
    <w:rsid w:val="00B9769E"/>
    <w:rsid w:val="00BB4238"/>
    <w:rsid w:val="00BD2C2B"/>
    <w:rsid w:val="00BE65AC"/>
    <w:rsid w:val="00C01234"/>
    <w:rsid w:val="00C11DFF"/>
    <w:rsid w:val="00C211D5"/>
    <w:rsid w:val="00C22D70"/>
    <w:rsid w:val="00C70516"/>
    <w:rsid w:val="00C96E59"/>
    <w:rsid w:val="00CD4A86"/>
    <w:rsid w:val="00CF40B2"/>
    <w:rsid w:val="00D14FCD"/>
    <w:rsid w:val="00D162AF"/>
    <w:rsid w:val="00D33167"/>
    <w:rsid w:val="00D569A5"/>
    <w:rsid w:val="00DA5128"/>
    <w:rsid w:val="00DF3D41"/>
    <w:rsid w:val="00E0129C"/>
    <w:rsid w:val="00E06258"/>
    <w:rsid w:val="00E94794"/>
    <w:rsid w:val="00F06608"/>
    <w:rsid w:val="00F07A8E"/>
    <w:rsid w:val="00F15D7F"/>
    <w:rsid w:val="00F57F33"/>
    <w:rsid w:val="00F94625"/>
    <w:rsid w:val="00FC58EA"/>
    <w:rsid w:val="00FF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7AFF55-8167-413C-A41D-493995D42C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6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569A5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4238"/>
    <w:rPr>
      <w:color w:val="0563C1" w:themeColor="hyperlink"/>
      <w:u w:val="single"/>
    </w:rPr>
  </w:style>
  <w:style w:type="character" w:customStyle="1" w:styleId="1">
    <w:name w:val="Незакрита згадка1"/>
    <w:basedOn w:val="a0"/>
    <w:uiPriority w:val="99"/>
    <w:semiHidden/>
    <w:unhideWhenUsed/>
    <w:rsid w:val="00BB4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684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ame@kmr.gov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CFDEDF-5A26-4481-8661-206DB309F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41</Pages>
  <Words>13693</Words>
  <Characters>7806</Characters>
  <Application>Microsoft Office Word</Application>
  <DocSecurity>0</DocSecurity>
  <Lines>65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 Юрій Сергійович</dc:creator>
  <cp:keywords/>
  <dc:description/>
  <cp:lastModifiedBy>Крамаренко Валерій Геннадійович</cp:lastModifiedBy>
  <cp:revision>2</cp:revision>
  <dcterms:created xsi:type="dcterms:W3CDTF">2022-04-25T13:14:00Z</dcterms:created>
  <dcterms:modified xsi:type="dcterms:W3CDTF">2022-04-25T13:14:00Z</dcterms:modified>
</cp:coreProperties>
</file>