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464330" w14:textId="77777777" w:rsidR="008B777D" w:rsidRDefault="00BF10F2">
      <w:pPr>
        <w:widowControl w:val="0"/>
        <w:spacing w:before="307" w:line="278" w:lineRule="auto"/>
        <w:ind w:left="-566" w:right="-607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noProof/>
          <w:lang w:val="uk-UA"/>
        </w:rPr>
        <w:drawing>
          <wp:anchor distT="114300" distB="114300" distL="114300" distR="114300" simplePos="0" relativeHeight="251658240" behindDoc="1" locked="0" layoutInCell="1" hidden="0" allowOverlap="1" wp14:anchorId="1C464440" wp14:editId="1C464441">
            <wp:simplePos x="0" y="0"/>
            <wp:positionH relativeFrom="column">
              <wp:posOffset>1558875</wp:posOffset>
            </wp:positionH>
            <wp:positionV relativeFrom="paragraph">
              <wp:posOffset>114300</wp:posOffset>
            </wp:positionV>
            <wp:extent cx="2819346" cy="1781175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9346" cy="1781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C464331" w14:textId="77777777" w:rsidR="008B777D" w:rsidRDefault="008B777D">
      <w:pPr>
        <w:widowControl w:val="0"/>
        <w:spacing w:before="307" w:line="278" w:lineRule="auto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C464332" w14:textId="77777777" w:rsidR="008B777D" w:rsidRDefault="008B777D">
      <w:pPr>
        <w:ind w:left="-566" w:right="-607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C464333" w14:textId="77777777" w:rsidR="008B777D" w:rsidRDefault="008B777D">
      <w:pPr>
        <w:ind w:left="-566" w:right="-607"/>
        <w:rPr>
          <w:rFonts w:ascii="Times New Roman" w:eastAsia="Times New Roman" w:hAnsi="Times New Roman" w:cs="Times New Roman"/>
          <w:sz w:val="28"/>
          <w:szCs w:val="28"/>
        </w:rPr>
      </w:pPr>
    </w:p>
    <w:p w14:paraId="1C464334" w14:textId="77777777" w:rsidR="008B777D" w:rsidRDefault="008B777D">
      <w:pPr>
        <w:ind w:left="-566" w:right="-60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C464335" w14:textId="77777777" w:rsidR="008B777D" w:rsidRDefault="008B777D">
      <w:pPr>
        <w:ind w:left="-566" w:right="-60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C464336" w14:textId="77777777" w:rsidR="008B777D" w:rsidRDefault="00BF10F2">
      <w:pPr>
        <w:ind w:left="-566" w:right="-60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м. Київ, вул. Хрещатик, 36, 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8">
        <w:r>
          <w:rPr>
            <w:rFonts w:ascii="Times New Roman" w:eastAsia="Times New Roman" w:hAnsi="Times New Roman" w:cs="Times New Roman"/>
            <w:sz w:val="24"/>
            <w:szCs w:val="24"/>
          </w:rPr>
          <w:t>molodizhna_rada@kmr.gov.ua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+38 (068) 398-16-62</w:t>
      </w:r>
    </w:p>
    <w:p w14:paraId="1C464337" w14:textId="77777777" w:rsidR="008B777D" w:rsidRDefault="008B777D">
      <w:pPr>
        <w:widowControl w:val="0"/>
        <w:spacing w:before="240" w:line="254" w:lineRule="auto"/>
        <w:ind w:left="-566" w:right="-607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C464338" w14:textId="77777777" w:rsidR="008B777D" w:rsidRDefault="00BF10F2">
      <w:pPr>
        <w:widowControl w:val="0"/>
        <w:spacing w:before="240" w:line="254" w:lineRule="auto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ПРОТОКОЛ </w:t>
      </w:r>
    </w:p>
    <w:p w14:paraId="1C464339" w14:textId="77777777" w:rsidR="008B777D" w:rsidRDefault="00BF10F2">
      <w:pPr>
        <w:widowControl w:val="0"/>
        <w:spacing w:before="240" w:line="254" w:lineRule="auto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засідання Київської міської молодіжної ради при Київській міській раді </w:t>
      </w:r>
    </w:p>
    <w:p w14:paraId="1C46433A" w14:textId="77777777" w:rsidR="008B777D" w:rsidRDefault="00BF10F2">
      <w:pPr>
        <w:widowControl w:val="0"/>
        <w:spacing w:before="240" w:line="254" w:lineRule="auto"/>
        <w:ind w:left="-566" w:right="-607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від 19 грудня 2023 року</w:t>
      </w:r>
    </w:p>
    <w:p w14:paraId="1C46433B" w14:textId="77777777" w:rsidR="008B777D" w:rsidRDefault="008B777D">
      <w:pPr>
        <w:widowControl w:val="0"/>
        <w:spacing w:before="240" w:line="254" w:lineRule="auto"/>
        <w:ind w:left="-566" w:right="-607"/>
        <w:rPr>
          <w:rFonts w:ascii="Times New Roman" w:eastAsia="Times New Roman" w:hAnsi="Times New Roman" w:cs="Times New Roman"/>
          <w:sz w:val="28"/>
          <w:szCs w:val="28"/>
        </w:rPr>
      </w:pPr>
    </w:p>
    <w:p w14:paraId="1C46433C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Членів Київської міської молодіжної ради – 55.</w:t>
      </w:r>
    </w:p>
    <w:p w14:paraId="1C46433D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Присутні – 49.</w:t>
      </w:r>
    </w:p>
    <w:p w14:paraId="1C46433E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 Про обрання лічильної комісії першого (урочистого) засідання Київської міської молодіжної ради при Київській міської раді.</w:t>
      </w:r>
    </w:p>
    <w:p w14:paraId="1C46433F" w14:textId="63AC0081" w:rsidR="008B777D" w:rsidRDefault="000C49C7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СЛУХАЛИ: </w:t>
      </w:r>
      <w:r w:rsidR="00BF10F2">
        <w:rPr>
          <w:rFonts w:ascii="Times New Roman" w:eastAsia="Times New Roman" w:hAnsi="Times New Roman" w:cs="Times New Roman"/>
          <w:sz w:val="28"/>
          <w:szCs w:val="28"/>
        </w:rPr>
        <w:t>Костянтина Бойка про висування кандидатур до складу лічильної комісії першого (урочистого) засідання Київської міської молодіжної ради</w:t>
      </w:r>
    </w:p>
    <w:p w14:paraId="1C464340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Запропонували: кандидатури Владислава Чумак,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Аліни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Козицької, Юрія Дрозда, Мирослава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Бобух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Іллі Цапа, Володимира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Серебрянського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Артема Мельника, Катерини Лисенко, Єлизавети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Гащук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Станіслава Усенка до складу лічильної комісії.</w:t>
      </w:r>
    </w:p>
    <w:p w14:paraId="1C464341" w14:textId="550DFA13" w:rsidR="008B777D" w:rsidRDefault="000C49C7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ВИРІШИЛИ: </w:t>
      </w:r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затвердити склад лічильної комісії першого (урочистого) засідання Київської міської молодіжної ради у кількості десять осіб: Владислав Чумак, Аліна Козицька, Юрій Дрозд, Мирослав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Бобух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, Ілля Цап, Володимир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Серебрянський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, Артем Мельник, Катерина Лисенко, Єлизавета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Гащук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>, Станіслав Усенко.</w:t>
      </w:r>
    </w:p>
    <w:p w14:paraId="1C464342" w14:textId="41E7C364" w:rsidR="008B777D" w:rsidRDefault="00F51D76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ГОЛОСУВАЛИ:</w:t>
      </w:r>
    </w:p>
    <w:p w14:paraId="1C464343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42 - «за»;</w:t>
      </w:r>
    </w:p>
    <w:p w14:paraId="1C464344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0 - «проти»;</w:t>
      </w:r>
    </w:p>
    <w:p w14:paraId="1C464345" w14:textId="0DED7866" w:rsidR="008B777D" w:rsidRPr="008C4331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4 - «утримались»</w:t>
      </w:r>
      <w:r w:rsidR="008C4331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1C464346" w14:textId="6A309C3F" w:rsidR="008B777D" w:rsidRPr="008C4331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3 - «не голосували»</w:t>
      </w:r>
      <w:r w:rsidR="008C4331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C464347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Рішення прийнято.</w:t>
      </w:r>
    </w:p>
    <w:p w14:paraId="1C464348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Додаток. Протокол № 1 лічильної комісії від 19.12.2023.</w:t>
      </w:r>
    </w:p>
    <w:p w14:paraId="1C464349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Голова - Владислав Чумак</w:t>
      </w:r>
    </w:p>
    <w:p w14:paraId="1C46434A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Секретар - Аліна Козицька</w:t>
      </w:r>
    </w:p>
    <w:p w14:paraId="1C46434B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Члени лічильної комісії - Юрій Дрозд, Мирослав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Бобух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, Ілля Цап, Володимир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Серебрянський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, Артем Мельник, Катерина Лисенко, Єлизавета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Гащук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, Станіслав Усенко.</w:t>
      </w:r>
    </w:p>
    <w:p w14:paraId="1C46434C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2. Про висунення кандидатур на посаду секретаря Київської міської молодіжної ради при Київській міській раді на основі проведення таємного голосування. </w:t>
      </w:r>
    </w:p>
    <w:p w14:paraId="1C46434D" w14:textId="7C05DD32" w:rsidR="008B777D" w:rsidRDefault="00A35BD5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СЛУХАЛИ</w:t>
      </w:r>
      <w:r w:rsidR="00BF10F2">
        <w:rPr>
          <w:rFonts w:ascii="Times New Roman" w:eastAsia="Times New Roman" w:hAnsi="Times New Roman" w:cs="Times New Roman"/>
          <w:sz w:val="28"/>
          <w:szCs w:val="28"/>
        </w:rPr>
        <w:t>: кандидатів на посаду секретаря Київської міської молодіжної ради при Київській міській раді:</w:t>
      </w:r>
      <w:r w:rsidR="00BF10F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Софію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Руданецьку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, Владислава Чумака та Надію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Чорноострівську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C46434E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Проведення процедури таємного голосування.</w:t>
      </w:r>
    </w:p>
    <w:p w14:paraId="1C46434F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Додаток. Протокол № 3 лічильної комісії 19.12.2023.</w:t>
      </w:r>
    </w:p>
    <w:p w14:paraId="1C464350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бюлетенів, виготовлених для виборів секретаря Київської міської молодіжної ради при Київській міській раді - 60 штук.</w:t>
      </w:r>
    </w:p>
    <w:p w14:paraId="1C464351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членів молодіжної ради, які отримали бюлетені для голосування за кандидатів на посаду секретаря Київської міської молодіжної ради при Київській міській раді - 49 штук.</w:t>
      </w:r>
    </w:p>
    <w:p w14:paraId="1C464352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невикористаних бюлетенів - 10 штук.</w:t>
      </w:r>
    </w:p>
    <w:p w14:paraId="1C464353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зіпсованих бюлетенів - 1 штука.</w:t>
      </w:r>
    </w:p>
    <w:p w14:paraId="1C464354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Кількість голосів, відданих за кожного з кандидатів на посаду секретаря Київської міської молодіжної ради при Київській міській раді: </w:t>
      </w:r>
    </w:p>
    <w:p w14:paraId="1C464355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кандидат на посаду Надія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Чорноострівська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- 2 голоси;</w:t>
      </w:r>
    </w:p>
    <w:p w14:paraId="1C464356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кандидат на посаду Владислав Чумак - 8 голосів;</w:t>
      </w:r>
    </w:p>
    <w:p w14:paraId="1C464357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кандидат на посаду Софія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Руданецька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- 39 голосів.</w:t>
      </w:r>
    </w:p>
    <w:p w14:paraId="1C464358" w14:textId="15B35F80" w:rsidR="008B777D" w:rsidRDefault="00A35BD5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ВИРІШИЛИ</w:t>
      </w:r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: обрати на посаду секретаря Київської міської молодіжної ради при Київській міській раді Софію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Руданецьку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C464359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Рішення прийнято.</w:t>
      </w:r>
    </w:p>
    <w:p w14:paraId="1C46435A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 Про обрання заступника голови Київської міської молодіжної ради при Київській міській раді</w:t>
      </w:r>
    </w:p>
    <w:p w14:paraId="1C46435B" w14:textId="0978F8BF" w:rsidR="008B777D" w:rsidRDefault="00A35BD5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СЛУХАЛИ</w:t>
      </w:r>
      <w:r w:rsidR="00BF10F2">
        <w:rPr>
          <w:rFonts w:ascii="Times New Roman" w:eastAsia="Times New Roman" w:hAnsi="Times New Roman" w:cs="Times New Roman"/>
          <w:sz w:val="28"/>
          <w:szCs w:val="28"/>
        </w:rPr>
        <w:t>: кандидатів на посаду заступника голови Київської міської молодіжної ради при Київській міській раді:</w:t>
      </w:r>
      <w:r w:rsidR="00BF10F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F10F2">
        <w:rPr>
          <w:rFonts w:ascii="Times New Roman" w:eastAsia="Times New Roman" w:hAnsi="Times New Roman" w:cs="Times New Roman"/>
          <w:sz w:val="28"/>
          <w:szCs w:val="28"/>
        </w:rPr>
        <w:t>Владислава Левчука, Данила Величка, Володимира Сонька.</w:t>
      </w:r>
    </w:p>
    <w:p w14:paraId="1C46435C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Проведення процедури таємного голосування.</w:t>
      </w:r>
    </w:p>
    <w:p w14:paraId="1C46435D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Додаток. Протокол № 5 лічильної комісії від 19.12.2023.</w:t>
      </w:r>
    </w:p>
    <w:p w14:paraId="1C46435E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бюлетенів, виготовлених для виборів секретаря Київської міської молодіжної ради при Київській міській раді - 60 штук.</w:t>
      </w:r>
    </w:p>
    <w:p w14:paraId="1C46435F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членів молодіжної ради, які отримали бюлетені для голосування за кандидатів на посаду секретаря Київської міської молодіжної ради при Київській міській раді - 48 штук.</w:t>
      </w:r>
    </w:p>
    <w:p w14:paraId="1C464360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невикористаних бюлетенів - 12 штук.</w:t>
      </w:r>
    </w:p>
    <w:p w14:paraId="1C464361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зіпсованих бюлетенів - 0 штук.</w:t>
      </w:r>
    </w:p>
    <w:p w14:paraId="1C464362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Кількість голосів, відданих за кожного з кандидатів на посаду заступника голови Київської міської молодіжної ради при Київській міській раді: </w:t>
      </w:r>
    </w:p>
    <w:p w14:paraId="1C464363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кандидат на посаду Владислав Левчук - 4 голоси;</w:t>
      </w:r>
    </w:p>
    <w:p w14:paraId="1C464364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кандидат на посаду Володимир Сонько - 12 голосів;</w:t>
      </w:r>
    </w:p>
    <w:p w14:paraId="1C464365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кандидат на посаду Данило Величко - 32 голоси.</w:t>
      </w:r>
    </w:p>
    <w:p w14:paraId="1C464366" w14:textId="61B49A5D" w:rsidR="008B777D" w:rsidRDefault="00A35BD5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ВИРІШИЛИ:</w:t>
      </w:r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 обрати на посаду заступника голови Київської міської молодіжної ради при Київській міській раді Данила Величка.</w:t>
      </w:r>
    </w:p>
    <w:p w14:paraId="1C464367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Рішення прийнято.</w:t>
      </w:r>
    </w:p>
    <w:p w14:paraId="1C464368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4. Про обрання голови Київської міської молодіжної ради при Київській міській раді.</w:t>
      </w:r>
    </w:p>
    <w:p w14:paraId="1C464369" w14:textId="6009A833" w:rsidR="008B777D" w:rsidRDefault="00A35BD5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СЛУХАЛИ:</w:t>
      </w:r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 кандидатів на посаду голови Київської міської молодіжної ради при Київській міській раді:</w:t>
      </w:r>
      <w:r w:rsidR="00BF10F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Даміра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Рахматулліна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, Олександра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Решеткова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, Олександра Петровського. </w:t>
      </w:r>
    </w:p>
    <w:p w14:paraId="1C46436A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Проведення процедури таємного голосування.</w:t>
      </w:r>
    </w:p>
    <w:p w14:paraId="1C46436B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Додаток. Протокол № 7 лічильної комісії від 19.12.2023.</w:t>
      </w:r>
    </w:p>
    <w:p w14:paraId="1C46436C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бюлетенів, виготовлених для виборів секретаря Київської міської молодіжної ради при Київській міській раді - 60 штук.</w:t>
      </w:r>
    </w:p>
    <w:p w14:paraId="1C46436D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Кількість членів молодіжної ради, які отримали бюлетені для голосування за кандидатів на посаду секретаря Київської міської молодіжної ради при Київській міській раді - 46 штук.</w:t>
      </w:r>
    </w:p>
    <w:p w14:paraId="1C46436E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невикористаних бюлетенів - 14 штук.</w:t>
      </w:r>
    </w:p>
    <w:p w14:paraId="1C46436F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зіпсованих бюлетенів - 2 штука.</w:t>
      </w:r>
    </w:p>
    <w:p w14:paraId="1C464370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Кількість голосів, відданих за кожного з кандидатів на посаду голови Київської міської молодіжної ради при Київській міській раді: </w:t>
      </w:r>
    </w:p>
    <w:p w14:paraId="1C464371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кандидат на посаду Олександр Петровський - 3 голоси;</w:t>
      </w:r>
    </w:p>
    <w:p w14:paraId="1C464372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кандидат на посаду Олександр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Решетков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- 16 голосів;</w:t>
      </w:r>
    </w:p>
    <w:p w14:paraId="1C464373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кандидат на посаду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Дамір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Рахматуллін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- 25 голоси.</w:t>
      </w:r>
    </w:p>
    <w:p w14:paraId="1C464374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Рішення не прийнято.</w:t>
      </w:r>
    </w:p>
    <w:p w14:paraId="1C464375" w14:textId="5F1C7BF4" w:rsidR="008B777D" w:rsidRPr="005F297A" w:rsidRDefault="00A35BD5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97A">
        <w:rPr>
          <w:rFonts w:ascii="Times New Roman" w:eastAsia="Times New Roman" w:hAnsi="Times New Roman" w:cs="Times New Roman"/>
          <w:sz w:val="28"/>
          <w:szCs w:val="28"/>
        </w:rPr>
        <w:t>СЛУХАЛИ:</w:t>
      </w:r>
      <w:r w:rsidR="00BF10F2" w:rsidRPr="005F297A">
        <w:rPr>
          <w:rFonts w:ascii="Times New Roman" w:eastAsia="Times New Roman" w:hAnsi="Times New Roman" w:cs="Times New Roman"/>
          <w:sz w:val="28"/>
          <w:szCs w:val="28"/>
        </w:rPr>
        <w:t xml:space="preserve"> Владислава Чумака про оголошення перерви у першому (урочистому) засіданні Київської міської молодіжної ради при Київській міської раді</w:t>
      </w:r>
      <w:r w:rsidR="005F297A" w:rsidRPr="005F29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F297A" w:rsidRPr="005F297A">
        <w:rPr>
          <w:rFonts w:ascii="Times New Roman" w:eastAsia="Times New Roman" w:hAnsi="Times New Roman" w:cs="Times New Roman"/>
          <w:sz w:val="28"/>
          <w:szCs w:val="28"/>
        </w:rPr>
        <w:t>від 19 грудня 2023 року</w:t>
      </w:r>
      <w:r w:rsidR="00BF10F2" w:rsidRPr="005F297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C464376" w14:textId="74A38A1D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</w:t>
      </w:r>
    </w:p>
    <w:p w14:paraId="1C464377" w14:textId="4937FD86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Продовження першого (урочистого) засідання Київської міської молодіжної ради при Київській міської раді </w:t>
      </w:r>
      <w:r w:rsidR="00301E1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від 19 грудня 2024 року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(09 січня 2024 р</w:t>
      </w:r>
      <w:r w:rsidR="005F297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оку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).</w:t>
      </w:r>
    </w:p>
    <w:p w14:paraId="1C464378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Членів Київської міської молодіжної ради – 55.</w:t>
      </w:r>
    </w:p>
    <w:p w14:paraId="1C464379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Присутні –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42</w:t>
      </w:r>
    </w:p>
    <w:p w14:paraId="1C46437A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 Про обрання голови Київської міської молодіжної ради при Київській міській раді. (повторно)</w:t>
      </w:r>
    </w:p>
    <w:p w14:paraId="1C46437B" w14:textId="4DE5B3BB" w:rsidR="008B777D" w:rsidRDefault="00A35BD5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СЛУХАЛИ:</w:t>
      </w:r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 кандидатів на посаду голови Київської міської молодіжної ради при Київській міській раді: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Нікіту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 Василенка та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Даміра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Рахматулліна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C46437C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Проведення процедури таємного голосування.</w:t>
      </w:r>
    </w:p>
    <w:p w14:paraId="1C46437D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Додаток. Протокол № 2/9 лічильної комісії від 09.01.2024.</w:t>
      </w:r>
    </w:p>
    <w:p w14:paraId="1C46437E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бюлетенів, виготовлених для виборів секретаря Київської міської молодіжної ради при Київській міській раді - 60 штук.</w:t>
      </w:r>
    </w:p>
    <w:p w14:paraId="1C46437F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членів молодіжної ради, які отримали бюлетені для голосування за кандидатів на посаду секретаря Київської міської молодіжної ради при Київській міській раді - 42 штук.</w:t>
      </w:r>
    </w:p>
    <w:p w14:paraId="1C464380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Кількість невикористаних бюлетенів - 18 штук.</w:t>
      </w:r>
    </w:p>
    <w:p w14:paraId="1C464381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зіпсованих бюлетенів - 0 штук.</w:t>
      </w:r>
    </w:p>
    <w:p w14:paraId="1C464382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Кількість голосів, відданих за кожного з кандидатів на посаду голови Київської міської молодіжної ради при Київській міській раді: </w:t>
      </w:r>
    </w:p>
    <w:p w14:paraId="1C464383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кандидат на посаду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Нікіта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Василенко - 21 голос;</w:t>
      </w:r>
    </w:p>
    <w:p w14:paraId="1C464384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кандидат на посаду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Дамір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Рахматуллін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- 21 голос.</w:t>
      </w:r>
    </w:p>
    <w:p w14:paraId="1C464385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Рішення не прийнято.</w:t>
      </w:r>
    </w:p>
    <w:p w14:paraId="1C464386" w14:textId="55F447B9" w:rsidR="008B777D" w:rsidRDefault="00A35BD5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СЛУХАЛИ:</w:t>
      </w:r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 Владислава Чумака про оголошення перерви у першому (урочистому) засіданні Київської міської молодіжної ради </w:t>
      </w:r>
      <w:r w:rsidR="005F297A" w:rsidRPr="005F297A">
        <w:rPr>
          <w:rFonts w:ascii="Times New Roman" w:eastAsia="Times New Roman" w:hAnsi="Times New Roman" w:cs="Times New Roman"/>
          <w:sz w:val="28"/>
          <w:szCs w:val="28"/>
        </w:rPr>
        <w:t>при Київській міської раді</w:t>
      </w:r>
      <w:r w:rsidR="005F297A" w:rsidRPr="005F29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F297A" w:rsidRPr="005F297A">
        <w:rPr>
          <w:rFonts w:ascii="Times New Roman" w:eastAsia="Times New Roman" w:hAnsi="Times New Roman" w:cs="Times New Roman"/>
          <w:sz w:val="28"/>
          <w:szCs w:val="28"/>
        </w:rPr>
        <w:t>від 19 грудня 2023 року.</w:t>
      </w:r>
    </w:p>
    <w:p w14:paraId="1C464387" w14:textId="40F67F15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</w:t>
      </w:r>
    </w:p>
    <w:p w14:paraId="1C464388" w14:textId="6BDFC14A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Продовження першого (урочистого) засідання Київської міської молодіжної ради </w:t>
      </w:r>
      <w:r w:rsidR="00301E15">
        <w:rPr>
          <w:rFonts w:ascii="Times New Roman" w:eastAsia="Times New Roman" w:hAnsi="Times New Roman" w:cs="Times New Roman"/>
          <w:b/>
          <w:sz w:val="28"/>
          <w:szCs w:val="28"/>
        </w:rPr>
        <w:t xml:space="preserve">при Київській міської раді </w:t>
      </w:r>
      <w:r w:rsidR="00301E1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19 грудня 2024 року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(13 лютого 2024 р</w:t>
      </w:r>
      <w:r w:rsidR="005F297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оку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).</w:t>
      </w:r>
    </w:p>
    <w:p w14:paraId="1C464389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Членів Київської міської молодіжної ради – 55.</w:t>
      </w:r>
    </w:p>
    <w:p w14:paraId="1C46438A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Присутні –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43</w:t>
      </w:r>
    </w:p>
    <w:p w14:paraId="1C46438B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 Про обрання голови Київської міської молодіжної ради при Київській міській раді. (повторно)</w:t>
      </w:r>
    </w:p>
    <w:p w14:paraId="1C46438C" w14:textId="4B7BE1F0" w:rsidR="008B777D" w:rsidRDefault="00A35BD5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СЛУХАЛИ:</w:t>
      </w:r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 кандидатів на посаду голови Київської міської молодіжної ради при Київській міській раді: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Нікіту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 Василенка та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Даміра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Рахматулліна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C46438D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Проведення процедури таємного голосування.</w:t>
      </w:r>
    </w:p>
    <w:p w14:paraId="1C46438E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Додаток. Протокол № 2/12 лічильної комісії від 13.02.2024.</w:t>
      </w:r>
    </w:p>
    <w:p w14:paraId="1C46438F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бюлетенів, виготовлених для виборів секретаря Київської міської молодіжної ради при Київській міській раді - 60 штук.</w:t>
      </w:r>
    </w:p>
    <w:p w14:paraId="1C464390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членів молодіжної ради, які отримали бюлетені для голосування за кандидатів на посаду секретаря Київської міської молодіжної ради при Київській міській раді - 43 штук.</w:t>
      </w:r>
    </w:p>
    <w:p w14:paraId="1C464391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невикористаних бюлетенів - 17 штук.</w:t>
      </w:r>
    </w:p>
    <w:p w14:paraId="1C464392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зіпсованих бюлетенів - 3 штука.</w:t>
      </w:r>
    </w:p>
    <w:p w14:paraId="1C464393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Кількість голосів, відданих за кожного з кандидатів на посаду голови Київської міської молодіжної ради при Київській міській раді: </w:t>
      </w:r>
    </w:p>
    <w:p w14:paraId="1C464394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кандидат на посаду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Нікіта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Василенко - 14 голосів;</w:t>
      </w:r>
    </w:p>
    <w:p w14:paraId="1C464395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кандидат на посаду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Дамір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Рахматуллін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- 26 голоси.</w:t>
      </w:r>
    </w:p>
    <w:p w14:paraId="1C464396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Рішення не прийнято.</w:t>
      </w:r>
    </w:p>
    <w:p w14:paraId="1C464397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 Про обрання голови Київської міської молодіжної ради при Київській міській раді. (повторно)</w:t>
      </w:r>
    </w:p>
    <w:p w14:paraId="1C464398" w14:textId="51C64482" w:rsidR="008B777D" w:rsidRDefault="00A35BD5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СЛУХАЛИ: </w:t>
      </w:r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кандидатів на посаду голови Київської міської молодіжної ради при Київській міській раді: Владислава Ліщинського, Володимира Сонька,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Нікіту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 Василенка,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Даміра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Рахматулліна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, Антона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Ільїчова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C464399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Проведення процедури таємного голосування.</w:t>
      </w:r>
    </w:p>
    <w:p w14:paraId="1C46439A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Додаток. Протокол № 4/14 лічильної комісії від 13.02.2024.</w:t>
      </w:r>
    </w:p>
    <w:p w14:paraId="1C46439B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бюлетенів, виготовлених для виборів секретаря Київської міської молодіжної ради при Київській міській раді - 60 штук.</w:t>
      </w:r>
    </w:p>
    <w:p w14:paraId="1C46439C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членів молодіжної ради, які отримали бюлетені для голосування за кандидатів на посаду секретаря Київської міської молодіжної ради при Київській міській раді - 39 штук.</w:t>
      </w:r>
    </w:p>
    <w:p w14:paraId="1C46439D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невикористаних бюлетенів - 20 штук.</w:t>
      </w:r>
    </w:p>
    <w:p w14:paraId="1C46439E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зіпсованих бюлетенів - 1 штука.</w:t>
      </w:r>
    </w:p>
    <w:p w14:paraId="1C46439F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Кількість голосів, відданих за кожного з кандидатів на посаду голови Київської міської молодіжної ради при Київській міській раді: </w:t>
      </w:r>
    </w:p>
    <w:p w14:paraId="1C4643A0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кандидат на посаду Владислав Ліщинський - 1 голос;</w:t>
      </w:r>
    </w:p>
    <w:p w14:paraId="1C4643A1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кандидат на посаду Володимир Сонько - 8 голосів;</w:t>
      </w:r>
    </w:p>
    <w:p w14:paraId="1C4643A2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кандидат на посаду Микита Василенко - 8 голосів;</w:t>
      </w:r>
    </w:p>
    <w:p w14:paraId="1C4643A3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кандидат на посаду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Дамір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Рахматуллін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- 18 голосів;</w:t>
      </w:r>
    </w:p>
    <w:p w14:paraId="1C4643A4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кандидат на посаду Антон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Ільїчов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- 3 голоси.</w:t>
      </w:r>
    </w:p>
    <w:p w14:paraId="1C4643A5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Рішення не прийнято.</w:t>
      </w:r>
    </w:p>
    <w:p w14:paraId="4E3EC50F" w14:textId="164E0031" w:rsidR="005F297A" w:rsidRPr="005F297A" w:rsidRDefault="00A35BD5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СЛУХАЛИ:</w:t>
      </w:r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 Владислава Чумака про оголошення перерви у першому (урочистому) засіданні Київської міської молодіжної ради </w:t>
      </w:r>
      <w:r w:rsidR="005F297A" w:rsidRPr="005F297A">
        <w:rPr>
          <w:rFonts w:ascii="Times New Roman" w:eastAsia="Times New Roman" w:hAnsi="Times New Roman" w:cs="Times New Roman"/>
          <w:sz w:val="28"/>
          <w:szCs w:val="28"/>
        </w:rPr>
        <w:t>при Київській міської раді</w:t>
      </w:r>
      <w:r w:rsidR="005F297A" w:rsidRPr="005F29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F297A" w:rsidRPr="005F297A">
        <w:rPr>
          <w:rFonts w:ascii="Times New Roman" w:eastAsia="Times New Roman" w:hAnsi="Times New Roman" w:cs="Times New Roman"/>
          <w:sz w:val="28"/>
          <w:szCs w:val="28"/>
        </w:rPr>
        <w:t>від 19 грудня 2023 року.</w:t>
      </w:r>
    </w:p>
    <w:p w14:paraId="1C4643A6" w14:textId="01720379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</w:t>
      </w:r>
    </w:p>
    <w:p w14:paraId="1C4643A7" w14:textId="6624673E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Продовження першого (урочистого) засідання Київської міської молодіжної ради </w:t>
      </w:r>
      <w:r w:rsidR="00301E15">
        <w:rPr>
          <w:rFonts w:ascii="Times New Roman" w:eastAsia="Times New Roman" w:hAnsi="Times New Roman" w:cs="Times New Roman"/>
          <w:b/>
          <w:sz w:val="28"/>
          <w:szCs w:val="28"/>
        </w:rPr>
        <w:t xml:space="preserve">при Київській міської раді </w:t>
      </w:r>
      <w:r w:rsidR="00301E1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від 19 грудня 2024 року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(22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лютого 2024 р</w:t>
      </w:r>
      <w:r w:rsidR="005F297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оку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).</w:t>
      </w:r>
    </w:p>
    <w:p w14:paraId="1C4643A8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Членів Київської міської молодіжної ради – 55.</w:t>
      </w:r>
    </w:p>
    <w:p w14:paraId="1C4643A9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Присутні – 47</w:t>
      </w:r>
    </w:p>
    <w:p w14:paraId="1C4643AA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 Про обрання голови Київської міської молодіжної ради при Київській міській раді. (повторно)</w:t>
      </w:r>
    </w:p>
    <w:p w14:paraId="1C4643AB" w14:textId="12E6E44E" w:rsidR="008B777D" w:rsidRDefault="00A35BD5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СЛУХАЛИ: </w:t>
      </w:r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кандидатів на посаду голови Київської міської молодіжної ради при Київській міській раді: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Нікіту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 Василенка та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Даміра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Рахматулліна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C4643AC" w14:textId="7C389E14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Проведення процедури таємного голосування.</w:t>
      </w:r>
    </w:p>
    <w:p w14:paraId="1C4643AD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Додаток. Протокол № 2/16 лічильної комісії від 22.02.2024.</w:t>
      </w:r>
    </w:p>
    <w:p w14:paraId="1C4643AE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бюлетенів, виготовлених для виборів секретаря Київської міської молодіжної ради при Київській міській раді - 60 штук.</w:t>
      </w:r>
    </w:p>
    <w:p w14:paraId="1C4643AF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членів молодіжної ради, які отримали бюлетені для голосування за кандидатів на посаду секретаря Київської міської молодіжної ради при Київській міській раді - 47 штук.</w:t>
      </w:r>
    </w:p>
    <w:p w14:paraId="1C4643B0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невикористаних бюлетенів - 12 штук.</w:t>
      </w:r>
    </w:p>
    <w:p w14:paraId="1C4643B1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Кількість зіпсованих бюлетенів - 3 штук.</w:t>
      </w:r>
    </w:p>
    <w:p w14:paraId="1C4643B2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Кількість голосів, відданих за кожного з кандидатів на посаду голови Київської міської молодіжної ради при Київській міській раді: </w:t>
      </w:r>
    </w:p>
    <w:p w14:paraId="1C4643B3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кандидат на посаду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Нікіта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Василенко - 16 голосів;</w:t>
      </w:r>
    </w:p>
    <w:p w14:paraId="1C4643B4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кандидат на посаду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Дамір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Рахматуллін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- 29 голосів.</w:t>
      </w:r>
    </w:p>
    <w:p w14:paraId="1C4643B5" w14:textId="0735DA85" w:rsidR="008B777D" w:rsidRDefault="00A35BD5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ВИРІШИЛИ:</w:t>
      </w:r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 обрати на посаду голови Київської міської молодіжної ради при Київській міській раді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Даміра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Рахматулліна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C4643B6" w14:textId="77777777" w:rsidR="008B777D" w:rsidRDefault="00BF10F2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Рішення прийнято.</w:t>
      </w:r>
    </w:p>
    <w:p w14:paraId="1C4643B7" w14:textId="5E6B0CD3" w:rsidR="008B777D" w:rsidRDefault="00A35BD5" w:rsidP="005F297A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СЛУХАЛИ:</w:t>
      </w:r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Даміра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10F2">
        <w:rPr>
          <w:rFonts w:ascii="Times New Roman" w:eastAsia="Times New Roman" w:hAnsi="Times New Roman" w:cs="Times New Roman"/>
          <w:sz w:val="28"/>
          <w:szCs w:val="28"/>
        </w:rPr>
        <w:t>Рахматулліна</w:t>
      </w:r>
      <w:proofErr w:type="spellEnd"/>
      <w:r w:rsidR="00BF10F2">
        <w:rPr>
          <w:rFonts w:ascii="Times New Roman" w:eastAsia="Times New Roman" w:hAnsi="Times New Roman" w:cs="Times New Roman"/>
          <w:sz w:val="28"/>
          <w:szCs w:val="28"/>
        </w:rPr>
        <w:t xml:space="preserve"> про закриття першого (урочистого) засідання Київської міської молодіжної ради </w:t>
      </w:r>
      <w:r w:rsidR="005F297A" w:rsidRPr="005F297A">
        <w:rPr>
          <w:rFonts w:ascii="Times New Roman" w:eastAsia="Times New Roman" w:hAnsi="Times New Roman" w:cs="Times New Roman"/>
          <w:sz w:val="28"/>
          <w:szCs w:val="28"/>
        </w:rPr>
        <w:t>при Київській міської раді</w:t>
      </w:r>
      <w:r w:rsidR="005F297A" w:rsidRPr="005F29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F297A" w:rsidRPr="005F297A">
        <w:rPr>
          <w:rFonts w:ascii="Times New Roman" w:eastAsia="Times New Roman" w:hAnsi="Times New Roman" w:cs="Times New Roman"/>
          <w:sz w:val="28"/>
          <w:szCs w:val="28"/>
        </w:rPr>
        <w:t>від 19 грудня 2023 року.</w:t>
      </w:r>
    </w:p>
    <w:p w14:paraId="5EEA3118" w14:textId="4A552B84" w:rsidR="00BF10F2" w:rsidRDefault="00BF10F2" w:rsidP="005F297A">
      <w:pPr>
        <w:widowControl w:val="0"/>
        <w:spacing w:line="240" w:lineRule="auto"/>
        <w:ind w:right="98"/>
        <w:rPr>
          <w:rFonts w:ascii="Times New Roman" w:eastAsia="Times New Roman" w:hAnsi="Times New Roman" w:cs="Times New Roman"/>
          <w:sz w:val="28"/>
          <w:szCs w:val="28"/>
        </w:rPr>
      </w:pPr>
    </w:p>
    <w:p w14:paraId="407351CD" w14:textId="77777777" w:rsidR="005F297A" w:rsidRDefault="005F297A" w:rsidP="005F297A">
      <w:pPr>
        <w:widowControl w:val="0"/>
        <w:spacing w:line="240" w:lineRule="auto"/>
        <w:ind w:right="98"/>
        <w:rPr>
          <w:rFonts w:ascii="Times New Roman" w:eastAsia="Times New Roman" w:hAnsi="Times New Roman" w:cs="Times New Roman"/>
          <w:sz w:val="28"/>
          <w:szCs w:val="28"/>
        </w:rPr>
      </w:pPr>
    </w:p>
    <w:p w14:paraId="1AB71526" w14:textId="5977AB0F" w:rsidR="00BF10F2" w:rsidRPr="00BF10F2" w:rsidRDefault="00BF10F2" w:rsidP="005F297A">
      <w:pPr>
        <w:widowControl w:val="0"/>
        <w:spacing w:line="240" w:lineRule="auto"/>
        <w:ind w:right="98"/>
        <w:rPr>
          <w:rFonts w:ascii="Times New Roman" w:eastAsia="Times New Roman" w:hAnsi="Times New Roman" w:cs="Times New Roman"/>
          <w:sz w:val="28"/>
          <w:szCs w:val="28"/>
        </w:rPr>
      </w:pPr>
      <w:r w:rsidRPr="00BF10F2">
        <w:rPr>
          <w:rFonts w:ascii="Times New Roman" w:eastAsia="Times New Roman" w:hAnsi="Times New Roman" w:cs="Times New Roman"/>
          <w:sz w:val="28"/>
          <w:szCs w:val="28"/>
        </w:rPr>
        <w:t>Голова Київської міської молодіжної</w:t>
      </w:r>
    </w:p>
    <w:p w14:paraId="7CB306BA" w14:textId="5F54F8F9" w:rsidR="00BF10F2" w:rsidRPr="00BF10F2" w:rsidRDefault="00BF10F2" w:rsidP="005F297A">
      <w:pPr>
        <w:widowControl w:val="0"/>
        <w:spacing w:line="240" w:lineRule="auto"/>
        <w:ind w:right="9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F10F2">
        <w:rPr>
          <w:rFonts w:ascii="Times New Roman" w:eastAsia="Times New Roman" w:hAnsi="Times New Roman" w:cs="Times New Roman"/>
          <w:sz w:val="28"/>
          <w:szCs w:val="28"/>
        </w:rPr>
        <w:t xml:space="preserve">ради при Київській міської раді </w:t>
      </w:r>
      <w:r w:rsidR="005F297A">
        <w:rPr>
          <w:rFonts w:ascii="Times New Roman" w:eastAsia="Times New Roman" w:hAnsi="Times New Roman" w:cs="Times New Roman"/>
          <w:sz w:val="28"/>
          <w:szCs w:val="28"/>
        </w:rPr>
        <w:tab/>
      </w:r>
      <w:r w:rsidR="005F297A">
        <w:rPr>
          <w:rFonts w:ascii="Times New Roman" w:eastAsia="Times New Roman" w:hAnsi="Times New Roman" w:cs="Times New Roman"/>
          <w:sz w:val="28"/>
          <w:szCs w:val="28"/>
        </w:rPr>
        <w:tab/>
      </w:r>
      <w:r w:rsidR="005F297A">
        <w:rPr>
          <w:rFonts w:ascii="Times New Roman" w:eastAsia="Times New Roman" w:hAnsi="Times New Roman" w:cs="Times New Roman"/>
          <w:sz w:val="28"/>
          <w:szCs w:val="28"/>
        </w:rPr>
        <w:tab/>
      </w:r>
      <w:r w:rsidR="005F29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proofErr w:type="spellStart"/>
      <w:r w:rsidRPr="00BF10F2">
        <w:rPr>
          <w:rFonts w:ascii="Times New Roman" w:eastAsia="Times New Roman" w:hAnsi="Times New Roman" w:cs="Times New Roman"/>
          <w:sz w:val="28"/>
          <w:szCs w:val="28"/>
        </w:rPr>
        <w:t>Дамір</w:t>
      </w:r>
      <w:proofErr w:type="spellEnd"/>
      <w:r w:rsidRPr="00BF10F2">
        <w:rPr>
          <w:rFonts w:ascii="Times New Roman" w:eastAsia="Times New Roman" w:hAnsi="Times New Roman" w:cs="Times New Roman"/>
          <w:sz w:val="28"/>
          <w:szCs w:val="28"/>
        </w:rPr>
        <w:t xml:space="preserve"> РАХМАТУЛЛІН</w:t>
      </w:r>
    </w:p>
    <w:p w14:paraId="7B16090D" w14:textId="23160010" w:rsidR="00BF10F2" w:rsidRDefault="00BF10F2" w:rsidP="005F297A">
      <w:pPr>
        <w:widowControl w:val="0"/>
        <w:spacing w:line="240" w:lineRule="auto"/>
        <w:ind w:right="98"/>
        <w:rPr>
          <w:rFonts w:ascii="Times New Roman" w:eastAsia="Times New Roman" w:hAnsi="Times New Roman" w:cs="Times New Roman"/>
          <w:sz w:val="28"/>
          <w:szCs w:val="28"/>
        </w:rPr>
      </w:pPr>
    </w:p>
    <w:p w14:paraId="1E0D3072" w14:textId="77777777" w:rsidR="005F297A" w:rsidRDefault="005F297A" w:rsidP="005F297A">
      <w:pPr>
        <w:widowControl w:val="0"/>
        <w:spacing w:line="240" w:lineRule="auto"/>
        <w:ind w:right="98"/>
        <w:rPr>
          <w:rFonts w:ascii="Times New Roman" w:eastAsia="Times New Roman" w:hAnsi="Times New Roman" w:cs="Times New Roman"/>
          <w:sz w:val="28"/>
          <w:szCs w:val="28"/>
        </w:rPr>
      </w:pPr>
    </w:p>
    <w:p w14:paraId="32AAE4B6" w14:textId="77777777" w:rsidR="00BF10F2" w:rsidRDefault="00BF10F2" w:rsidP="005F297A">
      <w:pPr>
        <w:widowControl w:val="0"/>
        <w:spacing w:line="240" w:lineRule="auto"/>
        <w:ind w:right="98"/>
        <w:rPr>
          <w:rFonts w:ascii="Times New Roman" w:eastAsia="Times New Roman" w:hAnsi="Times New Roman" w:cs="Times New Roman"/>
          <w:sz w:val="28"/>
          <w:szCs w:val="28"/>
        </w:rPr>
      </w:pPr>
      <w:r w:rsidRPr="00BF10F2">
        <w:rPr>
          <w:rFonts w:ascii="Times New Roman" w:eastAsia="Times New Roman" w:hAnsi="Times New Roman" w:cs="Times New Roman"/>
          <w:sz w:val="28"/>
          <w:szCs w:val="28"/>
        </w:rPr>
        <w:t xml:space="preserve">Секретар Київської міської молодіжної ради </w:t>
      </w:r>
    </w:p>
    <w:p w14:paraId="1C4643C3" w14:textId="4C1C423C" w:rsidR="008B777D" w:rsidRPr="00BF10F2" w:rsidRDefault="00BF10F2" w:rsidP="005F297A">
      <w:pPr>
        <w:widowControl w:val="0"/>
        <w:spacing w:line="240" w:lineRule="auto"/>
        <w:ind w:right="98"/>
        <w:rPr>
          <w:rFonts w:ascii="Times New Roman" w:eastAsia="Times New Roman" w:hAnsi="Times New Roman" w:cs="Times New Roman"/>
          <w:sz w:val="28"/>
          <w:szCs w:val="28"/>
        </w:rPr>
      </w:pPr>
      <w:r w:rsidRPr="00BF10F2">
        <w:rPr>
          <w:rFonts w:ascii="Times New Roman" w:eastAsia="Times New Roman" w:hAnsi="Times New Roman" w:cs="Times New Roman"/>
          <w:sz w:val="28"/>
          <w:szCs w:val="28"/>
        </w:rPr>
        <w:t>при Київській міської раді</w:t>
      </w:r>
      <w:r w:rsidRPr="00BF10F2">
        <w:rPr>
          <w:rFonts w:ascii="Times New Roman" w:eastAsia="Times New Roman" w:hAnsi="Times New Roman" w:cs="Times New Roman"/>
          <w:sz w:val="28"/>
          <w:szCs w:val="28"/>
        </w:rPr>
        <w:tab/>
      </w:r>
      <w:r w:rsidR="005F297A">
        <w:rPr>
          <w:rFonts w:ascii="Times New Roman" w:eastAsia="Times New Roman" w:hAnsi="Times New Roman" w:cs="Times New Roman"/>
          <w:sz w:val="28"/>
          <w:szCs w:val="28"/>
        </w:rPr>
        <w:tab/>
      </w:r>
      <w:r w:rsidR="005F297A">
        <w:rPr>
          <w:rFonts w:ascii="Times New Roman" w:eastAsia="Times New Roman" w:hAnsi="Times New Roman" w:cs="Times New Roman"/>
          <w:sz w:val="28"/>
          <w:szCs w:val="28"/>
        </w:rPr>
        <w:tab/>
      </w:r>
      <w:r w:rsidR="005F297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</w:t>
      </w:r>
      <w:r w:rsidRPr="00BF10F2">
        <w:rPr>
          <w:rFonts w:ascii="Times New Roman" w:eastAsia="Times New Roman" w:hAnsi="Times New Roman" w:cs="Times New Roman"/>
          <w:sz w:val="28"/>
          <w:szCs w:val="28"/>
        </w:rPr>
        <w:t>Софія РУДАНЕЦЬКА</w:t>
      </w:r>
    </w:p>
    <w:sectPr w:rsidR="008B777D" w:rsidRPr="00BF10F2" w:rsidSect="005F297A">
      <w:pgSz w:w="11909" w:h="16834"/>
      <w:pgMar w:top="425" w:right="1440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77D"/>
    <w:rsid w:val="000C49C7"/>
    <w:rsid w:val="00301E15"/>
    <w:rsid w:val="005019DF"/>
    <w:rsid w:val="005F297A"/>
    <w:rsid w:val="008B777D"/>
    <w:rsid w:val="008C4331"/>
    <w:rsid w:val="00A35BD5"/>
    <w:rsid w:val="00BF10F2"/>
    <w:rsid w:val="00F5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64330"/>
  <w15:docId w15:val="{6592727C-96E9-439D-B85E-724F78256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lodizhna_rada@kmr.gov.ua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7105ba-0c05-4435-8ad3-c47cb83074e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CD706209CA0A4684918E0F8D012F17" ma:contentTypeVersion="15" ma:contentTypeDescription="Create a new document." ma:contentTypeScope="" ma:versionID="ae9adf3edb6612e8ef5b1f8913b75ba0">
  <xsd:schema xmlns:xsd="http://www.w3.org/2001/XMLSchema" xmlns:xs="http://www.w3.org/2001/XMLSchema" xmlns:p="http://schemas.microsoft.com/office/2006/metadata/properties" xmlns:ns3="bd7105ba-0c05-4435-8ad3-c47cb83074ed" xmlns:ns4="42eb66de-eaa2-4d72-94dd-55b5477bd26f" targetNamespace="http://schemas.microsoft.com/office/2006/metadata/properties" ma:root="true" ma:fieldsID="1fe1d0b36d2973eed5478bbe63a15a2c" ns3:_="" ns4:_="">
    <xsd:import namespace="bd7105ba-0c05-4435-8ad3-c47cb83074ed"/>
    <xsd:import namespace="42eb66de-eaa2-4d72-94dd-55b5477bd26f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105ba-0c05-4435-8ad3-c47cb83074ed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b66de-eaa2-4d72-94dd-55b5477bd26f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246203-E9E0-4568-A296-CF980D335C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D1DCAC-C40E-4878-A7F7-02141DEF99C6}">
  <ds:schemaRefs>
    <ds:schemaRef ds:uri="http://schemas.microsoft.com/office/2006/metadata/properties"/>
    <ds:schemaRef ds:uri="http://schemas.microsoft.com/office/infopath/2007/PartnerControls"/>
    <ds:schemaRef ds:uri="bd7105ba-0c05-4435-8ad3-c47cb83074ed"/>
  </ds:schemaRefs>
</ds:datastoreItem>
</file>

<file path=customXml/itemProps3.xml><?xml version="1.0" encoding="utf-8"?>
<ds:datastoreItem xmlns:ds="http://schemas.openxmlformats.org/officeDocument/2006/customXml" ds:itemID="{1AD70043-78CD-4D4C-954C-EC509DE90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7105ba-0c05-4435-8ad3-c47cb83074ed"/>
    <ds:schemaRef ds:uri="42eb66de-eaa2-4d72-94dd-55b5477bd2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6922</Words>
  <Characters>3946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Костянтин Олександрович</dc:creator>
  <cp:lastModifiedBy>Бачуріна Інна Володимирівна</cp:lastModifiedBy>
  <cp:revision>2</cp:revision>
  <dcterms:created xsi:type="dcterms:W3CDTF">2025-11-27T12:08:00Z</dcterms:created>
  <dcterms:modified xsi:type="dcterms:W3CDTF">2025-11-27T12:08:00Z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0x01010012CD706209CA0A4684918E0F8D012F17</vt:lpwstr>
  </property>
</Properties>
</file>