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F42" w:rsidRDefault="004D3F42" w:rsidP="004D3F42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F42" w:rsidRDefault="004D3F42" w:rsidP="004D3F42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4D3F42" w:rsidRDefault="004D3F42" w:rsidP="004D3F42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4D3F42" w:rsidRDefault="004D3F42" w:rsidP="004D3F42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 w 6157850"/>
                              <a:gd name="T3" fmla="*/ 0 h 38100"/>
                              <a:gd name="T4" fmla="*/ 61578 w 6157850"/>
                              <a:gd name="T5" fmla="*/ 381 h 38100"/>
                              <a:gd name="T6" fmla="*/ 0 w 6157850"/>
                              <a:gd name="T7" fmla="*/ 381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98E563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6,0;616,4;0,4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w10:anchorlock/>
              </v:group>
            </w:pict>
          </mc:Fallback>
        </mc:AlternateContent>
      </w:r>
    </w:p>
    <w:p w:rsidR="004D3F42" w:rsidRDefault="004D3F42" w:rsidP="004D3F42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4D3F42" w:rsidRDefault="004D3F42" w:rsidP="004D3F42">
      <w:pPr>
        <w:spacing w:after="22"/>
        <w:ind w:left="15"/>
      </w:pPr>
      <w:r>
        <w:rPr>
          <w:sz w:val="24"/>
        </w:rPr>
        <w:t xml:space="preserve"> </w:t>
      </w:r>
    </w:p>
    <w:p w:rsidR="004D3F42" w:rsidRDefault="004D3F42" w:rsidP="004D3F42">
      <w:pPr>
        <w:spacing w:after="113"/>
        <w:ind w:left="10" w:hanging="10"/>
      </w:pPr>
      <w:r>
        <w:rPr>
          <w:sz w:val="24"/>
        </w:rPr>
        <w:t>____22.12.2020______№______135______</w:t>
      </w:r>
    </w:p>
    <w:p w:rsidR="0095515A" w:rsidRDefault="0095515A" w:rsidP="00E90668"/>
    <w:p w:rsidR="004D3F42" w:rsidRPr="00E90668" w:rsidRDefault="004D3F42" w:rsidP="00E90668"/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5A749C" w:rsidP="00E90668">
      <w:pPr>
        <w:ind w:left="709"/>
        <w:rPr>
          <w:b/>
        </w:rPr>
      </w:pPr>
      <w:r>
        <w:rPr>
          <w:b/>
        </w:rPr>
        <w:t>Кузьменка Є. А.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F1546D">
        <w:rPr>
          <w:szCs w:val="28"/>
        </w:rPr>
        <w:t>Кузьменка Є. А.</w:t>
      </w:r>
      <w:r w:rsidR="00F662EA" w:rsidRPr="003266AE">
        <w:rPr>
          <w:szCs w:val="28"/>
        </w:rPr>
        <w:t xml:space="preserve"> </w:t>
      </w:r>
      <w:r w:rsidR="000F7822" w:rsidRPr="003266AE">
        <w:rPr>
          <w:szCs w:val="28"/>
        </w:rPr>
        <w:t xml:space="preserve">                           </w:t>
      </w:r>
      <w:r w:rsidR="00F662EA" w:rsidRPr="003266AE">
        <w:rPr>
          <w:szCs w:val="28"/>
        </w:rPr>
        <w:t xml:space="preserve">від </w:t>
      </w:r>
      <w:r w:rsidR="006A2B32">
        <w:rPr>
          <w:szCs w:val="28"/>
        </w:rPr>
        <w:t>18</w:t>
      </w:r>
      <w:r w:rsidR="005E0D49" w:rsidRPr="003266AE">
        <w:rPr>
          <w:szCs w:val="28"/>
        </w:rPr>
        <w:t>.12.2020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9</w:t>
      </w:r>
      <w:r w:rsidR="00F662EA" w:rsidRPr="003266AE">
        <w:rPr>
          <w:szCs w:val="28"/>
        </w:rPr>
        <w:t>/</w:t>
      </w:r>
      <w:r w:rsidR="006A2B32">
        <w:rPr>
          <w:szCs w:val="28"/>
        </w:rPr>
        <w:t>210-9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</w:t>
      </w:r>
      <w:r w:rsidR="00D925BD">
        <w:rPr>
          <w:szCs w:val="28"/>
        </w:rPr>
        <w:t>Кузьменка Євгена Андрійовича</w:t>
      </w:r>
      <w:r w:rsidRPr="003266AE">
        <w:rPr>
          <w:szCs w:val="28"/>
        </w:rPr>
        <w:t xml:space="preserve"> на термін його повноважень.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2. Депутату Київської міської ради </w:t>
      </w:r>
      <w:r w:rsidR="00F3339B">
        <w:rPr>
          <w:szCs w:val="28"/>
        </w:rPr>
        <w:t xml:space="preserve">Кузьменку Є. А. </w:t>
      </w:r>
      <w:r w:rsidRPr="003266AE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4B395E" w:rsidRPr="003A451D" w:rsidRDefault="00E90668" w:rsidP="004B395E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CB39D2">
        <w:rPr>
          <w:szCs w:val="28"/>
        </w:rPr>
        <w:t>Кузьменка Є. А.</w:t>
      </w:r>
      <w:r w:rsidR="00CB39D2" w:rsidRPr="003266AE">
        <w:rPr>
          <w:szCs w:val="28"/>
        </w:rPr>
        <w:t xml:space="preserve"> </w:t>
      </w:r>
      <w:r w:rsidR="00CB39D2">
        <w:rPr>
          <w:szCs w:val="28"/>
        </w:rPr>
        <w:t xml:space="preserve"> </w:t>
      </w:r>
      <w:r w:rsidRPr="003266AE">
        <w:rPr>
          <w:szCs w:val="28"/>
        </w:rPr>
        <w:t>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CB39D2">
        <w:t>02232</w:t>
      </w:r>
      <w:r w:rsidR="00842F13">
        <w:t xml:space="preserve">, </w:t>
      </w:r>
      <w:r w:rsidR="004B395E">
        <w:t xml:space="preserve">вул. </w:t>
      </w:r>
      <w:r w:rsidR="00516E1A">
        <w:t xml:space="preserve">Миколи </w:t>
      </w:r>
      <w:r w:rsidR="00CB39D2">
        <w:t>Закревського</w:t>
      </w:r>
      <w:r w:rsidR="001B7798">
        <w:t xml:space="preserve">, </w:t>
      </w:r>
      <w:r w:rsidR="00CB39D2">
        <w:t xml:space="preserve">                  </w:t>
      </w:r>
      <w:r w:rsidR="00FC55AC">
        <w:t xml:space="preserve">буд. </w:t>
      </w:r>
      <w:r w:rsidR="00CB39D2">
        <w:t>87-д</w:t>
      </w:r>
      <w:r w:rsidR="00C67DEC">
        <w:rPr>
          <w:szCs w:val="28"/>
        </w:rPr>
        <w:t xml:space="preserve"> у</w:t>
      </w:r>
      <w:r w:rsidR="00842F13">
        <w:rPr>
          <w:szCs w:val="28"/>
        </w:rPr>
        <w:t> </w:t>
      </w:r>
      <w:r w:rsidR="00C67DEC">
        <w:rPr>
          <w:szCs w:val="28"/>
        </w:rPr>
        <w:t xml:space="preserve">Деснянському </w:t>
      </w:r>
      <w:r w:rsidR="004B395E" w:rsidRPr="003A451D">
        <w:rPr>
          <w:szCs w:val="28"/>
        </w:rPr>
        <w:t xml:space="preserve">районі м. Києва (лист-згода </w:t>
      </w:r>
      <w:r w:rsidR="00610CF3">
        <w:rPr>
          <w:szCs w:val="28"/>
        </w:rPr>
        <w:t xml:space="preserve">Всеукраїнської </w:t>
      </w:r>
      <w:r w:rsidR="004B395E">
        <w:t xml:space="preserve">громадської організації </w:t>
      </w:r>
      <w:r w:rsidR="00610CF3">
        <w:t xml:space="preserve"> </w:t>
      </w:r>
      <w:r w:rsidR="004B395E">
        <w:t>«</w:t>
      </w:r>
      <w:r w:rsidR="00610CF3">
        <w:t>АСОЦІАЦІЯ СПІВПРАЦІ З ОРГАНАМИ ДЕРЖАВНОЇ ВЛАДИ ТА МІСЦЕВОГО САМОВРЯДУВАННЯ УКРАЇНИ</w:t>
      </w:r>
      <w:r w:rsidR="00994E48">
        <w:t>»</w:t>
      </w:r>
      <w:r w:rsidR="004B395E">
        <w:t xml:space="preserve"> </w:t>
      </w:r>
      <w:r w:rsidR="004B395E" w:rsidRPr="003A451D">
        <w:rPr>
          <w:szCs w:val="28"/>
        </w:rPr>
        <w:t xml:space="preserve">від </w:t>
      </w:r>
      <w:r w:rsidR="004B395E">
        <w:rPr>
          <w:szCs w:val="28"/>
        </w:rPr>
        <w:t>1</w:t>
      </w:r>
      <w:r w:rsidR="00F067B7">
        <w:rPr>
          <w:szCs w:val="28"/>
        </w:rPr>
        <w:t>8</w:t>
      </w:r>
      <w:r w:rsidR="004B395E" w:rsidRPr="003A451D">
        <w:rPr>
          <w:szCs w:val="28"/>
        </w:rPr>
        <w:t xml:space="preserve">.12.2020 № </w:t>
      </w:r>
      <w:r w:rsidR="00F067B7">
        <w:rPr>
          <w:szCs w:val="28"/>
        </w:rPr>
        <w:t>0029</w:t>
      </w:r>
      <w:r w:rsidR="004B395E" w:rsidRPr="003A451D">
        <w:rPr>
          <w:szCs w:val="28"/>
        </w:rPr>
        <w:t>).</w:t>
      </w:r>
    </w:p>
    <w:p w:rsidR="00564D8C" w:rsidRDefault="0070424F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305" cy="3454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" cy="345440"/>
                          <a:chOff x="0" y="-11365"/>
                          <a:chExt cx="206453" cy="353657"/>
                        </a:xfrm>
                      </wpg:grpSpPr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15pt;height:27.2pt;z-index:251659264;mso-position-horizontal-relative:page;mso-position-vertical-relative:page" coordorigin=",-11365" coordsize="206453,3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">
                <v:rect id="Rectangle 199" o:spid="_x0000_s1027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0" o:spid="_x0000_s1028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BA75D2" w:rsidRDefault="00BA75D2" w:rsidP="00BA75D2"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BA75D2" w:rsidRDefault="00BA75D2" w:rsidP="00BA75D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90668" w:rsidRPr="003266AE">
        <w:rPr>
          <w:szCs w:val="28"/>
        </w:rPr>
        <w:t xml:space="preserve">4. Покласти на </w:t>
      </w:r>
      <w:r w:rsidR="00EF70CE">
        <w:rPr>
          <w:szCs w:val="28"/>
        </w:rPr>
        <w:t>ВСЕУКРАЇНСЬКУ ГРОМАДСЬКУ ОРГАНІЗАЦІЮ</w:t>
      </w:r>
      <w:r w:rsidR="00EF70CE">
        <w:t xml:space="preserve">  «АСОЦІАЦІЯ СПІВПРАЦІ З ОРГАНАМИ ДЕРЖАВНОЇ ВЛАДИ ТА МІСЦЕВОГО САМОВРЯДУВАННЯ УКРАЇНИ»</w:t>
      </w:r>
      <w:r w:rsidR="004A6BE9">
        <w:t xml:space="preserve"> </w:t>
      </w:r>
      <w:r w:rsidR="004A6BE9" w:rsidRPr="003A451D">
        <w:rPr>
          <w:szCs w:val="28"/>
        </w:rPr>
        <w:t xml:space="preserve">(ідентифікаційний код </w:t>
      </w:r>
      <w:r w:rsidR="00164012">
        <w:rPr>
          <w:szCs w:val="28"/>
        </w:rPr>
        <w:t>37592960</w:t>
      </w:r>
      <w:r w:rsidR="004A6BE9" w:rsidRPr="003A451D">
        <w:rPr>
          <w:szCs w:val="28"/>
        </w:rPr>
        <w:t xml:space="preserve">) </w:t>
      </w:r>
      <w:r w:rsidR="00E90668" w:rsidRPr="003266AE">
        <w:rPr>
          <w:szCs w:val="28"/>
        </w:rPr>
        <w:t xml:space="preserve">функції громадської приймальні депутата Київської міської ради </w:t>
      </w:r>
      <w:r w:rsidR="0085058F">
        <w:rPr>
          <w:szCs w:val="28"/>
        </w:rPr>
        <w:t xml:space="preserve">Кузьменка Є. А. </w:t>
      </w:r>
      <w:r w:rsidR="00E90668" w:rsidRPr="003266AE">
        <w:rPr>
          <w:szCs w:val="28"/>
        </w:rPr>
        <w:t xml:space="preserve">(лист-згода </w:t>
      </w:r>
      <w:r w:rsidR="009C1693">
        <w:rPr>
          <w:szCs w:val="28"/>
        </w:rPr>
        <w:t xml:space="preserve">Всеукраїнської </w:t>
      </w:r>
      <w:r w:rsidR="009C1693">
        <w:t xml:space="preserve">громадської організації  «АСОЦІАЦІЯ СПІВПРАЦІ З ОРГАНАМИ ДЕРЖАВНОЇ ВЛАДИ ТА МІСЦЕВОГО САМОВРЯДУВАННЯ УКРАЇНИ» </w:t>
      </w:r>
      <w:r w:rsidR="00564D8C" w:rsidRPr="003A451D">
        <w:rPr>
          <w:szCs w:val="28"/>
        </w:rPr>
        <w:t>від</w:t>
      </w:r>
      <w:r w:rsidR="008F0B68">
        <w:rPr>
          <w:szCs w:val="28"/>
        </w:rPr>
        <w:t xml:space="preserve"> </w:t>
      </w:r>
      <w:r w:rsidR="00322D59">
        <w:rPr>
          <w:szCs w:val="28"/>
        </w:rPr>
        <w:t>1</w:t>
      </w:r>
      <w:r w:rsidR="008F0B68">
        <w:rPr>
          <w:szCs w:val="28"/>
        </w:rPr>
        <w:t>8</w:t>
      </w:r>
      <w:r w:rsidR="00564D8C" w:rsidRPr="003A451D">
        <w:rPr>
          <w:szCs w:val="28"/>
        </w:rPr>
        <w:t xml:space="preserve">.12.2020 </w:t>
      </w:r>
      <w:r w:rsidR="00564D8C">
        <w:rPr>
          <w:szCs w:val="28"/>
        </w:rPr>
        <w:t xml:space="preserve">                                            </w:t>
      </w:r>
      <w:r w:rsidR="00564D8C" w:rsidRPr="003A451D">
        <w:rPr>
          <w:szCs w:val="28"/>
        </w:rPr>
        <w:t xml:space="preserve">№ </w:t>
      </w:r>
      <w:r w:rsidR="008F0B68">
        <w:rPr>
          <w:szCs w:val="28"/>
        </w:rPr>
        <w:t>0030</w:t>
      </w:r>
      <w:r w:rsidR="00564D8C" w:rsidRPr="003A451D">
        <w:rPr>
          <w:szCs w:val="28"/>
        </w:rPr>
        <w:t>).</w:t>
      </w:r>
    </w:p>
    <w:p w:rsidR="00E90668" w:rsidRPr="003266AE" w:rsidRDefault="00AB7CDD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lastRenderedPageBreak/>
        <w:t xml:space="preserve">Всеукраїнській </w:t>
      </w:r>
      <w:r>
        <w:t xml:space="preserve">громадській організації  «АСОЦІАЦІЯ СПІВПРАЦІ З ОРГАНАМИ ДЕРЖАВНОЇ ВЛАДИ ТА МІСЦЕВОГО САМОВРЯДУВАННЯ УКРАЇНИ» </w:t>
      </w:r>
      <w:r w:rsidR="00E90668" w:rsidRPr="003266A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912641">
        <w:rPr>
          <w:szCs w:val="28"/>
        </w:rPr>
        <w:t xml:space="preserve">Кузьменка Є. А. </w:t>
      </w:r>
      <w:r w:rsidRPr="003266AE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</w:t>
      </w:r>
      <w:r w:rsidR="00F54BC4">
        <w:rPr>
          <w:szCs w:val="28"/>
        </w:rPr>
        <w:t xml:space="preserve"> 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8B6A0B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 xml:space="preserve">Всеукраїнській </w:t>
      </w:r>
      <w:r>
        <w:t xml:space="preserve">громадській організації  «АСОЦІАЦІЯ СПІВПРАЦІ З ОРГАНАМИ ДЕРЖАВНОЇ ВЛАДИ ТА МІСЦЕВОГО САМОВРЯДУВАННЯ УКРАЇНИ» 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bookmarkStart w:id="0" w:name="_GoBack"/>
      <w:bookmarkEnd w:id="0"/>
    </w:p>
    <w:p w:rsidR="000C48D6" w:rsidRPr="003266AE" w:rsidRDefault="000C48D6"/>
    <w:sectPr w:rsidR="000C48D6" w:rsidRPr="003266AE" w:rsidSect="004D3F42">
      <w:pgSz w:w="11906" w:h="16838"/>
      <w:pgMar w:top="42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5ECC"/>
    <w:rsid w:val="000107E2"/>
    <w:rsid w:val="00015466"/>
    <w:rsid w:val="00041537"/>
    <w:rsid w:val="00076B4C"/>
    <w:rsid w:val="00097EE5"/>
    <w:rsid w:val="000A4F59"/>
    <w:rsid w:val="000B7B7C"/>
    <w:rsid w:val="000C48D6"/>
    <w:rsid w:val="000F7822"/>
    <w:rsid w:val="001324A1"/>
    <w:rsid w:val="00144756"/>
    <w:rsid w:val="00164012"/>
    <w:rsid w:val="00180A90"/>
    <w:rsid w:val="00183F53"/>
    <w:rsid w:val="00190828"/>
    <w:rsid w:val="001B4353"/>
    <w:rsid w:val="001B4693"/>
    <w:rsid w:val="001B7798"/>
    <w:rsid w:val="001D38E8"/>
    <w:rsid w:val="00214870"/>
    <w:rsid w:val="00241300"/>
    <w:rsid w:val="00242274"/>
    <w:rsid w:val="00276328"/>
    <w:rsid w:val="002A059C"/>
    <w:rsid w:val="002A26D1"/>
    <w:rsid w:val="002E12C8"/>
    <w:rsid w:val="002E1DB2"/>
    <w:rsid w:val="00322D59"/>
    <w:rsid w:val="003266AE"/>
    <w:rsid w:val="00335336"/>
    <w:rsid w:val="00337838"/>
    <w:rsid w:val="00363063"/>
    <w:rsid w:val="003668D4"/>
    <w:rsid w:val="00370819"/>
    <w:rsid w:val="00370EC1"/>
    <w:rsid w:val="0037663C"/>
    <w:rsid w:val="00384974"/>
    <w:rsid w:val="003872EB"/>
    <w:rsid w:val="003A1869"/>
    <w:rsid w:val="003B5E2A"/>
    <w:rsid w:val="003F5628"/>
    <w:rsid w:val="00405B71"/>
    <w:rsid w:val="00410AC8"/>
    <w:rsid w:val="00421E7A"/>
    <w:rsid w:val="00463B72"/>
    <w:rsid w:val="004A6BE9"/>
    <w:rsid w:val="004B395E"/>
    <w:rsid w:val="004D10AB"/>
    <w:rsid w:val="004D3F42"/>
    <w:rsid w:val="004F010C"/>
    <w:rsid w:val="00501B00"/>
    <w:rsid w:val="005020C4"/>
    <w:rsid w:val="005161DC"/>
    <w:rsid w:val="00516E1A"/>
    <w:rsid w:val="0052576A"/>
    <w:rsid w:val="00552889"/>
    <w:rsid w:val="00555342"/>
    <w:rsid w:val="00557D87"/>
    <w:rsid w:val="00564D8C"/>
    <w:rsid w:val="00572701"/>
    <w:rsid w:val="00591270"/>
    <w:rsid w:val="005A72BB"/>
    <w:rsid w:val="005A749C"/>
    <w:rsid w:val="005B6DE9"/>
    <w:rsid w:val="005E0D49"/>
    <w:rsid w:val="00610CF3"/>
    <w:rsid w:val="00643478"/>
    <w:rsid w:val="00687300"/>
    <w:rsid w:val="006A2B32"/>
    <w:rsid w:val="006A57B0"/>
    <w:rsid w:val="006B5F94"/>
    <w:rsid w:val="006B6C3A"/>
    <w:rsid w:val="0070424F"/>
    <w:rsid w:val="00743F74"/>
    <w:rsid w:val="00744DFD"/>
    <w:rsid w:val="00745B73"/>
    <w:rsid w:val="00761F86"/>
    <w:rsid w:val="0076491A"/>
    <w:rsid w:val="00772DC6"/>
    <w:rsid w:val="0078266C"/>
    <w:rsid w:val="00796E1D"/>
    <w:rsid w:val="007A3A60"/>
    <w:rsid w:val="007D3E4A"/>
    <w:rsid w:val="007F26F4"/>
    <w:rsid w:val="008220AF"/>
    <w:rsid w:val="00842F13"/>
    <w:rsid w:val="0085058F"/>
    <w:rsid w:val="008541DA"/>
    <w:rsid w:val="00864127"/>
    <w:rsid w:val="00867117"/>
    <w:rsid w:val="008A333F"/>
    <w:rsid w:val="008B55C7"/>
    <w:rsid w:val="008B6A0B"/>
    <w:rsid w:val="008B7708"/>
    <w:rsid w:val="008D3EEA"/>
    <w:rsid w:val="008E73F2"/>
    <w:rsid w:val="008F0B68"/>
    <w:rsid w:val="00912641"/>
    <w:rsid w:val="009150B2"/>
    <w:rsid w:val="009243CB"/>
    <w:rsid w:val="0095515A"/>
    <w:rsid w:val="00957712"/>
    <w:rsid w:val="00964F15"/>
    <w:rsid w:val="00970DB3"/>
    <w:rsid w:val="00994E48"/>
    <w:rsid w:val="009A0E4D"/>
    <w:rsid w:val="009A49E4"/>
    <w:rsid w:val="009A7FFA"/>
    <w:rsid w:val="009C07D9"/>
    <w:rsid w:val="009C1693"/>
    <w:rsid w:val="009D3FF6"/>
    <w:rsid w:val="00A01F27"/>
    <w:rsid w:val="00A12030"/>
    <w:rsid w:val="00A441A9"/>
    <w:rsid w:val="00A664A5"/>
    <w:rsid w:val="00A666A4"/>
    <w:rsid w:val="00A739C7"/>
    <w:rsid w:val="00A81B3F"/>
    <w:rsid w:val="00AB49ED"/>
    <w:rsid w:val="00AB7CDD"/>
    <w:rsid w:val="00AF3968"/>
    <w:rsid w:val="00B20344"/>
    <w:rsid w:val="00B4390D"/>
    <w:rsid w:val="00B5343A"/>
    <w:rsid w:val="00B62302"/>
    <w:rsid w:val="00B7768D"/>
    <w:rsid w:val="00B8405C"/>
    <w:rsid w:val="00BA75D2"/>
    <w:rsid w:val="00BB5AD5"/>
    <w:rsid w:val="00BF684C"/>
    <w:rsid w:val="00C12E33"/>
    <w:rsid w:val="00C132E0"/>
    <w:rsid w:val="00C137EF"/>
    <w:rsid w:val="00C67DEC"/>
    <w:rsid w:val="00C715B4"/>
    <w:rsid w:val="00C91CB9"/>
    <w:rsid w:val="00C959CC"/>
    <w:rsid w:val="00CB1301"/>
    <w:rsid w:val="00CB39D2"/>
    <w:rsid w:val="00D428ED"/>
    <w:rsid w:val="00D6032F"/>
    <w:rsid w:val="00D63AC4"/>
    <w:rsid w:val="00D84705"/>
    <w:rsid w:val="00D925BD"/>
    <w:rsid w:val="00DA1FE5"/>
    <w:rsid w:val="00DB23E0"/>
    <w:rsid w:val="00DC0BF2"/>
    <w:rsid w:val="00DD2723"/>
    <w:rsid w:val="00E0760E"/>
    <w:rsid w:val="00E75DA8"/>
    <w:rsid w:val="00E90668"/>
    <w:rsid w:val="00EB2669"/>
    <w:rsid w:val="00EC7EEE"/>
    <w:rsid w:val="00EE7F12"/>
    <w:rsid w:val="00EF5AEC"/>
    <w:rsid w:val="00EF70CE"/>
    <w:rsid w:val="00F067B7"/>
    <w:rsid w:val="00F1546D"/>
    <w:rsid w:val="00F3339B"/>
    <w:rsid w:val="00F4545B"/>
    <w:rsid w:val="00F54902"/>
    <w:rsid w:val="00F54BC4"/>
    <w:rsid w:val="00F61171"/>
    <w:rsid w:val="00F6180D"/>
    <w:rsid w:val="00F662EA"/>
    <w:rsid w:val="00F666B3"/>
    <w:rsid w:val="00F73B78"/>
    <w:rsid w:val="00F91928"/>
    <w:rsid w:val="00FC10F5"/>
    <w:rsid w:val="00FC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9447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2314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200</cp:revision>
  <cp:lastPrinted>2020-12-17T12:22:00Z</cp:lastPrinted>
  <dcterms:created xsi:type="dcterms:W3CDTF">2019-11-18T15:02:00Z</dcterms:created>
  <dcterms:modified xsi:type="dcterms:W3CDTF">2021-01-05T08:18:00Z</dcterms:modified>
</cp:coreProperties>
</file>