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3D" w:rsidRDefault="00A8083D" w:rsidP="00FC36CC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5C4A65E1" wp14:editId="2D334846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368" w:rsidRDefault="00F57368" w:rsidP="00FC36CC">
      <w:pPr>
        <w:jc w:val="center"/>
        <w:rPr>
          <w:rFonts w:eastAsia="Benguiat"/>
          <w:sz w:val="44"/>
          <w:szCs w:val="44"/>
        </w:rPr>
      </w:pPr>
    </w:p>
    <w:p w:rsidR="00FC36CC" w:rsidRPr="00A8083D" w:rsidRDefault="00FC36CC" w:rsidP="00A8083D">
      <w:pPr>
        <w:jc w:val="center"/>
        <w:rPr>
          <w:rFonts w:ascii="Benguiat" w:hAnsi="Benguiat"/>
          <w:sz w:val="44"/>
          <w:szCs w:val="44"/>
        </w:rPr>
      </w:pPr>
      <w:r w:rsidRPr="00A8083D">
        <w:rPr>
          <w:rFonts w:ascii="Benguiat" w:eastAsia="Benguiat" w:hAnsi="Benguiat"/>
          <w:sz w:val="44"/>
          <w:szCs w:val="44"/>
        </w:rPr>
        <w:t>ЗАСТУПНИК М</w:t>
      </w:r>
      <w:r w:rsidRPr="00A8083D">
        <w:rPr>
          <w:rFonts w:ascii="Cambria" w:hAnsi="Cambria" w:cs="Cambria"/>
          <w:sz w:val="44"/>
          <w:szCs w:val="44"/>
        </w:rPr>
        <w:t>І</w:t>
      </w:r>
      <w:r w:rsidRPr="00A8083D">
        <w:rPr>
          <w:rFonts w:ascii="Benguiat" w:eastAsia="Benguiat" w:hAnsi="Benguiat"/>
          <w:sz w:val="44"/>
          <w:szCs w:val="44"/>
        </w:rPr>
        <w:t>СЬКОГО ГОЛОВИ -</w:t>
      </w:r>
    </w:p>
    <w:p w:rsidR="00FC36CC" w:rsidRPr="00A8083D" w:rsidRDefault="00FC36CC" w:rsidP="00A8083D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A8083D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A8083D">
        <w:rPr>
          <w:rFonts w:cs="Cambria"/>
          <w:b w:val="0"/>
          <w:i w:val="0"/>
          <w:sz w:val="44"/>
          <w:szCs w:val="44"/>
        </w:rPr>
        <w:t>Ї</w:t>
      </w:r>
      <w:r w:rsidRPr="00A8083D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A8083D">
        <w:rPr>
          <w:rFonts w:cs="Cambria"/>
          <w:b w:val="0"/>
          <w:i w:val="0"/>
          <w:sz w:val="44"/>
          <w:szCs w:val="44"/>
        </w:rPr>
        <w:t>Ї</w:t>
      </w:r>
      <w:r w:rsidRPr="00A8083D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A8083D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A8083D">
        <w:rPr>
          <w:rFonts w:cs="Cambria"/>
          <w:b w:val="0"/>
          <w:i w:val="0"/>
          <w:sz w:val="44"/>
          <w:szCs w:val="44"/>
        </w:rPr>
        <w:t>І</w:t>
      </w:r>
      <w:r w:rsidRPr="00A8083D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A8083D">
        <w:rPr>
          <w:rFonts w:cs="Cambria"/>
          <w:b w:val="0"/>
          <w:i w:val="0"/>
          <w:sz w:val="44"/>
          <w:szCs w:val="44"/>
        </w:rPr>
        <w:t>Ї</w:t>
      </w:r>
      <w:r w:rsidRPr="00A8083D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A8083D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C36CC" w:rsidRDefault="00FC36CC" w:rsidP="00FC36CC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7DA06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FC36CC" w:rsidRDefault="00FC36CC" w:rsidP="00FC36CC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C36CC" w:rsidRDefault="00FC36CC" w:rsidP="00FC36CC">
      <w:pPr>
        <w:spacing w:after="22"/>
        <w:ind w:left="15"/>
      </w:pPr>
      <w:r>
        <w:rPr>
          <w:sz w:val="24"/>
        </w:rPr>
        <w:t xml:space="preserve"> </w:t>
      </w:r>
    </w:p>
    <w:p w:rsidR="00FC36CC" w:rsidRDefault="00FC36CC" w:rsidP="00FC36CC">
      <w:pPr>
        <w:spacing w:after="113"/>
        <w:ind w:left="10" w:hanging="10"/>
      </w:pPr>
      <w:r>
        <w:rPr>
          <w:sz w:val="24"/>
        </w:rPr>
        <w:t>__</w:t>
      </w:r>
      <w:r w:rsidR="00986438">
        <w:rPr>
          <w:sz w:val="24"/>
        </w:rPr>
        <w:t>11.12.2020</w:t>
      </w:r>
      <w:r>
        <w:rPr>
          <w:sz w:val="24"/>
        </w:rPr>
        <w:t>_______№______</w:t>
      </w:r>
      <w:r w:rsidR="00694C4B">
        <w:rPr>
          <w:sz w:val="24"/>
        </w:rPr>
        <w:t>6</w:t>
      </w:r>
      <w:bookmarkStart w:id="0" w:name="_GoBack"/>
      <w:bookmarkEnd w:id="0"/>
      <w:r w:rsidR="00986438">
        <w:rPr>
          <w:sz w:val="24"/>
        </w:rPr>
        <w:t>9</w:t>
      </w:r>
      <w:r>
        <w:rPr>
          <w:sz w:val="24"/>
        </w:rPr>
        <w:t xml:space="preserve">_________ </w:t>
      </w:r>
    </w:p>
    <w:p w:rsidR="00AC22A3" w:rsidRDefault="00AC22A3" w:rsidP="00AC22A3">
      <w:pPr>
        <w:pStyle w:val="8"/>
        <w:ind w:left="709"/>
      </w:pPr>
    </w:p>
    <w:p w:rsidR="00A8083D" w:rsidRDefault="00A8083D" w:rsidP="00A8083D"/>
    <w:p w:rsidR="00A8083D" w:rsidRPr="00A8083D" w:rsidRDefault="00A8083D" w:rsidP="00A8083D"/>
    <w:p w:rsidR="00AC22A3" w:rsidRPr="0055677E" w:rsidRDefault="00AC22A3" w:rsidP="00AC22A3">
      <w:pPr>
        <w:pStyle w:val="8"/>
        <w:ind w:left="709"/>
      </w:pPr>
      <w:r w:rsidRPr="0055677E">
        <w:t>Про утворення громадської приймальні</w:t>
      </w:r>
    </w:p>
    <w:p w:rsidR="00AC22A3" w:rsidRPr="0055677E" w:rsidRDefault="00AC22A3" w:rsidP="00AC22A3">
      <w:pPr>
        <w:ind w:left="709"/>
        <w:rPr>
          <w:b/>
        </w:rPr>
      </w:pPr>
      <w:r w:rsidRPr="0055677E">
        <w:rPr>
          <w:b/>
        </w:rPr>
        <w:t xml:space="preserve">депутата Київської міської ради   </w:t>
      </w:r>
    </w:p>
    <w:p w:rsidR="00AC22A3" w:rsidRPr="0055677E" w:rsidRDefault="00631FF4" w:rsidP="00AC22A3">
      <w:pPr>
        <w:ind w:left="709"/>
        <w:rPr>
          <w:b/>
        </w:rPr>
      </w:pPr>
      <w:r w:rsidRPr="0055677E">
        <w:rPr>
          <w:b/>
        </w:rPr>
        <w:t>Козак</w:t>
      </w:r>
      <w:r w:rsidR="0020178C" w:rsidRPr="0055677E">
        <w:rPr>
          <w:b/>
        </w:rPr>
        <w:t>а</w:t>
      </w:r>
      <w:r w:rsidRPr="0055677E">
        <w:rPr>
          <w:b/>
        </w:rPr>
        <w:t xml:space="preserve"> Т. М.</w:t>
      </w:r>
    </w:p>
    <w:p w:rsidR="00AC22A3" w:rsidRPr="0055677E" w:rsidRDefault="00AC22A3" w:rsidP="00AC22A3">
      <w:pPr>
        <w:pStyle w:val="a8"/>
        <w:tabs>
          <w:tab w:val="left" w:pos="708"/>
        </w:tabs>
      </w:pPr>
    </w:p>
    <w:p w:rsidR="00AC22A3" w:rsidRPr="0055677E" w:rsidRDefault="00AC22A3" w:rsidP="00AC22A3">
      <w:pPr>
        <w:pStyle w:val="a8"/>
        <w:tabs>
          <w:tab w:val="left" w:pos="708"/>
        </w:tabs>
      </w:pPr>
    </w:p>
    <w:p w:rsidR="00AC22A3" w:rsidRPr="0055677E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55677E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3C7A68" w:rsidRPr="0055677E">
        <w:rPr>
          <w:szCs w:val="28"/>
        </w:rPr>
        <w:t xml:space="preserve">Козака Т. М. </w:t>
      </w:r>
      <w:r w:rsidRPr="0055677E">
        <w:rPr>
          <w:szCs w:val="28"/>
        </w:rPr>
        <w:t>від 0</w:t>
      </w:r>
      <w:r w:rsidR="009C4B5F" w:rsidRPr="0055677E">
        <w:rPr>
          <w:szCs w:val="28"/>
        </w:rPr>
        <w:t>4</w:t>
      </w:r>
      <w:r w:rsidRPr="0055677E">
        <w:rPr>
          <w:szCs w:val="28"/>
        </w:rPr>
        <w:t>.12.2020 № 08/279/09/</w:t>
      </w:r>
      <w:r w:rsidR="003C7A68" w:rsidRPr="0055677E">
        <w:rPr>
          <w:szCs w:val="28"/>
        </w:rPr>
        <w:t>205</w:t>
      </w:r>
      <w:r w:rsidR="009F4538" w:rsidRPr="0055677E">
        <w:rPr>
          <w:szCs w:val="28"/>
        </w:rPr>
        <w:t>-001</w:t>
      </w:r>
      <w:r w:rsidRPr="0055677E">
        <w:rPr>
          <w:szCs w:val="28"/>
        </w:rPr>
        <w:t>:</w:t>
      </w:r>
    </w:p>
    <w:p w:rsidR="00AC22A3" w:rsidRPr="0055677E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 xml:space="preserve">1. Утворити громадську приймальню депутата Київської міської ради </w:t>
      </w:r>
      <w:r w:rsidR="00D502B2" w:rsidRPr="0055677E">
        <w:rPr>
          <w:szCs w:val="28"/>
        </w:rPr>
        <w:t>Козака Тараса Мирославовича</w:t>
      </w:r>
      <w:r w:rsidRPr="0055677E">
        <w:rPr>
          <w:szCs w:val="28"/>
        </w:rPr>
        <w:t xml:space="preserve"> на термін його повноважень.</w:t>
      </w: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 xml:space="preserve">2. Депутату Київської міської ради </w:t>
      </w:r>
      <w:r w:rsidR="00B57F3B" w:rsidRPr="0055677E">
        <w:rPr>
          <w:szCs w:val="28"/>
        </w:rPr>
        <w:t>Козаку Т. М.</w:t>
      </w:r>
      <w:r w:rsidRPr="0055677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B57F3B" w:rsidRPr="0055677E">
        <w:rPr>
          <w:szCs w:val="28"/>
        </w:rPr>
        <w:t xml:space="preserve">Козака Т. М. </w:t>
      </w:r>
      <w:r w:rsidRPr="0055677E">
        <w:rPr>
          <w:szCs w:val="28"/>
        </w:rPr>
        <w:t>знаходит</w:t>
      </w:r>
      <w:r w:rsidR="0020178C" w:rsidRPr="0055677E">
        <w:rPr>
          <w:szCs w:val="28"/>
        </w:rPr>
        <w:t>ь</w:t>
      </w:r>
      <w:r w:rsidRPr="0055677E">
        <w:rPr>
          <w:szCs w:val="28"/>
        </w:rPr>
        <w:t xml:space="preserve">ся за адресою: </w:t>
      </w:r>
      <w:r w:rsidR="00554FCD" w:rsidRPr="0055677E">
        <w:rPr>
          <w:szCs w:val="28"/>
        </w:rPr>
        <w:t>0</w:t>
      </w:r>
      <w:r w:rsidR="009C3CB7" w:rsidRPr="0055677E">
        <w:rPr>
          <w:szCs w:val="28"/>
        </w:rPr>
        <w:t>2096</w:t>
      </w:r>
      <w:r w:rsidRPr="0055677E">
        <w:rPr>
          <w:szCs w:val="28"/>
        </w:rPr>
        <w:t xml:space="preserve">, вул. </w:t>
      </w:r>
      <w:r w:rsidR="009C3CB7" w:rsidRPr="0055677E">
        <w:rPr>
          <w:szCs w:val="28"/>
        </w:rPr>
        <w:t>Юрія Пасхаліна</w:t>
      </w:r>
      <w:r w:rsidRPr="0055677E">
        <w:rPr>
          <w:szCs w:val="28"/>
        </w:rPr>
        <w:t>, буд.</w:t>
      </w:r>
      <w:r w:rsidR="00554FCD" w:rsidRPr="0055677E">
        <w:rPr>
          <w:szCs w:val="28"/>
        </w:rPr>
        <w:t xml:space="preserve"> </w:t>
      </w:r>
      <w:r w:rsidR="006B582E" w:rsidRPr="0055677E">
        <w:rPr>
          <w:szCs w:val="28"/>
        </w:rPr>
        <w:t>12</w:t>
      </w:r>
      <w:r w:rsidR="009C3CB7" w:rsidRPr="0055677E">
        <w:rPr>
          <w:szCs w:val="28"/>
        </w:rPr>
        <w:t xml:space="preserve"> </w:t>
      </w:r>
      <w:r w:rsidRPr="0055677E">
        <w:rPr>
          <w:szCs w:val="28"/>
        </w:rPr>
        <w:t xml:space="preserve">у </w:t>
      </w:r>
      <w:r w:rsidR="00AA4D28" w:rsidRPr="0055677E">
        <w:rPr>
          <w:szCs w:val="28"/>
        </w:rPr>
        <w:t>Д</w:t>
      </w:r>
      <w:r w:rsidR="009C3CB7" w:rsidRPr="0055677E">
        <w:rPr>
          <w:szCs w:val="28"/>
        </w:rPr>
        <w:t>арницькому</w:t>
      </w:r>
      <w:r w:rsidR="0002657A" w:rsidRPr="0055677E">
        <w:rPr>
          <w:szCs w:val="28"/>
        </w:rPr>
        <w:t xml:space="preserve"> районі </w:t>
      </w:r>
      <w:r w:rsidRPr="0055677E">
        <w:rPr>
          <w:szCs w:val="28"/>
        </w:rPr>
        <w:t xml:space="preserve">м. Києва (лист-згода </w:t>
      </w:r>
      <w:r w:rsidR="008F0BFA" w:rsidRPr="0055677E">
        <w:rPr>
          <w:szCs w:val="28"/>
        </w:rPr>
        <w:t>громадської організації «</w:t>
      </w:r>
      <w:r w:rsidR="00B53339" w:rsidRPr="0055677E">
        <w:rPr>
          <w:szCs w:val="28"/>
        </w:rPr>
        <w:t>ПРОЗОРИЙ КИЇВ</w:t>
      </w:r>
      <w:r w:rsidR="008F0BFA" w:rsidRPr="0055677E">
        <w:rPr>
          <w:szCs w:val="28"/>
        </w:rPr>
        <w:t xml:space="preserve">» від 04.12.2020 № </w:t>
      </w:r>
      <w:r w:rsidR="00B57F3B" w:rsidRPr="0055677E">
        <w:rPr>
          <w:szCs w:val="28"/>
        </w:rPr>
        <w:t>06</w:t>
      </w:r>
      <w:r w:rsidR="008F0BFA" w:rsidRPr="0055677E">
        <w:rPr>
          <w:szCs w:val="28"/>
        </w:rPr>
        <w:t>/04-12/20</w:t>
      </w:r>
      <w:r w:rsidRPr="0055677E">
        <w:rPr>
          <w:szCs w:val="28"/>
        </w:rPr>
        <w:t>).</w:t>
      </w: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 xml:space="preserve">4. Покласти на </w:t>
      </w:r>
      <w:r w:rsidR="008B0C1A" w:rsidRPr="0055677E">
        <w:rPr>
          <w:szCs w:val="28"/>
        </w:rPr>
        <w:t xml:space="preserve">громадську організацію </w:t>
      </w:r>
      <w:r w:rsidR="00B53339" w:rsidRPr="0055677E">
        <w:rPr>
          <w:szCs w:val="28"/>
        </w:rPr>
        <w:t xml:space="preserve">«ПРОЗОРИЙ КИЇВ» </w:t>
      </w:r>
      <w:r w:rsidR="008B0C1A" w:rsidRPr="0055677E">
        <w:rPr>
          <w:szCs w:val="28"/>
        </w:rPr>
        <w:t xml:space="preserve">(ідентифікаційний код </w:t>
      </w:r>
      <w:r w:rsidR="009A10BB" w:rsidRPr="0055677E">
        <w:rPr>
          <w:szCs w:val="28"/>
        </w:rPr>
        <w:t>43924246</w:t>
      </w:r>
      <w:r w:rsidR="008B0C1A" w:rsidRPr="0055677E">
        <w:rPr>
          <w:szCs w:val="28"/>
        </w:rPr>
        <w:t>)</w:t>
      </w:r>
      <w:r w:rsidRPr="0055677E">
        <w:rPr>
          <w:szCs w:val="28"/>
        </w:rPr>
        <w:t xml:space="preserve"> функції громадської приймальні депутата Київської міської ради </w:t>
      </w:r>
      <w:r w:rsidR="00B57F3B" w:rsidRPr="0055677E">
        <w:rPr>
          <w:szCs w:val="28"/>
        </w:rPr>
        <w:t xml:space="preserve">Козака Т. М. </w:t>
      </w:r>
      <w:r w:rsidR="009E6A24" w:rsidRPr="0055677E">
        <w:rPr>
          <w:szCs w:val="28"/>
        </w:rPr>
        <w:t xml:space="preserve">(лист-згода </w:t>
      </w:r>
      <w:r w:rsidR="008F0BFA" w:rsidRPr="0055677E">
        <w:rPr>
          <w:szCs w:val="28"/>
        </w:rPr>
        <w:t>громадської організації «</w:t>
      </w:r>
      <w:r w:rsidR="009A10BB" w:rsidRPr="0055677E">
        <w:rPr>
          <w:szCs w:val="28"/>
        </w:rPr>
        <w:t xml:space="preserve">ПРОЗОРИЙ КИЇВ» </w:t>
      </w:r>
      <w:r w:rsidR="008F0BFA" w:rsidRPr="0055677E">
        <w:rPr>
          <w:szCs w:val="28"/>
        </w:rPr>
        <w:t xml:space="preserve">від 04.12.2020 № </w:t>
      </w:r>
      <w:r w:rsidR="00B57F3B" w:rsidRPr="0055677E">
        <w:rPr>
          <w:szCs w:val="28"/>
        </w:rPr>
        <w:t>05</w:t>
      </w:r>
      <w:r w:rsidR="008F0BFA" w:rsidRPr="0055677E">
        <w:rPr>
          <w:szCs w:val="28"/>
        </w:rPr>
        <w:t>/04-12/20</w:t>
      </w:r>
      <w:r w:rsidRPr="0055677E">
        <w:rPr>
          <w:szCs w:val="28"/>
        </w:rPr>
        <w:t>).</w:t>
      </w:r>
    </w:p>
    <w:p w:rsidR="00AC22A3" w:rsidRPr="0055677E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 xml:space="preserve">Громадській організації </w:t>
      </w:r>
      <w:r w:rsidR="00BE41F1" w:rsidRPr="0055677E">
        <w:rPr>
          <w:szCs w:val="28"/>
        </w:rPr>
        <w:t xml:space="preserve">«ПРОЗОРИЙ КИЇВ» </w:t>
      </w:r>
      <w:r w:rsidR="00AC22A3" w:rsidRPr="0055677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0178C" w:rsidRPr="0055677E" w:rsidRDefault="00AC22A3" w:rsidP="0020178C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B57F3B" w:rsidRPr="0055677E">
        <w:rPr>
          <w:szCs w:val="28"/>
        </w:rPr>
        <w:t>Козака Т. М.</w:t>
      </w:r>
      <w:r w:rsidR="0002657A" w:rsidRPr="0055677E">
        <w:rPr>
          <w:szCs w:val="28"/>
        </w:rPr>
        <w:t xml:space="preserve"> </w:t>
      </w:r>
      <w:r w:rsidRPr="0055677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2C0A93">
        <w:rPr>
          <w:szCs w:val="28"/>
        </w:rPr>
        <w:t xml:space="preserve"> відповідну п</w:t>
      </w:r>
      <w:r w:rsidR="0020178C" w:rsidRPr="0055677E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55677E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 xml:space="preserve">Громадській організації </w:t>
      </w:r>
      <w:r w:rsidR="0088532C" w:rsidRPr="0055677E">
        <w:rPr>
          <w:szCs w:val="28"/>
        </w:rPr>
        <w:t xml:space="preserve">«ПРОЗОРИЙ КИЇВ» </w:t>
      </w:r>
      <w:r w:rsidR="00AC22A3" w:rsidRPr="0055677E">
        <w:rPr>
          <w:szCs w:val="28"/>
        </w:rPr>
        <w:t xml:space="preserve">забезпечити цільове використання коштів та щоквартальну </w:t>
      </w:r>
      <w:r w:rsidR="0020178C" w:rsidRPr="0055677E">
        <w:rPr>
          <w:szCs w:val="28"/>
        </w:rPr>
        <w:t>бюджетну (</w:t>
      </w:r>
      <w:r w:rsidR="00AC22A3" w:rsidRPr="0055677E">
        <w:rPr>
          <w:szCs w:val="28"/>
        </w:rPr>
        <w:t>фінансову</w:t>
      </w:r>
      <w:r w:rsidR="0020178C" w:rsidRPr="0055677E">
        <w:rPr>
          <w:szCs w:val="28"/>
        </w:rPr>
        <w:t>)</w:t>
      </w:r>
      <w:r w:rsidR="00AC22A3" w:rsidRPr="0055677E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55677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55677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55677E">
        <w:rPr>
          <w:szCs w:val="28"/>
          <w:lang w:val="ru-RU"/>
        </w:rPr>
        <w:t xml:space="preserve">Заступник міського голови – </w:t>
      </w:r>
    </w:p>
    <w:p w:rsidR="00AC22A3" w:rsidRPr="0055677E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55677E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55677E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55677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/>
    <w:p w:rsidR="000C48D6" w:rsidRDefault="000C48D6"/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2657A"/>
    <w:rsid w:val="0003497D"/>
    <w:rsid w:val="000C48D6"/>
    <w:rsid w:val="0015442E"/>
    <w:rsid w:val="00180A90"/>
    <w:rsid w:val="0019738C"/>
    <w:rsid w:val="001A05C3"/>
    <w:rsid w:val="0020178C"/>
    <w:rsid w:val="002878DC"/>
    <w:rsid w:val="002B6912"/>
    <w:rsid w:val="002C0A93"/>
    <w:rsid w:val="002C0C65"/>
    <w:rsid w:val="00341FD8"/>
    <w:rsid w:val="003C7A68"/>
    <w:rsid w:val="003F545A"/>
    <w:rsid w:val="00431F2E"/>
    <w:rsid w:val="004535DE"/>
    <w:rsid w:val="004A57D0"/>
    <w:rsid w:val="004C2E56"/>
    <w:rsid w:val="004D4774"/>
    <w:rsid w:val="004F4D28"/>
    <w:rsid w:val="004F5066"/>
    <w:rsid w:val="005209D7"/>
    <w:rsid w:val="00544979"/>
    <w:rsid w:val="00554FCD"/>
    <w:rsid w:val="0055677E"/>
    <w:rsid w:val="00571182"/>
    <w:rsid w:val="005953E4"/>
    <w:rsid w:val="005A6F57"/>
    <w:rsid w:val="005B4E52"/>
    <w:rsid w:val="00631FF4"/>
    <w:rsid w:val="00632A61"/>
    <w:rsid w:val="00643BAA"/>
    <w:rsid w:val="00694C4B"/>
    <w:rsid w:val="006B582E"/>
    <w:rsid w:val="006D6C52"/>
    <w:rsid w:val="00746B34"/>
    <w:rsid w:val="00781148"/>
    <w:rsid w:val="008010AC"/>
    <w:rsid w:val="0088532C"/>
    <w:rsid w:val="008B0C1A"/>
    <w:rsid w:val="008F0BFA"/>
    <w:rsid w:val="009212EB"/>
    <w:rsid w:val="00986438"/>
    <w:rsid w:val="009A10BB"/>
    <w:rsid w:val="009C3CB7"/>
    <w:rsid w:val="009C4B5F"/>
    <w:rsid w:val="009C4C54"/>
    <w:rsid w:val="009E6A24"/>
    <w:rsid w:val="009F4538"/>
    <w:rsid w:val="00A01F27"/>
    <w:rsid w:val="00A53215"/>
    <w:rsid w:val="00A8083D"/>
    <w:rsid w:val="00A84C9C"/>
    <w:rsid w:val="00AA4D28"/>
    <w:rsid w:val="00AC22A3"/>
    <w:rsid w:val="00AE1666"/>
    <w:rsid w:val="00B21545"/>
    <w:rsid w:val="00B53339"/>
    <w:rsid w:val="00B57F3B"/>
    <w:rsid w:val="00BE2874"/>
    <w:rsid w:val="00BE41F1"/>
    <w:rsid w:val="00C06AAE"/>
    <w:rsid w:val="00C17B70"/>
    <w:rsid w:val="00D32BBD"/>
    <w:rsid w:val="00D502B2"/>
    <w:rsid w:val="00DA7AB1"/>
    <w:rsid w:val="00DE2FD0"/>
    <w:rsid w:val="00E15E0D"/>
    <w:rsid w:val="00EA6D47"/>
    <w:rsid w:val="00EC4603"/>
    <w:rsid w:val="00EE6CF2"/>
    <w:rsid w:val="00F3726B"/>
    <w:rsid w:val="00F57368"/>
    <w:rsid w:val="00F70C82"/>
    <w:rsid w:val="00FB2D89"/>
    <w:rsid w:val="00FC36CC"/>
    <w:rsid w:val="00F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233C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7F3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57F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83</cp:revision>
  <cp:lastPrinted>2020-12-08T09:38:00Z</cp:lastPrinted>
  <dcterms:created xsi:type="dcterms:W3CDTF">2020-12-08T07:39:00Z</dcterms:created>
  <dcterms:modified xsi:type="dcterms:W3CDTF">2021-01-05T08:54:00Z</dcterms:modified>
</cp:coreProperties>
</file>