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00" w:rsidRDefault="005A2D00" w:rsidP="005A2D00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00" w:rsidRDefault="005A2D00" w:rsidP="005A2D00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5A2D00" w:rsidRDefault="005A2D00" w:rsidP="005A2D00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5A2D00" w:rsidRDefault="005A2D00" w:rsidP="005A2D00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254635</wp:posOffset>
                </wp:positionH>
                <wp:positionV relativeFrom="page">
                  <wp:posOffset>8870315</wp:posOffset>
                </wp:positionV>
                <wp:extent cx="154940" cy="4978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" cy="497840"/>
                          <a:chOff x="0" y="0"/>
                          <a:chExt cx="206454" cy="509358"/>
                        </a:xfrm>
                      </wpg:grpSpPr>
                      <wps:wsp>
                        <wps:cNvPr id="7" name="Rectangle 198"/>
                        <wps:cNvSpPr/>
                        <wps:spPr>
                          <a:xfrm rot="-5399999">
                            <a:off x="-146" y="302758"/>
                            <a:ext cx="2067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2D00" w:rsidRDefault="005A2D00" w:rsidP="005A2D0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199"/>
                        <wps:cNvSpPr/>
                        <wps:spPr>
                          <a:xfrm rot="-5399999">
                            <a:off x="51844" y="199047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2D00" w:rsidRDefault="005A2D00" w:rsidP="005A2D0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0"/>
                        <wps:cNvSpPr/>
                        <wps:spPr>
                          <a:xfrm rot="-5399999">
                            <a:off x="51844" y="121323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2D00" w:rsidRDefault="005A2D00" w:rsidP="005A2D0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1"/>
                        <wps:cNvSpPr/>
                        <wps:spPr>
                          <a:xfrm rot="-5399999">
                            <a:off x="51844" y="45123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2D00" w:rsidRDefault="005A2D00" w:rsidP="005A2D0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2"/>
                        <wps:cNvSpPr/>
                        <wps:spPr>
                          <a:xfrm rot="-5399999">
                            <a:off x="51844" y="-32600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2D00" w:rsidRDefault="005A2D00" w:rsidP="005A2D00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" name="Rectangle 203"/>
                        <wps:cNvSpPr/>
                        <wps:spPr>
                          <a:xfrm rot="-5399999">
                            <a:off x="80322" y="-80322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A2D00" w:rsidRDefault="005A2D00" w:rsidP="005A2D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05pt;margin-top:698.45pt;width:12.2pt;height:39.2pt;z-index:251659264;mso-position-horizontal-relative:page;mso-position-vertical-relative:page" coordsize="206454,50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">
                <v:rect id="Rectangle 198" o:spid="_x0000_s1027" style="position:absolute;left:-146;top:302758;width:206747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5A2D00" w:rsidRDefault="005A2D00" w:rsidP="005A2D00"/>
                    </w:txbxContent>
                  </v:textbox>
                </v:rect>
                <v:rect id="Rectangle 199" o:spid="_x0000_s1028" style="position:absolute;left:51844;top:199047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5A2D00" w:rsidRDefault="005A2D00" w:rsidP="005A2D00"/>
                    </w:txbxContent>
                  </v:textbox>
                </v:rect>
                <v:rect id="Rectangle 200" o:spid="_x0000_s1029" style="position:absolute;left:51844;top:121323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5A2D00" w:rsidRDefault="005A2D00" w:rsidP="005A2D00"/>
                    </w:txbxContent>
                  </v:textbox>
                </v:rect>
                <v:rect id="Rectangle 201" o:spid="_x0000_s1030" style="position:absolute;left:51844;top:45123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5A2D00" w:rsidRDefault="005A2D00" w:rsidP="005A2D00"/>
                    </w:txbxContent>
                  </v:textbox>
                </v:rect>
                <v:rect id="Rectangle 202" o:spid="_x0000_s1031" style="position:absolute;left:51844;top:-32600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5A2D00" w:rsidRDefault="005A2D00" w:rsidP="005A2D00"/>
                    </w:txbxContent>
                  </v:textbox>
                </v:rect>
                <v:rect id="Rectangle 203" o:spid="_x0000_s1032" style="position:absolute;left:80322;top:-80322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<v:textbox inset="0,0,0,0">
                    <w:txbxContent>
                      <w:p w:rsidR="005A2D00" w:rsidRDefault="005A2D00" w:rsidP="005A2D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F60A7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5A2D00" w:rsidRDefault="005A2D00" w:rsidP="005A2D00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5A2D00" w:rsidRDefault="005A2D00" w:rsidP="005A2D00">
      <w:pPr>
        <w:spacing w:after="22"/>
        <w:ind w:left="15"/>
      </w:pPr>
      <w:r>
        <w:rPr>
          <w:sz w:val="24"/>
        </w:rPr>
        <w:t xml:space="preserve"> </w:t>
      </w:r>
    </w:p>
    <w:p w:rsidR="005A2D00" w:rsidRDefault="005A2D00" w:rsidP="005A2D00">
      <w:pPr>
        <w:spacing w:after="113"/>
        <w:ind w:left="10" w:hanging="10"/>
      </w:pPr>
      <w:r>
        <w:rPr>
          <w:sz w:val="24"/>
        </w:rPr>
        <w:t>__</w:t>
      </w:r>
      <w:r w:rsidR="00835F61">
        <w:rPr>
          <w:sz w:val="24"/>
        </w:rPr>
        <w:t>17.12.2020</w:t>
      </w:r>
      <w:r>
        <w:rPr>
          <w:sz w:val="24"/>
        </w:rPr>
        <w:t>______№______</w:t>
      </w:r>
      <w:r w:rsidR="00835F61">
        <w:rPr>
          <w:sz w:val="24"/>
        </w:rPr>
        <w:t>111</w:t>
      </w:r>
      <w:r>
        <w:rPr>
          <w:sz w:val="24"/>
        </w:rPr>
        <w:t>______</w:t>
      </w:r>
    </w:p>
    <w:p w:rsidR="00FA7BAE" w:rsidRDefault="00FA7BAE" w:rsidP="00FA7BAE">
      <w:pPr>
        <w:pStyle w:val="8"/>
        <w:ind w:left="709"/>
      </w:pPr>
    </w:p>
    <w:p w:rsidR="005A2D00" w:rsidRPr="005A2D00" w:rsidRDefault="005A2D00" w:rsidP="005A2D00"/>
    <w:p w:rsidR="00FA7BAE" w:rsidRDefault="00FA7BAE" w:rsidP="00FA7BAE">
      <w:pPr>
        <w:pStyle w:val="8"/>
        <w:ind w:left="709"/>
      </w:pPr>
      <w:r>
        <w:t xml:space="preserve">Про внесення змін до розпорядження </w:t>
      </w:r>
    </w:p>
    <w:p w:rsidR="00FA7BAE" w:rsidRDefault="00FA7BAE" w:rsidP="00FA7BAE">
      <w:pPr>
        <w:pStyle w:val="8"/>
        <w:ind w:left="709"/>
      </w:pPr>
      <w:r>
        <w:t xml:space="preserve">заступника міського голови - секретаря </w:t>
      </w:r>
    </w:p>
    <w:p w:rsidR="0072050E" w:rsidRPr="00E90668" w:rsidRDefault="0072050E" w:rsidP="0072050E">
      <w:pPr>
        <w:pStyle w:val="8"/>
        <w:ind w:left="709"/>
      </w:pPr>
      <w:r>
        <w:t>Київської міської ради від 11.12.2020 № 70</w:t>
      </w:r>
    </w:p>
    <w:p w:rsidR="0072050E" w:rsidRPr="00D82D77" w:rsidRDefault="0072050E" w:rsidP="0072050E">
      <w:pPr>
        <w:pStyle w:val="8"/>
        <w:ind w:left="709"/>
      </w:pPr>
      <w:r>
        <w:t>«</w:t>
      </w:r>
      <w:r w:rsidRPr="00D82D77">
        <w:t>Про утворення громадської приймальні</w:t>
      </w:r>
    </w:p>
    <w:p w:rsidR="0072050E" w:rsidRPr="00D82D77" w:rsidRDefault="0072050E" w:rsidP="0072050E">
      <w:pPr>
        <w:ind w:left="709"/>
        <w:rPr>
          <w:b/>
        </w:rPr>
      </w:pPr>
      <w:r w:rsidRPr="00D82D77">
        <w:rPr>
          <w:b/>
        </w:rPr>
        <w:t xml:space="preserve">депутатки Київської міської ради   </w:t>
      </w:r>
    </w:p>
    <w:p w:rsidR="0072050E" w:rsidRPr="00D82D77" w:rsidRDefault="0072050E" w:rsidP="0072050E">
      <w:pPr>
        <w:ind w:left="709"/>
        <w:rPr>
          <w:b/>
        </w:rPr>
      </w:pPr>
      <w:r w:rsidRPr="00D82D77">
        <w:rPr>
          <w:b/>
        </w:rPr>
        <w:t>Габібуллаєвої Д. Т.</w:t>
      </w:r>
      <w:r>
        <w:rPr>
          <w:b/>
        </w:rPr>
        <w:t>»</w:t>
      </w:r>
    </w:p>
    <w:p w:rsidR="0072050E" w:rsidRPr="00D82D77" w:rsidRDefault="0072050E" w:rsidP="0072050E">
      <w:pPr>
        <w:pStyle w:val="a8"/>
        <w:tabs>
          <w:tab w:val="left" w:pos="708"/>
        </w:tabs>
      </w:pPr>
    </w:p>
    <w:p w:rsidR="0072050E" w:rsidRPr="00D82D77" w:rsidRDefault="0072050E" w:rsidP="0072050E">
      <w:pPr>
        <w:pStyle w:val="a8"/>
        <w:tabs>
          <w:tab w:val="left" w:pos="708"/>
        </w:tabs>
      </w:pPr>
    </w:p>
    <w:p w:rsidR="00FA7BAE" w:rsidRDefault="0072050E" w:rsidP="00EB082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D82D77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депутатки Київської міської ради Габібуллаєвої Д. Т.</w:t>
      </w:r>
      <w:r w:rsidR="007A7BB8">
        <w:rPr>
          <w:szCs w:val="28"/>
        </w:rPr>
        <w:t xml:space="preserve">                        </w:t>
      </w:r>
      <w:r w:rsidRPr="00D82D77">
        <w:rPr>
          <w:szCs w:val="28"/>
        </w:rPr>
        <w:t xml:space="preserve">  від </w:t>
      </w:r>
      <w:r w:rsidR="00EB0823">
        <w:rPr>
          <w:szCs w:val="28"/>
        </w:rPr>
        <w:t>15</w:t>
      </w:r>
      <w:r w:rsidRPr="00D82D77">
        <w:rPr>
          <w:szCs w:val="28"/>
        </w:rPr>
        <w:t>.12.2020 № 08/279/09/</w:t>
      </w:r>
      <w:r w:rsidR="00EB0823">
        <w:rPr>
          <w:szCs w:val="28"/>
        </w:rPr>
        <w:t>193-07</w:t>
      </w:r>
      <w:r w:rsidRPr="00D82D77">
        <w:rPr>
          <w:szCs w:val="28"/>
        </w:rPr>
        <w:t>:</w:t>
      </w:r>
    </w:p>
    <w:p w:rsidR="00FA7BAE" w:rsidRDefault="00FA7BAE" w:rsidP="00FA7BAE">
      <w:pPr>
        <w:rPr>
          <w:szCs w:val="28"/>
        </w:rPr>
      </w:pPr>
    </w:p>
    <w:p w:rsidR="00FA7BAE" w:rsidRPr="00854EA0" w:rsidRDefault="00982F1C" w:rsidP="002D1FC6">
      <w:pPr>
        <w:pStyle w:val="8"/>
        <w:ind w:left="0" w:firstLine="851"/>
        <w:jc w:val="both"/>
        <w:rPr>
          <w:b w:val="0"/>
        </w:rPr>
      </w:pPr>
      <w:r>
        <w:rPr>
          <w:b w:val="0"/>
          <w:szCs w:val="28"/>
        </w:rPr>
        <w:t>Внести зміни до пунктів 3</w:t>
      </w:r>
      <w:r w:rsidR="00FA7BAE" w:rsidRPr="00854EA0">
        <w:rPr>
          <w:b w:val="0"/>
          <w:szCs w:val="28"/>
        </w:rPr>
        <w:t xml:space="preserve"> - 5 розпорядження заступника міського голови-секрета</w:t>
      </w:r>
      <w:r w:rsidR="00445914" w:rsidRPr="00854EA0">
        <w:rPr>
          <w:b w:val="0"/>
          <w:szCs w:val="28"/>
        </w:rPr>
        <w:t>ря Київської міської ради від 11.12.2020 № 70</w:t>
      </w:r>
      <w:r w:rsidR="00FA7BAE" w:rsidRPr="00854EA0">
        <w:rPr>
          <w:b w:val="0"/>
          <w:szCs w:val="28"/>
        </w:rPr>
        <w:t xml:space="preserve"> </w:t>
      </w:r>
      <w:r w:rsidR="00854EA0">
        <w:rPr>
          <w:b w:val="0"/>
          <w:szCs w:val="28"/>
        </w:rPr>
        <w:t>«</w:t>
      </w:r>
      <w:r w:rsidR="00854EA0" w:rsidRPr="00854EA0">
        <w:rPr>
          <w:b w:val="0"/>
        </w:rPr>
        <w:t>Про</w:t>
      </w:r>
      <w:r w:rsidR="0060054F">
        <w:rPr>
          <w:b w:val="0"/>
        </w:rPr>
        <w:t xml:space="preserve"> </w:t>
      </w:r>
      <w:r w:rsidR="00854EA0" w:rsidRPr="00854EA0">
        <w:rPr>
          <w:b w:val="0"/>
        </w:rPr>
        <w:t>утворення громадської приймальні</w:t>
      </w:r>
      <w:r w:rsidR="00854EA0">
        <w:rPr>
          <w:b w:val="0"/>
        </w:rPr>
        <w:t xml:space="preserve"> </w:t>
      </w:r>
      <w:r w:rsidR="00854EA0" w:rsidRPr="00854EA0">
        <w:rPr>
          <w:b w:val="0"/>
        </w:rPr>
        <w:t>депутатки</w:t>
      </w:r>
      <w:r w:rsidR="00854EA0">
        <w:rPr>
          <w:b w:val="0"/>
        </w:rPr>
        <w:t xml:space="preserve"> Київської міської ради </w:t>
      </w:r>
      <w:r w:rsidR="00854EA0" w:rsidRPr="00854EA0">
        <w:rPr>
          <w:b w:val="0"/>
        </w:rPr>
        <w:t>Габібуллаєвої Д. Т.»</w:t>
      </w:r>
      <w:r w:rsidR="00854EA0">
        <w:rPr>
          <w:b w:val="0"/>
        </w:rPr>
        <w:t>,</w:t>
      </w:r>
      <w:r w:rsidR="00FA7BAE">
        <w:rPr>
          <w:szCs w:val="28"/>
        </w:rPr>
        <w:t xml:space="preserve"> </w:t>
      </w:r>
      <w:r w:rsidR="00FA7BAE" w:rsidRPr="00854EA0">
        <w:rPr>
          <w:b w:val="0"/>
          <w:szCs w:val="28"/>
        </w:rPr>
        <w:t>виклавши їх у такій редакції:</w:t>
      </w:r>
    </w:p>
    <w:p w:rsidR="007E71CE" w:rsidRDefault="00687D19" w:rsidP="007E71C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«</w:t>
      </w:r>
      <w:r w:rsidR="007E71CE" w:rsidRPr="00D82D77">
        <w:rPr>
          <w:szCs w:val="28"/>
        </w:rPr>
        <w:t>3. Взяти до відома, що  громадська приймальня депутатки Київської міської ради Габібуллаєвої Д. Т. знаходит</w:t>
      </w:r>
      <w:r w:rsidR="007E71CE">
        <w:rPr>
          <w:szCs w:val="28"/>
        </w:rPr>
        <w:t>ь</w:t>
      </w:r>
      <w:r w:rsidR="007E71CE" w:rsidRPr="00D82D77">
        <w:rPr>
          <w:szCs w:val="28"/>
        </w:rPr>
        <w:t>ся за адресою: 01030, вул. Леонтовича, буд. 7, офіс 2 у Шевченківському районі м. Києва (</w:t>
      </w:r>
      <w:r>
        <w:rPr>
          <w:szCs w:val="28"/>
        </w:rPr>
        <w:t>лист-згода Всеукраїнської громадської організації «ТАЛАНОВИТІ ДІТИ УКРАЇНИ» від 15.12.2020 № б/н</w:t>
      </w:r>
      <w:r w:rsidR="007E71CE" w:rsidRPr="00D82D77">
        <w:rPr>
          <w:szCs w:val="28"/>
        </w:rPr>
        <w:t>).</w:t>
      </w:r>
    </w:p>
    <w:p w:rsidR="00FA7BAE" w:rsidRDefault="00FA7BAE" w:rsidP="00FA7BAE">
      <w:pPr>
        <w:pStyle w:val="a4"/>
        <w:spacing w:after="0"/>
        <w:ind w:firstLine="851"/>
        <w:jc w:val="both"/>
        <w:rPr>
          <w:szCs w:val="28"/>
        </w:rPr>
      </w:pPr>
      <w:r>
        <w:rPr>
          <w:szCs w:val="28"/>
        </w:rPr>
        <w:t xml:space="preserve">4.  Покласти на </w:t>
      </w:r>
      <w:r w:rsidR="00AD6EFA">
        <w:rPr>
          <w:szCs w:val="28"/>
        </w:rPr>
        <w:t xml:space="preserve">Всеукраїнську </w:t>
      </w:r>
      <w:r>
        <w:rPr>
          <w:szCs w:val="28"/>
        </w:rPr>
        <w:t>громадську організацію «</w:t>
      </w:r>
      <w:r w:rsidR="00AD6EFA">
        <w:rPr>
          <w:szCs w:val="28"/>
        </w:rPr>
        <w:t>ТАЛАНОВИТІ ДІТИ УКРАЇНИ</w:t>
      </w:r>
      <w:r>
        <w:rPr>
          <w:szCs w:val="28"/>
        </w:rPr>
        <w:t>» (ідентифікаційний код</w:t>
      </w:r>
      <w:r w:rsidR="0060054F">
        <w:rPr>
          <w:szCs w:val="28"/>
        </w:rPr>
        <w:t xml:space="preserve"> 36</w:t>
      </w:r>
      <w:r w:rsidR="00542754">
        <w:rPr>
          <w:szCs w:val="28"/>
        </w:rPr>
        <w:t>127228</w:t>
      </w:r>
      <w:r>
        <w:rPr>
          <w:szCs w:val="28"/>
        </w:rPr>
        <w:t xml:space="preserve">) </w:t>
      </w:r>
      <w:r w:rsidR="00542754" w:rsidRPr="00D82D77">
        <w:rPr>
          <w:szCs w:val="28"/>
        </w:rPr>
        <w:t xml:space="preserve">функції громадської приймальні депутатки Київської міської ради Габібуллаєвої Д. Т. </w:t>
      </w:r>
      <w:r>
        <w:rPr>
          <w:szCs w:val="28"/>
        </w:rPr>
        <w:t xml:space="preserve">(лист-згода </w:t>
      </w:r>
      <w:r w:rsidR="00542754">
        <w:rPr>
          <w:szCs w:val="28"/>
        </w:rPr>
        <w:t xml:space="preserve">Всеукраїнської громадської організації «ТАЛАНОВИТІ ДІТИ УКРАЇНИ» </w:t>
      </w:r>
      <w:r w:rsidR="00362E7D">
        <w:rPr>
          <w:szCs w:val="28"/>
        </w:rPr>
        <w:t>від 15.12.2020 № б/н</w:t>
      </w:r>
      <w:r>
        <w:rPr>
          <w:szCs w:val="28"/>
        </w:rPr>
        <w:t>).</w:t>
      </w:r>
    </w:p>
    <w:p w:rsidR="00E47D3B" w:rsidRPr="00D82D77" w:rsidRDefault="00CA1B56" w:rsidP="00CA1B56">
      <w:pPr>
        <w:pStyle w:val="a4"/>
        <w:spacing w:after="0"/>
        <w:ind w:firstLine="851"/>
        <w:jc w:val="both"/>
        <w:rPr>
          <w:szCs w:val="28"/>
        </w:rPr>
      </w:pPr>
      <w:r>
        <w:rPr>
          <w:szCs w:val="28"/>
        </w:rPr>
        <w:t>Всеукраїнській г</w:t>
      </w:r>
      <w:r w:rsidR="00E47D3B" w:rsidRPr="00D82D77">
        <w:rPr>
          <w:szCs w:val="28"/>
        </w:rPr>
        <w:t xml:space="preserve">ромадській організації </w:t>
      </w:r>
      <w:r>
        <w:rPr>
          <w:szCs w:val="28"/>
        </w:rPr>
        <w:t xml:space="preserve">«ТАЛАНОВИТІ ДІТИ УКРАЇНИ» </w:t>
      </w:r>
      <w:r w:rsidR="00E47D3B" w:rsidRPr="00D82D77">
        <w:rPr>
          <w:szCs w:val="28"/>
        </w:rPr>
        <w:t>відкрити бюджетний рахунок для фінансування  діяльності громадської приймальні депутатки Київської міської ради.</w:t>
      </w:r>
    </w:p>
    <w:p w:rsidR="00E47D3B" w:rsidRPr="00D82D77" w:rsidRDefault="00E47D3B" w:rsidP="00E47D3B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lastRenderedPageBreak/>
        <w:t>5. Управлінню фінансового забезпечення та звітності секретаріату Київської міської ради за поданням депутатки Київської міської ради</w:t>
      </w:r>
      <w:r w:rsidR="00AE0311">
        <w:rPr>
          <w:szCs w:val="28"/>
        </w:rPr>
        <w:t xml:space="preserve">                                     </w:t>
      </w:r>
      <w:r w:rsidRPr="00D82D77">
        <w:rPr>
          <w:szCs w:val="28"/>
        </w:rPr>
        <w:t xml:space="preserve">  Габібуллаєвої Д. Т.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</w:t>
      </w:r>
      <w:r>
        <w:rPr>
          <w:szCs w:val="28"/>
        </w:rPr>
        <w:t>на відповідну п</w:t>
      </w:r>
      <w:r w:rsidRPr="00D82D77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</w:t>
      </w:r>
      <w:r w:rsidR="007A78CE">
        <w:rPr>
          <w:szCs w:val="28"/>
        </w:rPr>
        <w:t>.</w:t>
      </w:r>
    </w:p>
    <w:p w:rsidR="00E47D3B" w:rsidRPr="00D82D77" w:rsidRDefault="00CA1B56" w:rsidP="00E47D3B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Всеукраїнській г</w:t>
      </w:r>
      <w:r w:rsidRPr="00D82D77">
        <w:rPr>
          <w:szCs w:val="28"/>
        </w:rPr>
        <w:t xml:space="preserve">ромадській організації </w:t>
      </w:r>
      <w:r>
        <w:rPr>
          <w:szCs w:val="28"/>
        </w:rPr>
        <w:t xml:space="preserve">«ТАЛАНОВИТІ ДІТИ УКРАЇНИ» </w:t>
      </w:r>
      <w:r w:rsidR="00E47D3B" w:rsidRPr="00D82D77">
        <w:rPr>
          <w:szCs w:val="28"/>
        </w:rPr>
        <w:t xml:space="preserve">забезпечити цільове використання коштів та щоквартальну </w:t>
      </w:r>
      <w:r w:rsidR="004A4C85">
        <w:rPr>
          <w:szCs w:val="28"/>
        </w:rPr>
        <w:t>бюджетну (</w:t>
      </w:r>
      <w:r w:rsidR="00E47D3B" w:rsidRPr="00D82D77">
        <w:rPr>
          <w:szCs w:val="28"/>
        </w:rPr>
        <w:t>фінансову</w:t>
      </w:r>
      <w:r w:rsidR="004A4C85">
        <w:rPr>
          <w:szCs w:val="28"/>
        </w:rPr>
        <w:t>)</w:t>
      </w:r>
      <w:r w:rsidR="00E47D3B" w:rsidRPr="00D82D77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  <w:r w:rsidR="00FC2891">
        <w:rPr>
          <w:szCs w:val="28"/>
        </w:rPr>
        <w:t>».</w:t>
      </w:r>
    </w:p>
    <w:p w:rsidR="00E47D3B" w:rsidRDefault="00E47D3B" w:rsidP="00E47D3B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930994" w:rsidRDefault="00930994" w:rsidP="00E47D3B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3C19BF" w:rsidRPr="00D82D77" w:rsidRDefault="003C19BF" w:rsidP="00E47D3B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47D3B" w:rsidRPr="00D82D77" w:rsidRDefault="00E47D3B" w:rsidP="00E47D3B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47D3B" w:rsidRPr="00D82D77" w:rsidRDefault="00E47D3B" w:rsidP="00E47D3B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47D3B" w:rsidRPr="00D82D77" w:rsidRDefault="00E47D3B" w:rsidP="00E47D3B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47D3B" w:rsidRPr="00D82D77" w:rsidRDefault="00E47D3B" w:rsidP="00E47D3B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47D3B" w:rsidRPr="008F34BC" w:rsidRDefault="00E47D3B" w:rsidP="00E47D3B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D82D77">
        <w:rPr>
          <w:szCs w:val="28"/>
          <w:lang w:val="ru-RU"/>
        </w:rPr>
        <w:t xml:space="preserve">Заступник </w:t>
      </w:r>
      <w:r w:rsidRPr="008F34BC">
        <w:rPr>
          <w:szCs w:val="28"/>
          <w:lang w:val="ru-RU"/>
        </w:rPr>
        <w:t xml:space="preserve">міського голови – </w:t>
      </w:r>
    </w:p>
    <w:p w:rsidR="00E47D3B" w:rsidRPr="008F34BC" w:rsidRDefault="00E47D3B" w:rsidP="00E47D3B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8F34BC">
        <w:rPr>
          <w:szCs w:val="28"/>
        </w:rPr>
        <w:t>секретар Київської міської  ради                                      Володимир БОНДАРЕНКО</w:t>
      </w:r>
    </w:p>
    <w:p w:rsidR="00E47D3B" w:rsidRPr="008F34BC" w:rsidRDefault="00E47D3B" w:rsidP="00E47D3B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47D3B" w:rsidRPr="008F34BC" w:rsidRDefault="00E47D3B" w:rsidP="00E47D3B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47D3B" w:rsidRDefault="00E47D3B" w:rsidP="00E47D3B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A1B56" w:rsidRPr="008F34BC" w:rsidRDefault="00CA1B56" w:rsidP="00E47D3B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47D3B" w:rsidRPr="008F34BC" w:rsidRDefault="00E47D3B" w:rsidP="00E47D3B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4B3A8F" w:rsidRPr="00D82D77" w:rsidRDefault="004B3A8F" w:rsidP="004B3A8F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4B3A8F" w:rsidRPr="00D82D77" w:rsidRDefault="004B3A8F" w:rsidP="004B3A8F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4B3A8F" w:rsidRPr="00D82D77" w:rsidRDefault="004B3A8F" w:rsidP="004B3A8F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4B3A8F" w:rsidRPr="00D82D77" w:rsidRDefault="004B3A8F" w:rsidP="004B3A8F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4B3A8F" w:rsidRDefault="004B3A8F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3C19BF" w:rsidRDefault="003C19BF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3C19BF" w:rsidRDefault="003C19BF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515E4" w:rsidRDefault="00E515E4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5A2D00" w:rsidRDefault="005A2D00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5A2D00" w:rsidRDefault="005A2D00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5A2D00" w:rsidRDefault="005A2D00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5A2D00" w:rsidRDefault="005A2D00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5A2D00" w:rsidRDefault="005A2D00" w:rsidP="004B3A8F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sectPr w:rsidR="005A2D00" w:rsidSect="005A2D00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2F"/>
    <w:rsid w:val="000C48D6"/>
    <w:rsid w:val="00180A90"/>
    <w:rsid w:val="002D1FC6"/>
    <w:rsid w:val="00305E13"/>
    <w:rsid w:val="00362E7D"/>
    <w:rsid w:val="003C19BF"/>
    <w:rsid w:val="00445914"/>
    <w:rsid w:val="004A4C85"/>
    <w:rsid w:val="004B3A8F"/>
    <w:rsid w:val="0053654B"/>
    <w:rsid w:val="00542754"/>
    <w:rsid w:val="005473C2"/>
    <w:rsid w:val="005A2D00"/>
    <w:rsid w:val="0060054F"/>
    <w:rsid w:val="00687D19"/>
    <w:rsid w:val="006B7AD5"/>
    <w:rsid w:val="0072050E"/>
    <w:rsid w:val="007A78CE"/>
    <w:rsid w:val="007A7BB8"/>
    <w:rsid w:val="007E28BF"/>
    <w:rsid w:val="007E71CE"/>
    <w:rsid w:val="00835F61"/>
    <w:rsid w:val="00854EA0"/>
    <w:rsid w:val="00930994"/>
    <w:rsid w:val="00982F1C"/>
    <w:rsid w:val="00A01F27"/>
    <w:rsid w:val="00AD6EFA"/>
    <w:rsid w:val="00AE0311"/>
    <w:rsid w:val="00B92F9D"/>
    <w:rsid w:val="00CA1B56"/>
    <w:rsid w:val="00E44A2F"/>
    <w:rsid w:val="00E47D3B"/>
    <w:rsid w:val="00E515E4"/>
    <w:rsid w:val="00EB0823"/>
    <w:rsid w:val="00FA7BAE"/>
    <w:rsid w:val="00F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8EAFE-355F-45D8-B822-D3C7C6A6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B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FA7BAE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nhideWhenUsed/>
    <w:rsid w:val="00180A90"/>
    <w:pPr>
      <w:spacing w:after="120"/>
    </w:pPr>
  </w:style>
  <w:style w:type="character" w:customStyle="1" w:styleId="a5">
    <w:name w:val="Основний текст Знак"/>
    <w:basedOn w:val="a0"/>
    <w:link w:val="a4"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rsid w:val="00FA7B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nhideWhenUsed/>
    <w:rsid w:val="00FA7BAE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FA7B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2F1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F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37</cp:revision>
  <cp:lastPrinted>2020-12-16T07:16:00Z</cp:lastPrinted>
  <dcterms:created xsi:type="dcterms:W3CDTF">2020-12-16T06:41:00Z</dcterms:created>
  <dcterms:modified xsi:type="dcterms:W3CDTF">2021-01-05T08:13:00Z</dcterms:modified>
</cp:coreProperties>
</file>