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E24" w:rsidRDefault="00D77E24" w:rsidP="00D77E24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E24" w:rsidRDefault="00D77E24" w:rsidP="00D77E24">
      <w:pPr>
        <w:jc w:val="center"/>
        <w:rPr>
          <w:rFonts w:ascii="Benguiat" w:eastAsia="Benguiat" w:hAnsi="Benguiat"/>
          <w:sz w:val="44"/>
          <w:szCs w:val="44"/>
        </w:rPr>
      </w:pPr>
    </w:p>
    <w:p w:rsidR="00D77E24" w:rsidRDefault="00D77E24" w:rsidP="00D77E24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D77E24" w:rsidRDefault="00D77E24" w:rsidP="00D77E24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D77E24" w:rsidRDefault="00D77E24" w:rsidP="00D77E24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 w 6157850"/>
                              <a:gd name="T3" fmla="*/ 0 h 38100"/>
                              <a:gd name="T4" fmla="*/ 61578 w 6157850"/>
                              <a:gd name="T5" fmla="*/ 381 h 38100"/>
                              <a:gd name="T6" fmla="*/ 0 w 6157850"/>
                              <a:gd name="T7" fmla="*/ 381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149E6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6,0;616,4;0,4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w10:anchorlock/>
              </v:group>
            </w:pict>
          </mc:Fallback>
        </mc:AlternateContent>
      </w:r>
    </w:p>
    <w:p w:rsidR="00D77E24" w:rsidRDefault="00D77E24" w:rsidP="00D77E24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D77E24" w:rsidRDefault="00D77E24" w:rsidP="00D77E24">
      <w:pPr>
        <w:spacing w:after="22"/>
        <w:ind w:left="15"/>
      </w:pPr>
      <w:r>
        <w:rPr>
          <w:sz w:val="24"/>
        </w:rPr>
        <w:t xml:space="preserve"> </w:t>
      </w:r>
    </w:p>
    <w:p w:rsidR="00D95E63" w:rsidRDefault="00D77E24" w:rsidP="00D77E24">
      <w:pPr>
        <w:spacing w:after="113"/>
        <w:ind w:left="10" w:hanging="10"/>
      </w:pPr>
      <w:r>
        <w:rPr>
          <w:sz w:val="24"/>
        </w:rPr>
        <w:t>__</w:t>
      </w:r>
      <w:r w:rsidR="0054325F">
        <w:rPr>
          <w:sz w:val="24"/>
        </w:rPr>
        <w:t>_11.01.2021</w:t>
      </w:r>
      <w:bookmarkStart w:id="0" w:name="_GoBack"/>
      <w:bookmarkEnd w:id="0"/>
      <w:r w:rsidR="0054325F">
        <w:rPr>
          <w:sz w:val="24"/>
        </w:rPr>
        <w:t>________№_____4</w:t>
      </w:r>
      <w:r>
        <w:rPr>
          <w:sz w:val="24"/>
        </w:rPr>
        <w:t xml:space="preserve">_______ </w:t>
      </w:r>
    </w:p>
    <w:p w:rsidR="00D77E24" w:rsidRDefault="00D77E24" w:rsidP="00D77E24">
      <w:pPr>
        <w:spacing w:after="113"/>
        <w:ind w:left="10" w:hanging="10"/>
      </w:pPr>
    </w:p>
    <w:p w:rsidR="00D77E24" w:rsidRDefault="00D77E24" w:rsidP="00D77E24">
      <w:pPr>
        <w:spacing w:after="113"/>
        <w:ind w:left="10" w:hanging="10"/>
      </w:pPr>
    </w:p>
    <w:p w:rsidR="00D95E63" w:rsidRPr="00E90668" w:rsidRDefault="00D95E63" w:rsidP="00E9066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F7588F" w:rsidP="00E90668">
      <w:pPr>
        <w:ind w:left="709"/>
        <w:rPr>
          <w:b/>
        </w:rPr>
      </w:pPr>
      <w:r>
        <w:rPr>
          <w:b/>
        </w:rPr>
        <w:t>Брагінського В. В.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C428B9">
        <w:rPr>
          <w:szCs w:val="28"/>
        </w:rPr>
        <w:t>Брагінського В.</w:t>
      </w:r>
      <w:r w:rsidR="00B9409A">
        <w:rPr>
          <w:szCs w:val="28"/>
        </w:rPr>
        <w:t> </w:t>
      </w:r>
      <w:r w:rsidR="00C428B9">
        <w:rPr>
          <w:szCs w:val="28"/>
        </w:rPr>
        <w:t>В.</w:t>
      </w:r>
      <w:r w:rsidR="000E0646">
        <w:rPr>
          <w:szCs w:val="28"/>
        </w:rPr>
        <w:t xml:space="preserve">                                   </w:t>
      </w:r>
      <w:r w:rsidR="00F662EA" w:rsidRPr="003266AE">
        <w:rPr>
          <w:szCs w:val="28"/>
        </w:rPr>
        <w:t xml:space="preserve">від </w:t>
      </w:r>
      <w:r w:rsidR="00B9409A">
        <w:rPr>
          <w:szCs w:val="28"/>
        </w:rPr>
        <w:t>06.01.</w:t>
      </w:r>
      <w:r w:rsidR="005E0D49" w:rsidRPr="003266AE">
        <w:rPr>
          <w:szCs w:val="28"/>
        </w:rPr>
        <w:t>202</w:t>
      </w:r>
      <w:r w:rsidR="00B9409A">
        <w:rPr>
          <w:szCs w:val="28"/>
        </w:rPr>
        <w:t>1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F662EA" w:rsidRPr="003266AE">
        <w:rPr>
          <w:szCs w:val="28"/>
        </w:rPr>
        <w:t>/</w:t>
      </w:r>
      <w:r w:rsidR="00B9409A">
        <w:rPr>
          <w:szCs w:val="28"/>
        </w:rPr>
        <w:t>189-05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000C90">
        <w:rPr>
          <w:szCs w:val="28"/>
        </w:rPr>
        <w:t>Брагінського Віктора Володимировича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AD79D1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2.  </w:t>
      </w:r>
      <w:r w:rsidR="00E90668" w:rsidRPr="003266AE">
        <w:rPr>
          <w:szCs w:val="28"/>
        </w:rPr>
        <w:t xml:space="preserve">Депутату Київської міської ради </w:t>
      </w:r>
      <w:r w:rsidR="00350BFC">
        <w:rPr>
          <w:szCs w:val="28"/>
        </w:rPr>
        <w:t xml:space="preserve">Брагінському В. В. </w:t>
      </w:r>
      <w:r w:rsidR="00E90668" w:rsidRPr="003266AE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4B395E" w:rsidRPr="003A451D" w:rsidRDefault="00E90668" w:rsidP="004B395E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13717F">
        <w:rPr>
          <w:szCs w:val="28"/>
        </w:rPr>
        <w:t xml:space="preserve">Брагінського В. В. </w:t>
      </w:r>
      <w:r w:rsidRPr="003266AE">
        <w:rPr>
          <w:szCs w:val="28"/>
        </w:rPr>
        <w:t>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13717F">
        <w:t>03056</w:t>
      </w:r>
      <w:r w:rsidR="00842F13">
        <w:t xml:space="preserve">, </w:t>
      </w:r>
      <w:r w:rsidR="0013717F">
        <w:t>проспект Перемоги</w:t>
      </w:r>
      <w:r w:rsidR="004B395E">
        <w:t xml:space="preserve">, </w:t>
      </w:r>
      <w:r w:rsidR="0013717F">
        <w:t xml:space="preserve">                   </w:t>
      </w:r>
      <w:r w:rsidR="00D44CD2">
        <w:t xml:space="preserve">буд. </w:t>
      </w:r>
      <w:r w:rsidR="0013717F">
        <w:t xml:space="preserve">35 </w:t>
      </w:r>
      <w:r w:rsidR="004B395E" w:rsidRPr="003A451D">
        <w:rPr>
          <w:szCs w:val="28"/>
        </w:rPr>
        <w:t xml:space="preserve">у </w:t>
      </w:r>
      <w:r w:rsidR="0013717F">
        <w:rPr>
          <w:szCs w:val="28"/>
        </w:rPr>
        <w:t>Солом</w:t>
      </w:r>
      <w:r w:rsidR="0013717F" w:rsidRPr="00D7720F">
        <w:rPr>
          <w:szCs w:val="28"/>
        </w:rPr>
        <w:t>’</w:t>
      </w:r>
      <w:r w:rsidR="0013717F">
        <w:rPr>
          <w:szCs w:val="28"/>
        </w:rPr>
        <w:t>янському</w:t>
      </w:r>
      <w:r w:rsidR="004B395E" w:rsidRPr="003A451D">
        <w:rPr>
          <w:szCs w:val="28"/>
        </w:rPr>
        <w:t xml:space="preserve"> районі м. Києва (лист-згода </w:t>
      </w:r>
      <w:r w:rsidR="004B395E">
        <w:t xml:space="preserve">громадської організації </w:t>
      </w:r>
      <w:r w:rsidR="00FC7C67">
        <w:t>«</w:t>
      </w:r>
      <w:r w:rsidR="00D7720F">
        <w:t>СПІВРОБІТНИЦТВО БЕЗ КОРДОНІВ</w:t>
      </w:r>
      <w:r w:rsidR="00FC7C67">
        <w:t xml:space="preserve">» </w:t>
      </w:r>
      <w:r w:rsidR="004B395E">
        <w:t xml:space="preserve"> </w:t>
      </w:r>
      <w:r w:rsidR="00FC7C67" w:rsidRPr="003A451D">
        <w:rPr>
          <w:szCs w:val="28"/>
        </w:rPr>
        <w:t xml:space="preserve">від </w:t>
      </w:r>
      <w:r w:rsidR="00D7720F">
        <w:rPr>
          <w:szCs w:val="28"/>
        </w:rPr>
        <w:t>05.01</w:t>
      </w:r>
      <w:r w:rsidR="00FC7C67" w:rsidRPr="003A451D">
        <w:rPr>
          <w:szCs w:val="28"/>
        </w:rPr>
        <w:t>.202</w:t>
      </w:r>
      <w:r w:rsidR="00D7720F">
        <w:rPr>
          <w:szCs w:val="28"/>
        </w:rPr>
        <w:t>1</w:t>
      </w:r>
      <w:r w:rsidR="00FC7C67">
        <w:rPr>
          <w:szCs w:val="28"/>
        </w:rPr>
        <w:t xml:space="preserve">  </w:t>
      </w:r>
      <w:r w:rsidR="00FC7C67" w:rsidRPr="003A451D">
        <w:rPr>
          <w:szCs w:val="28"/>
        </w:rPr>
        <w:t xml:space="preserve">№ </w:t>
      </w:r>
      <w:r w:rsidR="00D7720F">
        <w:rPr>
          <w:szCs w:val="28"/>
        </w:rPr>
        <w:t>2</w:t>
      </w:r>
      <w:r w:rsidR="004B395E" w:rsidRPr="003A451D">
        <w:rPr>
          <w:szCs w:val="28"/>
        </w:rPr>
        <w:t>).</w:t>
      </w:r>
    </w:p>
    <w:p w:rsidR="00564D8C" w:rsidRPr="009674FF" w:rsidRDefault="0070424F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305" cy="3454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" cy="345440"/>
                          <a:chOff x="0" y="-11365"/>
                          <a:chExt cx="206453" cy="353657"/>
                        </a:xfrm>
                      </wpg:grpSpPr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15pt;height:27.2pt;z-index:251659264;mso-position-horizontal-relative:page;mso-position-vertical-relative:page" coordorigin=",-11365" coordsize="206453,3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">
                <v:rect id="Rectangle 199" o:spid="_x0000_s1027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0" o:spid="_x0000_s1028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BA75D2" w:rsidRDefault="00BA75D2" w:rsidP="00BA75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90668" w:rsidRPr="003266AE">
        <w:rPr>
          <w:szCs w:val="28"/>
        </w:rPr>
        <w:t xml:space="preserve">4. Покласти на </w:t>
      </w:r>
      <w:r w:rsidR="004A6BE9">
        <w:t xml:space="preserve">громадську організацію </w:t>
      </w:r>
      <w:r w:rsidR="00430331">
        <w:t xml:space="preserve">«СПІВРОБІТНИЦТВО БЕЗ КОРДОНІВ»  </w:t>
      </w:r>
      <w:r w:rsidR="004A6BE9" w:rsidRPr="003A451D">
        <w:rPr>
          <w:szCs w:val="28"/>
        </w:rPr>
        <w:t xml:space="preserve">(ідентифікаційний код </w:t>
      </w:r>
      <w:r w:rsidR="00430331">
        <w:rPr>
          <w:szCs w:val="28"/>
        </w:rPr>
        <w:t>44033873</w:t>
      </w:r>
      <w:r w:rsidR="004A6BE9" w:rsidRPr="003A451D">
        <w:rPr>
          <w:szCs w:val="28"/>
        </w:rPr>
        <w:t xml:space="preserve">) </w:t>
      </w:r>
      <w:r w:rsidR="00E90668" w:rsidRPr="003266AE">
        <w:rPr>
          <w:szCs w:val="28"/>
        </w:rPr>
        <w:t xml:space="preserve">функції громадської приймальні депутата Київської міської ради </w:t>
      </w:r>
      <w:r w:rsidR="006F72E7">
        <w:rPr>
          <w:szCs w:val="28"/>
        </w:rPr>
        <w:t xml:space="preserve">Брагінського В. В. </w:t>
      </w:r>
      <w:r w:rsidR="00E90668" w:rsidRPr="003266AE">
        <w:rPr>
          <w:szCs w:val="28"/>
        </w:rPr>
        <w:t xml:space="preserve">(лист-згода </w:t>
      </w:r>
      <w:r w:rsidR="00564D8C">
        <w:t xml:space="preserve">громадської організації </w:t>
      </w:r>
      <w:r w:rsidR="009674FF">
        <w:t>«СПІВРОБІТНИЦТВО БЕЗ КОРДОНІВ»</w:t>
      </w:r>
      <w:r w:rsidR="009674FF" w:rsidRPr="009674FF">
        <w:t xml:space="preserve"> </w:t>
      </w:r>
      <w:r w:rsidR="00564D8C" w:rsidRPr="003A451D">
        <w:rPr>
          <w:szCs w:val="28"/>
        </w:rPr>
        <w:t xml:space="preserve">від </w:t>
      </w:r>
      <w:r w:rsidR="009674FF">
        <w:rPr>
          <w:szCs w:val="28"/>
        </w:rPr>
        <w:t>05.01.</w:t>
      </w:r>
      <w:r w:rsidR="009674FF" w:rsidRPr="009674FF">
        <w:rPr>
          <w:szCs w:val="28"/>
        </w:rPr>
        <w:t>2021</w:t>
      </w:r>
      <w:r w:rsidR="00D02133">
        <w:rPr>
          <w:szCs w:val="28"/>
        </w:rPr>
        <w:t xml:space="preserve"> </w:t>
      </w:r>
      <w:r w:rsidR="00564D8C">
        <w:rPr>
          <w:szCs w:val="28"/>
        </w:rPr>
        <w:t xml:space="preserve"> </w:t>
      </w:r>
      <w:r w:rsidR="00564D8C" w:rsidRPr="003A451D">
        <w:rPr>
          <w:szCs w:val="28"/>
        </w:rPr>
        <w:t xml:space="preserve">№ </w:t>
      </w:r>
      <w:r w:rsidR="009674FF" w:rsidRPr="009674FF">
        <w:rPr>
          <w:szCs w:val="28"/>
        </w:rPr>
        <w:t>1)</w:t>
      </w:r>
      <w:r w:rsidR="009674FF">
        <w:rPr>
          <w:szCs w:val="28"/>
        </w:rPr>
        <w:t>.</w:t>
      </w:r>
    </w:p>
    <w:p w:rsidR="00E90668" w:rsidRPr="003266AE" w:rsidRDefault="00E75DA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 xml:space="preserve">Громадській організації </w:t>
      </w:r>
      <w:r w:rsidR="00EA0954">
        <w:t>«СПІВРОБІТНИЦТВО БЕЗ КОРДОНІВ»</w:t>
      </w:r>
      <w:r w:rsidR="00EA0954" w:rsidRPr="009674FF">
        <w:t xml:space="preserve">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BD3152">
        <w:rPr>
          <w:szCs w:val="28"/>
        </w:rPr>
        <w:t xml:space="preserve">Брагінського В. В. </w:t>
      </w:r>
      <w:r w:rsidRPr="003266A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F54BC4">
        <w:rPr>
          <w:szCs w:val="28"/>
        </w:rPr>
        <w:t xml:space="preserve"> 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2A059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 xml:space="preserve">Громадській організації </w:t>
      </w:r>
      <w:r w:rsidR="00B45F94">
        <w:t>«СПІВРОБІТНИЦТВО БЕЗ КОРДОНІВ»</w:t>
      </w:r>
      <w:r w:rsidR="00DB34E5">
        <w:t xml:space="preserve">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631427" w:rsidRDefault="00631427" w:rsidP="00F40716">
      <w:pPr>
        <w:pStyle w:val="a8"/>
        <w:tabs>
          <w:tab w:val="left" w:pos="708"/>
        </w:tabs>
        <w:jc w:val="both"/>
        <w:rPr>
          <w:szCs w:val="28"/>
        </w:rPr>
      </w:pPr>
    </w:p>
    <w:p w:rsidR="00C6630C" w:rsidRPr="003266AE" w:rsidRDefault="00C6630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0C48D6" w:rsidRPr="003266AE" w:rsidRDefault="00511459">
      <w:r>
        <w:t xml:space="preserve">     </w:t>
      </w:r>
    </w:p>
    <w:sectPr w:rsidR="000C48D6" w:rsidRPr="003266AE" w:rsidSect="00631427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0C90"/>
    <w:rsid w:val="00005ECC"/>
    <w:rsid w:val="000107E2"/>
    <w:rsid w:val="00015466"/>
    <w:rsid w:val="00041537"/>
    <w:rsid w:val="00097EE5"/>
    <w:rsid w:val="000B7B7C"/>
    <w:rsid w:val="000C48D6"/>
    <w:rsid w:val="000E0646"/>
    <w:rsid w:val="000F7822"/>
    <w:rsid w:val="0013717F"/>
    <w:rsid w:val="00144756"/>
    <w:rsid w:val="00180A90"/>
    <w:rsid w:val="00190828"/>
    <w:rsid w:val="001B4353"/>
    <w:rsid w:val="001B4693"/>
    <w:rsid w:val="001D38E8"/>
    <w:rsid w:val="00214870"/>
    <w:rsid w:val="00241300"/>
    <w:rsid w:val="00242274"/>
    <w:rsid w:val="00276328"/>
    <w:rsid w:val="002A059C"/>
    <w:rsid w:val="002A1530"/>
    <w:rsid w:val="002A26D1"/>
    <w:rsid w:val="002D1D76"/>
    <w:rsid w:val="002E12C8"/>
    <w:rsid w:val="002E1DB2"/>
    <w:rsid w:val="003266AE"/>
    <w:rsid w:val="00337838"/>
    <w:rsid w:val="00350BFC"/>
    <w:rsid w:val="00363063"/>
    <w:rsid w:val="003668D4"/>
    <w:rsid w:val="00370819"/>
    <w:rsid w:val="00370EC1"/>
    <w:rsid w:val="0037663C"/>
    <w:rsid w:val="003A1869"/>
    <w:rsid w:val="003B5E2A"/>
    <w:rsid w:val="003D3676"/>
    <w:rsid w:val="003F5628"/>
    <w:rsid w:val="00410AC8"/>
    <w:rsid w:val="00421E7A"/>
    <w:rsid w:val="00430331"/>
    <w:rsid w:val="00447461"/>
    <w:rsid w:val="00463B72"/>
    <w:rsid w:val="004A6BE9"/>
    <w:rsid w:val="004B395E"/>
    <w:rsid w:val="004D10AB"/>
    <w:rsid w:val="004F010C"/>
    <w:rsid w:val="004F74C8"/>
    <w:rsid w:val="00501B00"/>
    <w:rsid w:val="005020C4"/>
    <w:rsid w:val="00511459"/>
    <w:rsid w:val="005161DC"/>
    <w:rsid w:val="0052576A"/>
    <w:rsid w:val="0054325F"/>
    <w:rsid w:val="00552889"/>
    <w:rsid w:val="00555342"/>
    <w:rsid w:val="00557D87"/>
    <w:rsid w:val="0056104B"/>
    <w:rsid w:val="00564D8C"/>
    <w:rsid w:val="00572701"/>
    <w:rsid w:val="0059047E"/>
    <w:rsid w:val="00591270"/>
    <w:rsid w:val="005A72BB"/>
    <w:rsid w:val="005B6DE9"/>
    <w:rsid w:val="005E0D49"/>
    <w:rsid w:val="00631427"/>
    <w:rsid w:val="00643478"/>
    <w:rsid w:val="00687300"/>
    <w:rsid w:val="006A57B0"/>
    <w:rsid w:val="006B5F94"/>
    <w:rsid w:val="006B6C3A"/>
    <w:rsid w:val="006D0FEF"/>
    <w:rsid w:val="006F72E7"/>
    <w:rsid w:val="0070424F"/>
    <w:rsid w:val="00716C64"/>
    <w:rsid w:val="00743F74"/>
    <w:rsid w:val="00745B73"/>
    <w:rsid w:val="00761F86"/>
    <w:rsid w:val="0076491A"/>
    <w:rsid w:val="00771104"/>
    <w:rsid w:val="00772DC6"/>
    <w:rsid w:val="0078266C"/>
    <w:rsid w:val="00792975"/>
    <w:rsid w:val="00796E1D"/>
    <w:rsid w:val="007A3A60"/>
    <w:rsid w:val="007D3E4A"/>
    <w:rsid w:val="007F26F4"/>
    <w:rsid w:val="008220AF"/>
    <w:rsid w:val="00842F13"/>
    <w:rsid w:val="00864127"/>
    <w:rsid w:val="00867117"/>
    <w:rsid w:val="008A333F"/>
    <w:rsid w:val="008B55C7"/>
    <w:rsid w:val="008B6827"/>
    <w:rsid w:val="008D3EEA"/>
    <w:rsid w:val="008E73F2"/>
    <w:rsid w:val="009150B2"/>
    <w:rsid w:val="00953D5A"/>
    <w:rsid w:val="0095515A"/>
    <w:rsid w:val="00957712"/>
    <w:rsid w:val="00964F15"/>
    <w:rsid w:val="009674FF"/>
    <w:rsid w:val="00970DB3"/>
    <w:rsid w:val="009A49E4"/>
    <w:rsid w:val="009A7FFA"/>
    <w:rsid w:val="009C07D9"/>
    <w:rsid w:val="009D3FF6"/>
    <w:rsid w:val="00A01F27"/>
    <w:rsid w:val="00A12030"/>
    <w:rsid w:val="00A664A5"/>
    <w:rsid w:val="00A666A4"/>
    <w:rsid w:val="00A81B3F"/>
    <w:rsid w:val="00AB49ED"/>
    <w:rsid w:val="00AD79D1"/>
    <w:rsid w:val="00B20344"/>
    <w:rsid w:val="00B4390D"/>
    <w:rsid w:val="00B43C36"/>
    <w:rsid w:val="00B45F94"/>
    <w:rsid w:val="00B5343A"/>
    <w:rsid w:val="00B62302"/>
    <w:rsid w:val="00B7768D"/>
    <w:rsid w:val="00B9409A"/>
    <w:rsid w:val="00BA75D2"/>
    <w:rsid w:val="00BB1287"/>
    <w:rsid w:val="00BB5AD5"/>
    <w:rsid w:val="00BD3152"/>
    <w:rsid w:val="00BF684C"/>
    <w:rsid w:val="00C12E33"/>
    <w:rsid w:val="00C132E0"/>
    <w:rsid w:val="00C137EF"/>
    <w:rsid w:val="00C428B9"/>
    <w:rsid w:val="00C6630C"/>
    <w:rsid w:val="00C715B4"/>
    <w:rsid w:val="00C83BB2"/>
    <w:rsid w:val="00C91CB9"/>
    <w:rsid w:val="00C959CC"/>
    <w:rsid w:val="00C97A15"/>
    <w:rsid w:val="00CB1301"/>
    <w:rsid w:val="00D02133"/>
    <w:rsid w:val="00D428ED"/>
    <w:rsid w:val="00D44CD2"/>
    <w:rsid w:val="00D6032F"/>
    <w:rsid w:val="00D63AC4"/>
    <w:rsid w:val="00D7720F"/>
    <w:rsid w:val="00D77E24"/>
    <w:rsid w:val="00D84705"/>
    <w:rsid w:val="00D95E63"/>
    <w:rsid w:val="00DA1FE5"/>
    <w:rsid w:val="00DB23E0"/>
    <w:rsid w:val="00DB34E5"/>
    <w:rsid w:val="00DB552E"/>
    <w:rsid w:val="00DC0BF2"/>
    <w:rsid w:val="00DC6104"/>
    <w:rsid w:val="00DD2723"/>
    <w:rsid w:val="00E0760E"/>
    <w:rsid w:val="00E711FC"/>
    <w:rsid w:val="00E75DA8"/>
    <w:rsid w:val="00E90668"/>
    <w:rsid w:val="00E9071D"/>
    <w:rsid w:val="00EA0954"/>
    <w:rsid w:val="00EA4E8D"/>
    <w:rsid w:val="00EB2669"/>
    <w:rsid w:val="00EC7EEE"/>
    <w:rsid w:val="00ED4DF8"/>
    <w:rsid w:val="00F40716"/>
    <w:rsid w:val="00F4545B"/>
    <w:rsid w:val="00F54902"/>
    <w:rsid w:val="00F54BC4"/>
    <w:rsid w:val="00F61171"/>
    <w:rsid w:val="00F61498"/>
    <w:rsid w:val="00F6180D"/>
    <w:rsid w:val="00F662EA"/>
    <w:rsid w:val="00F666B3"/>
    <w:rsid w:val="00F73B78"/>
    <w:rsid w:val="00F7588F"/>
    <w:rsid w:val="00F854EC"/>
    <w:rsid w:val="00F91928"/>
    <w:rsid w:val="00FC10F5"/>
    <w:rsid w:val="00FC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1B28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2085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209</cp:revision>
  <cp:lastPrinted>2020-12-30T06:58:00Z</cp:lastPrinted>
  <dcterms:created xsi:type="dcterms:W3CDTF">2019-11-18T15:02:00Z</dcterms:created>
  <dcterms:modified xsi:type="dcterms:W3CDTF">2021-01-12T08:39:00Z</dcterms:modified>
</cp:coreProperties>
</file>