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BBF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613FAD8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E3F318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5750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78B18B1" w14:textId="3015EA62" w:rsidR="000D20CA" w:rsidRDefault="000D20CA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387</w:t>
            </w:r>
            <w:bookmarkStart w:id="0" w:name="_GoBack"/>
            <w:bookmarkEnd w:id="0"/>
          </w:p>
        </w:tc>
      </w:tr>
      <w:tr w:rsidR="008E2EB3" w14:paraId="620AB22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62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B4E13" w14:textId="2DF0A180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090A" w14:textId="1D4EE3C4" w:rsidR="008E2EB3" w:rsidRPr="00A67345" w:rsidRDefault="0091317A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24</w:t>
            </w:r>
            <w:r w:rsidR="0092508D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7.2024</w:t>
            </w:r>
          </w:p>
        </w:tc>
      </w:tr>
      <w:tr w:rsidR="008E2EB3" w14:paraId="239FA08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57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1820" w14:textId="1572751E" w:rsidR="008E2EB3" w:rsidRPr="00A67345" w:rsidRDefault="004D02AA" w:rsidP="00A67345">
            <w:pPr>
              <w:pStyle w:val="st14"/>
              <w:jc w:val="both"/>
              <w:rPr>
                <w:rStyle w:val="st42"/>
                <w:lang w:val="uk-UA"/>
              </w:rPr>
            </w:pPr>
            <w:r w:rsidRPr="00A67345">
              <w:rPr>
                <w:rStyle w:val="st42"/>
              </w:rPr>
              <w:t>Адреса розташування об’єкта</w:t>
            </w:r>
            <w:r w:rsidR="00A67345" w:rsidRP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414B" w14:textId="6303AAAE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вул. Щербаківського Данила, 60-А</w:t>
            </w:r>
          </w:p>
        </w:tc>
      </w:tr>
      <w:tr w:rsidR="008E2EB3" w14:paraId="52EF9B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43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3AB0" w14:textId="02EE64F5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2B1B" w14:textId="0EA3C946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045D4D0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9E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9616" w14:textId="10CDD6BC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7049" w14:textId="43B39994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дошкільна освіта</w:t>
            </w:r>
          </w:p>
        </w:tc>
      </w:tr>
      <w:tr w:rsidR="008E2EB3" w14:paraId="3C433D9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DB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4B42" w14:textId="4826E77D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F4B9" w14:textId="178B722A" w:rsidR="008E2EB3" w:rsidRDefault="00A6734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Адаменко Оксана Дмитрівна</w:t>
            </w:r>
          </w:p>
        </w:tc>
      </w:tr>
      <w:tr w:rsidR="008E2EB3" w14:paraId="2683449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ADC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9D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11B" w14:textId="77777777" w:rsidR="008E2EB3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400-30-39</w:t>
            </w:r>
          </w:p>
          <w:p w14:paraId="1451F07A" w14:textId="750B0245" w:rsidR="00A67345" w:rsidRPr="00A67345" w:rsidRDefault="00A67345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dnz_387@ukr.net</w:t>
            </w:r>
          </w:p>
        </w:tc>
      </w:tr>
      <w:tr w:rsidR="008E2EB3" w14:paraId="69809B6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77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75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429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65C7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D3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42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227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2F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09C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C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AA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52C9" w14:textId="714861C1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B4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D81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B8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2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9299" w14:textId="45E5956F" w:rsidR="008E2EB3" w:rsidRDefault="00A6734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A0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06A7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D9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0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C5E4" w14:textId="16832A7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AE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452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6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6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498C" w14:textId="308DA7A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63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12E8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1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97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496D" w14:textId="5440DD34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89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92F8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E5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B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9FC7" w14:textId="709AFF2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5F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96A1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C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3C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85DC" w14:textId="478543A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2468" w14:textId="315122E7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1AA040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E8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25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A705" w14:textId="137DDA0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3A7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7A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7FB9" w14:textId="31521C8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8E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A93B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7B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44C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F2C2" w14:textId="71CBEDE3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E4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C254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B8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FC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3A4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F78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E344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3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5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0DDD" w14:textId="4D0B5248" w:rsidR="008E2EB3" w:rsidRPr="00A67345" w:rsidRDefault="00405F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C7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D8D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07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2C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7191" w14:textId="64EF499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C0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C9CD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7E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F9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4B59" w14:textId="136917D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65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E18F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60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AD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21664" w14:textId="64B8DB2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BC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1229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69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E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8062" w14:textId="3662794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06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FFBE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BD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5C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B7C7" w14:textId="392D3C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0E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8FF7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5C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CD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2FAF" w14:textId="6B28F09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1A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C68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BA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3017" w14:textId="520C987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3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805A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CF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75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2526" w14:textId="4794CD3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D5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C32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BB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7909" w14:textId="2B475E4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2C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4A65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E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60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F468" w14:textId="5358CA4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F2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AB1E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46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36B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ED4D" w14:textId="2E93971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9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4CEC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43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CF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E1C1" w14:textId="1252F9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8C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F0E5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36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9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8D06" w14:textId="0B5196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C34" w14:textId="15EB11E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4B4F91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6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34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FD3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12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5F1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1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6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5DD3" w14:textId="7A8DD15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2E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51A6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C2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F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7794" w14:textId="36C3C00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42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8ECF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36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0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D765" w14:textId="57F3EC7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23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78B5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90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EF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123C" w14:textId="40AF20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46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93B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E0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C1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9F1E" w14:textId="051ACAC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F1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1F7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3A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FC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E05D" w14:textId="32C16C3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13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BC2B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8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FF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CDBB" w14:textId="7393E0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5E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C100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5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8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6E9C" w14:textId="7F6DAB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FA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38C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74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0C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9024" w14:textId="0EA31EF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99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223F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BB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AEB1" w14:textId="32DE8BD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8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43E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BE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2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1D38" w14:textId="459D0D2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9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D3F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D7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7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97E8" w14:textId="65EF25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8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86DB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A8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34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44CD" w14:textId="16654E8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34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34C1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33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5AEE" w14:textId="085B682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1F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A4F6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3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A4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98A" w14:textId="45CB627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04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842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AB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83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C15F" w14:textId="43AFB21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38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FDF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DA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2A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7DA2" w14:textId="59641F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F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71F0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C5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F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F46E" w14:textId="51034D8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DD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AC4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0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97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5B1A" w14:textId="5374DDA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ED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FDE7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E5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EF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E83E" w14:textId="769AD9B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66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9DE1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9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41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BB79" w14:textId="49B483E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ED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08BB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6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7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5C88" w14:textId="4C0FD6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8C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E796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B5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D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0DB67" w14:textId="6DCA15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C0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F916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31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A5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40B7" w14:textId="7F801481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91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639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E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9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4FA0" w14:textId="59B1680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77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1376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2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E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7156" w14:textId="2C371B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A6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DA9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F4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CD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52F1" w14:textId="0E8E417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D4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E712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86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A6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A32B" w14:textId="6863BB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9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1CD5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7F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76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st42"/>
              </w:rPr>
              <w:lastRenderedPageBreak/>
              <w:t>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68AF" w14:textId="42F4EB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E3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CE2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57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DA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31B9" w14:textId="365CF66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D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3BE4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58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84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1A95" w14:textId="5731AB7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8A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27A9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71E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A0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39AE" w14:textId="2784BC3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88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7F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D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9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01B3" w14:textId="6D83D0A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F9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A8D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932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79A2" w14:textId="060DFFB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0A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72E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BA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10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DD82" w14:textId="51776E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AA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ADA4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EB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65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7A4B" w14:textId="39E8DA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7A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6D4F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EB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6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7EBE" w14:textId="61085AC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14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63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0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349D" w14:textId="6099868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54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7A3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36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1D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F7BD" w14:textId="385E8F8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CE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2209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BA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AE6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05C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61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A837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D5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6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B36B" w14:textId="7ACF1DF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DA81" w14:textId="20FC6E6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37C6C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72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62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>
              <w:rPr>
                <w:rStyle w:val="st42"/>
              </w:rPr>
              <w:lastRenderedPageBreak/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8E75" w14:textId="25D99D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C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CEE4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5B42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 w14:paraId="3FE848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0F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14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E2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032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DC2AC1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F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98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A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F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F2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D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3E6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93976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1A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AF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C7A87A" w14:textId="7BC5D87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9748E1" w14:textId="700E9297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D3C39F" w14:textId="7A1A95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04631C" w14:textId="68F0D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5AF36E" w14:textId="7A2555A5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D23724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17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8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FC66" w14:textId="05539B13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963E" w14:textId="7370CC64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A369" w14:textId="495E03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D9A5" w14:textId="36C3AF0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7B5D" w14:textId="0C1F63B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8BB39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30E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06ADC0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5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A6F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A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DC2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F40AC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B4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F1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B9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C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EDD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B090E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4D82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850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64AB4A" w14:textId="2B4001DF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0C3A21" w14:textId="5194A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1EF4C1" w14:textId="4E87D49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A0781D" w14:textId="4BF2888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2CCEDE" w14:textId="326D8D2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CE96BE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23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B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74FF" w14:textId="2FCDA5C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1EAD" w14:textId="7F5E9AF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83A0" w14:textId="6B6CBCD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747B" w14:textId="45966C4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66FB" w14:textId="36C50C0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375E2E5F" w14:textId="0A36D3B2" w:rsidR="000D20CA" w:rsidRPr="00AC7AFF" w:rsidRDefault="004D02AA" w:rsidP="000D20CA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42"/>
        </w:rPr>
        <w:t xml:space="preserve">Підсумки </w:t>
      </w:r>
      <w:r w:rsidRPr="00500470">
        <w:rPr>
          <w:rStyle w:val="st42"/>
          <w:u w:val="single"/>
        </w:rPr>
        <w:t>__</w:t>
      </w:r>
      <w:r w:rsidR="00500470" w:rsidRPr="00500470">
        <w:rPr>
          <w:rStyle w:val="st82"/>
          <w:u w:val="single"/>
        </w:rPr>
        <w:t xml:space="preserve"> </w:t>
      </w:r>
      <w:r w:rsidR="000D20CA" w:rsidRPr="000D20CA">
        <w:rPr>
          <w:rStyle w:val="st82"/>
          <w:rFonts w:ascii="Times New Roman" w:hAnsi="Times New Roman" w:cs="Times New Roman"/>
          <w:b/>
          <w:bCs/>
          <w:color w:val="FF0000"/>
          <w:sz w:val="24"/>
          <w:szCs w:val="24"/>
        </w:rPr>
        <w:t>об’єкт є бар’єрним</w:t>
      </w:r>
      <w:r w:rsidR="000D20CA" w:rsidRPr="000D20CA">
        <w:rPr>
          <w:rStyle w:val="st82"/>
          <w:rFonts w:ascii="Times New Roman" w:hAnsi="Times New Roman" w:cs="Times New Roman"/>
          <w:b/>
          <w:bCs/>
          <w:color w:val="FF0000"/>
          <w:sz w:val="24"/>
          <w:szCs w:val="24"/>
        </w:rPr>
        <w:t>_*</w:t>
      </w:r>
      <w:r w:rsidRPr="000D20CA">
        <w:rPr>
          <w:rStyle w:val="st82"/>
          <w:rFonts w:ascii="Times New Roman" w:hAnsi="Times New Roman" w:cs="Times New Roman"/>
          <w:sz w:val="24"/>
          <w:szCs w:val="24"/>
        </w:rPr>
        <w:br/>
      </w:r>
      <w:r w:rsidR="000D20CA" w:rsidRPr="000D20CA">
        <w:rPr>
          <w:rStyle w:val="st82"/>
          <w:rFonts w:ascii="Times New Roman" w:hAnsi="Times New Roman" w:cs="Times New Roman"/>
          <w:sz w:val="24"/>
          <w:szCs w:val="24"/>
        </w:rPr>
        <w:t>__________</w:t>
      </w:r>
      <w:r w:rsidR="000D20CA">
        <w:rPr>
          <w:rStyle w:val="st82"/>
        </w:rPr>
        <w:br/>
      </w:r>
      <w:r w:rsidR="000D20CA"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 w:rsidR="000D20CA">
        <w:rPr>
          <w:rStyle w:val="st82"/>
        </w:rPr>
        <w:br/>
      </w:r>
      <w:r w:rsidR="000D20C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0D20C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0D20CA"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0D20CA" w:rsidRPr="00AC7AFF">
        <w:rPr>
          <w:rStyle w:val="st82"/>
          <w:rFonts w:ascii="Times New Roman" w:hAnsi="Times New Roman" w:cs="Times New Roman"/>
        </w:rPr>
        <w:br/>
      </w:r>
      <w:r w:rsidR="000D20C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0D20C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0D20CA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24E92EE1" w14:textId="55B64BEF" w:rsidR="000D20CA" w:rsidRPr="000D20CA" w:rsidRDefault="000D20CA" w:rsidP="000D20CA">
      <w:pPr>
        <w:pStyle w:val="a3"/>
        <w:rPr>
          <w:rStyle w:val="st42"/>
          <w:rFonts w:ascii="Times New Roman" w:hAnsi="Times New Roman" w:cs="Times New Roman"/>
          <w:sz w:val="20"/>
          <w:szCs w:val="20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6C57DFB" w14:textId="067DD88C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_____________</w:t>
      </w:r>
      <w:r w:rsidR="00500470">
        <w:rPr>
          <w:rStyle w:val="st42"/>
          <w:lang w:val="uk-UA"/>
        </w:rPr>
        <w:t>Оксана АДАМЕНКО</w:t>
      </w:r>
      <w:r>
        <w:rPr>
          <w:rStyle w:val="st42"/>
        </w:rPr>
        <w:t>_______________________</w:t>
      </w:r>
    </w:p>
    <w:p w14:paraId="717EF5E6" w14:textId="4A5A6F80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0D20CA">
        <w:rPr>
          <w:rStyle w:val="st42"/>
          <w:lang w:val="ru-RU"/>
        </w:rPr>
        <w:t>2</w:t>
      </w:r>
      <w:r w:rsidR="0092508D" w:rsidRPr="0091317A">
        <w:rPr>
          <w:rStyle w:val="st42"/>
          <w:lang w:val="ru-RU"/>
        </w:rPr>
        <w:t>7</w:t>
      </w:r>
      <w:r>
        <w:rPr>
          <w:rStyle w:val="st42"/>
        </w:rPr>
        <w:t xml:space="preserve">” </w:t>
      </w:r>
      <w:r w:rsidR="000D20CA">
        <w:rPr>
          <w:rStyle w:val="st42"/>
          <w:lang w:val="uk-UA"/>
        </w:rPr>
        <w:t>07.</w:t>
      </w:r>
      <w:r>
        <w:rPr>
          <w:rStyle w:val="st42"/>
        </w:rPr>
        <w:t xml:space="preserve"> 20</w:t>
      </w:r>
      <w:r w:rsidR="000D20CA">
        <w:rPr>
          <w:rStyle w:val="st42"/>
          <w:lang w:val="uk-UA"/>
        </w:rPr>
        <w:t>24</w:t>
      </w:r>
      <w:r>
        <w:rPr>
          <w:rStyle w:val="st42"/>
        </w:rPr>
        <w:t>р.</w:t>
      </w:r>
    </w:p>
    <w:sectPr w:rsidR="004D02AA" w:rsidSect="000D20CA">
      <w:pgSz w:w="12240" w:h="15840"/>
      <w:pgMar w:top="850" w:right="850" w:bottom="56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D20CA"/>
    <w:rsid w:val="002476FB"/>
    <w:rsid w:val="00405F6D"/>
    <w:rsid w:val="004D02AA"/>
    <w:rsid w:val="00500470"/>
    <w:rsid w:val="008E2EB3"/>
    <w:rsid w:val="0091317A"/>
    <w:rsid w:val="0092508D"/>
    <w:rsid w:val="00A26BE9"/>
    <w:rsid w:val="00A67345"/>
    <w:rsid w:val="00AB1DD6"/>
    <w:rsid w:val="00B961D4"/>
    <w:rsid w:val="00BE0ABD"/>
    <w:rsid w:val="00C60A2E"/>
    <w:rsid w:val="00C62E00"/>
    <w:rsid w:val="00D55D6B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1A7CF"/>
  <w14:defaultImageDpi w14:val="96"/>
  <w15:docId w15:val="{E3802688-513C-4096-B73C-73EF7452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D2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8735</Words>
  <Characters>4980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4</cp:revision>
  <dcterms:created xsi:type="dcterms:W3CDTF">2023-08-17T11:22:00Z</dcterms:created>
  <dcterms:modified xsi:type="dcterms:W3CDTF">2024-07-31T10:40:00Z</dcterms:modified>
</cp:coreProperties>
</file>