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E11" w:rsidRPr="000F1639" w:rsidRDefault="000F1639" w:rsidP="00224651">
      <w:pPr>
        <w:spacing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0F1639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  <w:r w:rsidR="00F85E11" w:rsidRPr="000F1639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(</w:t>
      </w:r>
      <w:r w:rsidR="00D823FC" w:rsidRPr="000F1639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надавати </w:t>
      </w:r>
      <w:r w:rsidR="00F85E11" w:rsidRPr="000F1639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щоквартально до 10 числа наступного місяця)</w:t>
      </w:r>
    </w:p>
    <w:p w:rsidR="00016788" w:rsidRPr="00016788" w:rsidRDefault="00537660" w:rsidP="0001678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Звіт про виконання </w:t>
      </w:r>
      <w:r w:rsidR="00016788" w:rsidRPr="00944A30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Міської комплексної цільової  програми «Київ без бар’єрів» на 2018-2021 роки</w:t>
      </w:r>
      <w:r w:rsidR="000167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</w:t>
      </w:r>
      <w:r w:rsidR="009B1E7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</w:t>
      </w:r>
      <w:r w:rsidR="009B1E7E" w:rsidRPr="00D823F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 </w:t>
      </w:r>
      <w:r w:rsidR="00400214" w:rsidRPr="00D823F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___</w:t>
      </w:r>
      <w:r w:rsidR="00016788" w:rsidRPr="00D823F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квартал </w:t>
      </w:r>
      <w:proofErr w:type="spellStart"/>
      <w:r w:rsidR="000F163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____</w:t>
      </w:r>
      <w:r w:rsidR="00016788" w:rsidRPr="00D823F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року</w:t>
      </w:r>
      <w:proofErr w:type="spellEnd"/>
      <w:r w:rsidR="00F85E1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85E11" w:rsidRPr="00F85E11">
        <w:rPr>
          <w:rFonts w:ascii="Times New Roman" w:hAnsi="Times New Roman" w:cs="Times New Roman"/>
          <w:color w:val="FF0000"/>
          <w:sz w:val="28"/>
          <w:szCs w:val="28"/>
          <w:lang w:val="uk-UA"/>
        </w:rPr>
        <w:t>(назва структурного підрозділу)</w:t>
      </w:r>
    </w:p>
    <w:p w:rsidR="00981BE1" w:rsidRDefault="00016788" w:rsidP="0001678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Розділ: «</w:t>
      </w:r>
      <w:r w:rsidR="007912B9">
        <w:rPr>
          <w:rFonts w:ascii="Times New Roman" w:hAnsi="Times New Roman" w:cs="Times New Roman"/>
          <w:sz w:val="28"/>
          <w:szCs w:val="28"/>
          <w:lang w:val="uk-UA"/>
        </w:rPr>
        <w:t>Напрями діяльності</w:t>
      </w:r>
      <w:r w:rsidR="00944A30" w:rsidRPr="00944A30">
        <w:rPr>
          <w:rFonts w:ascii="Times New Roman" w:hAnsi="Times New Roman" w:cs="Times New Roman"/>
          <w:sz w:val="28"/>
          <w:szCs w:val="28"/>
          <w:lang w:val="uk-UA"/>
        </w:rPr>
        <w:t>, перелік завдан</w:t>
      </w:r>
      <w:r w:rsidR="007912B9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944A30" w:rsidRPr="00944A30">
        <w:rPr>
          <w:rFonts w:ascii="Times New Roman" w:hAnsi="Times New Roman" w:cs="Times New Roman"/>
          <w:sz w:val="28"/>
          <w:szCs w:val="28"/>
          <w:lang w:val="uk-UA"/>
        </w:rPr>
        <w:t xml:space="preserve"> і заходів та результативні показники </w:t>
      </w:r>
      <w:r w:rsidR="00944A30" w:rsidRPr="00944A30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Міської комплексної цільової  програми «Київ без бар’єрів» на 2018-2021 роки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="00AF07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tbl>
      <w:tblPr>
        <w:tblStyle w:val="a3"/>
        <w:tblW w:w="15735" w:type="dxa"/>
        <w:tblInd w:w="-601" w:type="dxa"/>
        <w:tblLayout w:type="fixed"/>
        <w:tblLook w:val="04A0"/>
      </w:tblPr>
      <w:tblGrid>
        <w:gridCol w:w="425"/>
        <w:gridCol w:w="1702"/>
        <w:gridCol w:w="1417"/>
        <w:gridCol w:w="993"/>
        <w:gridCol w:w="1559"/>
        <w:gridCol w:w="1276"/>
        <w:gridCol w:w="1559"/>
        <w:gridCol w:w="2126"/>
        <w:gridCol w:w="1701"/>
        <w:gridCol w:w="2977"/>
      </w:tblGrid>
      <w:tr w:rsidR="00400214" w:rsidRPr="00DD7973" w:rsidTr="00400214">
        <w:trPr>
          <w:trHeight w:val="1456"/>
        </w:trPr>
        <w:tc>
          <w:tcPr>
            <w:tcW w:w="425" w:type="dxa"/>
          </w:tcPr>
          <w:p w:rsidR="00400214" w:rsidRPr="00F14723" w:rsidRDefault="00400214" w:rsidP="00944A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1472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1702" w:type="dxa"/>
          </w:tcPr>
          <w:p w:rsidR="00400214" w:rsidRPr="00F14723" w:rsidRDefault="00400214" w:rsidP="00944A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1472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Назва напрямку діяльності (пріоритетні завдання)</w:t>
            </w:r>
          </w:p>
        </w:tc>
        <w:tc>
          <w:tcPr>
            <w:tcW w:w="1417" w:type="dxa"/>
          </w:tcPr>
          <w:p w:rsidR="00400214" w:rsidRPr="00F14723" w:rsidRDefault="00400214" w:rsidP="00944A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1472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Перелік заходів Програми</w:t>
            </w:r>
          </w:p>
        </w:tc>
        <w:tc>
          <w:tcPr>
            <w:tcW w:w="993" w:type="dxa"/>
          </w:tcPr>
          <w:p w:rsidR="00400214" w:rsidRPr="00F14723" w:rsidRDefault="00400214" w:rsidP="00944A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1472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Строк виконання заходу</w:t>
            </w:r>
          </w:p>
        </w:tc>
        <w:tc>
          <w:tcPr>
            <w:tcW w:w="1559" w:type="dxa"/>
          </w:tcPr>
          <w:p w:rsidR="00400214" w:rsidRPr="00F14723" w:rsidRDefault="00400214" w:rsidP="00944A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1472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Виконавці</w:t>
            </w:r>
          </w:p>
        </w:tc>
        <w:tc>
          <w:tcPr>
            <w:tcW w:w="1276" w:type="dxa"/>
          </w:tcPr>
          <w:p w:rsidR="00400214" w:rsidRPr="00F14723" w:rsidRDefault="00400214" w:rsidP="00486E6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1472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Джерела фінансування</w:t>
            </w:r>
          </w:p>
        </w:tc>
        <w:tc>
          <w:tcPr>
            <w:tcW w:w="1559" w:type="dxa"/>
          </w:tcPr>
          <w:p w:rsidR="00400214" w:rsidRDefault="00400214" w:rsidP="00486E6C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Планові обсяги фінансування </w:t>
            </w:r>
            <w:r w:rsidR="00D823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 2019 рік,</w:t>
            </w:r>
          </w:p>
          <w:p w:rsidR="00400214" w:rsidRPr="00F14723" w:rsidRDefault="00400214" w:rsidP="00486E6C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тис. грн.</w:t>
            </w:r>
          </w:p>
        </w:tc>
        <w:tc>
          <w:tcPr>
            <w:tcW w:w="2126" w:type="dxa"/>
          </w:tcPr>
          <w:p w:rsidR="00400214" w:rsidRPr="00F14723" w:rsidRDefault="00400214" w:rsidP="006B70F1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1472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Фактичні обсяги фінансування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</w:t>
            </w:r>
            <w:r w:rsidRPr="0040021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за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____</w:t>
            </w:r>
            <w:r w:rsidRPr="0040021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квартал</w:t>
            </w:r>
            <w:proofErr w:type="spellEnd"/>
            <w:r w:rsidRPr="0040021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               </w:t>
            </w:r>
            <w:r w:rsidR="006B70F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____</w:t>
            </w:r>
            <w:r w:rsidRPr="0040021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року</w:t>
            </w:r>
            <w:r w:rsidRPr="00F1472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</w:t>
            </w:r>
            <w:r w:rsidRPr="00F1472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(вартість)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F1472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тис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r w:rsidRPr="00F1472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4678" w:type="dxa"/>
            <w:gridSpan w:val="2"/>
          </w:tcPr>
          <w:p w:rsidR="00400214" w:rsidRPr="00F14723" w:rsidRDefault="00400214" w:rsidP="00944A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Стан виконання заходів (результативні показники виконання програми)</w:t>
            </w:r>
          </w:p>
          <w:p w:rsidR="00400214" w:rsidRPr="00F14723" w:rsidRDefault="00400214" w:rsidP="00944A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00214" w:rsidRPr="00DD7973" w:rsidTr="00400214">
        <w:trPr>
          <w:trHeight w:val="387"/>
        </w:trPr>
        <w:tc>
          <w:tcPr>
            <w:tcW w:w="425" w:type="dxa"/>
            <w:vMerge w:val="restart"/>
          </w:tcPr>
          <w:p w:rsidR="00400214" w:rsidRPr="00F14723" w:rsidRDefault="00400214" w:rsidP="00944A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1472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5. </w:t>
            </w:r>
          </w:p>
        </w:tc>
        <w:tc>
          <w:tcPr>
            <w:tcW w:w="1702" w:type="dxa"/>
            <w:vMerge w:val="restart"/>
          </w:tcPr>
          <w:p w:rsidR="00400214" w:rsidRPr="00F14723" w:rsidRDefault="00400214" w:rsidP="00D823FC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1472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Забезпечення безперешкодного доступу</w:t>
            </w:r>
          </w:p>
        </w:tc>
        <w:tc>
          <w:tcPr>
            <w:tcW w:w="1417" w:type="dxa"/>
            <w:vMerge w:val="restart"/>
          </w:tcPr>
          <w:p w:rsidR="00400214" w:rsidRPr="00F14723" w:rsidRDefault="00400214" w:rsidP="00944A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1472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5.15 Забезпечення доступності підпорядкованих установ та організацій </w:t>
            </w:r>
          </w:p>
        </w:tc>
        <w:tc>
          <w:tcPr>
            <w:tcW w:w="993" w:type="dxa"/>
            <w:vMerge w:val="restart"/>
          </w:tcPr>
          <w:p w:rsidR="00400214" w:rsidRPr="00F14723" w:rsidRDefault="006B70F1" w:rsidP="00F147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____рік</w:t>
            </w:r>
          </w:p>
        </w:tc>
        <w:tc>
          <w:tcPr>
            <w:tcW w:w="1559" w:type="dxa"/>
            <w:vMerge w:val="restart"/>
          </w:tcPr>
          <w:p w:rsidR="00400214" w:rsidRDefault="00400214" w:rsidP="009216B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1472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Шевченківська районна               в місті Києві державна адміністрація</w:t>
            </w:r>
          </w:p>
          <w:p w:rsidR="00F85E11" w:rsidRDefault="00F85E11" w:rsidP="009216B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F85E11" w:rsidRPr="00F85E11" w:rsidRDefault="00F85E11" w:rsidP="009216B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5E11">
              <w:rPr>
                <w:rFonts w:ascii="Times New Roman" w:hAnsi="Times New Roman" w:cs="Times New Roman"/>
                <w:color w:val="FF0000"/>
                <w:lang w:val="uk-UA"/>
              </w:rPr>
              <w:t>(назва структурного підрозділу)</w:t>
            </w:r>
          </w:p>
        </w:tc>
        <w:tc>
          <w:tcPr>
            <w:tcW w:w="1276" w:type="dxa"/>
            <w:vMerge w:val="restart"/>
          </w:tcPr>
          <w:p w:rsidR="00400214" w:rsidRPr="00F14723" w:rsidRDefault="00400214" w:rsidP="000453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1472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Бюджет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</w:t>
            </w:r>
            <w:r w:rsidRPr="00F1472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 Києва</w:t>
            </w:r>
          </w:p>
        </w:tc>
        <w:tc>
          <w:tcPr>
            <w:tcW w:w="1559" w:type="dxa"/>
            <w:vMerge w:val="restart"/>
          </w:tcPr>
          <w:p w:rsidR="00400214" w:rsidRPr="00F14723" w:rsidRDefault="00400214" w:rsidP="00321D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vMerge w:val="restart"/>
          </w:tcPr>
          <w:p w:rsidR="00400214" w:rsidRPr="00321D0A" w:rsidRDefault="00400214" w:rsidP="00321D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400214" w:rsidRPr="002D2715" w:rsidRDefault="00400214" w:rsidP="00AF07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D271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Показники</w:t>
            </w:r>
          </w:p>
        </w:tc>
        <w:tc>
          <w:tcPr>
            <w:tcW w:w="2977" w:type="dxa"/>
          </w:tcPr>
          <w:p w:rsidR="00400214" w:rsidRPr="002D2715" w:rsidRDefault="006B70F1" w:rsidP="00AF07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____</w:t>
            </w:r>
            <w:r w:rsidR="004002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рік</w:t>
            </w:r>
          </w:p>
          <w:p w:rsidR="00400214" w:rsidRPr="002D2715" w:rsidRDefault="00400214" w:rsidP="00AF07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00214" w:rsidTr="00400214">
        <w:trPr>
          <w:trHeight w:val="404"/>
        </w:trPr>
        <w:tc>
          <w:tcPr>
            <w:tcW w:w="425" w:type="dxa"/>
            <w:vMerge/>
          </w:tcPr>
          <w:p w:rsidR="00400214" w:rsidRPr="00F14723" w:rsidRDefault="00400214" w:rsidP="008A18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2" w:type="dxa"/>
            <w:vMerge/>
          </w:tcPr>
          <w:p w:rsidR="00400214" w:rsidRPr="00F14723" w:rsidRDefault="00400214" w:rsidP="008A18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</w:tcPr>
          <w:p w:rsidR="00400214" w:rsidRPr="00F14723" w:rsidRDefault="00400214" w:rsidP="008A18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Merge/>
          </w:tcPr>
          <w:p w:rsidR="00400214" w:rsidRPr="00F14723" w:rsidRDefault="00400214" w:rsidP="008A18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</w:tcPr>
          <w:p w:rsidR="00400214" w:rsidRPr="00F14723" w:rsidRDefault="00400214" w:rsidP="008A18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</w:tcPr>
          <w:p w:rsidR="00400214" w:rsidRPr="00F14723" w:rsidRDefault="00400214" w:rsidP="008A18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</w:tcPr>
          <w:p w:rsidR="00400214" w:rsidRPr="00F14723" w:rsidRDefault="00400214" w:rsidP="008A18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vMerge/>
          </w:tcPr>
          <w:p w:rsidR="00400214" w:rsidRPr="002D2715" w:rsidRDefault="00400214" w:rsidP="0057605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400214" w:rsidRPr="00C1021B" w:rsidRDefault="00400214" w:rsidP="0057605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1021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Показник витрат,</w:t>
            </w:r>
          </w:p>
          <w:p w:rsidR="00400214" w:rsidRPr="00C1021B" w:rsidRDefault="00400214" w:rsidP="0057605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021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2977" w:type="dxa"/>
          </w:tcPr>
          <w:p w:rsidR="00400214" w:rsidRPr="002D2715" w:rsidRDefault="00400214" w:rsidP="008A18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00214" w:rsidTr="00400214">
        <w:trPr>
          <w:trHeight w:val="1431"/>
        </w:trPr>
        <w:tc>
          <w:tcPr>
            <w:tcW w:w="425" w:type="dxa"/>
            <w:vMerge/>
          </w:tcPr>
          <w:p w:rsidR="00400214" w:rsidRPr="00F14723" w:rsidRDefault="00400214" w:rsidP="008A18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2" w:type="dxa"/>
            <w:vMerge/>
          </w:tcPr>
          <w:p w:rsidR="00400214" w:rsidRPr="00F14723" w:rsidRDefault="00400214" w:rsidP="008A18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</w:tcPr>
          <w:p w:rsidR="00400214" w:rsidRPr="00F14723" w:rsidRDefault="00400214" w:rsidP="008A18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Merge/>
          </w:tcPr>
          <w:p w:rsidR="00400214" w:rsidRPr="00F14723" w:rsidRDefault="00400214" w:rsidP="008A18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</w:tcPr>
          <w:p w:rsidR="00400214" w:rsidRPr="00F14723" w:rsidRDefault="00400214" w:rsidP="008A18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</w:tcPr>
          <w:p w:rsidR="00400214" w:rsidRPr="00F14723" w:rsidRDefault="00400214" w:rsidP="008A18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</w:tcPr>
          <w:p w:rsidR="00400214" w:rsidRPr="00F14723" w:rsidRDefault="00400214" w:rsidP="008A18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vMerge/>
          </w:tcPr>
          <w:p w:rsidR="00400214" w:rsidRPr="002D2715" w:rsidRDefault="00400214" w:rsidP="0057605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400214" w:rsidRPr="00C1021B" w:rsidRDefault="00400214" w:rsidP="0057605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1021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Показники продукту</w:t>
            </w:r>
          </w:p>
          <w:p w:rsidR="00400214" w:rsidRPr="008C5868" w:rsidRDefault="00400214" w:rsidP="00486E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021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1. Загальна кількість об’єктів,              </w:t>
            </w:r>
            <w:r w:rsidRPr="00C1021B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 xml:space="preserve">які </w:t>
            </w:r>
            <w:r w:rsidRPr="00C1021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uk-UA"/>
              </w:rPr>
              <w:t>потребують</w:t>
            </w:r>
            <w:r w:rsidRPr="00C1021B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 xml:space="preserve"> проведення заходів</w:t>
            </w:r>
            <w:r w:rsidRPr="00C1021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</w:t>
            </w:r>
            <w:r w:rsidRPr="00C1021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доступності,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C1021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них: </w:t>
            </w:r>
          </w:p>
        </w:tc>
        <w:tc>
          <w:tcPr>
            <w:tcW w:w="2977" w:type="dxa"/>
          </w:tcPr>
          <w:p w:rsidR="00400214" w:rsidRPr="002D2715" w:rsidRDefault="00400214" w:rsidP="008A18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00214" w:rsidTr="00400214">
        <w:trPr>
          <w:trHeight w:val="829"/>
        </w:trPr>
        <w:tc>
          <w:tcPr>
            <w:tcW w:w="425" w:type="dxa"/>
            <w:vMerge/>
          </w:tcPr>
          <w:p w:rsidR="00400214" w:rsidRPr="00F14723" w:rsidRDefault="00400214" w:rsidP="008A18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2" w:type="dxa"/>
            <w:vMerge/>
          </w:tcPr>
          <w:p w:rsidR="00400214" w:rsidRPr="00F14723" w:rsidRDefault="00400214" w:rsidP="008A18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</w:tcPr>
          <w:p w:rsidR="00400214" w:rsidRPr="00F14723" w:rsidRDefault="00400214" w:rsidP="008A18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Merge/>
          </w:tcPr>
          <w:p w:rsidR="00400214" w:rsidRPr="00F14723" w:rsidRDefault="00400214" w:rsidP="008A18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</w:tcPr>
          <w:p w:rsidR="00400214" w:rsidRPr="00F14723" w:rsidRDefault="00400214" w:rsidP="008A18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</w:tcPr>
          <w:p w:rsidR="00400214" w:rsidRPr="00F14723" w:rsidRDefault="00400214" w:rsidP="008A18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</w:tcPr>
          <w:p w:rsidR="00400214" w:rsidRPr="00F14723" w:rsidRDefault="00400214" w:rsidP="008A18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vMerge/>
          </w:tcPr>
          <w:p w:rsidR="00400214" w:rsidRPr="002D2715" w:rsidRDefault="00400214" w:rsidP="0057605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400214" w:rsidRPr="00C1021B" w:rsidRDefault="00400214" w:rsidP="00124EF2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021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підприємств</w:t>
            </w:r>
          </w:p>
          <w:p w:rsidR="00400214" w:rsidRPr="00C1021B" w:rsidRDefault="00400214" w:rsidP="00124EF2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021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установ</w:t>
            </w:r>
          </w:p>
          <w:p w:rsidR="00400214" w:rsidRPr="00C1021B" w:rsidRDefault="00400214" w:rsidP="00124EF2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1021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організацій</w:t>
            </w:r>
          </w:p>
        </w:tc>
        <w:tc>
          <w:tcPr>
            <w:tcW w:w="2977" w:type="dxa"/>
          </w:tcPr>
          <w:p w:rsidR="00400214" w:rsidRPr="002D2715" w:rsidRDefault="00400214" w:rsidP="000366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00214" w:rsidTr="00400214">
        <w:trPr>
          <w:trHeight w:val="427"/>
        </w:trPr>
        <w:tc>
          <w:tcPr>
            <w:tcW w:w="425" w:type="dxa"/>
            <w:vMerge/>
          </w:tcPr>
          <w:p w:rsidR="00400214" w:rsidRPr="00F14723" w:rsidRDefault="00400214" w:rsidP="008A18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2" w:type="dxa"/>
            <w:vMerge/>
          </w:tcPr>
          <w:p w:rsidR="00400214" w:rsidRPr="00F14723" w:rsidRDefault="00400214" w:rsidP="008A18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</w:tcPr>
          <w:p w:rsidR="00400214" w:rsidRPr="00F14723" w:rsidRDefault="00400214" w:rsidP="008A18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Merge/>
          </w:tcPr>
          <w:p w:rsidR="00400214" w:rsidRPr="00F14723" w:rsidRDefault="00400214" w:rsidP="008A18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</w:tcPr>
          <w:p w:rsidR="00400214" w:rsidRPr="00F14723" w:rsidRDefault="00400214" w:rsidP="008A18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</w:tcPr>
          <w:p w:rsidR="00400214" w:rsidRPr="00F14723" w:rsidRDefault="00400214" w:rsidP="008A18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</w:tcPr>
          <w:p w:rsidR="00400214" w:rsidRPr="00F14723" w:rsidRDefault="00400214" w:rsidP="008A18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vMerge/>
          </w:tcPr>
          <w:p w:rsidR="00400214" w:rsidRPr="002D2715" w:rsidRDefault="00400214" w:rsidP="0057605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400214" w:rsidRPr="00C1021B" w:rsidRDefault="00400214" w:rsidP="00124EF2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021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житлових будинків</w:t>
            </w:r>
          </w:p>
        </w:tc>
        <w:tc>
          <w:tcPr>
            <w:tcW w:w="2977" w:type="dxa"/>
          </w:tcPr>
          <w:p w:rsidR="00400214" w:rsidRPr="002D2715" w:rsidRDefault="00400214" w:rsidP="008A18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00214" w:rsidTr="00400214">
        <w:trPr>
          <w:trHeight w:val="517"/>
        </w:trPr>
        <w:tc>
          <w:tcPr>
            <w:tcW w:w="425" w:type="dxa"/>
            <w:vMerge/>
          </w:tcPr>
          <w:p w:rsidR="00400214" w:rsidRPr="00F14723" w:rsidRDefault="00400214" w:rsidP="008A18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2" w:type="dxa"/>
            <w:vMerge/>
          </w:tcPr>
          <w:p w:rsidR="00400214" w:rsidRPr="00F14723" w:rsidRDefault="00400214" w:rsidP="008A18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</w:tcPr>
          <w:p w:rsidR="00400214" w:rsidRPr="00F14723" w:rsidRDefault="00400214" w:rsidP="008A18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Merge/>
          </w:tcPr>
          <w:p w:rsidR="00400214" w:rsidRPr="00F14723" w:rsidRDefault="00400214" w:rsidP="008A18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</w:tcPr>
          <w:p w:rsidR="00400214" w:rsidRPr="00F14723" w:rsidRDefault="00400214" w:rsidP="008A18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</w:tcPr>
          <w:p w:rsidR="00400214" w:rsidRPr="00F14723" w:rsidRDefault="00400214" w:rsidP="008A18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</w:tcPr>
          <w:p w:rsidR="00400214" w:rsidRPr="00F14723" w:rsidRDefault="00400214" w:rsidP="008A18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vMerge/>
          </w:tcPr>
          <w:p w:rsidR="00400214" w:rsidRPr="002D2715" w:rsidRDefault="00400214" w:rsidP="0057605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400214" w:rsidRPr="00C1021B" w:rsidRDefault="00400214" w:rsidP="00124EF2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021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інші об’єкти</w:t>
            </w:r>
          </w:p>
        </w:tc>
        <w:tc>
          <w:tcPr>
            <w:tcW w:w="2977" w:type="dxa"/>
          </w:tcPr>
          <w:p w:rsidR="00400214" w:rsidRPr="002D2715" w:rsidRDefault="00400214" w:rsidP="008A18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00214" w:rsidTr="00400214">
        <w:trPr>
          <w:trHeight w:val="918"/>
        </w:trPr>
        <w:tc>
          <w:tcPr>
            <w:tcW w:w="425" w:type="dxa"/>
            <w:vMerge/>
          </w:tcPr>
          <w:p w:rsidR="00400214" w:rsidRPr="00F14723" w:rsidRDefault="00400214" w:rsidP="008A18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2" w:type="dxa"/>
            <w:vMerge/>
          </w:tcPr>
          <w:p w:rsidR="00400214" w:rsidRPr="00F14723" w:rsidRDefault="00400214" w:rsidP="008A18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</w:tcPr>
          <w:p w:rsidR="00400214" w:rsidRPr="00F14723" w:rsidRDefault="00400214" w:rsidP="008A18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Merge/>
          </w:tcPr>
          <w:p w:rsidR="00400214" w:rsidRPr="00F14723" w:rsidRDefault="00400214" w:rsidP="008A18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</w:tcPr>
          <w:p w:rsidR="00400214" w:rsidRPr="00F14723" w:rsidRDefault="00400214" w:rsidP="008A18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</w:tcPr>
          <w:p w:rsidR="00400214" w:rsidRPr="00F14723" w:rsidRDefault="00400214" w:rsidP="008A18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</w:tcPr>
          <w:p w:rsidR="00400214" w:rsidRPr="00F14723" w:rsidRDefault="00400214" w:rsidP="008A18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vMerge/>
          </w:tcPr>
          <w:p w:rsidR="00400214" w:rsidRPr="002D2715" w:rsidRDefault="00400214" w:rsidP="00D3779D">
            <w:pPr>
              <w:pStyle w:val="a4"/>
              <w:ind w:left="5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400214" w:rsidRPr="008C5868" w:rsidRDefault="00400214" w:rsidP="008C586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021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2.Кількість об’єктів</w:t>
            </w:r>
            <w:r w:rsidRPr="00C1021B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 xml:space="preserve">, на яких </w:t>
            </w:r>
            <w:r w:rsidRPr="00C1021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uk-UA"/>
              </w:rPr>
              <w:t>проведені</w:t>
            </w:r>
            <w:r w:rsidRPr="00C1021B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 xml:space="preserve"> заходи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 xml:space="preserve">                         </w:t>
            </w:r>
            <w:r w:rsidRPr="00C1021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доступності,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   </w:t>
            </w:r>
            <w:r w:rsidRPr="00C1021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них: </w:t>
            </w:r>
          </w:p>
        </w:tc>
        <w:tc>
          <w:tcPr>
            <w:tcW w:w="2977" w:type="dxa"/>
          </w:tcPr>
          <w:p w:rsidR="00400214" w:rsidRPr="003F4A35" w:rsidRDefault="00400214" w:rsidP="008A18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400214" w:rsidRPr="00A17979" w:rsidTr="00400214">
        <w:trPr>
          <w:trHeight w:val="875"/>
        </w:trPr>
        <w:tc>
          <w:tcPr>
            <w:tcW w:w="425" w:type="dxa"/>
            <w:vMerge/>
          </w:tcPr>
          <w:p w:rsidR="00400214" w:rsidRPr="00F14723" w:rsidRDefault="00400214" w:rsidP="008A18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2" w:type="dxa"/>
            <w:vMerge/>
          </w:tcPr>
          <w:p w:rsidR="00400214" w:rsidRPr="00F14723" w:rsidRDefault="00400214" w:rsidP="008A18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</w:tcPr>
          <w:p w:rsidR="00400214" w:rsidRPr="00F14723" w:rsidRDefault="00400214" w:rsidP="008A18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Merge/>
          </w:tcPr>
          <w:p w:rsidR="00400214" w:rsidRPr="00F14723" w:rsidRDefault="00400214" w:rsidP="008A18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</w:tcPr>
          <w:p w:rsidR="00400214" w:rsidRPr="00F14723" w:rsidRDefault="00400214" w:rsidP="008A18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</w:tcPr>
          <w:p w:rsidR="00400214" w:rsidRPr="00F14723" w:rsidRDefault="00400214" w:rsidP="008A18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</w:tcPr>
          <w:p w:rsidR="00400214" w:rsidRPr="00F14723" w:rsidRDefault="00400214" w:rsidP="008A18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vMerge/>
          </w:tcPr>
          <w:p w:rsidR="00400214" w:rsidRPr="002D2715" w:rsidRDefault="00400214" w:rsidP="00D3779D">
            <w:pPr>
              <w:pStyle w:val="a4"/>
              <w:ind w:left="5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400214" w:rsidRDefault="00400214" w:rsidP="00124EF2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021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підприємств</w:t>
            </w:r>
          </w:p>
          <w:p w:rsidR="00400214" w:rsidRPr="00C1021B" w:rsidRDefault="00400214" w:rsidP="00AC6486">
            <w:pPr>
              <w:pStyle w:val="a4"/>
              <w:ind w:left="41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400214" w:rsidRDefault="00400214" w:rsidP="00A9127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021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установ</w:t>
            </w:r>
          </w:p>
          <w:p w:rsidR="00400214" w:rsidRPr="00AC6486" w:rsidRDefault="00400214" w:rsidP="00AC648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400214" w:rsidRPr="00214248" w:rsidRDefault="00400214" w:rsidP="00214248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142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організацій</w:t>
            </w:r>
          </w:p>
        </w:tc>
        <w:tc>
          <w:tcPr>
            <w:tcW w:w="2977" w:type="dxa"/>
          </w:tcPr>
          <w:p w:rsidR="00400214" w:rsidRDefault="00400214" w:rsidP="00AC64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400214" w:rsidRPr="009141EE" w:rsidRDefault="00400214" w:rsidP="00AC64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00214" w:rsidRPr="00A17979" w:rsidTr="00400214">
        <w:trPr>
          <w:trHeight w:val="487"/>
        </w:trPr>
        <w:tc>
          <w:tcPr>
            <w:tcW w:w="425" w:type="dxa"/>
            <w:vMerge/>
          </w:tcPr>
          <w:p w:rsidR="00400214" w:rsidRPr="00F14723" w:rsidRDefault="00400214" w:rsidP="008A18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2" w:type="dxa"/>
            <w:vMerge/>
          </w:tcPr>
          <w:p w:rsidR="00400214" w:rsidRPr="00F14723" w:rsidRDefault="00400214" w:rsidP="008A18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</w:tcPr>
          <w:p w:rsidR="00400214" w:rsidRPr="00F14723" w:rsidRDefault="00400214" w:rsidP="008A18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Merge/>
          </w:tcPr>
          <w:p w:rsidR="00400214" w:rsidRPr="00F14723" w:rsidRDefault="00400214" w:rsidP="008A18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</w:tcPr>
          <w:p w:rsidR="00400214" w:rsidRPr="00F14723" w:rsidRDefault="00400214" w:rsidP="008A18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</w:tcPr>
          <w:p w:rsidR="00400214" w:rsidRPr="00F14723" w:rsidRDefault="00400214" w:rsidP="008A18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</w:tcPr>
          <w:p w:rsidR="00400214" w:rsidRPr="00F14723" w:rsidRDefault="00400214" w:rsidP="008A18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vMerge/>
          </w:tcPr>
          <w:p w:rsidR="00400214" w:rsidRPr="002D2715" w:rsidRDefault="00400214" w:rsidP="00D3779D">
            <w:pPr>
              <w:pStyle w:val="a4"/>
              <w:ind w:left="5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400214" w:rsidRPr="00C1021B" w:rsidRDefault="00400214" w:rsidP="00124EF2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021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житлових будинків</w:t>
            </w:r>
          </w:p>
        </w:tc>
        <w:tc>
          <w:tcPr>
            <w:tcW w:w="2977" w:type="dxa"/>
          </w:tcPr>
          <w:p w:rsidR="00400214" w:rsidRPr="004F511F" w:rsidRDefault="00400214" w:rsidP="000E0FD2">
            <w:pPr>
              <w:ind w:left="34" w:hanging="3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00214" w:rsidRPr="00A17979" w:rsidTr="00400214">
        <w:trPr>
          <w:trHeight w:val="421"/>
        </w:trPr>
        <w:tc>
          <w:tcPr>
            <w:tcW w:w="425" w:type="dxa"/>
            <w:vMerge/>
          </w:tcPr>
          <w:p w:rsidR="00400214" w:rsidRPr="00F14723" w:rsidRDefault="00400214" w:rsidP="008A18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2" w:type="dxa"/>
            <w:vMerge/>
          </w:tcPr>
          <w:p w:rsidR="00400214" w:rsidRPr="00F14723" w:rsidRDefault="00400214" w:rsidP="008A18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</w:tcPr>
          <w:p w:rsidR="00400214" w:rsidRPr="00F14723" w:rsidRDefault="00400214" w:rsidP="008A18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Merge/>
          </w:tcPr>
          <w:p w:rsidR="00400214" w:rsidRPr="00F14723" w:rsidRDefault="00400214" w:rsidP="008A18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</w:tcPr>
          <w:p w:rsidR="00400214" w:rsidRPr="00F14723" w:rsidRDefault="00400214" w:rsidP="008A18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</w:tcPr>
          <w:p w:rsidR="00400214" w:rsidRPr="00F14723" w:rsidRDefault="00400214" w:rsidP="008A18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</w:tcPr>
          <w:p w:rsidR="00400214" w:rsidRPr="00F14723" w:rsidRDefault="00400214" w:rsidP="008A18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vMerge/>
          </w:tcPr>
          <w:p w:rsidR="00400214" w:rsidRPr="002D2715" w:rsidRDefault="00400214" w:rsidP="00D3779D">
            <w:pPr>
              <w:pStyle w:val="a4"/>
              <w:ind w:left="5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400214" w:rsidRPr="008C5868" w:rsidRDefault="00400214" w:rsidP="008C5868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021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інші об’єкти</w:t>
            </w:r>
          </w:p>
        </w:tc>
        <w:tc>
          <w:tcPr>
            <w:tcW w:w="2977" w:type="dxa"/>
          </w:tcPr>
          <w:p w:rsidR="00400214" w:rsidRPr="00214F72" w:rsidRDefault="00400214" w:rsidP="000E0F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400214" w:rsidRPr="00CF32B6" w:rsidTr="00400214">
        <w:tc>
          <w:tcPr>
            <w:tcW w:w="425" w:type="dxa"/>
            <w:vMerge/>
          </w:tcPr>
          <w:p w:rsidR="00400214" w:rsidRPr="00F14723" w:rsidRDefault="00400214" w:rsidP="008A18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2" w:type="dxa"/>
            <w:vMerge/>
          </w:tcPr>
          <w:p w:rsidR="00400214" w:rsidRPr="00F14723" w:rsidRDefault="00400214" w:rsidP="008A18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</w:tcPr>
          <w:p w:rsidR="00400214" w:rsidRPr="00F14723" w:rsidRDefault="00400214" w:rsidP="008A18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Merge/>
          </w:tcPr>
          <w:p w:rsidR="00400214" w:rsidRPr="00F14723" w:rsidRDefault="00400214" w:rsidP="008A18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</w:tcPr>
          <w:p w:rsidR="00400214" w:rsidRPr="00F14723" w:rsidRDefault="00400214" w:rsidP="008A18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</w:tcPr>
          <w:p w:rsidR="00400214" w:rsidRPr="00F14723" w:rsidRDefault="00400214" w:rsidP="008A18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</w:tcPr>
          <w:p w:rsidR="00400214" w:rsidRPr="00F14723" w:rsidRDefault="00400214" w:rsidP="008A18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vMerge/>
          </w:tcPr>
          <w:p w:rsidR="00400214" w:rsidRPr="002D2715" w:rsidRDefault="00400214" w:rsidP="0057605B">
            <w:pPr>
              <w:pStyle w:val="a4"/>
              <w:ind w:left="5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400214" w:rsidRPr="00C1021B" w:rsidRDefault="00400214" w:rsidP="00B12FF6">
            <w:pPr>
              <w:pStyle w:val="a4"/>
              <w:ind w:left="5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1021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Показник ефективності</w:t>
            </w:r>
          </w:p>
          <w:p w:rsidR="00400214" w:rsidRPr="00486E6C" w:rsidRDefault="00400214" w:rsidP="00486E6C">
            <w:pPr>
              <w:pStyle w:val="a4"/>
              <w:ind w:left="5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021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Середній розмір ва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ртості забезпечення доступності на одному об’єкті, </w:t>
            </w:r>
            <w:r w:rsidRPr="00486E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2977" w:type="dxa"/>
          </w:tcPr>
          <w:p w:rsidR="00400214" w:rsidRDefault="00400214" w:rsidP="000C07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400214" w:rsidRDefault="00400214" w:rsidP="00CD38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400214" w:rsidRPr="007822A0" w:rsidRDefault="00400214" w:rsidP="00CD38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00214" w:rsidTr="00400214">
        <w:trPr>
          <w:trHeight w:val="1431"/>
        </w:trPr>
        <w:tc>
          <w:tcPr>
            <w:tcW w:w="425" w:type="dxa"/>
            <w:vMerge/>
          </w:tcPr>
          <w:p w:rsidR="00400214" w:rsidRDefault="00400214" w:rsidP="008A1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2" w:type="dxa"/>
            <w:vMerge/>
          </w:tcPr>
          <w:p w:rsidR="00400214" w:rsidRDefault="00400214" w:rsidP="008A1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vMerge/>
          </w:tcPr>
          <w:p w:rsidR="00400214" w:rsidRDefault="00400214" w:rsidP="008A1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vMerge/>
          </w:tcPr>
          <w:p w:rsidR="00400214" w:rsidRDefault="00400214" w:rsidP="008A1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Merge/>
          </w:tcPr>
          <w:p w:rsidR="00400214" w:rsidRDefault="00400214" w:rsidP="008A1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vMerge/>
          </w:tcPr>
          <w:p w:rsidR="00400214" w:rsidRDefault="00400214" w:rsidP="008A1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Merge/>
          </w:tcPr>
          <w:p w:rsidR="00400214" w:rsidRDefault="00400214" w:rsidP="008A1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Merge/>
          </w:tcPr>
          <w:p w:rsidR="00400214" w:rsidRPr="002D2715" w:rsidRDefault="00400214" w:rsidP="0057605B">
            <w:pPr>
              <w:pStyle w:val="a4"/>
              <w:ind w:left="5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400214" w:rsidRPr="00C1021B" w:rsidRDefault="00400214" w:rsidP="00B12FF6">
            <w:pPr>
              <w:pStyle w:val="a4"/>
              <w:ind w:left="5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1021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Показник якості</w:t>
            </w:r>
          </w:p>
          <w:p w:rsidR="00400214" w:rsidRPr="00C1021B" w:rsidRDefault="00400214" w:rsidP="0057605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021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Відсоток об’єктів, на яких забезпечено безперешкодний доступ, до загальної кількості об’єктів, які потребували</w:t>
            </w:r>
          </w:p>
        </w:tc>
        <w:tc>
          <w:tcPr>
            <w:tcW w:w="2977" w:type="dxa"/>
          </w:tcPr>
          <w:p w:rsidR="00400214" w:rsidRPr="002D2715" w:rsidRDefault="00400214" w:rsidP="00A179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42107F" w:rsidRDefault="0042107F" w:rsidP="00B12FF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D5382" w:rsidRPr="00F85E11" w:rsidRDefault="00F85E11" w:rsidP="00AC6486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F85E11">
        <w:rPr>
          <w:rFonts w:ascii="Times New Roman" w:hAnsi="Times New Roman" w:cs="Times New Roman"/>
          <w:color w:val="FF0000"/>
          <w:sz w:val="28"/>
          <w:szCs w:val="28"/>
          <w:lang w:val="uk-UA"/>
        </w:rPr>
        <w:t>Посада керівника</w:t>
      </w:r>
      <w:r w:rsidR="00C34E86" w:rsidRPr="00F85E11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C34E86" w:rsidRPr="00F85E11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C34E86" w:rsidRPr="00F85E11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C34E86" w:rsidRPr="00F85E11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C34E86" w:rsidRPr="00F85E11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C34E86" w:rsidRPr="00F85E11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C34E86" w:rsidRPr="00F85E11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C34E86" w:rsidRPr="00F85E11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C34E86" w:rsidRPr="00F85E11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C34E86" w:rsidRPr="00F85E11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C34E86" w:rsidRPr="00F85E11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C34E86" w:rsidRPr="00F85E11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C34E86" w:rsidRPr="00F85E11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                           </w:t>
      </w:r>
      <w:r w:rsidRPr="00F85E11">
        <w:rPr>
          <w:rFonts w:ascii="Times New Roman" w:hAnsi="Times New Roman" w:cs="Times New Roman"/>
          <w:color w:val="FF0000"/>
          <w:sz w:val="28"/>
          <w:szCs w:val="28"/>
          <w:lang w:val="uk-UA"/>
        </w:rPr>
        <w:t>ПІБ</w:t>
      </w:r>
    </w:p>
    <w:p w:rsidR="005C2112" w:rsidRDefault="005C2112" w:rsidP="00CD5382">
      <w:pP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486E6C" w:rsidRDefault="00486E6C" w:rsidP="00CD5382">
      <w:pP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486E6C" w:rsidRDefault="00486E6C" w:rsidP="00CD5382">
      <w:pP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486E6C" w:rsidRDefault="00486E6C" w:rsidP="00CD5382">
      <w:pP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486E6C" w:rsidRDefault="00486E6C" w:rsidP="00CD5382">
      <w:pP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486E6C" w:rsidRDefault="00486E6C" w:rsidP="00CD5382">
      <w:pP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486E6C" w:rsidRDefault="00486E6C" w:rsidP="00CD5382">
      <w:pP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486E6C" w:rsidRDefault="00486E6C" w:rsidP="00CD5382">
      <w:pP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486E6C" w:rsidRDefault="00486E6C" w:rsidP="00CD5382">
      <w:pP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944A30" w:rsidRPr="00AC6486" w:rsidRDefault="00CD5382" w:rsidP="00AC648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 w:rsidRPr="00CD5382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</w:p>
    <w:sectPr w:rsidR="00944A30" w:rsidRPr="00AC6486" w:rsidSect="00C34E86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F209D"/>
    <w:multiLevelType w:val="hybridMultilevel"/>
    <w:tmpl w:val="CA443334"/>
    <w:lvl w:ilvl="0" w:tplc="68DE7C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B32BE"/>
    <w:multiLevelType w:val="hybridMultilevel"/>
    <w:tmpl w:val="9F48F4EA"/>
    <w:lvl w:ilvl="0" w:tplc="B9B6EDA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25CF7"/>
    <w:multiLevelType w:val="hybridMultilevel"/>
    <w:tmpl w:val="BC046982"/>
    <w:lvl w:ilvl="0" w:tplc="3BCC8FD8">
      <w:start w:val="6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6A40F7"/>
    <w:multiLevelType w:val="hybridMultilevel"/>
    <w:tmpl w:val="F9FA8380"/>
    <w:lvl w:ilvl="0" w:tplc="568EE4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F668C3"/>
    <w:multiLevelType w:val="hybridMultilevel"/>
    <w:tmpl w:val="FDF8A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C144A0"/>
    <w:multiLevelType w:val="hybridMultilevel"/>
    <w:tmpl w:val="B1DCC898"/>
    <w:lvl w:ilvl="0" w:tplc="14904B6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49530F"/>
    <w:multiLevelType w:val="hybridMultilevel"/>
    <w:tmpl w:val="05E21B7C"/>
    <w:lvl w:ilvl="0" w:tplc="B3568BE2">
      <w:start w:val="6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21584A"/>
    <w:multiLevelType w:val="hybridMultilevel"/>
    <w:tmpl w:val="D26AC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C71385"/>
    <w:multiLevelType w:val="hybridMultilevel"/>
    <w:tmpl w:val="1F4E41C0"/>
    <w:lvl w:ilvl="0" w:tplc="6076280E">
      <w:start w:val="2019"/>
      <w:numFmt w:val="bullet"/>
      <w:lvlText w:val="-"/>
      <w:lvlJc w:val="left"/>
      <w:pPr>
        <w:ind w:left="41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9">
    <w:nsid w:val="7E2F3778"/>
    <w:multiLevelType w:val="hybridMultilevel"/>
    <w:tmpl w:val="D9BA40AE"/>
    <w:lvl w:ilvl="0" w:tplc="76CCCA5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4"/>
  </w:num>
  <w:num w:numId="5">
    <w:abstractNumId w:val="8"/>
  </w:num>
  <w:num w:numId="6">
    <w:abstractNumId w:val="6"/>
  </w:num>
  <w:num w:numId="7">
    <w:abstractNumId w:val="2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14A7"/>
    <w:rsid w:val="00016788"/>
    <w:rsid w:val="00036624"/>
    <w:rsid w:val="00045322"/>
    <w:rsid w:val="0007672E"/>
    <w:rsid w:val="000C07C0"/>
    <w:rsid w:val="000E0FD2"/>
    <w:rsid w:val="000F0084"/>
    <w:rsid w:val="000F1639"/>
    <w:rsid w:val="00102F17"/>
    <w:rsid w:val="00103C9A"/>
    <w:rsid w:val="001115A3"/>
    <w:rsid w:val="00112CEB"/>
    <w:rsid w:val="001250F1"/>
    <w:rsid w:val="001754F8"/>
    <w:rsid w:val="001A201E"/>
    <w:rsid w:val="001D7164"/>
    <w:rsid w:val="00214248"/>
    <w:rsid w:val="00214F72"/>
    <w:rsid w:val="00224651"/>
    <w:rsid w:val="002540BD"/>
    <w:rsid w:val="0027023A"/>
    <w:rsid w:val="0028239D"/>
    <w:rsid w:val="00287B80"/>
    <w:rsid w:val="002A7E75"/>
    <w:rsid w:val="002D2715"/>
    <w:rsid w:val="002D352C"/>
    <w:rsid w:val="002F7631"/>
    <w:rsid w:val="00321D0A"/>
    <w:rsid w:val="00334C9E"/>
    <w:rsid w:val="00351025"/>
    <w:rsid w:val="003A64FA"/>
    <w:rsid w:val="003E4B40"/>
    <w:rsid w:val="003F4A35"/>
    <w:rsid w:val="00400214"/>
    <w:rsid w:val="0040190A"/>
    <w:rsid w:val="00413AAE"/>
    <w:rsid w:val="0042107F"/>
    <w:rsid w:val="004809C5"/>
    <w:rsid w:val="00485414"/>
    <w:rsid w:val="00486E6C"/>
    <w:rsid w:val="004930FA"/>
    <w:rsid w:val="004C5410"/>
    <w:rsid w:val="004D1F5C"/>
    <w:rsid w:val="004E6378"/>
    <w:rsid w:val="004F511F"/>
    <w:rsid w:val="00513A57"/>
    <w:rsid w:val="0051425F"/>
    <w:rsid w:val="00525042"/>
    <w:rsid w:val="00537660"/>
    <w:rsid w:val="005469C7"/>
    <w:rsid w:val="005528B1"/>
    <w:rsid w:val="005700F6"/>
    <w:rsid w:val="0057605B"/>
    <w:rsid w:val="00583961"/>
    <w:rsid w:val="005C16F1"/>
    <w:rsid w:val="005C2112"/>
    <w:rsid w:val="00621FAC"/>
    <w:rsid w:val="00651C18"/>
    <w:rsid w:val="006A122A"/>
    <w:rsid w:val="006A4D6A"/>
    <w:rsid w:val="006B70F1"/>
    <w:rsid w:val="006C497E"/>
    <w:rsid w:val="00714604"/>
    <w:rsid w:val="00772969"/>
    <w:rsid w:val="007822A0"/>
    <w:rsid w:val="007912B9"/>
    <w:rsid w:val="008014E5"/>
    <w:rsid w:val="008366BC"/>
    <w:rsid w:val="00836F2C"/>
    <w:rsid w:val="00871AD9"/>
    <w:rsid w:val="0088572F"/>
    <w:rsid w:val="00891FDD"/>
    <w:rsid w:val="008C5868"/>
    <w:rsid w:val="008D6FF9"/>
    <w:rsid w:val="008E0695"/>
    <w:rsid w:val="009141EE"/>
    <w:rsid w:val="009216B7"/>
    <w:rsid w:val="00940DF8"/>
    <w:rsid w:val="00944A30"/>
    <w:rsid w:val="009915F8"/>
    <w:rsid w:val="009B1E7E"/>
    <w:rsid w:val="00A17979"/>
    <w:rsid w:val="00A35810"/>
    <w:rsid w:val="00A91277"/>
    <w:rsid w:val="00AA11A7"/>
    <w:rsid w:val="00AB14A7"/>
    <w:rsid w:val="00AC6486"/>
    <w:rsid w:val="00AF0770"/>
    <w:rsid w:val="00AF3B3B"/>
    <w:rsid w:val="00B12FF6"/>
    <w:rsid w:val="00B60E86"/>
    <w:rsid w:val="00B77067"/>
    <w:rsid w:val="00B94FF9"/>
    <w:rsid w:val="00BE149F"/>
    <w:rsid w:val="00BF11A4"/>
    <w:rsid w:val="00C1021B"/>
    <w:rsid w:val="00C34E86"/>
    <w:rsid w:val="00C51D8D"/>
    <w:rsid w:val="00C7318F"/>
    <w:rsid w:val="00CD38BD"/>
    <w:rsid w:val="00CD5382"/>
    <w:rsid w:val="00CE03F3"/>
    <w:rsid w:val="00CF32B6"/>
    <w:rsid w:val="00D3779D"/>
    <w:rsid w:val="00D441BE"/>
    <w:rsid w:val="00D622DB"/>
    <w:rsid w:val="00D823FC"/>
    <w:rsid w:val="00DD7973"/>
    <w:rsid w:val="00DE3403"/>
    <w:rsid w:val="00DE3B28"/>
    <w:rsid w:val="00E04B2B"/>
    <w:rsid w:val="00E12622"/>
    <w:rsid w:val="00E412DF"/>
    <w:rsid w:val="00E479D3"/>
    <w:rsid w:val="00E82C78"/>
    <w:rsid w:val="00E83014"/>
    <w:rsid w:val="00F14723"/>
    <w:rsid w:val="00F1719A"/>
    <w:rsid w:val="00F17543"/>
    <w:rsid w:val="00F85E11"/>
    <w:rsid w:val="00FE43CC"/>
    <w:rsid w:val="00FF3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4604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2142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1424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6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Iryna.Ragimova</cp:lastModifiedBy>
  <cp:revision>44</cp:revision>
  <cp:lastPrinted>2019-07-15T13:26:00Z</cp:lastPrinted>
  <dcterms:created xsi:type="dcterms:W3CDTF">2019-06-24T11:34:00Z</dcterms:created>
  <dcterms:modified xsi:type="dcterms:W3CDTF">2019-09-17T11:04:00Z</dcterms:modified>
</cp:coreProperties>
</file>