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3A2673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261556" w:rsidP="00E04100">
            <w:pPr>
              <w:ind w:firstLine="27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155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Європейській площі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DF4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4D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Сквер</w:t>
            </w:r>
          </w:p>
        </w:tc>
      </w:tr>
      <w:tr w:rsidR="004429E9" w:rsidRPr="003A2673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з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споруд</w:t>
            </w:r>
            <w:proofErr w:type="spellEnd"/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72591F" w:rsidP="006E11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2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площа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552042" w:rsidRDefault="00261556" w:rsidP="0072591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uk-UA" w:eastAsia="uk-UA"/>
              </w:rPr>
            </w:pPr>
            <w:r w:rsidRPr="002615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Європейська</w:t>
            </w:r>
            <w:r w:rsidR="0072591F" w:rsidRPr="0072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CC1A7E" w:rsidRDefault="00261556" w:rsidP="004A22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725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1B7F05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1B7F05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1B7F05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1B7F05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BC2DFE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1B7F05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</w:t>
            </w:r>
            <w:r w:rsidR="00BC2DFE"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1B7F05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1B7F05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1B7F05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1B7F05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1B7F05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1B7F05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1B7F05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З</w:t>
      </w:r>
      <w:r w:rsidR="00AF248C" w:rsidRPr="00AF248C">
        <w:rPr>
          <w:sz w:val="24"/>
          <w:szCs w:val="24"/>
          <w:lang w:val="uk-UA"/>
        </w:rPr>
        <w:t xml:space="preserve">абезпечено відповідність критичним критеріям </w:t>
      </w:r>
      <w:proofErr w:type="spellStart"/>
      <w:r w:rsidR="00AF248C" w:rsidRPr="00AF248C">
        <w:rPr>
          <w:sz w:val="24"/>
          <w:szCs w:val="24"/>
          <w:lang w:val="uk-UA"/>
        </w:rPr>
        <w:t>безбар’єрності</w:t>
      </w:r>
      <w:proofErr w:type="spellEnd"/>
      <w:r w:rsidR="00AF248C" w:rsidRPr="00AF248C">
        <w:rPr>
          <w:sz w:val="24"/>
          <w:szCs w:val="24"/>
          <w:lang w:val="uk-UA"/>
        </w:rPr>
        <w:t xml:space="preserve"> </w:t>
      </w:r>
    </w:p>
    <w:p w:rsidR="001B7F05" w:rsidRPr="003A2673" w:rsidRDefault="001B7F05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Об’єкт є частково безбар’єрним</w:t>
      </w:r>
      <w:bookmarkStart w:id="2" w:name="_GoBack"/>
      <w:bookmarkEnd w:id="2"/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FC4" w:rsidRDefault="00280FC4">
      <w:pPr>
        <w:spacing w:after="0" w:line="240" w:lineRule="auto"/>
      </w:pPr>
      <w:r>
        <w:separator/>
      </w:r>
    </w:p>
  </w:endnote>
  <w:endnote w:type="continuationSeparator" w:id="0">
    <w:p w:rsidR="00280FC4" w:rsidRDefault="00280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FC4" w:rsidRDefault="00280FC4">
      <w:pPr>
        <w:spacing w:after="0" w:line="240" w:lineRule="auto"/>
      </w:pPr>
      <w:r>
        <w:separator/>
      </w:r>
    </w:p>
  </w:footnote>
  <w:footnote w:type="continuationSeparator" w:id="0">
    <w:p w:rsidR="00280FC4" w:rsidRDefault="00280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1B7F05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C44DE"/>
    <w:rsid w:val="000D134B"/>
    <w:rsid w:val="000E7B0B"/>
    <w:rsid w:val="000F6CBA"/>
    <w:rsid w:val="001077D3"/>
    <w:rsid w:val="00123688"/>
    <w:rsid w:val="00153D36"/>
    <w:rsid w:val="00161C6C"/>
    <w:rsid w:val="001A4C08"/>
    <w:rsid w:val="001B2CC1"/>
    <w:rsid w:val="001B7F05"/>
    <w:rsid w:val="001F0622"/>
    <w:rsid w:val="001F5AC2"/>
    <w:rsid w:val="00215F5F"/>
    <w:rsid w:val="0021671D"/>
    <w:rsid w:val="00226F16"/>
    <w:rsid w:val="00227FFD"/>
    <w:rsid w:val="0024512E"/>
    <w:rsid w:val="002460B6"/>
    <w:rsid w:val="00255063"/>
    <w:rsid w:val="00261556"/>
    <w:rsid w:val="002717AE"/>
    <w:rsid w:val="00274BCF"/>
    <w:rsid w:val="00280FC4"/>
    <w:rsid w:val="00281300"/>
    <w:rsid w:val="0029178B"/>
    <w:rsid w:val="00317135"/>
    <w:rsid w:val="00335034"/>
    <w:rsid w:val="00371F6C"/>
    <w:rsid w:val="003A2673"/>
    <w:rsid w:val="003C763D"/>
    <w:rsid w:val="003E6A10"/>
    <w:rsid w:val="00401C01"/>
    <w:rsid w:val="004429E9"/>
    <w:rsid w:val="00485B3B"/>
    <w:rsid w:val="00492180"/>
    <w:rsid w:val="004A22BD"/>
    <w:rsid w:val="004D3D76"/>
    <w:rsid w:val="004F1DF6"/>
    <w:rsid w:val="00552042"/>
    <w:rsid w:val="005531F0"/>
    <w:rsid w:val="00571631"/>
    <w:rsid w:val="00596C16"/>
    <w:rsid w:val="005C0179"/>
    <w:rsid w:val="005F4872"/>
    <w:rsid w:val="00623956"/>
    <w:rsid w:val="0063162B"/>
    <w:rsid w:val="0065163E"/>
    <w:rsid w:val="00651F9F"/>
    <w:rsid w:val="00664C97"/>
    <w:rsid w:val="006E11F5"/>
    <w:rsid w:val="0072591F"/>
    <w:rsid w:val="0076471C"/>
    <w:rsid w:val="00765BCE"/>
    <w:rsid w:val="007A2BE7"/>
    <w:rsid w:val="007D577F"/>
    <w:rsid w:val="00862598"/>
    <w:rsid w:val="008766CD"/>
    <w:rsid w:val="008E2D81"/>
    <w:rsid w:val="00901943"/>
    <w:rsid w:val="00953808"/>
    <w:rsid w:val="009665C2"/>
    <w:rsid w:val="009A2DF0"/>
    <w:rsid w:val="00A12605"/>
    <w:rsid w:val="00A33165"/>
    <w:rsid w:val="00A45AF8"/>
    <w:rsid w:val="00A5424E"/>
    <w:rsid w:val="00A72B3F"/>
    <w:rsid w:val="00AF248C"/>
    <w:rsid w:val="00B50EA5"/>
    <w:rsid w:val="00B7259B"/>
    <w:rsid w:val="00BA19A7"/>
    <w:rsid w:val="00BC2DFE"/>
    <w:rsid w:val="00C004EB"/>
    <w:rsid w:val="00C138D9"/>
    <w:rsid w:val="00C25CE0"/>
    <w:rsid w:val="00C33D95"/>
    <w:rsid w:val="00C55D85"/>
    <w:rsid w:val="00C65EE5"/>
    <w:rsid w:val="00C7780B"/>
    <w:rsid w:val="00CA662C"/>
    <w:rsid w:val="00CC1A7E"/>
    <w:rsid w:val="00CD3292"/>
    <w:rsid w:val="00CD73EA"/>
    <w:rsid w:val="00CF712F"/>
    <w:rsid w:val="00CF7329"/>
    <w:rsid w:val="00D00785"/>
    <w:rsid w:val="00D31C6D"/>
    <w:rsid w:val="00D42C23"/>
    <w:rsid w:val="00D47E64"/>
    <w:rsid w:val="00D80B2E"/>
    <w:rsid w:val="00DF4DAE"/>
    <w:rsid w:val="00E04100"/>
    <w:rsid w:val="00E06FA8"/>
    <w:rsid w:val="00E109DA"/>
    <w:rsid w:val="00E13B71"/>
    <w:rsid w:val="00E1575A"/>
    <w:rsid w:val="00E47D07"/>
    <w:rsid w:val="00EA780A"/>
    <w:rsid w:val="00EE2C3D"/>
    <w:rsid w:val="00F07833"/>
    <w:rsid w:val="00F14E98"/>
    <w:rsid w:val="00FD7F06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8FEC0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3871</Words>
  <Characters>2208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Негода Мирослава Сергіївна</dc:creator>
  <cp:lastModifiedBy>Диброва</cp:lastModifiedBy>
  <cp:revision>6</cp:revision>
  <dcterms:created xsi:type="dcterms:W3CDTF">2024-08-27T07:00:00Z</dcterms:created>
  <dcterms:modified xsi:type="dcterms:W3CDTF">2024-09-03T11:26:00Z</dcterms:modified>
</cp:coreProperties>
</file>