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FB9FD" w14:textId="79F34E46" w:rsidR="1B58F50F" w:rsidRDefault="1B58F50F" w:rsidP="27A317F7">
      <w:pPr>
        <w:spacing w:before="120" w:after="120"/>
        <w:ind w:left="6480" w:right="360"/>
        <w:jc w:val="center"/>
      </w:pPr>
      <w:r w:rsidRPr="27A317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"/>
        </w:rPr>
        <w:t>Додаток 1</w:t>
      </w:r>
      <w:r>
        <w:br/>
      </w:r>
      <w:r w:rsidRPr="27A317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"/>
        </w:rPr>
        <w:t xml:space="preserve"> до Порядку</w:t>
      </w:r>
    </w:p>
    <w:p w14:paraId="277D47E4" w14:textId="1A73510E" w:rsidR="1B58F50F" w:rsidRDefault="1B58F50F" w:rsidP="27A317F7">
      <w:pPr>
        <w:tabs>
          <w:tab w:val="left" w:pos="993"/>
        </w:tabs>
        <w:spacing w:before="120" w:after="120"/>
        <w:ind w:left="360" w:right="360"/>
        <w:jc w:val="center"/>
      </w:pPr>
      <w:r w:rsidRPr="27A317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"/>
        </w:rPr>
        <w:t xml:space="preserve">ІНФОРМАЦІЯ </w:t>
      </w:r>
      <w:r>
        <w:br/>
      </w:r>
      <w:r w:rsidRPr="27A317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"/>
        </w:rPr>
        <w:t>про проведення управителями об’єктів обстеження та оцінки ступеня безбар’єрності об’єктів фізичного оточення і послуг для осіб з інвалідністю</w:t>
      </w:r>
    </w:p>
    <w:tbl>
      <w:tblPr>
        <w:tblW w:w="10612" w:type="dxa"/>
        <w:tblInd w:w="45" w:type="dxa"/>
        <w:tblLayout w:type="fixed"/>
        <w:tblLook w:val="06A0" w:firstRow="1" w:lastRow="0" w:firstColumn="1" w:lastColumn="0" w:noHBand="1" w:noVBand="1"/>
      </w:tblPr>
      <w:tblGrid>
        <w:gridCol w:w="593"/>
        <w:gridCol w:w="345"/>
        <w:gridCol w:w="2670"/>
        <w:gridCol w:w="1260"/>
        <w:gridCol w:w="1515"/>
        <w:gridCol w:w="762"/>
        <w:gridCol w:w="684"/>
        <w:gridCol w:w="345"/>
        <w:gridCol w:w="750"/>
        <w:gridCol w:w="345"/>
        <w:gridCol w:w="990"/>
        <w:gridCol w:w="353"/>
      </w:tblGrid>
      <w:tr w:rsidR="27A317F7" w14:paraId="333FC70C" w14:textId="77777777" w:rsidTr="2974A047">
        <w:trPr>
          <w:gridAfter w:val="1"/>
          <w:wAfter w:w="353" w:type="dxa"/>
          <w:trHeight w:val="300"/>
        </w:trPr>
        <w:tc>
          <w:tcPr>
            <w:tcW w:w="10259" w:type="dxa"/>
            <w:gridSpan w:val="1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3B98BDC" w14:textId="556D8E09" w:rsidR="27A317F7" w:rsidRDefault="27A317F7" w:rsidP="27A317F7">
            <w:pPr>
              <w:spacing w:before="120" w:after="120"/>
              <w:jc w:val="center"/>
            </w:pPr>
            <w:r w:rsidRPr="00826C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Загальна інформація </w:t>
            </w:r>
            <w:r w:rsidR="00826C30" w:rsidRPr="00826C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 </w:t>
            </w:r>
            <w:r w:rsidR="00826C30" w:rsidRPr="008C7F0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укриття</w:t>
            </w:r>
          </w:p>
          <w:p w14:paraId="7E79F85E" w14:textId="64716CEF" w:rsidR="27A317F7" w:rsidRPr="00D303FF" w:rsidRDefault="00AE31DB" w:rsidP="00826C3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3FF">
              <w:rPr>
                <w:rFonts w:ascii="Times New Roman" w:eastAsia="Calibri" w:hAnsi="Times New Roman" w:cs="Times New Roman"/>
                <w:color w:val="000000" w:themeColor="text1"/>
              </w:rPr>
              <w:t>Будинку дитячої творчості</w:t>
            </w:r>
            <w:r w:rsidR="44603405" w:rsidRPr="00D303FF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826C30" w:rsidRPr="00D303FF">
              <w:rPr>
                <w:rFonts w:ascii="Times New Roman" w:eastAsia="Calibri" w:hAnsi="Times New Roman" w:cs="Times New Roman"/>
                <w:color w:val="000000" w:themeColor="text1"/>
              </w:rPr>
              <w:t>Шевченківського району м. Києва</w:t>
            </w:r>
          </w:p>
        </w:tc>
      </w:tr>
      <w:tr w:rsidR="27A317F7" w14:paraId="40BD01BE" w14:textId="77777777" w:rsidTr="2974A047">
        <w:trPr>
          <w:gridAfter w:val="1"/>
          <w:wAfter w:w="353" w:type="dxa"/>
          <w:trHeight w:val="300"/>
        </w:trPr>
        <w:tc>
          <w:tcPr>
            <w:tcW w:w="593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55732930" w14:textId="70B053C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>1.</w:t>
            </w:r>
          </w:p>
        </w:tc>
        <w:tc>
          <w:tcPr>
            <w:tcW w:w="7581" w:type="dxa"/>
            <w:gridSpan w:val="7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7FBD7993" w14:textId="12AE227A" w:rsidR="27A317F7" w:rsidRDefault="00826C30" w:rsidP="27A317F7">
            <w:pPr>
              <w:spacing w:before="120" w:after="12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проведення обстеження - </w:t>
            </w:r>
            <w:r w:rsidRPr="00826C30">
              <w:rPr>
                <w:rFonts w:ascii="Times New Roman" w:eastAsia="Times New Roman" w:hAnsi="Times New Roman" w:cs="Times New Roman"/>
                <w:sz w:val="24"/>
                <w:szCs w:val="24"/>
              </w:rPr>
              <w:t>21.08.2024р.</w:t>
            </w:r>
          </w:p>
        </w:tc>
        <w:tc>
          <w:tcPr>
            <w:tcW w:w="2085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691EA951" w14:textId="79FF561A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4A8D2272" w14:textId="77777777" w:rsidTr="2974A047">
        <w:trPr>
          <w:gridAfter w:val="1"/>
          <w:wAfter w:w="353" w:type="dxa"/>
          <w:trHeight w:val="300"/>
        </w:trPr>
        <w:tc>
          <w:tcPr>
            <w:tcW w:w="593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2E915451" w14:textId="70494A3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>2.</w:t>
            </w:r>
          </w:p>
        </w:tc>
        <w:tc>
          <w:tcPr>
            <w:tcW w:w="7581" w:type="dxa"/>
            <w:gridSpan w:val="7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2F14213A" w14:textId="5D39BBCF" w:rsidR="27A317F7" w:rsidRDefault="00AE31DB" w:rsidP="27A317F7">
            <w:pPr>
              <w:spacing w:before="120" w:after="120"/>
            </w:pPr>
            <w:r w:rsidRPr="00826C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м. Київ, вул. Данила </w:t>
            </w:r>
            <w:proofErr w:type="spellStart"/>
            <w:r w:rsidRPr="00826C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Щербаківського</w:t>
            </w:r>
            <w:proofErr w:type="spellEnd"/>
            <w:r w:rsidRPr="00826C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18</w:t>
            </w:r>
          </w:p>
        </w:tc>
        <w:tc>
          <w:tcPr>
            <w:tcW w:w="2085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754CBDA6" w14:textId="0D37AAED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030FA113" w14:textId="77777777" w:rsidTr="2974A047">
        <w:trPr>
          <w:gridAfter w:val="1"/>
          <w:wAfter w:w="353" w:type="dxa"/>
          <w:trHeight w:val="300"/>
        </w:trPr>
        <w:tc>
          <w:tcPr>
            <w:tcW w:w="593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73C8942C" w14:textId="44E9ECA5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>3.</w:t>
            </w:r>
          </w:p>
        </w:tc>
        <w:tc>
          <w:tcPr>
            <w:tcW w:w="7581" w:type="dxa"/>
            <w:gridSpan w:val="7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767038B1" w14:textId="06DE98B9" w:rsidR="27A317F7" w:rsidRDefault="00AE31DB" w:rsidP="27A317F7">
            <w:pPr>
              <w:spacing w:before="120" w:after="120"/>
            </w:pPr>
            <w:r w:rsidRPr="00826C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Комунальна</w:t>
            </w:r>
          </w:p>
        </w:tc>
        <w:tc>
          <w:tcPr>
            <w:tcW w:w="2085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3F7E5BFC" w14:textId="25ECBC2B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75BC13E" w14:textId="77777777" w:rsidTr="2974A047">
        <w:trPr>
          <w:gridAfter w:val="1"/>
          <w:wAfter w:w="353" w:type="dxa"/>
          <w:trHeight w:val="300"/>
        </w:trPr>
        <w:tc>
          <w:tcPr>
            <w:tcW w:w="593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0BC110CB" w14:textId="28D4A197" w:rsidR="27A317F7" w:rsidRPr="00D303FF" w:rsidRDefault="27A317F7" w:rsidP="27A317F7">
            <w:pPr>
              <w:spacing w:before="120" w:after="120"/>
              <w:jc w:val="center"/>
            </w:pPr>
            <w:r w:rsidRPr="00D303FF">
              <w:rPr>
                <w:rFonts w:ascii="Times New Roman" w:eastAsia="Times New Roman" w:hAnsi="Times New Roman" w:cs="Times New Roman"/>
                <w:sz w:val="24"/>
                <w:szCs w:val="24"/>
                <w:lang w:val=""/>
              </w:rPr>
              <w:t>4.</w:t>
            </w:r>
          </w:p>
        </w:tc>
        <w:tc>
          <w:tcPr>
            <w:tcW w:w="7581" w:type="dxa"/>
            <w:gridSpan w:val="7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047ECEAA" w14:textId="3F48FA17" w:rsidR="27A317F7" w:rsidRPr="00D303FF" w:rsidRDefault="27A317F7" w:rsidP="27A317F7">
            <w:pPr>
              <w:spacing w:before="120" w:after="120"/>
            </w:pPr>
            <w:r w:rsidRPr="00D303FF"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 послуги</w:t>
            </w:r>
            <w:r w:rsidR="00826C30" w:rsidRPr="00D30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проведення управителями </w:t>
            </w:r>
            <w:proofErr w:type="spellStart"/>
            <w:r w:rsidR="00826C30" w:rsidRPr="00D303FF">
              <w:rPr>
                <w:rFonts w:ascii="Times New Roman" w:eastAsia="Times New Roman" w:hAnsi="Times New Roman" w:cs="Times New Roman"/>
                <w:sz w:val="24"/>
                <w:szCs w:val="24"/>
              </w:rPr>
              <w:t>обєктів</w:t>
            </w:r>
            <w:proofErr w:type="spellEnd"/>
            <w:r w:rsidR="00826C30" w:rsidRPr="00D30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обстеження та оцінки ступеня </w:t>
            </w:r>
            <w:proofErr w:type="spellStart"/>
            <w:r w:rsidR="00826C30" w:rsidRPr="00D303FF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безбарєрності</w:t>
            </w:r>
            <w:proofErr w:type="spellEnd"/>
            <w:r w:rsidR="00826C30" w:rsidRPr="00D30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6C30" w:rsidRPr="00D303FF">
              <w:rPr>
                <w:rFonts w:ascii="Times New Roman" w:eastAsia="Times New Roman" w:hAnsi="Times New Roman" w:cs="Times New Roman"/>
                <w:sz w:val="24"/>
                <w:szCs w:val="24"/>
              </w:rPr>
              <w:t>обєктів</w:t>
            </w:r>
            <w:proofErr w:type="spellEnd"/>
            <w:r w:rsidR="00826C30" w:rsidRPr="00D30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фізичного оточення і послуг для осіб з інвалідністю</w:t>
            </w:r>
          </w:p>
        </w:tc>
        <w:tc>
          <w:tcPr>
            <w:tcW w:w="2085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7364637F" w14:textId="5C629F5E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C089770" w14:textId="77777777" w:rsidTr="2974A047">
        <w:trPr>
          <w:gridAfter w:val="1"/>
          <w:wAfter w:w="353" w:type="dxa"/>
          <w:trHeight w:val="300"/>
        </w:trPr>
        <w:tc>
          <w:tcPr>
            <w:tcW w:w="593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5E2E4DC5" w14:textId="7BF7FC57" w:rsidR="27A317F7" w:rsidRPr="00D303FF" w:rsidRDefault="27A317F7" w:rsidP="27A317F7">
            <w:pPr>
              <w:spacing w:before="120" w:after="120"/>
              <w:jc w:val="center"/>
            </w:pPr>
            <w:r w:rsidRPr="00D303FF">
              <w:rPr>
                <w:rFonts w:ascii="Times New Roman" w:eastAsia="Times New Roman" w:hAnsi="Times New Roman" w:cs="Times New Roman"/>
                <w:sz w:val="24"/>
                <w:szCs w:val="24"/>
                <w:lang w:val=""/>
              </w:rPr>
              <w:t>5.</w:t>
            </w:r>
          </w:p>
        </w:tc>
        <w:tc>
          <w:tcPr>
            <w:tcW w:w="7581" w:type="dxa"/>
            <w:gridSpan w:val="7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0A500B74" w14:textId="221BD8EB" w:rsidR="27A317F7" w:rsidRPr="00D303FF" w:rsidRDefault="00D303FF" w:rsidP="00826C30">
            <w:pPr>
              <w:spacing w:before="120" w:after="12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Особа яка проводила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обстеження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заступник директора з АГЧ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Іваненко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85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01607223" w14:textId="55E24C8F" w:rsidR="27A317F7" w:rsidRPr="00D303FF" w:rsidRDefault="27A317F7" w:rsidP="00D303FF">
            <w:pPr>
              <w:spacing w:before="120" w:after="120"/>
              <w:ind w:left="240" w:hanging="425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  <w:r w:rsidR="00D303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Сергій Васильович</w:t>
            </w:r>
          </w:p>
        </w:tc>
      </w:tr>
      <w:tr w:rsidR="27A317F7" w14:paraId="3879DD06" w14:textId="77777777" w:rsidTr="2974A047">
        <w:trPr>
          <w:gridAfter w:val="1"/>
          <w:wAfter w:w="353" w:type="dxa"/>
          <w:trHeight w:val="300"/>
        </w:trPr>
        <w:tc>
          <w:tcPr>
            <w:tcW w:w="593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57073E3A" w14:textId="1B28133F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>6.</w:t>
            </w:r>
          </w:p>
        </w:tc>
        <w:tc>
          <w:tcPr>
            <w:tcW w:w="7581" w:type="dxa"/>
            <w:gridSpan w:val="7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3D2F4090" w14:textId="003126E1" w:rsidR="27A317F7" w:rsidRPr="00D303FF" w:rsidRDefault="27A317F7" w:rsidP="27A317F7">
            <w:pPr>
              <w:spacing w:before="120" w:after="120"/>
            </w:pPr>
            <w:r w:rsidRPr="00D303F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 w:rsidR="00D303FF" w:rsidRPr="00D30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D303FF" w:rsidRPr="00D303FF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="00D303FF" w:rsidRPr="00D30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+38(098)649-43-54; електронна пошта </w:t>
            </w:r>
            <w:r w:rsidR="00D303FF" w:rsidRPr="00D303FF">
              <w:rPr>
                <w:rFonts w:ascii="Times New Roman" w:hAnsi="Times New Roman" w:cs="Times New Roman"/>
                <w:sz w:val="24"/>
                <w:szCs w:val="24"/>
              </w:rPr>
              <w:t>bdtshevchenko@ukr.net</w:t>
            </w:r>
          </w:p>
        </w:tc>
        <w:tc>
          <w:tcPr>
            <w:tcW w:w="2085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1493D91A" w14:textId="636FF4F0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0D24069" w14:textId="77777777" w:rsidTr="2974A047">
        <w:trPr>
          <w:trHeight w:val="15"/>
        </w:trPr>
        <w:tc>
          <w:tcPr>
            <w:tcW w:w="71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077CA990" w14:textId="480C2600" w:rsidR="27A317F7" w:rsidRDefault="27A317F7" w:rsidP="27A317F7">
            <w:pPr>
              <w:spacing w:before="120" w:after="120"/>
              <w:jc w:val="center"/>
            </w:pPr>
            <w:r w:rsidRPr="00A855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Критерії </w:t>
            </w:r>
            <w:proofErr w:type="spellStart"/>
            <w:r w:rsidRPr="00A855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безбар’єрності</w:t>
            </w:r>
            <w:proofErr w:type="spellEnd"/>
            <w:r w:rsidRPr="00A855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1779" w:type="dxa"/>
            <w:gridSpan w:val="3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6C7EA74" w14:textId="43C7EE7C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"/>
              </w:rPr>
              <w:t xml:space="preserve">Відповідність критеріям </w:t>
            </w:r>
            <w:r>
              <w:br/>
            </w: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"/>
              </w:rPr>
              <w:t>(так або ні)</w:t>
            </w:r>
          </w:p>
        </w:tc>
        <w:tc>
          <w:tcPr>
            <w:tcW w:w="1688" w:type="dxa"/>
            <w:gridSpan w:val="3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4BFED823" w14:textId="3265CBCB" w:rsidR="27A317F7" w:rsidRDefault="27A317F7" w:rsidP="27A317F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Примітки</w:t>
            </w:r>
            <w:proofErr w:type="spellEnd"/>
          </w:p>
        </w:tc>
      </w:tr>
      <w:tr w:rsidR="27A317F7" w14:paraId="78D36741" w14:textId="77777777" w:rsidTr="2974A047">
        <w:trPr>
          <w:trHeight w:val="15"/>
        </w:trPr>
        <w:tc>
          <w:tcPr>
            <w:tcW w:w="93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DAD0FC5" w14:textId="7FDA7081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>1.</w:t>
            </w:r>
          </w:p>
        </w:tc>
        <w:tc>
          <w:tcPr>
            <w:tcW w:w="6207" w:type="dxa"/>
            <w:gridSpan w:val="4"/>
            <w:tcBorders>
              <w:top w:val="single" w:sz="8" w:space="0" w:color="auto"/>
              <w:bottom w:val="single" w:sz="8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18418EB" w14:textId="57D8FB18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Шляхи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руху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будівлі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</w:p>
        </w:tc>
        <w:tc>
          <w:tcPr>
            <w:tcW w:w="1779" w:type="dxa"/>
            <w:gridSpan w:val="3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BFDC2F3" w14:textId="58E67AAF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1688" w:type="dxa"/>
            <w:gridSpan w:val="3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FEF59C9" w14:textId="24B086FC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0D59C52" w14:textId="77777777" w:rsidTr="2974A047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73E7BC56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6B80E6B" w14:textId="283B81CE" w:rsidR="27A317F7" w:rsidRPr="00A85531" w:rsidRDefault="27A317F7" w:rsidP="27A317F7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5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 w:rsidRPr="00A85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перевозять</w:t>
            </w:r>
            <w:proofErr w:type="spellEnd"/>
            <w:r w:rsidRPr="00A85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95FED48" w14:textId="6136D50E" w:rsidR="27A317F7" w:rsidRDefault="00AE31DB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ні</w:t>
            </w:r>
            <w:r w:rsidR="27A317F7"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C77A43F" w14:textId="6B243835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27A317F7" w14:paraId="40008A10" w14:textId="77777777" w:rsidTr="2974A047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2515065D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86A3228" w14:textId="0A326F2F" w:rsidR="27A317F7" w:rsidRDefault="27A317F7" w:rsidP="27A317F7">
            <w:pPr>
              <w:spacing w:before="120" w:after="120"/>
            </w:pPr>
            <w:r w:rsidRPr="00A85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A61E0F3" w14:textId="6716E05F" w:rsidR="27A317F7" w:rsidRDefault="00AE31DB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ні</w:t>
            </w:r>
            <w:r w:rsidR="27A317F7"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42595CD" w14:textId="0785143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1E4B53DE" w14:textId="77777777" w:rsidTr="2974A047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74C63705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9545EDD" w14:textId="181D0977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3) ширина входу 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прилеглу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територію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 ширина дверей,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хвірток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їх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наявності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становить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менше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0,9 метра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035B581" w14:textId="1F769F60" w:rsidR="27A317F7" w:rsidRDefault="00AE31DB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так</w:t>
            </w:r>
            <w:r w:rsidR="27A317F7"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B3AB749" w14:textId="03BA289C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0B0ACFAB" w14:textId="77777777" w:rsidTr="2974A047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71C0C5AD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C243D84" w14:textId="11A15F86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4) ширина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пішохідних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доріжок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будівлі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становить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менше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1,8 метра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907A06D" w14:textId="6A67C25D" w:rsidR="27A317F7" w:rsidRDefault="00AE31DB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так</w:t>
            </w:r>
            <w:r w:rsidR="27A317F7"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7012E32" w14:textId="13242AB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27A317F7" w14:paraId="6232DEEF" w14:textId="77777777" w:rsidTr="2974A047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00C71E8D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8954BB8" w14:textId="3CE7DCC1" w:rsidR="27A317F7" w:rsidRDefault="27A317F7" w:rsidP="27A317F7">
            <w:pPr>
              <w:spacing w:before="120" w:after="120"/>
            </w:pPr>
            <w:r w:rsidRPr="00A85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 w:rsidRPr="00A85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крупноструктурних</w:t>
            </w:r>
            <w:proofErr w:type="spellEnd"/>
            <w:r w:rsidRPr="00A85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CB4CB58" w14:textId="352CDB87" w:rsidR="27A317F7" w:rsidRDefault="00AE31DB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так</w:t>
            </w:r>
            <w:r w:rsidR="27A317F7"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206840B" w14:textId="48706AB0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47B89F5D" w14:textId="77777777" w:rsidTr="2974A047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70BFC3EC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F869ABC" w14:textId="7E5F992C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6) 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наявності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прилеглій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території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та/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або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 шляху до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будівлі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сходів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вони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продубльовані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пандусом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F40F5C6" w14:textId="218DACB9" w:rsidR="27A317F7" w:rsidRDefault="00AE31DB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ні</w:t>
            </w:r>
            <w:r w:rsidR="27A317F7"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421437B" w14:textId="5420C70F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4914BE2" w14:textId="77777777" w:rsidTr="2974A047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5F151B88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C523580" w14:textId="333EA531" w:rsidR="27A317F7" w:rsidRDefault="27A317F7" w:rsidP="27A317F7">
            <w:pPr>
              <w:spacing w:before="120" w:after="120"/>
            </w:pPr>
            <w:r w:rsidRPr="00A85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44D230D" w14:textId="426E95B0" w:rsidR="27A317F7" w:rsidRDefault="00AE31DB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ні</w:t>
            </w:r>
            <w:r w:rsidR="27A317F7"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729EEAB" w14:textId="1E9D377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1B399E5" w14:textId="77777777" w:rsidTr="2974A047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53778180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CDD23FC" w14:textId="0777DDA0" w:rsidR="27A317F7" w:rsidRPr="00826C30" w:rsidRDefault="27A317F7" w:rsidP="27A317F7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6C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8) </w:t>
            </w:r>
            <w:proofErr w:type="spellStart"/>
            <w:r w:rsidRPr="00826C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всі</w:t>
            </w:r>
            <w:proofErr w:type="spellEnd"/>
            <w:r w:rsidRPr="00826C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сходи в межах одного маршу </w:t>
            </w:r>
            <w:proofErr w:type="spellStart"/>
            <w:r w:rsidRPr="00826C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однакові</w:t>
            </w:r>
            <w:proofErr w:type="spellEnd"/>
            <w:r w:rsidRPr="00826C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 формою в </w:t>
            </w:r>
            <w:proofErr w:type="spellStart"/>
            <w:r w:rsidRPr="00826C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плані</w:t>
            </w:r>
            <w:proofErr w:type="spellEnd"/>
            <w:r w:rsidRPr="00826C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за шириною </w:t>
            </w:r>
            <w:proofErr w:type="spellStart"/>
            <w:r w:rsidRPr="00826C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сходинки</w:t>
            </w:r>
            <w:proofErr w:type="spellEnd"/>
            <w:r w:rsidRPr="00826C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826C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висотою</w:t>
            </w:r>
            <w:proofErr w:type="spellEnd"/>
            <w:r w:rsidRPr="00826C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6C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підйому</w:t>
            </w:r>
            <w:proofErr w:type="spellEnd"/>
            <w:r w:rsidRPr="00826C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6C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сходинок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A02078A" w14:textId="20A7EE01" w:rsidR="27A317F7" w:rsidRPr="00826C30" w:rsidRDefault="00826C30" w:rsidP="27A317F7">
            <w:pPr>
              <w:spacing w:before="120" w:after="120"/>
              <w:jc w:val="center"/>
            </w:pPr>
            <w:r w:rsidRPr="00826C30">
              <w:rPr>
                <w:rFonts w:ascii="Times New Roman" w:eastAsia="Times New Roman" w:hAnsi="Times New Roman" w:cs="Times New Roman"/>
                <w:sz w:val="24"/>
                <w:szCs w:val="24"/>
              </w:rPr>
              <w:t>ні</w:t>
            </w:r>
            <w:r w:rsidR="27A317F7" w:rsidRPr="00826C30">
              <w:rPr>
                <w:rFonts w:ascii="Times New Roman" w:eastAsia="Times New Roman" w:hAnsi="Times New Roman" w:cs="Times New Roman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1CF80F8" w14:textId="53F7B691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0258046F" w14:textId="77777777" w:rsidTr="2974A047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95524C3" w14:textId="1B2BD9D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38A6478" w14:textId="01ABA82A" w:rsidR="27A317F7" w:rsidRDefault="27A317F7" w:rsidP="27A317F7">
            <w:pPr>
              <w:spacing w:before="120" w:after="120"/>
            </w:pPr>
            <w:r w:rsidRPr="00A85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3AB7292" w14:textId="6CA9CC28" w:rsidR="27A317F7" w:rsidRDefault="00F75C44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ні</w:t>
            </w:r>
            <w:r w:rsidR="27A317F7"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92B93CE" w14:textId="09F63C3E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7FAFB68" w14:textId="77777777" w:rsidTr="2974A047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77EFCED" w14:textId="6C1514E3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B9FCBBA" w14:textId="7772249A" w:rsidR="27A317F7" w:rsidRDefault="27A317F7" w:rsidP="27A317F7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10)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міжнародним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символом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доступності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позначено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шляхи/напрямки,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доступні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безпечні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осіб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інвалідністю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5074963" w14:textId="21380C7F" w:rsidR="27A317F7" w:rsidRDefault="00F75C44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ні</w:t>
            </w:r>
            <w:r w:rsidR="27A317F7"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E931D2A" w14:textId="4EC9026E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14241CA" w14:textId="77777777" w:rsidTr="2974A047">
        <w:trPr>
          <w:trHeight w:val="15"/>
        </w:trPr>
        <w:tc>
          <w:tcPr>
            <w:tcW w:w="938" w:type="dxa"/>
            <w:gridSpan w:val="2"/>
            <w:vMerge w:val="restart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06FA4EF" w14:textId="639392D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>2.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E52D2CD" w14:textId="04DF3BC7" w:rsidR="27A317F7" w:rsidRDefault="27A317F7" w:rsidP="27A317F7">
            <w:pPr>
              <w:spacing w:before="120" w:after="120"/>
            </w:pP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Вхідна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група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89B104B" w14:textId="1A26C5F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2808CE1" w14:textId="66122D3E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2B25EA8" w14:textId="77777777" w:rsidTr="2974A047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2DA24120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6D319BA" w14:textId="447ADF57" w:rsidR="27A317F7" w:rsidRDefault="27A317F7" w:rsidP="27A317F7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вхідна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група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об’єкта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облаштована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доступними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візуально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 тактильно)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інформаційними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покажчиками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адресна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табличка,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інформація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про: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назву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опис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діяльності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установи,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години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роботи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інша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довідкова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інформація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тощо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772AC74" w14:textId="19E81E8F" w:rsidR="27A317F7" w:rsidRPr="00F75C44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  <w:r w:rsidR="00F75C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ні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F423F2B" w14:textId="778CDF7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24119350" w14:textId="77777777" w:rsidTr="2974A047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49267A54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273707A" w14:textId="6B39848C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2) 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наявності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вході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будівлі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або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споруди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сходів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вони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продубльовані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пандусом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06D0994" w14:textId="1DE2FCE0" w:rsidR="27A317F7" w:rsidRDefault="00F75C44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ні</w:t>
            </w:r>
            <w:r w:rsidR="27A317F7"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9B53BB3" w14:textId="0D493763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A5DE19A" w14:textId="77777777" w:rsidTr="2974A047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206EC652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2EB51CC" w14:textId="6CBE4B56" w:rsidR="27A317F7" w:rsidRPr="00A85531" w:rsidRDefault="27A317F7" w:rsidP="27A317F7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5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3) нахил пандуса становить не більш як 8 відсотків (на 1 метр довжини не більше 8 сантиметрів підйому), уздовж </w:t>
            </w:r>
            <w:r w:rsidRPr="00A85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1773B01" w14:textId="6CECD81A" w:rsidR="27A317F7" w:rsidRDefault="00F75C44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ні</w:t>
            </w:r>
            <w:r w:rsidR="27A317F7"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68165B8" w14:textId="3A12B98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B73E28B" w14:textId="77777777" w:rsidTr="2974A047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175EE1A6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D9D0EA4" w14:textId="0DDC3205" w:rsidR="27A317F7" w:rsidRPr="00826C30" w:rsidRDefault="27A317F7" w:rsidP="27A317F7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6C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4) </w:t>
            </w:r>
            <w:proofErr w:type="spellStart"/>
            <w:r w:rsidRPr="00826C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всі</w:t>
            </w:r>
            <w:proofErr w:type="spellEnd"/>
            <w:r w:rsidRPr="00826C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сходи в межах одного маршу </w:t>
            </w:r>
            <w:proofErr w:type="spellStart"/>
            <w:r w:rsidRPr="00826C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однакові</w:t>
            </w:r>
            <w:proofErr w:type="spellEnd"/>
            <w:r w:rsidRPr="00826C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 формою в </w:t>
            </w:r>
            <w:proofErr w:type="spellStart"/>
            <w:r w:rsidRPr="00826C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плані</w:t>
            </w:r>
            <w:proofErr w:type="spellEnd"/>
            <w:r w:rsidRPr="00826C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за шириною </w:t>
            </w:r>
            <w:proofErr w:type="spellStart"/>
            <w:r w:rsidRPr="00826C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сходинки</w:t>
            </w:r>
            <w:proofErr w:type="spellEnd"/>
            <w:r w:rsidRPr="00826C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826C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висотою</w:t>
            </w:r>
            <w:proofErr w:type="spellEnd"/>
            <w:r w:rsidRPr="00826C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6C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підйому</w:t>
            </w:r>
            <w:proofErr w:type="spellEnd"/>
            <w:r w:rsidRPr="00826C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6C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сходинок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96BDB24" w14:textId="1F06234D" w:rsidR="27A317F7" w:rsidRPr="00826C30" w:rsidRDefault="00826C30" w:rsidP="27A317F7">
            <w:pPr>
              <w:spacing w:before="120" w:after="120"/>
              <w:jc w:val="center"/>
            </w:pPr>
            <w:r w:rsidRPr="00826C30">
              <w:rPr>
                <w:rFonts w:ascii="Times New Roman" w:eastAsia="Times New Roman" w:hAnsi="Times New Roman" w:cs="Times New Roman"/>
                <w:sz w:val="24"/>
                <w:szCs w:val="24"/>
              </w:rPr>
              <w:t>ні</w:t>
            </w:r>
            <w:r w:rsidR="27A317F7" w:rsidRPr="00826C30">
              <w:rPr>
                <w:rFonts w:ascii="Times New Roman" w:eastAsia="Times New Roman" w:hAnsi="Times New Roman" w:cs="Times New Roman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026231A" w14:textId="0098EB3E" w:rsidR="27A317F7" w:rsidRPr="00826C30" w:rsidRDefault="27A317F7" w:rsidP="27A317F7">
            <w:pPr>
              <w:spacing w:before="120" w:after="120"/>
              <w:jc w:val="center"/>
            </w:pPr>
            <w:r w:rsidRPr="00826C30">
              <w:rPr>
                <w:rFonts w:ascii="Times New Roman" w:eastAsia="Times New Roman" w:hAnsi="Times New Roman" w:cs="Times New Roman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1714500" w14:textId="77777777" w:rsidTr="2974A047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52CD00BE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1D9FD0B" w14:textId="11D9E232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5)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двері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облаштовані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спеціальними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пристосуваннями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фіксації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дверних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полотен в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положенні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“зачинено” і “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відчинено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”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770DDA4" w14:textId="76E072A9" w:rsidR="27A317F7" w:rsidRPr="00F75C44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  <w:r w:rsidR="00F75C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ні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85A0675" w14:textId="65185CD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35CEDE9" w14:textId="77777777" w:rsidTr="2974A047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5A06F8E1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E926102" w14:textId="1845900C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6) за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наявності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прозорих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дверних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фасадних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конструкцій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 них нанесено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відповідне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контрастне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маркування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кольором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9CC03EC" w14:textId="3D19728B" w:rsidR="27A317F7" w:rsidRPr="00F75C44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  <w:r w:rsidR="00F75C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ні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87B47A5" w14:textId="2301A8D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5DB9ADF" w14:textId="77777777" w:rsidTr="2974A047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958A122" w14:textId="42BD3A32" w:rsidR="27A317F7" w:rsidRPr="00D303FF" w:rsidRDefault="27A317F7" w:rsidP="27A317F7">
            <w:pPr>
              <w:spacing w:before="120" w:after="120"/>
              <w:jc w:val="center"/>
            </w:pPr>
            <w:r w:rsidRPr="00D303FF">
              <w:rPr>
                <w:rFonts w:ascii="Times New Roman" w:eastAsia="Times New Roman" w:hAnsi="Times New Roman" w:cs="Times New Roman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F1759A3" w14:textId="650DFC6E" w:rsidR="27A317F7" w:rsidRPr="00D303FF" w:rsidRDefault="27A317F7" w:rsidP="27A317F7">
            <w:pPr>
              <w:spacing w:before="120" w:after="120"/>
            </w:pPr>
            <w:r w:rsidRPr="00D303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7) </w:t>
            </w:r>
            <w:proofErr w:type="spellStart"/>
            <w:r w:rsidRPr="00D303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дверні</w:t>
            </w:r>
            <w:proofErr w:type="spellEnd"/>
            <w:r w:rsidRPr="00D303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отвори без </w:t>
            </w:r>
            <w:proofErr w:type="spellStart"/>
            <w:r w:rsidRPr="00D303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порогів</w:t>
            </w:r>
            <w:proofErr w:type="spellEnd"/>
            <w:r w:rsidRPr="00D303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D303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перепадів</w:t>
            </w:r>
            <w:proofErr w:type="spellEnd"/>
            <w:r w:rsidRPr="00D303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03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висот</w:t>
            </w:r>
            <w:proofErr w:type="spellEnd"/>
            <w:r w:rsidRPr="00D303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ширина </w:t>
            </w:r>
            <w:proofErr w:type="spellStart"/>
            <w:r w:rsidRPr="00D303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дверних</w:t>
            </w:r>
            <w:proofErr w:type="spellEnd"/>
            <w:r w:rsidRPr="00D303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03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отворів</w:t>
            </w:r>
            <w:proofErr w:type="spellEnd"/>
            <w:r w:rsidRPr="00D303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становить не </w:t>
            </w:r>
            <w:proofErr w:type="spellStart"/>
            <w:r w:rsidRPr="00D303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менш</w:t>
            </w:r>
            <w:proofErr w:type="spellEnd"/>
            <w:r w:rsidRPr="00D303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як 0,9 метра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46E2F6D" w14:textId="494B1B85" w:rsidR="27A317F7" w:rsidRPr="00D303FF" w:rsidRDefault="00D303FF" w:rsidP="27A317F7">
            <w:pPr>
              <w:spacing w:before="120" w:after="120"/>
              <w:jc w:val="center"/>
            </w:pPr>
            <w:r w:rsidRPr="00D303FF">
              <w:rPr>
                <w:rFonts w:ascii="Times New Roman" w:eastAsia="Times New Roman" w:hAnsi="Times New Roman" w:cs="Times New Roman"/>
                <w:sz w:val="24"/>
                <w:szCs w:val="24"/>
              </w:rPr>
              <w:t>так</w:t>
            </w:r>
            <w:r w:rsidR="27A317F7" w:rsidRPr="00D303FF">
              <w:rPr>
                <w:rFonts w:ascii="Times New Roman" w:eastAsia="Times New Roman" w:hAnsi="Times New Roman" w:cs="Times New Roman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EDA6C7D" w14:textId="5A302E4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2DAD2256" w14:textId="77777777" w:rsidTr="2974A047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B27E44E" w14:textId="07750322" w:rsidR="27A317F7" w:rsidRPr="00D303FF" w:rsidRDefault="27A317F7" w:rsidP="27A317F7">
            <w:pPr>
              <w:spacing w:before="120" w:after="120"/>
              <w:jc w:val="center"/>
            </w:pPr>
            <w:r w:rsidRPr="00D303FF">
              <w:rPr>
                <w:rFonts w:ascii="Times New Roman" w:eastAsia="Times New Roman" w:hAnsi="Times New Roman" w:cs="Times New Roman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F2F770A" w14:textId="2197BC94" w:rsidR="27A317F7" w:rsidRPr="00D303FF" w:rsidRDefault="27A317F7" w:rsidP="27A317F7">
            <w:pPr>
              <w:spacing w:before="120" w:after="120"/>
            </w:pPr>
            <w:r w:rsidRPr="00D303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8) за </w:t>
            </w:r>
            <w:proofErr w:type="spellStart"/>
            <w:r w:rsidRPr="00D303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наявності</w:t>
            </w:r>
            <w:proofErr w:type="spellEnd"/>
            <w:r w:rsidRPr="00D303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03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порогів</w:t>
            </w:r>
            <w:proofErr w:type="spellEnd"/>
            <w:r w:rsidRPr="00D303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03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висота</w:t>
            </w:r>
            <w:proofErr w:type="spellEnd"/>
            <w:r w:rsidRPr="00D303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кожного </w:t>
            </w:r>
            <w:proofErr w:type="spellStart"/>
            <w:r w:rsidRPr="00D303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елемента</w:t>
            </w:r>
            <w:proofErr w:type="spellEnd"/>
            <w:r w:rsidRPr="00D303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порога не </w:t>
            </w:r>
            <w:proofErr w:type="spellStart"/>
            <w:r w:rsidRPr="00D303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перевищує</w:t>
            </w:r>
            <w:proofErr w:type="spellEnd"/>
            <w:r w:rsidRPr="00D303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0,02 метра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BA041BD" w14:textId="7687573A" w:rsidR="27A317F7" w:rsidRPr="00D303FF" w:rsidRDefault="00D303FF" w:rsidP="27A317F7">
            <w:pPr>
              <w:spacing w:before="120" w:after="120"/>
              <w:jc w:val="center"/>
            </w:pPr>
            <w:r w:rsidRPr="00D303FF">
              <w:rPr>
                <w:rFonts w:ascii="Times New Roman" w:eastAsia="Times New Roman" w:hAnsi="Times New Roman" w:cs="Times New Roman"/>
                <w:sz w:val="24"/>
                <w:szCs w:val="24"/>
              </w:rPr>
              <w:t>ні</w:t>
            </w:r>
            <w:r w:rsidR="27A317F7" w:rsidRPr="00D303FF">
              <w:rPr>
                <w:rFonts w:ascii="Times New Roman" w:eastAsia="Times New Roman" w:hAnsi="Times New Roman" w:cs="Times New Roman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4ACE5A7" w14:textId="05F0F0C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443E2019" w14:textId="77777777" w:rsidTr="2974A047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6C1EC3B" w14:textId="02DFBF67" w:rsidR="27A317F7" w:rsidRPr="00D303FF" w:rsidRDefault="27A317F7" w:rsidP="27A317F7">
            <w:pPr>
              <w:spacing w:before="120" w:after="120"/>
              <w:jc w:val="center"/>
            </w:pPr>
            <w:r w:rsidRPr="00D303FF">
              <w:rPr>
                <w:rFonts w:ascii="Times New Roman" w:eastAsia="Times New Roman" w:hAnsi="Times New Roman" w:cs="Times New Roman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EB675AB" w14:textId="7C77FC83" w:rsidR="27A317F7" w:rsidRPr="00D303FF" w:rsidRDefault="27A317F7" w:rsidP="27A317F7">
            <w:pPr>
              <w:spacing w:before="120" w:after="120"/>
            </w:pPr>
            <w:r w:rsidRPr="00D303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9) кути </w:t>
            </w:r>
            <w:proofErr w:type="spellStart"/>
            <w:r w:rsidRPr="00D303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порогів</w:t>
            </w:r>
            <w:proofErr w:type="spellEnd"/>
            <w:r w:rsidRPr="00D303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03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заокруглені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CF06E84" w14:textId="592B69C6" w:rsidR="27A317F7" w:rsidRPr="00D303FF" w:rsidRDefault="27A317F7" w:rsidP="27A317F7">
            <w:pPr>
              <w:spacing w:before="120" w:after="120"/>
              <w:jc w:val="center"/>
            </w:pPr>
            <w:r w:rsidRPr="00D303FF">
              <w:rPr>
                <w:rFonts w:ascii="Times New Roman" w:eastAsia="Times New Roman" w:hAnsi="Times New Roman" w:cs="Times New Roman"/>
                <w:sz w:val="24"/>
                <w:szCs w:val="24"/>
                <w:lang w:val=""/>
              </w:rPr>
              <w:t xml:space="preserve"> </w:t>
            </w:r>
            <w:r w:rsidR="00D303FF">
              <w:rPr>
                <w:rFonts w:ascii="Times New Roman" w:eastAsia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00755C3" w14:textId="430883DA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245A7D9C" w14:textId="77777777" w:rsidTr="2974A047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5D6CF33" w14:textId="15E994D7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9C94A19" w14:textId="00AD35CB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10) на першу/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останню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сходинки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пороги,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інші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об’єкти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перешкоди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нанесено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контрастне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маркування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кольором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(ширина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маркування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горизонтальної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площини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ребра - 0,05-0,1 метра,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вертикальної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- 0,03-0,05 метра)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3CB8BD7" w14:textId="46F80549" w:rsidR="27A317F7" w:rsidRDefault="00F75C44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ні</w:t>
            </w:r>
            <w:r w:rsidR="27A317F7"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04094C8" w14:textId="30E1BBF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7943BB0" w14:textId="77777777" w:rsidTr="2974A047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0A35D91" w14:textId="45E0E964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8956146" w14:textId="610C1BEC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11)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розміри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плані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тамбура (у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його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наявності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становлять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менше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1,5 х 1,5 метра (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або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такі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що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дають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змогу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маневрувати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кріслу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колісному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CEC6AA4" w14:textId="0825613F" w:rsidR="27A317F7" w:rsidRDefault="00F75C44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ні</w:t>
            </w:r>
            <w:r w:rsidR="27A317F7"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C2FD56A" w14:textId="749ACCC0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1D73021E" w14:textId="77777777" w:rsidTr="2974A047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0F5F33D" w14:textId="2E8A6DEF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B1A5B54" w14:textId="224A4344" w:rsidR="27A317F7" w:rsidRDefault="27A317F7" w:rsidP="27A317F7">
            <w:pPr>
              <w:spacing w:before="120" w:after="120"/>
            </w:pPr>
            <w:r w:rsidRPr="00A85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65127BF" w14:textId="19B3101B" w:rsidR="27A317F7" w:rsidRPr="00F75C44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  <w:r w:rsidR="00F75C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ні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747DF49" w14:textId="15265D0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480EE6C6" w14:textId="77777777" w:rsidTr="2974A047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48CDD5D" w14:textId="53FDCA27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C409FAE" w14:textId="1FA3F2B2" w:rsidR="27A317F7" w:rsidRDefault="27A317F7" w:rsidP="27A317F7">
            <w:pPr>
              <w:spacing w:before="120" w:after="120"/>
            </w:pPr>
            <w:r w:rsidRPr="00A85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88485E0" w14:textId="699FD77F" w:rsidR="27A317F7" w:rsidRPr="00BC7B92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  <w:r w:rsidR="00BC7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ні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B0BF9CD" w14:textId="7702CB2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A930880" w14:textId="77777777" w:rsidTr="2974A047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B762ECE" w14:textId="6D69BBF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3512083" w14:textId="2840B6C1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14) 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наявності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турнікета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його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ширина 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просвіті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становить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менше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метра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7A9FF48" w14:textId="0EF9BFDC" w:rsidR="27A317F7" w:rsidRDefault="00BC7B92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ні</w:t>
            </w:r>
            <w:r w:rsidR="27A317F7"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C2B7BF3" w14:textId="5B5A4F2A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1CE6897D" w14:textId="77777777" w:rsidTr="2974A047">
        <w:trPr>
          <w:trHeight w:val="15"/>
        </w:trPr>
        <w:tc>
          <w:tcPr>
            <w:tcW w:w="938" w:type="dxa"/>
            <w:gridSpan w:val="2"/>
            <w:vMerge w:val="restart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EE99A98" w14:textId="4C824B71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lastRenderedPageBreak/>
              <w:t>3.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F9C0164" w14:textId="35F2B2A7" w:rsidR="27A317F7" w:rsidRDefault="27A317F7" w:rsidP="27A317F7">
            <w:pPr>
              <w:spacing w:before="120" w:after="120"/>
            </w:pPr>
            <w:r w:rsidRPr="00A85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16DF560" w14:textId="70A24973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E07CEB9" w14:textId="46641A01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BBF543B" w14:textId="77777777" w:rsidTr="2974A047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5118F45B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4E555AE" w14:textId="5E4116DA" w:rsidR="27A317F7" w:rsidRDefault="27A317F7" w:rsidP="27A317F7">
            <w:pPr>
              <w:spacing w:before="120" w:after="120"/>
            </w:pPr>
            <w:r w:rsidRPr="00A85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 у разі наявності на шляхах руху осіб з інвалідністю сходів вони </w:t>
            </w:r>
            <w:proofErr w:type="spellStart"/>
            <w:r w:rsidRPr="00A85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продубльовані</w:t>
            </w:r>
            <w:proofErr w:type="spellEnd"/>
            <w:r w:rsidRPr="00A85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пандусом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657DF4C" w14:textId="68B8FF02" w:rsidR="27A317F7" w:rsidRPr="00BC7B92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  <w:r w:rsidR="00BC7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ні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32D3983" w14:textId="4A5F7590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285008BE" w14:textId="77777777" w:rsidTr="2974A047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54BDA80A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1ED2D20" w14:textId="60E6E94D" w:rsidR="27A317F7" w:rsidRPr="00A85531" w:rsidRDefault="27A317F7" w:rsidP="27A317F7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5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7AA7468" w14:textId="72A01F5E" w:rsidR="27A317F7" w:rsidRPr="00BC7B92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  <w:r w:rsidR="00BC7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ні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7F5CD2C" w14:textId="4B81F62F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494E22F" w14:textId="77777777" w:rsidTr="2974A047">
        <w:trPr>
          <w:trHeight w:val="15"/>
        </w:trPr>
        <w:tc>
          <w:tcPr>
            <w:tcW w:w="938" w:type="dxa"/>
            <w:gridSpan w:val="2"/>
            <w:vMerge w:val="restart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C06F2B4" w14:textId="32764CEF" w:rsidR="27A317F7" w:rsidRPr="00BC7B92" w:rsidRDefault="27A317F7" w:rsidP="27A317F7">
            <w:pPr>
              <w:spacing w:before="120" w:after="120"/>
              <w:jc w:val="center"/>
              <w:rPr>
                <w:color w:val="FF0000"/>
              </w:rPr>
            </w:pPr>
            <w:r w:rsidRPr="00BC7B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B80232B" w14:textId="6C2E163B" w:rsidR="27A317F7" w:rsidRPr="00BC7B92" w:rsidRDefault="27A317F7" w:rsidP="27A317F7">
            <w:pPr>
              <w:spacing w:before="120" w:after="1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303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3) </w:t>
            </w:r>
            <w:proofErr w:type="spellStart"/>
            <w:r w:rsidRPr="00D303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всі</w:t>
            </w:r>
            <w:proofErr w:type="spellEnd"/>
            <w:r w:rsidRPr="00D303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сходи в межах одного маршу </w:t>
            </w:r>
            <w:proofErr w:type="spellStart"/>
            <w:r w:rsidRPr="00D303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однакові</w:t>
            </w:r>
            <w:proofErr w:type="spellEnd"/>
            <w:r w:rsidRPr="00D303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 формою в </w:t>
            </w:r>
            <w:proofErr w:type="spellStart"/>
            <w:r w:rsidRPr="00D303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плані</w:t>
            </w:r>
            <w:proofErr w:type="spellEnd"/>
            <w:r w:rsidRPr="00D303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за шириною </w:t>
            </w:r>
            <w:proofErr w:type="spellStart"/>
            <w:r w:rsidRPr="00D303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сходинки</w:t>
            </w:r>
            <w:proofErr w:type="spellEnd"/>
            <w:r w:rsidRPr="00D303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D303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висотою</w:t>
            </w:r>
            <w:proofErr w:type="spellEnd"/>
            <w:r w:rsidRPr="00D303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03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підйому</w:t>
            </w:r>
            <w:proofErr w:type="spellEnd"/>
            <w:r w:rsidRPr="00D303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03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сходинок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8C1B15A" w14:textId="0E9D4C87" w:rsidR="27A317F7" w:rsidRDefault="00D303FF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ні</w:t>
            </w:r>
            <w:r w:rsidR="27A317F7"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103D4CB" w14:textId="74BF5E3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450A051" w14:textId="77777777" w:rsidTr="2974A047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0B925FB4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9BF7F98" w14:textId="07E607D3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4)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двері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облаштовані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спеціальними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пристосуваннями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фіксації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дверних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полотен в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положенні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“зачинено” і “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відчинено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”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677FB5E" w14:textId="7E71398E" w:rsidR="27A317F7" w:rsidRDefault="00116C2F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ні</w:t>
            </w:r>
            <w:r w:rsidR="27A317F7"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AD3CA86" w14:textId="38024C8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CD0BFD8" w14:textId="77777777" w:rsidTr="2974A047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6DDC2EF8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32235EA" w14:textId="395FAD0E" w:rsidR="27A317F7" w:rsidRDefault="27A317F7" w:rsidP="27A317F7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5) за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наявності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прозорих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дверних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фасадних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конструкцій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 них нанесено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відповідне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контрастне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маркування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кольором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450115B" w14:textId="704398A6" w:rsidR="27A317F7" w:rsidRDefault="00116C2F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ні</w:t>
            </w:r>
            <w:r w:rsidR="27A317F7"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640110E" w14:textId="26C09177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9A249C2" w14:textId="77777777" w:rsidTr="2974A047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768FFC80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26F2979" w14:textId="42E0F101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6)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дверні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отвори без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порогів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перепадів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висот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ширина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дверних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отворів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становить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менш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як 0,9 метра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DAE9E8E" w14:textId="5492DC7F" w:rsidR="27A317F7" w:rsidRPr="00D303FF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  <w:r w:rsidR="00D303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так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934B02C" w14:textId="17CCA123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DC23F11" w14:textId="77777777" w:rsidTr="2974A047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49FD3C4C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F73057A" w14:textId="5BEB74BA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7) за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наявності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порогів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висота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кожного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елемента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порога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перевищує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0,02 метра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6E5BB72" w14:textId="2F95E5E9" w:rsidR="27A317F7" w:rsidRPr="00D303FF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  <w:r w:rsidR="00D303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ні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D8633F7" w14:textId="08E24B1C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785C1A8" w14:textId="77777777" w:rsidTr="2974A047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6B880B34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33AE08C" w14:textId="7B8D65FC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8) кути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порогів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заокруглені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6914C54" w14:textId="6F851F11" w:rsidR="27A317F7" w:rsidRDefault="00D303FF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ні</w:t>
            </w:r>
            <w:r w:rsidR="27A317F7"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CFF5FA3" w14:textId="7F86ACC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D75136E" w14:textId="77777777" w:rsidTr="2974A047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7D61B971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ECC6953" w14:textId="60410EE4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9) на першу/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останню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сходинки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пороги,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інші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об’єкти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перешкоди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нанесено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контрастне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маркування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кольором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(ширина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маркування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горизонтальної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площини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ребра - 0,05-0,1 метра,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вертикальної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- 0,03-0,05 метра)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887A86E" w14:textId="36BDD050" w:rsidR="27A317F7" w:rsidRDefault="00D303FF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ні</w:t>
            </w:r>
            <w:r w:rsidR="27A317F7"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D43058F" w14:textId="4A0659C1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EE537C8" w14:textId="77777777" w:rsidTr="2974A047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0B4C35B1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76AA8B5" w14:textId="582422FE" w:rsidR="27A317F7" w:rsidRDefault="27A317F7" w:rsidP="27A317F7">
            <w:pPr>
              <w:spacing w:before="120" w:after="120"/>
            </w:pPr>
            <w:r w:rsidRPr="00A85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 w:rsidRPr="00A85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відеозв’язку</w:t>
            </w:r>
            <w:proofErr w:type="spellEnd"/>
            <w:r w:rsidRPr="00A85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перекладу на жестову мову, оснащення </w:t>
            </w:r>
            <w:r w:rsidRPr="00A85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8967DFB" w14:textId="7129D6BC" w:rsidR="27A317F7" w:rsidRDefault="00D303FF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ні</w:t>
            </w:r>
            <w:r w:rsidR="27A317F7"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3E82B50" w14:textId="05E53460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BE6BE71" w14:textId="77777777" w:rsidTr="2974A047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4F2C11C2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7641A66" w14:textId="7436BCDC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11) 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приміщенні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відсутні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предмети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/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перепони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горизонтальні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такі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що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виступають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над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поверхнею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підлоги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конструкції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бордюри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пороги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тощо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на шляхах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руху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осіб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інвалідністю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EEA2D35" w14:textId="083E98AA" w:rsidR="27A317F7" w:rsidRDefault="00D303FF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так</w:t>
            </w:r>
            <w:r w:rsidR="27A317F7"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2DC6D9D" w14:textId="174CA487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5748761" w14:textId="77777777" w:rsidTr="2974A047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40B043D9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EEAB265" w14:textId="5105C2ED" w:rsidR="27A317F7" w:rsidRDefault="27A317F7" w:rsidP="27A317F7">
            <w:pPr>
              <w:spacing w:before="120" w:after="120"/>
            </w:pPr>
            <w:r w:rsidRPr="00A85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B4FA269" w14:textId="3ACE7728" w:rsidR="27A317F7" w:rsidRDefault="00D303FF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ні</w:t>
            </w:r>
            <w:r w:rsidR="27A317F7"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DD15C9F" w14:textId="30D1D603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2B1CECEB" w14:textId="77777777" w:rsidTr="2974A047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317AD670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639FAA1" w14:textId="2DB40BB0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13)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процес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відкриття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/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закриття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дверей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ліфта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супроводжується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звуковим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сигналом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4309E4A" w14:textId="216FA460" w:rsidR="27A317F7" w:rsidRPr="00D303FF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  <w:r w:rsidR="00D303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ні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F78CB06" w14:textId="6C717D53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4A56295" w14:textId="77777777" w:rsidTr="2974A047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27EE89AD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DB9667F" w14:textId="0E0F332A" w:rsidR="27A317F7" w:rsidRDefault="27A317F7" w:rsidP="27A317F7">
            <w:pPr>
              <w:spacing w:before="120" w:after="120"/>
            </w:pPr>
            <w:r w:rsidRPr="00A85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36C9AE2" w14:textId="02138ED2" w:rsidR="27A317F7" w:rsidRDefault="00D303FF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ні</w:t>
            </w:r>
            <w:r w:rsidR="27A317F7"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DC7177E" w14:textId="1E1D38AB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2C7E6CA8" w14:textId="77777777" w:rsidTr="2974A047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3B20E8AC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438258A" w14:textId="158C12EE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15)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номери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поверхів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зазначені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 кнопках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ліфта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намальовані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збільшеним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шрифтом та у контрастному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співвідношенні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кольорів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C7F0FAC" w14:textId="0A0DA1CC" w:rsidR="27A317F7" w:rsidRDefault="00D303FF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ні</w:t>
            </w:r>
            <w:r w:rsidR="27A317F7"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1494338" w14:textId="63680BA1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12B811D5" w14:textId="77777777" w:rsidTr="2974A047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6E9232F5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FAD8DD5" w14:textId="2FB3041E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16)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номери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поверхів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зазначені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 кнопках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ліфта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продубльовані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у тактильному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вигляді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 шрифтом Брайля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E65891B" w14:textId="7A6A5D7F" w:rsidR="27A317F7" w:rsidRDefault="00D303FF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ні</w:t>
            </w:r>
            <w:r w:rsidR="27A317F7"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8A29102" w14:textId="0196B1CA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7B695B8B" w14:textId="77777777" w:rsidTr="2974A047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242B5538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3D8DE28" w14:textId="32FAD5F8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17)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ліфт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обладнано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функцією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голосового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повідомлення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номера поверху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9E2670D" w14:textId="3CE5361E" w:rsidR="27A317F7" w:rsidRDefault="00D303FF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ні</w:t>
            </w:r>
            <w:r w:rsidR="27A317F7"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8BD0AD7" w14:textId="1A7CE2A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5D225B8" w14:textId="77777777" w:rsidTr="2974A047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238A45C5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EFBA0C0" w14:textId="5C2F714F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18)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навпроти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дверей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ліфта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наявна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табличка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із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номером поверху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2547065" w14:textId="5361C49A" w:rsidR="27A317F7" w:rsidRPr="00A85531" w:rsidRDefault="00D303FF" w:rsidP="2974A04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00A85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F734624" w14:textId="34E7534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13DD67BB" w14:textId="77777777" w:rsidTr="2974A047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23E45DB8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ACCD7D3" w14:textId="1EB31307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19) ширина дверей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ліфта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менш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як 0,9 метра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01D38A9" w14:textId="307AAF8F" w:rsidR="27A317F7" w:rsidRDefault="00D303FF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ні</w:t>
            </w:r>
            <w:r w:rsidR="27A317F7"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AF2657F" w14:textId="0D9D3BFA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0B90D85C" w14:textId="77777777" w:rsidTr="2974A047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3B63AC83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8280C68" w14:textId="251F05E8" w:rsidR="27A317F7" w:rsidRDefault="27A317F7" w:rsidP="27A317F7">
            <w:pPr>
              <w:spacing w:before="120" w:after="120"/>
            </w:pPr>
            <w:r w:rsidRPr="00A85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C78168D" w14:textId="4172EBC5" w:rsidR="27A317F7" w:rsidRDefault="00D303FF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ні</w:t>
            </w:r>
            <w:r w:rsidR="27A317F7"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6C0D283" w14:textId="39DED22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073D2E3F" w14:textId="77777777" w:rsidTr="2974A047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500DA722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A9A68E3" w14:textId="1A67DD0F" w:rsidR="27A317F7" w:rsidRPr="00A85531" w:rsidRDefault="27A317F7" w:rsidP="27A317F7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5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C6CE1F0" w14:textId="54BE9D28" w:rsidR="27A317F7" w:rsidRDefault="00D303FF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ні</w:t>
            </w:r>
            <w:r w:rsidR="27A317F7"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F6A20FB" w14:textId="1908F5F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7BDAEDEE" w14:textId="77777777" w:rsidTr="2974A047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39F42645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13C6B49" w14:textId="31F7EF49" w:rsidR="27A317F7" w:rsidRDefault="27A317F7" w:rsidP="27A317F7">
            <w:pPr>
              <w:spacing w:before="120" w:after="120"/>
            </w:pPr>
            <w:r w:rsidRPr="00A85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</w:t>
            </w:r>
            <w:r w:rsidRPr="00A85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наявне в плані вільне від обладнання коло діаметром 1,5 метра)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43CF592" w14:textId="2630AD2F" w:rsidR="27A317F7" w:rsidRDefault="00D303FF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ні</w:t>
            </w:r>
            <w:r w:rsidR="27A317F7"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C59EC8A" w14:textId="5C397490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4FF26F66" w14:textId="77777777" w:rsidTr="2974A047">
        <w:trPr>
          <w:trHeight w:val="15"/>
        </w:trPr>
        <w:tc>
          <w:tcPr>
            <w:tcW w:w="938" w:type="dxa"/>
            <w:gridSpan w:val="2"/>
            <w:vMerge w:val="restart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DDBAF25" w14:textId="77B19BFA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lastRenderedPageBreak/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01C5779" w14:textId="1717C0D0" w:rsidR="27A317F7" w:rsidRDefault="27A317F7" w:rsidP="27A317F7">
            <w:pPr>
              <w:spacing w:before="120" w:after="120"/>
            </w:pPr>
            <w:r w:rsidRPr="00A85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23) окремі санітарно-гігієнічні приміщення (з окремим входом) обладнані аварійною </w:t>
            </w: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тривожною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сигналізацією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урахуванням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осіб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порушеннями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зору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 слуху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8DBE5D8" w14:textId="5ED4897F" w:rsidR="27A317F7" w:rsidRDefault="00D303FF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ні</w:t>
            </w:r>
            <w:r w:rsidR="27A317F7"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8A891BA" w14:textId="0EC24E4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8DD19BA" w14:textId="77777777" w:rsidTr="2974A047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18BAD4FD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2038F8C" w14:textId="6BE437B3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24) привод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сигналізації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розташовано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 межах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між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0,8-1,1 метра над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рівнем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підлоги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CB02E90" w14:textId="4820003F" w:rsidR="27A317F7" w:rsidRPr="00D303FF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  <w:r w:rsidR="00D303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ні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3374AFE" w14:textId="33C208ED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2BF3611A" w14:textId="77777777" w:rsidTr="2974A047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3954DEE8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9498CA5" w14:textId="09A774FF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25) шляхи/напрямки,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доступні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безпечні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осіб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інвалідністю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позначено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міжнародним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знаком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доступності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зручності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осіб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інвалідністю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DAB1945" w14:textId="054EB15D" w:rsidR="27A317F7" w:rsidRDefault="00D303FF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ні</w:t>
            </w:r>
            <w:r w:rsidR="27A317F7"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46B2FBD" w14:textId="0256FA6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42AC7F03" w14:textId="77777777" w:rsidTr="2974A047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444C0BE6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6CD4838" w14:textId="1E91B823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26)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місце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розташування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пандуса (у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його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наявності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позначено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міжнародним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знаком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доступності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зручності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осіб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інвалідністю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7796840" w14:textId="3986165C" w:rsidR="27A317F7" w:rsidRDefault="00D303FF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ні</w:t>
            </w:r>
            <w:r w:rsidR="27A317F7"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878CE8D" w14:textId="731A6415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41522E50" w14:textId="77777777" w:rsidTr="2974A047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528C3304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109AA71" w14:textId="04D7084C" w:rsidR="27A317F7" w:rsidRDefault="27A317F7" w:rsidP="27A317F7">
            <w:pPr>
              <w:spacing w:before="120" w:after="120"/>
            </w:pPr>
            <w:r w:rsidRPr="00A85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D199348" w14:textId="781434AF" w:rsidR="27A317F7" w:rsidRDefault="00D303FF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ні</w:t>
            </w:r>
            <w:r w:rsidR="27A317F7"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E5C74A2" w14:textId="247CEC8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11338A6" w14:textId="77777777" w:rsidTr="2974A047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F38A07F" w14:textId="18FFA00C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DB02D08" w14:textId="70D7186F" w:rsidR="27A317F7" w:rsidRDefault="27A317F7" w:rsidP="27A317F7">
            <w:pPr>
              <w:spacing w:before="120" w:after="120"/>
            </w:pPr>
            <w:r w:rsidRPr="00A85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D31ABDE" w14:textId="48FEAE97" w:rsidR="27A317F7" w:rsidRDefault="00D303FF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ні</w:t>
            </w:r>
            <w:r w:rsidR="27A317F7"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CBB6D01" w14:textId="7087143F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2DE7C57B" w14:textId="77777777" w:rsidTr="2974A047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CC02E01" w14:textId="5FE20F6B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B761EDA" w14:textId="1769756F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29) за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визначеної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потреби 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вході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/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виході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до/з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будівлі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встановлено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план-схему,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що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сприятиме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самостійній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навігації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орієнтуванню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об’єкті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A903435" w14:textId="656E3E98" w:rsidR="27A317F7" w:rsidRDefault="00D303FF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ні</w:t>
            </w:r>
            <w:r w:rsidR="27A317F7"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226B486" w14:textId="0248EC2B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C90C341" w14:textId="77777777" w:rsidTr="2974A047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5D11672" w14:textId="44103FFF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B87C9D0" w14:textId="31E2630F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30)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відповідна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схема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виконана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доступних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візуально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/тактильно) форматах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F13069A" w14:textId="0FB5FD03" w:rsidR="27A317F7" w:rsidRDefault="00D303FF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ні</w:t>
            </w:r>
            <w:r w:rsidR="27A317F7"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6EF8E64" w14:textId="5911BFD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43BDB866" w14:textId="77777777" w:rsidTr="2974A047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99AE0DB" w14:textId="735C8A03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2D0FABF" w14:textId="4D3505A0" w:rsidR="27A317F7" w:rsidRDefault="27A317F7" w:rsidP="27A317F7">
            <w:pPr>
              <w:spacing w:before="120" w:after="120"/>
            </w:pPr>
            <w:r w:rsidRPr="00A85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74623F6" w14:textId="5A7B99D8" w:rsidR="27A317F7" w:rsidRPr="00D303FF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  <w:r w:rsidR="00D303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ні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6BB847D" w14:textId="6B9C0B9B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27000D71" w14:textId="77777777" w:rsidTr="2974A047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88EB433" w14:textId="0EAF3CEF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D669983" w14:textId="24C5D50C" w:rsidR="27A317F7" w:rsidRDefault="27A317F7" w:rsidP="27A317F7">
            <w:pPr>
              <w:spacing w:before="120" w:after="120"/>
            </w:pPr>
            <w:r w:rsidRPr="00A85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C782DCC" w14:textId="21E4AC3D" w:rsidR="27A317F7" w:rsidRDefault="00D303FF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ні</w:t>
            </w:r>
            <w:r w:rsidR="27A317F7"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E97C04C" w14:textId="561F3FE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BA9097E" w14:textId="77777777" w:rsidTr="2974A047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487132B" w14:textId="6FF7ECD4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6990A43" w14:textId="4E15FAC5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33) ширина шляху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руху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 коридорах,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приміщеннях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галереях на шляхах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руху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осіб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інвалідністю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чистоті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менш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як 1,5 метра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під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час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руху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 одному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напрямку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C72D8F5" w14:textId="7396A51C" w:rsidR="27A317F7" w:rsidRDefault="00D303FF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ні</w:t>
            </w:r>
            <w:r w:rsidR="051B8487" w:rsidRPr="2974A0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4A1B951" w14:textId="118B0087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A035F8D" w14:textId="77777777" w:rsidTr="2974A047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D0D95DD" w14:textId="5EFC0FAA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lastRenderedPageBreak/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BEAB984" w14:textId="018D3B6C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34) ширина шляху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руху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 коридорах,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приміщеннях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галереях на шляхах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руху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осіб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інвалідністю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чистоті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менш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як 1,8 метра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зустрічного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руху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2767FE5" w14:textId="0E191714" w:rsidR="27A317F7" w:rsidRPr="00D303FF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  <w:r w:rsidR="00D303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ні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1AAEFDF" w14:textId="24449760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A002C17" w14:textId="77777777" w:rsidTr="2974A047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A735E4F" w14:textId="3D768471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3FD96C0" w14:textId="10A75833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35) ширина проходу в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приміщенні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обладнанням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меблями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менш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як 1,2 метра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F0B6889" w14:textId="067DF21C" w:rsidR="27A317F7" w:rsidRDefault="00D303FF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ні</w:t>
            </w:r>
            <w:r w:rsidR="27A317F7"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3824E04" w14:textId="59A9AB7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0B3731B7" w14:textId="77777777" w:rsidTr="2974A047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5C3F888" w14:textId="134AAFB4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26A1121" w14:textId="5561CA89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36)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висота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об’єктів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послуг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столи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стійкі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рецепція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), 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також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пристроїв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послуг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банкомати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термінали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тощо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повинна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становити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більше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0,9 метра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F681CFC" w14:textId="17074BA2" w:rsidR="27A317F7" w:rsidRPr="00D303FF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  <w:r w:rsidR="00D303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ні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B101DC6" w14:textId="5D6B1B9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EEFC51F" w14:textId="77777777" w:rsidTr="2974A047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EC4FD87" w14:textId="0949B6BD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362BEF1" w14:textId="58D3A0FD" w:rsidR="27A317F7" w:rsidRDefault="27A317F7" w:rsidP="27A317F7">
            <w:pPr>
              <w:spacing w:before="120" w:after="120"/>
            </w:pPr>
            <w:r w:rsidRPr="00A85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BC9007A" w14:textId="605B6195" w:rsidR="27A317F7" w:rsidRDefault="00D303FF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ні</w:t>
            </w:r>
            <w:r w:rsidR="27A317F7"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420E4C8" w14:textId="36839FD1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351AB6D" w14:textId="77777777" w:rsidTr="2974A047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BB49002" w14:textId="6B38DFAA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D382C44" w14:textId="47888FE0" w:rsidR="27A317F7" w:rsidRDefault="27A317F7" w:rsidP="27A317F7">
            <w:pPr>
              <w:spacing w:before="120" w:after="120"/>
            </w:pPr>
            <w:r w:rsidRPr="00A85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3E3D178" w14:textId="30B25359" w:rsidR="27A317F7" w:rsidRDefault="00D303FF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ні</w:t>
            </w:r>
            <w:r w:rsidR="27A317F7"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19EEB9F" w14:textId="310BDE8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744DAE93" w14:textId="77777777" w:rsidTr="2974A047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17E5B80" w14:textId="1C07F690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B70F08C" w14:textId="61BE02C0" w:rsidR="27A317F7" w:rsidRDefault="27A317F7" w:rsidP="27A317F7">
            <w:pPr>
              <w:spacing w:before="120" w:after="120"/>
            </w:pPr>
            <w:r w:rsidRPr="00A85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49ACF69" w14:textId="2596D4F4" w:rsidR="27A317F7" w:rsidRDefault="00D303FF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ні</w:t>
            </w:r>
            <w:r w:rsidR="27A317F7"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6C54E11" w14:textId="698657E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49AE4BDD" w14:textId="77777777" w:rsidTr="2974A047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8E75EB3" w14:textId="5414D403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>4.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E892EA1" w14:textId="0D73A133" w:rsidR="27A317F7" w:rsidRDefault="27A317F7" w:rsidP="27A317F7">
            <w:pPr>
              <w:spacing w:before="120" w:after="120"/>
            </w:pP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Безбар’єрність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послуг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осіб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інвалідністю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: 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7D35FC0" w14:textId="457E9B05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763D261" w14:textId="59E701C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907FA0A" w14:textId="77777777" w:rsidTr="2974A047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F3832B3" w14:textId="4FCA55B4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F6037DA" w14:textId="15ED273D" w:rsidR="27A317F7" w:rsidRDefault="27A317F7" w:rsidP="27A317F7">
            <w:pPr>
              <w:spacing w:before="120" w:after="120"/>
            </w:pPr>
            <w:r w:rsidRPr="00A85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</w:t>
            </w: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ISO</w:t>
            </w:r>
            <w:r w:rsidRPr="00A85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IEC</w:t>
            </w:r>
            <w:r w:rsidRPr="00A85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40500:2015 “Інформаційні технології.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Настанова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доступності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веб-контенту W3C (WCAG) 2.0”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нижче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рівня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АА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11BB28F" w14:textId="5901D5E9" w:rsidR="27A317F7" w:rsidRPr="00D303FF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  <w:r w:rsidR="00D303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ні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16D136C" w14:textId="43A8AAD7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83B8951" w14:textId="77777777" w:rsidTr="2974A047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5F4BC47" w14:textId="05AAD2D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FC99D3A" w14:textId="59C060C6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2) 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штаті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є (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залучається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перекладач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жестову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мову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або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укладено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угоду про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надання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послуг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перекладу 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жестову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мову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юридичними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фізичними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особами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передплачено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надання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відповідного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перекладу через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мобільні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додатки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3ADE80D" w14:textId="3B680A87" w:rsidR="27A317F7" w:rsidRPr="00D303FF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  <w:r w:rsidR="00D303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ні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9C49165" w14:textId="3A9DB0D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9C6E7B2" w14:textId="77777777" w:rsidTr="2974A047">
        <w:trPr>
          <w:gridAfter w:val="1"/>
          <w:wAfter w:w="353" w:type="dxa"/>
          <w:trHeight w:val="15"/>
        </w:trPr>
        <w:tc>
          <w:tcPr>
            <w:tcW w:w="10259" w:type="dxa"/>
            <w:gridSpan w:val="11"/>
            <w:tcBorders>
              <w:left w:val="nil"/>
              <w:bottom w:val="single" w:sz="8" w:space="0" w:color="auto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52EFC2EB" w14:textId="2E96D151" w:rsidR="27A317F7" w:rsidRDefault="27A317F7" w:rsidP="27A317F7">
            <w:pPr>
              <w:spacing w:before="120" w:after="120"/>
              <w:jc w:val="center"/>
            </w:pP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Серед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працюючих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кількість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осіб</w:t>
            </w:r>
            <w:proofErr w:type="spellEnd"/>
          </w:p>
        </w:tc>
      </w:tr>
      <w:tr w:rsidR="27A317F7" w14:paraId="4C07025C" w14:textId="77777777" w:rsidTr="2974A047">
        <w:trPr>
          <w:gridAfter w:val="1"/>
          <w:wAfter w:w="353" w:type="dxa"/>
          <w:trHeight w:val="15"/>
        </w:trPr>
        <w:tc>
          <w:tcPr>
            <w:tcW w:w="938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2CA76F4D" w14:textId="5EE7F9C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2670" w:type="dxa"/>
            <w:vMerge w:val="restar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10B19B7" w14:textId="235C0BE4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2FC13119" w14:textId="6DCEB4F3" w:rsidR="27A317F7" w:rsidRDefault="27A317F7" w:rsidP="27A317F7">
            <w:pPr>
              <w:spacing w:before="120" w:after="120"/>
              <w:jc w:val="center"/>
            </w:pP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Усього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осіб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інвалідністю</w:t>
            </w:r>
            <w:proofErr w:type="spellEnd"/>
          </w:p>
        </w:tc>
        <w:tc>
          <w:tcPr>
            <w:tcW w:w="5391" w:type="dxa"/>
            <w:gridSpan w:val="7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BDC0EF4" w14:textId="19F8D3AE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"/>
              </w:rPr>
              <w:t>З них</w:t>
            </w:r>
          </w:p>
        </w:tc>
      </w:tr>
      <w:tr w:rsidR="27A317F7" w14:paraId="74184103" w14:textId="77777777" w:rsidTr="2974A047">
        <w:trPr>
          <w:gridAfter w:val="1"/>
          <w:wAfter w:w="353" w:type="dxa"/>
          <w:trHeight w:val="15"/>
        </w:trPr>
        <w:tc>
          <w:tcPr>
            <w:tcW w:w="938" w:type="dxa"/>
            <w:gridSpan w:val="2"/>
            <w:vMerge/>
            <w:vAlign w:val="center"/>
          </w:tcPr>
          <w:p w14:paraId="31F71BA7" w14:textId="77777777" w:rsidR="00BE536F" w:rsidRDefault="00BE536F"/>
        </w:tc>
        <w:tc>
          <w:tcPr>
            <w:tcW w:w="2670" w:type="dxa"/>
            <w:vMerge/>
            <w:vAlign w:val="center"/>
          </w:tcPr>
          <w:p w14:paraId="7ED48CF9" w14:textId="77777777" w:rsidR="00BE536F" w:rsidRDefault="00BE536F"/>
        </w:tc>
        <w:tc>
          <w:tcPr>
            <w:tcW w:w="1260" w:type="dxa"/>
            <w:vMerge/>
            <w:vAlign w:val="center"/>
          </w:tcPr>
          <w:p w14:paraId="0A8D14FD" w14:textId="77777777" w:rsidR="00BE536F" w:rsidRDefault="00BE536F"/>
        </w:tc>
        <w:tc>
          <w:tcPr>
            <w:tcW w:w="151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1B220200" w14:textId="4EC2A296" w:rsidR="27A317F7" w:rsidRDefault="27A317F7" w:rsidP="27A317F7">
            <w:pPr>
              <w:spacing w:before="120" w:after="120"/>
              <w:jc w:val="center"/>
            </w:pP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пересуваються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lastRenderedPageBreak/>
              <w:t>кріслах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колісних</w:t>
            </w:r>
            <w:proofErr w:type="spellEnd"/>
          </w:p>
        </w:tc>
        <w:tc>
          <w:tcPr>
            <w:tcW w:w="1446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7F1C6E23" w14:textId="4343C7A5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порушенням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зору</w:t>
            </w:r>
            <w:proofErr w:type="spellEnd"/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CE1BB4E" w14:textId="01666A31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порушенням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слуху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0DEA1063" w14:textId="42419A55" w:rsidR="27A317F7" w:rsidRDefault="27A317F7" w:rsidP="27A317F7">
            <w:pPr>
              <w:spacing w:before="120" w:after="120"/>
              <w:jc w:val="center"/>
            </w:pP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мають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інші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lastRenderedPageBreak/>
              <w:t>порушення</w:t>
            </w:r>
            <w:proofErr w:type="spellEnd"/>
          </w:p>
        </w:tc>
      </w:tr>
      <w:tr w:rsidR="27A317F7" w14:paraId="7846A780" w14:textId="77777777" w:rsidTr="2974A047">
        <w:trPr>
          <w:gridAfter w:val="1"/>
          <w:wAfter w:w="353" w:type="dxa"/>
          <w:trHeight w:val="15"/>
        </w:trPr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0932164A" w14:textId="283995FD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lastRenderedPageBreak/>
              <w:t xml:space="preserve"> 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1F145431" w14:textId="298E9614" w:rsidR="27A317F7" w:rsidRDefault="27A317F7" w:rsidP="27A317F7">
            <w:pPr>
              <w:spacing w:before="120" w:after="120"/>
            </w:pP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Усього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644D06E7" w14:textId="77B386CB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15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4C71A67C" w14:textId="09DDDF24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6" w:type="dxa"/>
            <w:gridSpan w:val="2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415010EE" w14:textId="5A00059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0" w:type="dxa"/>
            <w:gridSpan w:val="3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499A2128" w14:textId="38CDB10D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4702F772" w14:textId="039D2EFF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27A317F7" w14:paraId="09425E0B" w14:textId="77777777" w:rsidTr="2974A047">
        <w:trPr>
          <w:gridAfter w:val="1"/>
          <w:wAfter w:w="353" w:type="dxa"/>
          <w:trHeight w:val="15"/>
        </w:trPr>
        <w:tc>
          <w:tcPr>
            <w:tcW w:w="938" w:type="dxa"/>
            <w:gridSpan w:val="2"/>
            <w:tcBorders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08D5E9B5" w14:textId="7B790170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2670" w:type="dxa"/>
            <w:tcBorders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52473B2D" w14:textId="03F587D5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з них </w:t>
            </w: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чоловіки</w:t>
            </w:r>
          </w:p>
          <w:p w14:paraId="0A734D64" w14:textId="41F74347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 них жінки</w:t>
            </w:r>
          </w:p>
        </w:tc>
        <w:tc>
          <w:tcPr>
            <w:tcW w:w="126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52B1FD06" w14:textId="1E19ECB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412D32D9" w14:textId="2C218ABF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15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166703FC" w14:textId="6D318AD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7709F3F2" w14:textId="09E313BA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6" w:type="dxa"/>
            <w:gridSpan w:val="2"/>
            <w:tcBorders>
              <w:top w:val="single" w:sz="8" w:space="0" w:color="000000" w:themeColor="text1"/>
              <w:lef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6925AF2A" w14:textId="4DCE0CBE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2D15024A" w14:textId="4C7E298E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0" w:type="dxa"/>
            <w:gridSpan w:val="3"/>
            <w:tcBorders>
              <w:top w:val="single" w:sz="8" w:space="0" w:color="000000" w:themeColor="text1"/>
              <w:lef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2C49EF34" w14:textId="2BFA7410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48852632" w14:textId="343E2224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0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69C0A1F2" w14:textId="6ABAB42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30C6EA7D" w14:textId="0AD81B67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0FA58BAA" w14:textId="77C09F93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27A317F7" w14:paraId="7AAB0E17" w14:textId="77777777" w:rsidTr="2974A047">
        <w:trPr>
          <w:gridAfter w:val="1"/>
          <w:wAfter w:w="353" w:type="dxa"/>
          <w:trHeight w:val="15"/>
        </w:trPr>
        <w:tc>
          <w:tcPr>
            <w:tcW w:w="10259" w:type="dxa"/>
            <w:gridSpan w:val="11"/>
            <w:tcBorders>
              <w:left w:val="nil"/>
              <w:bottom w:val="single" w:sz="8" w:space="0" w:color="auto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20975AF2" w14:textId="5FC85B51" w:rsidR="27A317F7" w:rsidRDefault="27A317F7" w:rsidP="27A317F7">
            <w:pPr>
              <w:spacing w:before="120" w:after="120"/>
              <w:jc w:val="center"/>
            </w:pPr>
            <w:r w:rsidRPr="00A85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27A317F7" w14:paraId="54E5244E" w14:textId="77777777" w:rsidTr="2974A047">
        <w:trPr>
          <w:gridAfter w:val="1"/>
          <w:wAfter w:w="353" w:type="dxa"/>
          <w:trHeight w:val="15"/>
        </w:trPr>
        <w:tc>
          <w:tcPr>
            <w:tcW w:w="938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927D441" w14:textId="3997836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2670" w:type="dxa"/>
            <w:vMerge w:val="restar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77EB9B3C" w14:textId="19E0BF5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6C13145C" w14:textId="40E9ECA6" w:rsidR="27A317F7" w:rsidRDefault="27A317F7" w:rsidP="27A317F7">
            <w:pPr>
              <w:spacing w:before="120" w:after="120"/>
              <w:jc w:val="center"/>
            </w:pP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Усього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осіб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інвалідністю</w:t>
            </w:r>
            <w:proofErr w:type="spellEnd"/>
          </w:p>
        </w:tc>
        <w:tc>
          <w:tcPr>
            <w:tcW w:w="5391" w:type="dxa"/>
            <w:gridSpan w:val="7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6C682ABE" w14:textId="68FF5D0C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"/>
              </w:rPr>
              <w:t>З них</w:t>
            </w:r>
          </w:p>
        </w:tc>
      </w:tr>
      <w:tr w:rsidR="27A317F7" w14:paraId="6142419E" w14:textId="77777777" w:rsidTr="2974A047">
        <w:trPr>
          <w:gridAfter w:val="1"/>
          <w:wAfter w:w="353" w:type="dxa"/>
          <w:trHeight w:val="15"/>
        </w:trPr>
        <w:tc>
          <w:tcPr>
            <w:tcW w:w="938" w:type="dxa"/>
            <w:gridSpan w:val="2"/>
            <w:vMerge/>
            <w:vAlign w:val="center"/>
          </w:tcPr>
          <w:p w14:paraId="07B7DBD5" w14:textId="77777777" w:rsidR="00BE536F" w:rsidRDefault="00BE536F"/>
        </w:tc>
        <w:tc>
          <w:tcPr>
            <w:tcW w:w="2670" w:type="dxa"/>
            <w:vMerge/>
            <w:vAlign w:val="center"/>
          </w:tcPr>
          <w:p w14:paraId="405373A7" w14:textId="77777777" w:rsidR="00BE536F" w:rsidRDefault="00BE536F"/>
        </w:tc>
        <w:tc>
          <w:tcPr>
            <w:tcW w:w="1260" w:type="dxa"/>
            <w:vMerge/>
            <w:vAlign w:val="center"/>
          </w:tcPr>
          <w:p w14:paraId="24E0880E" w14:textId="77777777" w:rsidR="00BE536F" w:rsidRDefault="00BE536F"/>
        </w:tc>
        <w:tc>
          <w:tcPr>
            <w:tcW w:w="151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084299BC" w14:textId="762D5A70" w:rsidR="27A317F7" w:rsidRDefault="27A317F7" w:rsidP="27A317F7">
            <w:pPr>
              <w:spacing w:before="120" w:after="120"/>
              <w:jc w:val="center"/>
            </w:pP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пересуваються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кріслах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колісних</w:t>
            </w:r>
            <w:proofErr w:type="spellEnd"/>
          </w:p>
        </w:tc>
        <w:tc>
          <w:tcPr>
            <w:tcW w:w="1446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36C6D2C8" w14:textId="7FF563C5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порушенням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зору</w:t>
            </w:r>
            <w:proofErr w:type="spellEnd"/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0DEF9C0" w14:textId="3F26838E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порушенням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слуху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356C2705" w14:textId="11CBE7E9" w:rsidR="27A317F7" w:rsidRDefault="27A317F7" w:rsidP="27A317F7">
            <w:pPr>
              <w:spacing w:before="120" w:after="120"/>
              <w:jc w:val="center"/>
            </w:pP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мають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інші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порушення</w:t>
            </w:r>
            <w:proofErr w:type="spellEnd"/>
          </w:p>
        </w:tc>
      </w:tr>
      <w:tr w:rsidR="27A317F7" w14:paraId="7A52809F" w14:textId="77777777" w:rsidTr="2974A047">
        <w:trPr>
          <w:gridAfter w:val="1"/>
          <w:wAfter w:w="353" w:type="dxa"/>
          <w:trHeight w:val="15"/>
        </w:trPr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79E70ADC" w14:textId="3AFDA055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104BA9DC" w14:textId="7147FE17" w:rsidR="27A317F7" w:rsidRDefault="27A317F7" w:rsidP="27A317F7">
            <w:pPr>
              <w:spacing w:before="120" w:after="120"/>
            </w:pP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Усього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30F96AEF" w14:textId="6D626CBE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15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3ADA9C0B" w14:textId="7A86ECE1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6" w:type="dxa"/>
            <w:gridSpan w:val="2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2B1E66D2" w14:textId="01735753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0" w:type="dxa"/>
            <w:gridSpan w:val="3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296C77EE" w14:textId="4AB2409E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1B2AF474" w14:textId="3D80E41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27A317F7" w14:paraId="01ED7A36" w14:textId="77777777" w:rsidTr="2974A047">
        <w:trPr>
          <w:gridAfter w:val="1"/>
          <w:wAfter w:w="353" w:type="dxa"/>
          <w:trHeight w:val="15"/>
        </w:trPr>
        <w:tc>
          <w:tcPr>
            <w:tcW w:w="938" w:type="dxa"/>
            <w:gridSpan w:val="2"/>
            <w:tcBorders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2585E6CF" w14:textId="103A669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2670" w:type="dxa"/>
            <w:tcBorders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1390F099" w14:textId="0877C669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з них </w:t>
            </w: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чоловіки</w:t>
            </w:r>
          </w:p>
          <w:p w14:paraId="520DC0B4" w14:textId="5F4B6E8D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 них жінки</w:t>
            </w:r>
          </w:p>
        </w:tc>
        <w:tc>
          <w:tcPr>
            <w:tcW w:w="126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5F4BF038" w14:textId="63D6976B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0776DAC0" w14:textId="381B9F1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15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19A238B0" w14:textId="2590D08D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568C1A9B" w14:textId="3128BA75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6" w:type="dxa"/>
            <w:gridSpan w:val="2"/>
            <w:tcBorders>
              <w:top w:val="single" w:sz="8" w:space="0" w:color="000000" w:themeColor="text1"/>
              <w:lef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4206DFD4" w14:textId="3EB16AB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6C5CB73B" w14:textId="516DFC7A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0" w:type="dxa"/>
            <w:gridSpan w:val="3"/>
            <w:tcBorders>
              <w:top w:val="single" w:sz="8" w:space="0" w:color="000000" w:themeColor="text1"/>
              <w:lef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4CC906DB" w14:textId="7E9534EC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421CD826" w14:textId="4D07D3DB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0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337D5A42" w14:textId="3E93129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758753F3" w14:textId="5CC85CBB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0B7FA16C" w14:textId="53410E6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40559C78" w14:textId="77777777" w:rsidTr="2974A047">
        <w:trPr>
          <w:trHeight w:val="300"/>
        </w:trPr>
        <w:tc>
          <w:tcPr>
            <w:tcW w:w="593" w:type="dxa"/>
            <w:tcBorders>
              <w:left w:val="nil"/>
              <w:bottom w:val="nil"/>
              <w:right w:val="nil"/>
            </w:tcBorders>
            <w:vAlign w:val="center"/>
          </w:tcPr>
          <w:p w14:paraId="2FFBD26A" w14:textId="63AF470A" w:rsidR="27A317F7" w:rsidRDefault="27A317F7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063E8" w14:textId="0F197C3F" w:rsidR="27A317F7" w:rsidRDefault="27A317F7"/>
        </w:tc>
        <w:tc>
          <w:tcPr>
            <w:tcW w:w="2670" w:type="dxa"/>
            <w:tcBorders>
              <w:left w:val="nil"/>
              <w:bottom w:val="nil"/>
              <w:right w:val="nil"/>
            </w:tcBorders>
            <w:vAlign w:val="center"/>
          </w:tcPr>
          <w:p w14:paraId="69039BBE" w14:textId="3D5FAE3F" w:rsidR="27A317F7" w:rsidRDefault="27A317F7"/>
        </w:tc>
        <w:tc>
          <w:tcPr>
            <w:tcW w:w="1260" w:type="dxa"/>
            <w:tcBorders>
              <w:left w:val="nil"/>
              <w:bottom w:val="nil"/>
              <w:right w:val="nil"/>
            </w:tcBorders>
            <w:vAlign w:val="center"/>
          </w:tcPr>
          <w:p w14:paraId="2D5F3866" w14:textId="6BFB43C8" w:rsidR="27A317F7" w:rsidRDefault="27A317F7"/>
        </w:tc>
        <w:tc>
          <w:tcPr>
            <w:tcW w:w="1515" w:type="dxa"/>
            <w:tcBorders>
              <w:left w:val="nil"/>
              <w:bottom w:val="nil"/>
              <w:right w:val="nil"/>
            </w:tcBorders>
            <w:vAlign w:val="center"/>
          </w:tcPr>
          <w:p w14:paraId="6DACFA8F" w14:textId="369F6A35" w:rsidR="27A317F7" w:rsidRDefault="27A317F7"/>
        </w:tc>
        <w:tc>
          <w:tcPr>
            <w:tcW w:w="762" w:type="dxa"/>
            <w:tcBorders>
              <w:left w:val="nil"/>
              <w:bottom w:val="nil"/>
              <w:right w:val="nil"/>
            </w:tcBorders>
            <w:vAlign w:val="center"/>
          </w:tcPr>
          <w:p w14:paraId="765B072E" w14:textId="4A1DD6D8" w:rsidR="27A317F7" w:rsidRDefault="27A317F7"/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61EA6" w14:textId="4C4113AA" w:rsidR="27A317F7" w:rsidRDefault="27A317F7"/>
        </w:tc>
        <w:tc>
          <w:tcPr>
            <w:tcW w:w="345" w:type="dxa"/>
            <w:tcBorders>
              <w:left w:val="nil"/>
              <w:bottom w:val="nil"/>
              <w:right w:val="nil"/>
            </w:tcBorders>
            <w:vAlign w:val="center"/>
          </w:tcPr>
          <w:p w14:paraId="33C103BA" w14:textId="1533190C" w:rsidR="27A317F7" w:rsidRDefault="27A317F7"/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F988D" w14:textId="53D86600" w:rsidR="27A317F7" w:rsidRDefault="27A317F7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CDFE5" w14:textId="35130028" w:rsidR="27A317F7" w:rsidRDefault="27A317F7"/>
        </w:tc>
        <w:tc>
          <w:tcPr>
            <w:tcW w:w="990" w:type="dxa"/>
            <w:tcBorders>
              <w:left w:val="nil"/>
              <w:bottom w:val="nil"/>
              <w:right w:val="nil"/>
            </w:tcBorders>
            <w:vAlign w:val="center"/>
          </w:tcPr>
          <w:p w14:paraId="63CDB527" w14:textId="4895FEDC" w:rsidR="27A317F7" w:rsidRDefault="27A317F7"/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269E1" w14:textId="4D409CEB" w:rsidR="27A317F7" w:rsidRDefault="27A317F7"/>
        </w:tc>
      </w:tr>
    </w:tbl>
    <w:p w14:paraId="1E06DD13" w14:textId="55C90465" w:rsidR="006C14B2" w:rsidRDefault="1B58F50F" w:rsidP="006C14B2">
      <w:pPr>
        <w:spacing w:before="120" w:after="120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6C14B2">
        <w:rPr>
          <w:rFonts w:ascii="Times New Roman" w:eastAsia="Times New Roman" w:hAnsi="Times New Roman" w:cs="Times New Roman"/>
          <w:sz w:val="24"/>
          <w:szCs w:val="24"/>
        </w:rPr>
        <w:t xml:space="preserve">Підсумки </w:t>
      </w:r>
      <w:r w:rsidRPr="006C14B2">
        <w:rPr>
          <w:rFonts w:ascii="Times New Roman" w:eastAsia="Times New Roman" w:hAnsi="Times New Roman" w:cs="Times New Roman"/>
          <w:sz w:val="24"/>
          <w:szCs w:val="24"/>
          <w:u w:val="single"/>
        </w:rPr>
        <w:t>__</w:t>
      </w:r>
      <w:r w:rsidR="00D303FF" w:rsidRPr="006C14B2">
        <w:rPr>
          <w:rFonts w:ascii="Times New Roman" w:eastAsia="Times New Roman" w:hAnsi="Times New Roman" w:cs="Times New Roman"/>
          <w:sz w:val="24"/>
          <w:szCs w:val="24"/>
          <w:u w:val="single"/>
        </w:rPr>
        <w:t>о</w:t>
      </w:r>
      <w:r w:rsidR="00D303FF" w:rsidRPr="00715F49">
        <w:rPr>
          <w:rFonts w:ascii="Times New Roman" w:eastAsia="Times New Roman" w:hAnsi="Times New Roman" w:cs="Times New Roman"/>
          <w:sz w:val="24"/>
          <w:szCs w:val="24"/>
          <w:u w:val="single"/>
        </w:rPr>
        <w:t>б</w:t>
      </w:r>
      <w:r w:rsidR="00715F49" w:rsidRPr="00715F4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ru-RU"/>
        </w:rPr>
        <w:t>’</w:t>
      </w:r>
      <w:proofErr w:type="spellStart"/>
      <w:r w:rsidR="00D303FF" w:rsidRPr="00715F49">
        <w:rPr>
          <w:rFonts w:ascii="Times New Roman" w:eastAsia="Times New Roman" w:hAnsi="Times New Roman" w:cs="Times New Roman"/>
          <w:sz w:val="24"/>
          <w:szCs w:val="24"/>
          <w:u w:val="single"/>
        </w:rPr>
        <w:t>є</w:t>
      </w:r>
      <w:r w:rsidR="00D303FF" w:rsidRPr="006C14B2">
        <w:rPr>
          <w:rFonts w:ascii="Times New Roman" w:eastAsia="Times New Roman" w:hAnsi="Times New Roman" w:cs="Times New Roman"/>
          <w:sz w:val="24"/>
          <w:szCs w:val="24"/>
          <w:u w:val="single"/>
        </w:rPr>
        <w:t>кт</w:t>
      </w:r>
      <w:proofErr w:type="spellEnd"/>
      <w:r w:rsidR="00D303FF" w:rsidRPr="006C14B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є бар</w:t>
      </w:r>
      <w:r w:rsidR="00715F49" w:rsidRPr="00715F4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ru-RU"/>
        </w:rPr>
        <w:t>’</w:t>
      </w:r>
      <w:proofErr w:type="spellStart"/>
      <w:r w:rsidR="00D303FF" w:rsidRPr="00715F49">
        <w:rPr>
          <w:rFonts w:ascii="Times New Roman" w:eastAsia="Times New Roman" w:hAnsi="Times New Roman" w:cs="Times New Roman"/>
          <w:sz w:val="24"/>
          <w:szCs w:val="24"/>
          <w:u w:val="single"/>
        </w:rPr>
        <w:t>є</w:t>
      </w:r>
      <w:r w:rsidR="00D303FF" w:rsidRPr="006C14B2">
        <w:rPr>
          <w:rFonts w:ascii="Times New Roman" w:eastAsia="Times New Roman" w:hAnsi="Times New Roman" w:cs="Times New Roman"/>
          <w:sz w:val="24"/>
          <w:szCs w:val="24"/>
          <w:u w:val="single"/>
        </w:rPr>
        <w:t>рним</w:t>
      </w:r>
      <w:proofErr w:type="spellEnd"/>
      <w:r w:rsidR="00D303FF" w:rsidRPr="006C14B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C14B2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</w:t>
      </w:r>
      <w:r w:rsidRPr="006C14B2">
        <w:rPr>
          <w:rFonts w:ascii="Times New Roman" w:eastAsia="Times New Roman" w:hAnsi="Times New Roman" w:cs="Times New Roman"/>
          <w:sz w:val="24"/>
          <w:szCs w:val="24"/>
        </w:rPr>
        <w:t>*</w:t>
      </w:r>
      <w:r>
        <w:br/>
      </w:r>
      <w:r w:rsidRPr="27A317F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</w:p>
    <w:p w14:paraId="5DB4547F" w14:textId="60C26E1B" w:rsidR="1B58F50F" w:rsidRPr="006C14B2" w:rsidRDefault="1B58F50F" w:rsidP="006C14B2">
      <w:pPr>
        <w:spacing w:before="120" w:after="120"/>
      </w:pPr>
      <w:r w:rsidRPr="006C14B2">
        <w:rPr>
          <w:rFonts w:ascii="Times New Roman" w:eastAsia="Times New Roman" w:hAnsi="Times New Roman" w:cs="Times New Roman"/>
          <w:sz w:val="20"/>
          <w:szCs w:val="20"/>
        </w:rPr>
        <w:t>*обов’язково для заповнення, зазначається:</w:t>
      </w:r>
      <w:r w:rsidRPr="006C14B2">
        <w:br/>
      </w:r>
      <w:r w:rsidRPr="006C14B2">
        <w:rPr>
          <w:rFonts w:ascii="Calibri" w:eastAsia="Calibri" w:hAnsi="Calibri" w:cs="Calibri"/>
          <w:sz w:val="20"/>
          <w:szCs w:val="20"/>
        </w:rPr>
        <w:t xml:space="preserve"> </w:t>
      </w:r>
      <w:r w:rsidRPr="006C14B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об’єкт є </w:t>
      </w:r>
      <w:proofErr w:type="spellStart"/>
      <w:r w:rsidRPr="006C14B2">
        <w:rPr>
          <w:rFonts w:ascii="Times New Roman" w:eastAsia="Times New Roman" w:hAnsi="Times New Roman" w:cs="Times New Roman"/>
          <w:b/>
          <w:bCs/>
          <w:sz w:val="20"/>
          <w:szCs w:val="20"/>
        </w:rPr>
        <w:t>безбар’єрним</w:t>
      </w:r>
      <w:proofErr w:type="spellEnd"/>
      <w:r w:rsidRPr="006C14B2">
        <w:rPr>
          <w:rFonts w:ascii="Times New Roman" w:eastAsia="Times New Roman" w:hAnsi="Times New Roman" w:cs="Times New Roman"/>
          <w:sz w:val="20"/>
          <w:szCs w:val="20"/>
        </w:rPr>
        <w:t>: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6C14B2">
        <w:br/>
      </w:r>
      <w:r w:rsidRPr="006C14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C14B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об’єкт має часткову </w:t>
      </w:r>
      <w:proofErr w:type="spellStart"/>
      <w:r w:rsidRPr="006C14B2">
        <w:rPr>
          <w:rFonts w:ascii="Times New Roman" w:eastAsia="Times New Roman" w:hAnsi="Times New Roman" w:cs="Times New Roman"/>
          <w:b/>
          <w:bCs/>
          <w:sz w:val="20"/>
          <w:szCs w:val="20"/>
        </w:rPr>
        <w:t>безбар’єрність</w:t>
      </w:r>
      <w:proofErr w:type="spellEnd"/>
      <w:r w:rsidRPr="006C14B2">
        <w:rPr>
          <w:rFonts w:ascii="Times New Roman" w:eastAsia="Times New Roman" w:hAnsi="Times New Roman" w:cs="Times New Roman"/>
          <w:sz w:val="20"/>
          <w:szCs w:val="20"/>
        </w:rPr>
        <w:t xml:space="preserve">: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 </w:t>
      </w:r>
    </w:p>
    <w:p w14:paraId="13DFCDC9" w14:textId="0BE137F1" w:rsidR="1B58F50F" w:rsidRPr="006C14B2" w:rsidRDefault="1B58F50F" w:rsidP="27A317F7">
      <w:pPr>
        <w:pStyle w:val="a3"/>
      </w:pPr>
      <w:r w:rsidRPr="006C14B2">
        <w:rPr>
          <w:rFonts w:ascii="Times New Roman" w:eastAsia="Times New Roman" w:hAnsi="Times New Roman" w:cs="Times New Roman"/>
          <w:b/>
          <w:bCs/>
          <w:sz w:val="20"/>
          <w:szCs w:val="20"/>
        </w:rPr>
        <w:t>об’єкт є бар’єрним</w:t>
      </w:r>
      <w:r w:rsidRPr="006C14B2">
        <w:rPr>
          <w:rFonts w:ascii="Times New Roman" w:eastAsia="Times New Roman" w:hAnsi="Times New Roman" w:cs="Times New Roman"/>
          <w:sz w:val="20"/>
          <w:szCs w:val="20"/>
        </w:rPr>
        <w:t>: всі інші об’єкти, крім тих, що належать до першого та другого рівня.</w:t>
      </w:r>
    </w:p>
    <w:p w14:paraId="47746C22" w14:textId="77777777" w:rsidR="006C14B2" w:rsidRDefault="006C14B2" w:rsidP="27A317F7">
      <w:pPr>
        <w:spacing w:before="120" w:after="1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452D9E4C" w14:textId="085BDE86" w:rsidR="1B58F50F" w:rsidRPr="006C14B2" w:rsidRDefault="1B58F50F" w:rsidP="27A317F7">
      <w:pPr>
        <w:spacing w:before="120" w:after="120"/>
        <w:rPr>
          <w:u w:val="single"/>
        </w:rPr>
      </w:pPr>
      <w:r w:rsidRPr="27A317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Управитель </w:t>
      </w:r>
      <w:proofErr w:type="spellStart"/>
      <w:r w:rsidRPr="27A317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об’єкта</w:t>
      </w:r>
      <w:proofErr w:type="spellEnd"/>
      <w:r w:rsidRPr="27A317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6C14B2" w:rsidRPr="006C14B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ru-RU"/>
        </w:rPr>
        <w:t xml:space="preserve">директор </w:t>
      </w:r>
      <w:r w:rsidRPr="006C14B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ru-RU"/>
        </w:rPr>
        <w:t>______________________</w:t>
      </w:r>
      <w:r w:rsidR="006C14B2" w:rsidRPr="006C14B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ru-RU"/>
        </w:rPr>
        <w:t>Людмила МАНЧАК</w:t>
      </w:r>
    </w:p>
    <w:p w14:paraId="2C5D3504" w14:textId="6E5010CD" w:rsidR="27A317F7" w:rsidRPr="008C7F06" w:rsidRDefault="1B58F50F" w:rsidP="008C7F06">
      <w:pPr>
        <w:spacing w:before="120" w:after="120"/>
        <w:rPr>
          <w:rStyle w:val="st42"/>
          <w:color w:val="auto"/>
        </w:rPr>
      </w:pPr>
      <w:r w:rsidRPr="27A317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"/>
        </w:rPr>
        <w:t>“__</w:t>
      </w:r>
      <w:r w:rsidR="008C7F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21</w:t>
      </w:r>
      <w:r w:rsidRPr="27A317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"/>
        </w:rPr>
        <w:t>_” __</w:t>
      </w:r>
      <w:r w:rsidR="008C7F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08</w:t>
      </w:r>
      <w:r w:rsidRPr="27A317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"/>
        </w:rPr>
        <w:t>___ 20</w:t>
      </w:r>
      <w:r w:rsidRPr="27A317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24</w:t>
      </w:r>
      <w:r w:rsidRPr="27A317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"/>
        </w:rPr>
        <w:t xml:space="preserve"> р.</w:t>
      </w:r>
      <w:bookmarkStart w:id="0" w:name="_GoBack"/>
      <w:bookmarkEnd w:id="0"/>
    </w:p>
    <w:sectPr w:rsidR="27A317F7" w:rsidRPr="008C7F06" w:rsidSect="006C14B2">
      <w:pgSz w:w="12240" w:h="15840"/>
      <w:pgMar w:top="850" w:right="850" w:bottom="709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ABD"/>
    <w:rsid w:val="00116C2F"/>
    <w:rsid w:val="001E504D"/>
    <w:rsid w:val="002E54A1"/>
    <w:rsid w:val="00400674"/>
    <w:rsid w:val="00414E52"/>
    <w:rsid w:val="00472B7D"/>
    <w:rsid w:val="00492259"/>
    <w:rsid w:val="004D02AA"/>
    <w:rsid w:val="004D5CB6"/>
    <w:rsid w:val="006C14B2"/>
    <w:rsid w:val="006E34BD"/>
    <w:rsid w:val="006E6537"/>
    <w:rsid w:val="00715F49"/>
    <w:rsid w:val="007C18BE"/>
    <w:rsid w:val="00826C30"/>
    <w:rsid w:val="008C7F06"/>
    <w:rsid w:val="008E2EB3"/>
    <w:rsid w:val="009403ED"/>
    <w:rsid w:val="00A26BE9"/>
    <w:rsid w:val="00A6009F"/>
    <w:rsid w:val="00A85531"/>
    <w:rsid w:val="00AB1DD6"/>
    <w:rsid w:val="00AC7AFF"/>
    <w:rsid w:val="00AE31DB"/>
    <w:rsid w:val="00AE5600"/>
    <w:rsid w:val="00BA17E6"/>
    <w:rsid w:val="00BC1FE9"/>
    <w:rsid w:val="00BC7B92"/>
    <w:rsid w:val="00BE0ABD"/>
    <w:rsid w:val="00BE536F"/>
    <w:rsid w:val="00C60A2E"/>
    <w:rsid w:val="00C62E00"/>
    <w:rsid w:val="00C9712C"/>
    <w:rsid w:val="00CD7B32"/>
    <w:rsid w:val="00D303FF"/>
    <w:rsid w:val="00DD40AD"/>
    <w:rsid w:val="00E208D3"/>
    <w:rsid w:val="00E67A3D"/>
    <w:rsid w:val="00F361BC"/>
    <w:rsid w:val="00F4091D"/>
    <w:rsid w:val="00F5298D"/>
    <w:rsid w:val="00F75C44"/>
    <w:rsid w:val="00F75DDD"/>
    <w:rsid w:val="02323D58"/>
    <w:rsid w:val="051B8487"/>
    <w:rsid w:val="0D39D370"/>
    <w:rsid w:val="0D98D84D"/>
    <w:rsid w:val="1B58F50F"/>
    <w:rsid w:val="1DE516D1"/>
    <w:rsid w:val="27A317F7"/>
    <w:rsid w:val="2974A047"/>
    <w:rsid w:val="2C3E871E"/>
    <w:rsid w:val="3012259A"/>
    <w:rsid w:val="3012D5D6"/>
    <w:rsid w:val="336D51AB"/>
    <w:rsid w:val="44603405"/>
    <w:rsid w:val="446FBA53"/>
    <w:rsid w:val="47AB1E11"/>
    <w:rsid w:val="4B2D90D4"/>
    <w:rsid w:val="4F38A8EF"/>
    <w:rsid w:val="4F614004"/>
    <w:rsid w:val="55A2C20A"/>
    <w:rsid w:val="55B3B168"/>
    <w:rsid w:val="6BD47100"/>
    <w:rsid w:val="73597B1D"/>
    <w:rsid w:val="74029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67BE9C"/>
  <w14:defaultImageDpi w14:val="96"/>
  <w15:docId w15:val="{7348D1AD-E628-4F6A-8D8C-C3A0E1988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AC7AFF"/>
    <w:pPr>
      <w:spacing w:after="0" w:line="240" w:lineRule="auto"/>
    </w:pPr>
  </w:style>
  <w:style w:type="table" w:styleId="a4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16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16C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8</Pages>
  <Words>9001</Words>
  <Characters>5132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Олександр Дворський</cp:lastModifiedBy>
  <cp:revision>8</cp:revision>
  <cp:lastPrinted>2024-08-21T10:01:00Z</cp:lastPrinted>
  <dcterms:created xsi:type="dcterms:W3CDTF">2024-08-21T06:23:00Z</dcterms:created>
  <dcterms:modified xsi:type="dcterms:W3CDTF">2024-08-29T07:55:00Z</dcterms:modified>
</cp:coreProperties>
</file>