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2AA7BCB5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D37985" w:rsidRPr="00D37985">
              <w:rPr>
                <w:rStyle w:val="st42"/>
                <w:b/>
                <w:lang w:val="uk-UA"/>
              </w:rPr>
              <w:t xml:space="preserve"> Укриття – Технічний ліцей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51441A65" w:rsidR="008E2EB3" w:rsidRPr="00606893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06893">
              <w:rPr>
                <w:rStyle w:val="st42"/>
                <w:lang w:val="uk-UA"/>
              </w:rPr>
              <w:t xml:space="preserve">: м. Київ, вул. </w:t>
            </w:r>
            <w:proofErr w:type="spellStart"/>
            <w:r w:rsidR="00606893">
              <w:rPr>
                <w:rStyle w:val="st42"/>
                <w:lang w:val="uk-UA"/>
              </w:rPr>
              <w:t>Щусєва</w:t>
            </w:r>
            <w:proofErr w:type="spellEnd"/>
            <w:r w:rsidR="00606893">
              <w:rPr>
                <w:rStyle w:val="st42"/>
                <w:lang w:val="uk-UA"/>
              </w:rPr>
              <w:t>, 20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242472D4" w:rsidR="008E2EB3" w:rsidRPr="00966E5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66E56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004006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5D0EDE38" w:rsidR="008E2EB3" w:rsidRPr="00BC1FE9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3218EE8D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3A88EF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</w:t>
            </w:r>
            <w:r w:rsidR="00606893">
              <w:rPr>
                <w:rStyle w:val="st42"/>
                <w:lang w:val="uk-UA"/>
              </w:rPr>
              <w:t xml:space="preserve">          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068426BE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E48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  <w:p w14:paraId="086CA868" w14:textId="51308E42" w:rsidR="00606893" w:rsidRDefault="00606893">
            <w:pPr>
              <w:pStyle w:val="st14"/>
              <w:rPr>
                <w:rStyle w:val="st4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0A935500" w:rsidR="008E2EB3" w:rsidRPr="00BC1FE9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6F4A2370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 w:rsidR="00606893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19CBAA71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4F77F3E9" w:rsidR="008E2EB3" w:rsidRPr="00BC1FE9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7AE1FB71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4C9ED4BD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1F22EE30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34EE62F7" w:rsidR="008E2EB3" w:rsidRPr="00606893" w:rsidRDefault="0060689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5F225BE4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335779A3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E9E1B52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6B2481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5E2F58BD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</w:t>
            </w:r>
            <w:r w:rsidR="001D5C71">
              <w:rPr>
                <w:rStyle w:val="st42"/>
                <w:lang w:val="uk-UA"/>
              </w:rPr>
              <w:t xml:space="preserve">                  </w:t>
            </w:r>
            <w:r>
              <w:rPr>
                <w:rStyle w:val="st42"/>
              </w:rPr>
              <w:t>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7394872B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728830C7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B1FCAF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 w:rsidR="001D5C71">
              <w:rPr>
                <w:rStyle w:val="st42"/>
                <w:lang w:val="uk-UA"/>
              </w:rPr>
              <w:t xml:space="preserve">        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7D18D9F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7C9EE2D5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03FA2380" w:rsidR="008E2EB3" w:rsidRPr="001D5C7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 w:rsidR="001D5C71">
              <w:rPr>
                <w:rStyle w:val="st42"/>
                <w:lang w:val="uk-UA"/>
              </w:rPr>
              <w:t xml:space="preserve">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B328BEF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0F1758BA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C239A72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CB66A6E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3BB54AEE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07F00B57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6BF5BB7B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0461BC96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7EF3743E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0D2FF9E9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r w:rsidR="001D5C71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1A87FDAC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2DD27078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5F97E2E3" w:rsidR="008E2EB3" w:rsidRPr="001D5C71" w:rsidRDefault="001D5C7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4A8CC7A7" w:rsidR="008E2EB3" w:rsidRPr="00696FAF" w:rsidRDefault="00696F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2859BC33" w:rsidR="008E2EB3" w:rsidRPr="00696FA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 w:rsidR="00696FAF">
              <w:rPr>
                <w:rStyle w:val="st42"/>
                <w:lang w:val="uk-UA"/>
              </w:rPr>
              <w:t xml:space="preserve">                  ні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33FCC597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24426685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68E55EAE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61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  <w:p w14:paraId="4E097454" w14:textId="77777777" w:rsidR="00C207E9" w:rsidRDefault="00C207E9">
            <w:pPr>
              <w:pStyle w:val="st14"/>
              <w:rPr>
                <w:rStyle w:val="st42"/>
              </w:rPr>
            </w:pPr>
          </w:p>
          <w:p w14:paraId="65CC9CA8" w14:textId="6405D000" w:rsidR="00C207E9" w:rsidRDefault="00C207E9">
            <w:pPr>
              <w:pStyle w:val="st14"/>
              <w:rPr>
                <w:rStyle w:val="st4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191EEEDF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07474A61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0DEEFFE3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10C923DE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1AD06856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46B375E1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316557B9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7D3D0423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0295F67C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625396CF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5414B0A9" w:rsidR="008E2EB3" w:rsidRPr="00C207E9" w:rsidRDefault="00C207E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366678" w:rsidR="008E2EB3" w:rsidRPr="00FA6239" w:rsidRDefault="00FA623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6C0DA361" w:rsidR="008E2EB3" w:rsidRPr="00FA6239" w:rsidRDefault="00FA623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E7DCC71" w:rsidR="008E2EB3" w:rsidRPr="00FA6239" w:rsidRDefault="00FA623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0F8DF774" w:rsidR="008E2EB3" w:rsidRPr="00FA6239" w:rsidRDefault="004D02AA" w:rsidP="00FA623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</w:t>
            </w:r>
            <w:r w:rsidR="00FA6239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 xml:space="preserve">позначено міжнародним знаком доступності для зручності </w:t>
            </w:r>
            <w:r w:rsidR="00FA6239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>осіб з інвалідністю</w:t>
            </w:r>
            <w:r w:rsidR="00FA6239">
              <w:rPr>
                <w:rStyle w:val="st42"/>
                <w:lang w:val="uk-UA"/>
              </w:rPr>
              <w:t xml:space="preserve">                                   ні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7DE1188C" w:rsidR="008E2EB3" w:rsidRPr="002C1618" w:rsidRDefault="002C161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3A5A4404" w:rsidR="008E2EB3" w:rsidRPr="002C1618" w:rsidRDefault="004D02AA" w:rsidP="002C16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 w:rsidR="002C1618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 xml:space="preserve">доступних для осіб з інвалідністю, позначено міжнародним </w:t>
            </w:r>
            <w:r w:rsidR="002C1618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знаком доступності для зручності осіб з інвалідністю</w:t>
            </w:r>
            <w:r w:rsidR="002C1618">
              <w:rPr>
                <w:rStyle w:val="st42"/>
                <w:lang w:val="uk-UA"/>
              </w:rPr>
              <w:t xml:space="preserve">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1C31FBAD" w:rsidR="008E2EB3" w:rsidRPr="002C1618" w:rsidRDefault="002C1618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5DBAB6EC" w:rsidR="008E2EB3" w:rsidRPr="00173F42" w:rsidRDefault="00173F4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F9983DE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33A19AF1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63100105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351B30E2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21F64276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1D25980F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3292EFDA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3E4E359F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1C3D40AA" w:rsidR="008E2EB3" w:rsidRPr="00802A89" w:rsidRDefault="00802A8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4B2F" w14:textId="77777777" w:rsidR="00802A89" w:rsidRDefault="00802A89">
            <w:pPr>
              <w:pStyle w:val="st14"/>
              <w:rPr>
                <w:rStyle w:val="st42"/>
              </w:rPr>
            </w:pPr>
          </w:p>
          <w:p w14:paraId="21F2702F" w14:textId="77777777" w:rsidR="00802A89" w:rsidRDefault="00802A89">
            <w:pPr>
              <w:pStyle w:val="st14"/>
              <w:rPr>
                <w:rStyle w:val="st42"/>
              </w:rPr>
            </w:pPr>
          </w:p>
          <w:p w14:paraId="17743BE4" w14:textId="77777777" w:rsidR="00802A89" w:rsidRDefault="00802A89">
            <w:pPr>
              <w:pStyle w:val="st14"/>
              <w:rPr>
                <w:rStyle w:val="st42"/>
              </w:rPr>
            </w:pPr>
          </w:p>
          <w:p w14:paraId="440CB27B" w14:textId="6285BDCC" w:rsidR="008E2EB3" w:rsidRPr="00802A89" w:rsidRDefault="004D02AA" w:rsidP="00802A8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</w:t>
            </w:r>
            <w:r w:rsidR="00802A89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адаптовані для сприйняття усіма особами з інвалідністю, </w:t>
            </w:r>
            <w:r w:rsidR="00802A89">
              <w:rPr>
                <w:rStyle w:val="st42"/>
                <w:lang w:val="uk-UA"/>
              </w:rPr>
              <w:t xml:space="preserve">        </w:t>
            </w:r>
            <w:r>
              <w:rPr>
                <w:rStyle w:val="st42"/>
              </w:rPr>
              <w:t>насамперед особами, які пересуваються на кріслах колісних, мають порушення зору та слуху</w:t>
            </w:r>
            <w:r w:rsidR="00802A89">
              <w:rPr>
                <w:rStyle w:val="st42"/>
                <w:lang w:val="uk-UA"/>
              </w:rPr>
              <w:t xml:space="preserve">                        ні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23303974" w:rsidR="008E2EB3" w:rsidRPr="006A4875" w:rsidRDefault="006A487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E839CAD" w:rsidR="008E2EB3" w:rsidRPr="006A4875" w:rsidRDefault="006A487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7D298064" w:rsidR="008E2EB3" w:rsidRPr="00333814" w:rsidRDefault="00D3798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139485C1" w:rsidR="008E2EB3" w:rsidRPr="00333814" w:rsidRDefault="003338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43DC06EB" w:rsidR="008E2EB3" w:rsidRPr="00333814" w:rsidRDefault="003338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6B023BFC" w:rsidR="008E2EB3" w:rsidRPr="00333814" w:rsidRDefault="003338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02F1D45E" w:rsidR="008E2EB3" w:rsidRPr="00333814" w:rsidRDefault="00D3798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14B1BD28" w14:textId="77777777" w:rsidR="009A1BAE" w:rsidRDefault="009A1BAE">
            <w:pPr>
              <w:pStyle w:val="st14"/>
              <w:rPr>
                <w:rStyle w:val="st42"/>
                <w:lang w:val="uk-UA"/>
              </w:rPr>
            </w:pPr>
          </w:p>
          <w:p w14:paraId="001503F5" w14:textId="540DA488" w:rsidR="00BA17E6" w:rsidRPr="00BA17E6" w:rsidRDefault="009A1BA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9C691FF" w:rsidR="008E2EB3" w:rsidRPr="009A1BAE" w:rsidRDefault="00D3798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40653E0C" w:rsidR="008E2EB3" w:rsidRPr="009A1BAE" w:rsidRDefault="009A1BA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070A3C3D" w:rsidR="008E2EB3" w:rsidRPr="009A1BAE" w:rsidRDefault="009A1BA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EB59686" w:rsidR="008E2EB3" w:rsidRPr="009A1BAE" w:rsidRDefault="009A1BA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71DFF2E5" w:rsidR="008E2EB3" w:rsidRPr="009A1BAE" w:rsidRDefault="00D3798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F8591" w14:textId="31C0C004" w:rsidR="009A1BAE" w:rsidRPr="009A1BAE" w:rsidRDefault="009A1BAE" w:rsidP="009A1BAE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з них жінки                     0         0           0     0           0</w:t>
            </w:r>
          </w:p>
          <w:p w14:paraId="3CFE602E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2F6C00C9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4FC25FFC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01E25840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001D5D8A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13898707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13E99E3A" w14:textId="77777777" w:rsidR="00315E09" w:rsidRDefault="00315E09">
            <w:pPr>
              <w:pStyle w:val="st12"/>
              <w:rPr>
                <w:rStyle w:val="st42"/>
              </w:rPr>
            </w:pPr>
          </w:p>
          <w:p w14:paraId="6E480496" w14:textId="1E0DD679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9711158" w14:textId="77777777" w:rsidR="00233CF1" w:rsidRDefault="00233CF1">
            <w:pPr>
              <w:pStyle w:val="st14"/>
              <w:rPr>
                <w:rStyle w:val="st42"/>
                <w:lang w:val="uk-UA"/>
              </w:rPr>
            </w:pPr>
          </w:p>
          <w:p w14:paraId="1D03F1B0" w14:textId="59D57E08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  <w:r w:rsidR="00315E09">
              <w:rPr>
                <w:rStyle w:val="st42"/>
                <w:lang w:val="uk-UA"/>
              </w:rPr>
              <w:t xml:space="preserve"> </w:t>
            </w:r>
            <w:r w:rsidR="00233CF1">
              <w:rPr>
                <w:rStyle w:val="st42"/>
                <w:lang w:val="uk-UA"/>
              </w:rPr>
              <w:t xml:space="preserve">                    </w:t>
            </w:r>
            <w:r w:rsidR="00315E09">
              <w:rPr>
                <w:rStyle w:val="st42"/>
                <w:lang w:val="uk-UA"/>
              </w:rPr>
              <w:t xml:space="preserve">            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0467C861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1C7ED249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4855F1F7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24307A75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2D6994B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6E9949D5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09B273A8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1E0BB080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417EE861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3CA5AED3" w:rsidR="008E2EB3" w:rsidRPr="00315E09" w:rsidRDefault="00315E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56A96C78" w14:textId="5121289A" w:rsidR="008E2EB3" w:rsidRPr="00D37985" w:rsidRDefault="00746353">
      <w:pPr>
        <w:pStyle w:val="st14"/>
        <w:rPr>
          <w:rStyle w:val="st42"/>
          <w:b/>
          <w:color w:val="FFC000"/>
          <w:lang w:val="uk-UA"/>
        </w:rPr>
      </w:pPr>
      <w:r w:rsidRPr="00746353">
        <w:rPr>
          <w:rStyle w:val="st42"/>
          <w:color w:val="000000" w:themeColor="text1"/>
        </w:rPr>
        <w:t>Підсумки</w:t>
      </w:r>
      <w:r>
        <w:rPr>
          <w:rStyle w:val="st42"/>
          <w:color w:val="000000" w:themeColor="text1"/>
          <w:lang w:val="uk-UA"/>
        </w:rPr>
        <w:t>:</w:t>
      </w:r>
      <w:r w:rsidRPr="00746353">
        <w:rPr>
          <w:rStyle w:val="st42"/>
          <w:color w:val="000000" w:themeColor="text1"/>
        </w:rPr>
        <w:t xml:space="preserve"> </w:t>
      </w:r>
      <w:r w:rsidR="00D37985" w:rsidRPr="00F5298D">
        <w:rPr>
          <w:rStyle w:val="st82"/>
          <w:b/>
          <w:bCs/>
          <w:color w:val="FF0000"/>
        </w:rPr>
        <w:t>об’єкт є бар’єрним</w:t>
      </w:r>
      <w:r w:rsidR="00D37985">
        <w:rPr>
          <w:rStyle w:val="st82"/>
          <w:b/>
          <w:bCs/>
          <w:color w:val="FF0000"/>
          <w:lang w:val="uk-UA"/>
        </w:rPr>
        <w:t xml:space="preserve"> *</w:t>
      </w:r>
      <w:bookmarkStart w:id="0" w:name="_GoBack"/>
      <w:bookmarkEnd w:id="0"/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47411F91" w:rsidR="008E2EB3" w:rsidRDefault="00233CF1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Директор ліцею ІЛЮШИНА О.О.</w:t>
      </w:r>
    </w:p>
    <w:p w14:paraId="0A02E259" w14:textId="385601DC" w:rsidR="004D02AA" w:rsidRPr="00741A47" w:rsidRDefault="00741A47">
      <w:pPr>
        <w:pStyle w:val="st14"/>
        <w:rPr>
          <w:rStyle w:val="st42"/>
          <w:u w:val="single"/>
        </w:rPr>
      </w:pPr>
      <w:r w:rsidRPr="00741A47">
        <w:rPr>
          <w:rStyle w:val="st42"/>
          <w:u w:val="single"/>
        </w:rPr>
        <w:t>“</w:t>
      </w:r>
      <w:r w:rsidR="00233CF1" w:rsidRPr="00741A47">
        <w:rPr>
          <w:rStyle w:val="st42"/>
          <w:u w:val="single"/>
          <w:lang w:val="uk-UA"/>
        </w:rPr>
        <w:t>23</w:t>
      </w:r>
      <w:r w:rsidR="004D02AA" w:rsidRPr="00741A47">
        <w:rPr>
          <w:rStyle w:val="st42"/>
          <w:u w:val="single"/>
        </w:rPr>
        <w:t>”</w:t>
      </w:r>
      <w:r w:rsidRPr="00741A47">
        <w:rPr>
          <w:rStyle w:val="st42"/>
          <w:u w:val="single"/>
          <w:lang w:val="uk-UA"/>
        </w:rPr>
        <w:t xml:space="preserve"> </w:t>
      </w:r>
      <w:r>
        <w:rPr>
          <w:rStyle w:val="st42"/>
          <w:u w:val="single"/>
        </w:rPr>
        <w:t xml:space="preserve"> 07 </w:t>
      </w:r>
      <w:r w:rsidR="004D02AA" w:rsidRPr="00741A47">
        <w:rPr>
          <w:rStyle w:val="st42"/>
          <w:u w:val="single"/>
        </w:rPr>
        <w:t xml:space="preserve"> 20</w:t>
      </w:r>
      <w:r w:rsidR="00AC7AFF" w:rsidRPr="00741A47">
        <w:rPr>
          <w:rStyle w:val="st42"/>
          <w:u w:val="single"/>
          <w:lang w:val="uk-UA"/>
        </w:rPr>
        <w:t>2</w:t>
      </w:r>
      <w:r w:rsidR="00472B7D" w:rsidRPr="00741A47">
        <w:rPr>
          <w:rStyle w:val="st42"/>
          <w:u w:val="single"/>
          <w:lang w:val="uk-UA"/>
        </w:rPr>
        <w:t>4</w:t>
      </w:r>
      <w:r w:rsidR="004D02AA" w:rsidRPr="00741A47">
        <w:rPr>
          <w:rStyle w:val="st42"/>
          <w:u w:val="single"/>
        </w:rPr>
        <w:t xml:space="preserve"> р.</w:t>
      </w:r>
    </w:p>
    <w:sectPr w:rsidR="004D02AA" w:rsidRPr="00741A4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73F42"/>
    <w:rsid w:val="001D5C71"/>
    <w:rsid w:val="00233CF1"/>
    <w:rsid w:val="002C1618"/>
    <w:rsid w:val="002E3037"/>
    <w:rsid w:val="00315E09"/>
    <w:rsid w:val="00333814"/>
    <w:rsid w:val="003E3B4E"/>
    <w:rsid w:val="00400674"/>
    <w:rsid w:val="00472B7D"/>
    <w:rsid w:val="004D02AA"/>
    <w:rsid w:val="00606893"/>
    <w:rsid w:val="00696FAF"/>
    <w:rsid w:val="006A4875"/>
    <w:rsid w:val="006E6537"/>
    <w:rsid w:val="00741A47"/>
    <w:rsid w:val="00746353"/>
    <w:rsid w:val="00802A89"/>
    <w:rsid w:val="008E2EB3"/>
    <w:rsid w:val="00966E56"/>
    <w:rsid w:val="009A1BAE"/>
    <w:rsid w:val="00A26BE9"/>
    <w:rsid w:val="00AB1DD6"/>
    <w:rsid w:val="00AC7AFF"/>
    <w:rsid w:val="00BA17E6"/>
    <w:rsid w:val="00BC1FE9"/>
    <w:rsid w:val="00BE0ABD"/>
    <w:rsid w:val="00C207E9"/>
    <w:rsid w:val="00C60A2E"/>
    <w:rsid w:val="00C62E00"/>
    <w:rsid w:val="00CD7B32"/>
    <w:rsid w:val="00CE1B85"/>
    <w:rsid w:val="00D37985"/>
    <w:rsid w:val="00DD40AD"/>
    <w:rsid w:val="00E208D3"/>
    <w:rsid w:val="00F361BC"/>
    <w:rsid w:val="00F5298D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8971</Words>
  <Characters>5114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19</cp:revision>
  <cp:lastPrinted>2023-07-26T09:25:00Z</cp:lastPrinted>
  <dcterms:created xsi:type="dcterms:W3CDTF">2024-07-23T14:48:00Z</dcterms:created>
  <dcterms:modified xsi:type="dcterms:W3CDTF">2024-08-27T10:35:00Z</dcterms:modified>
</cp:coreProperties>
</file>