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FB9FD" w14:textId="79F34E46" w:rsidR="1B58F50F" w:rsidRDefault="1B58F50F" w:rsidP="27A317F7">
      <w:pPr>
        <w:spacing w:before="120" w:after="120"/>
        <w:ind w:left="6480" w:right="360"/>
        <w:jc w:val="center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Додаток 1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до Порядку</w:t>
      </w:r>
    </w:p>
    <w:p w14:paraId="277D47E4" w14:textId="1A73510E" w:rsidR="1B58F50F" w:rsidRDefault="1B58F50F" w:rsidP="27A317F7">
      <w:pPr>
        <w:tabs>
          <w:tab w:val="left" w:pos="993"/>
        </w:tabs>
        <w:spacing w:before="120" w:after="120"/>
        <w:ind w:left="360" w:right="360"/>
        <w:jc w:val="center"/>
      </w:pP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 xml:space="preserve">ІНФОРМАЦІЯ </w:t>
      </w:r>
      <w:r>
        <w:br/>
      </w: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10612" w:type="dxa"/>
        <w:tblInd w:w="45" w:type="dxa"/>
        <w:tblLayout w:type="fixed"/>
        <w:tblLook w:val="06A0" w:firstRow="1" w:lastRow="0" w:firstColumn="1" w:lastColumn="0" w:noHBand="1" w:noVBand="1"/>
      </w:tblPr>
      <w:tblGrid>
        <w:gridCol w:w="593"/>
        <w:gridCol w:w="236"/>
        <w:gridCol w:w="2670"/>
        <w:gridCol w:w="1260"/>
        <w:gridCol w:w="1515"/>
        <w:gridCol w:w="762"/>
        <w:gridCol w:w="684"/>
        <w:gridCol w:w="236"/>
        <w:gridCol w:w="750"/>
        <w:gridCol w:w="345"/>
        <w:gridCol w:w="990"/>
        <w:gridCol w:w="571"/>
      </w:tblGrid>
      <w:tr w:rsidR="27A317F7" w14:paraId="333FC70C" w14:textId="77777777" w:rsidTr="00EF2745">
        <w:trPr>
          <w:gridAfter w:val="1"/>
          <w:wAfter w:w="571" w:type="dxa"/>
          <w:trHeight w:val="300"/>
        </w:trPr>
        <w:tc>
          <w:tcPr>
            <w:tcW w:w="10041" w:type="dxa"/>
            <w:gridSpan w:val="1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3B98BDC" w14:textId="644609BA" w:rsidR="27A317F7" w:rsidRDefault="27A317F7" w:rsidP="27A317F7">
            <w:pPr>
              <w:spacing w:before="120" w:after="120"/>
              <w:jc w:val="center"/>
            </w:pPr>
            <w:r w:rsidRPr="00772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Загальна інформація про об’єкт</w:t>
            </w:r>
          </w:p>
          <w:p w14:paraId="7E79F85E" w14:textId="310EC903" w:rsidR="27A317F7" w:rsidRDefault="27A317F7" w:rsidP="00EF2745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 об’єкту: </w:t>
            </w:r>
            <w:r w:rsid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Укриття – Спеціальна початкова школа «</w:t>
            </w:r>
            <w:proofErr w:type="spellStart"/>
            <w:r w:rsid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Пізнайко</w:t>
            </w:r>
            <w:proofErr w:type="spellEnd"/>
            <w:r w:rsid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Шевченківсього</w:t>
            </w:r>
            <w:proofErr w:type="spellEnd"/>
            <w:r w:rsid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 міста Києва</w:t>
            </w:r>
          </w:p>
        </w:tc>
      </w:tr>
      <w:tr w:rsidR="27A317F7" w14:paraId="40BD01BE" w14:textId="77777777" w:rsidTr="00EF2745">
        <w:trPr>
          <w:gridAfter w:val="1"/>
          <w:wAfter w:w="571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5732930" w14:textId="70B053C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7363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FBD7993" w14:textId="44A9A15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Дата проведення обстеження 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1EA951" w14:textId="79FF561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A8D2272" w14:textId="77777777" w:rsidTr="00EF2745">
        <w:trPr>
          <w:gridAfter w:val="1"/>
          <w:wAfter w:w="571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E915451" w14:textId="70494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7363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F14213A" w14:textId="6226987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м. </w:t>
            </w:r>
            <w:proofErr w:type="spellStart"/>
            <w:r w:rsid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Київ</w:t>
            </w:r>
            <w:proofErr w:type="spellEnd"/>
            <w:r w:rsid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04050, </w:t>
            </w:r>
            <w:proofErr w:type="spellStart"/>
            <w:r w:rsid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Дегтярівська</w:t>
            </w:r>
            <w:proofErr w:type="spellEnd"/>
            <w:r w:rsid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6-А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54CBDA6" w14:textId="0D37AAE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30FA113" w14:textId="77777777" w:rsidTr="00EF2745">
        <w:trPr>
          <w:gridAfter w:val="1"/>
          <w:wAfter w:w="571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C8942C" w14:textId="44E9EC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7363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67038B1" w14:textId="21EDEE0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власності</w:t>
            </w:r>
            <w:proofErr w:type="spellEnd"/>
            <w:r w:rsid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комунальна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F7E5BFC" w14:textId="25ECBC2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5BC13E" w14:textId="77777777" w:rsidTr="00EF2745">
        <w:trPr>
          <w:gridAfter w:val="1"/>
          <w:wAfter w:w="571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BC110CB" w14:textId="28D4A19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7363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47ECEAA" w14:textId="5CB9EAA4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послуги</w:t>
            </w:r>
            <w:proofErr w:type="spellEnd"/>
            <w:r w:rsid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освітні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64637F" w14:textId="5C629F5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089770" w14:textId="77777777" w:rsidTr="00EF2745">
        <w:trPr>
          <w:gridAfter w:val="1"/>
          <w:wAfter w:w="571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E2E4DC5" w14:textId="7BF7FC5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5.</w:t>
            </w:r>
          </w:p>
        </w:tc>
        <w:tc>
          <w:tcPr>
            <w:tcW w:w="7363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A500B74" w14:textId="29E5579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Особа, яка проводила обстеження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1607223" w14:textId="18E614F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879DD06" w14:textId="77777777" w:rsidTr="00EF2745">
        <w:trPr>
          <w:gridAfter w:val="1"/>
          <w:wAfter w:w="571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7073E3A" w14:textId="1B2813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6.</w:t>
            </w:r>
          </w:p>
        </w:tc>
        <w:tc>
          <w:tcPr>
            <w:tcW w:w="7363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D2F4090" w14:textId="1E00A82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493D91A" w14:textId="636FF4F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0D24069" w14:textId="77777777" w:rsidTr="00EF2745">
        <w:trPr>
          <w:trHeight w:val="15"/>
        </w:trPr>
        <w:tc>
          <w:tcPr>
            <w:tcW w:w="7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77CA990" w14:textId="480C2600" w:rsidR="27A317F7" w:rsidRDefault="27A317F7" w:rsidP="27A317F7">
            <w:pPr>
              <w:spacing w:before="120" w:after="120"/>
              <w:jc w:val="center"/>
            </w:pPr>
            <w:r w:rsidRPr="00EF27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Критерії </w:t>
            </w:r>
            <w:proofErr w:type="spellStart"/>
            <w:r w:rsidRPr="00EF27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безбар’єрності</w:t>
            </w:r>
            <w:proofErr w:type="spellEnd"/>
            <w:r w:rsidRPr="00EF27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670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C7EA74" w14:textId="43C7EE7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Відповідність критеріям </w:t>
            </w:r>
            <w:r>
              <w:br/>
            </w: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(так або ні)</w:t>
            </w:r>
          </w:p>
        </w:tc>
        <w:tc>
          <w:tcPr>
            <w:tcW w:w="1906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BFED823" w14:textId="3265CBCB" w:rsidR="27A317F7" w:rsidRDefault="27A317F7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Примітки</w:t>
            </w:r>
          </w:p>
        </w:tc>
      </w:tr>
      <w:tr w:rsidR="27A317F7" w14:paraId="78D36741" w14:textId="77777777" w:rsidTr="00EF2745">
        <w:trPr>
          <w:trHeight w:val="15"/>
        </w:trPr>
        <w:tc>
          <w:tcPr>
            <w:tcW w:w="8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AD0FC5" w14:textId="7FDA708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6207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8418EB" w14:textId="57D8FB1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Шляхи руху до будівлі:</w:t>
            </w:r>
          </w:p>
        </w:tc>
        <w:tc>
          <w:tcPr>
            <w:tcW w:w="1670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FDC2F3" w14:textId="58E67AA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EF59C9" w14:textId="24B086F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0D59C52" w14:textId="77777777" w:rsidTr="00EF2745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73E7BC56" w14:textId="77777777" w:rsidR="004D0644" w:rsidRDefault="004D0644"/>
        </w:tc>
        <w:tc>
          <w:tcPr>
            <w:tcW w:w="62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B80E6B" w14:textId="283B81CE" w:rsidR="27A317F7" w:rsidRPr="00EF2745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перевозять</w:t>
            </w:r>
            <w:proofErr w:type="spellEnd"/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5FED48" w14:textId="0E705BEF" w:rsidR="27A317F7" w:rsidRDefault="00EF2745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7A43F" w14:textId="6B24383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40008A10" w14:textId="77777777" w:rsidTr="00EF2745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2515065D" w14:textId="77777777" w:rsidR="004D0644" w:rsidRDefault="004D0644"/>
        </w:tc>
        <w:tc>
          <w:tcPr>
            <w:tcW w:w="62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6A3228" w14:textId="0A326F2F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61E0F3" w14:textId="7C0CB45D" w:rsidR="27A317F7" w:rsidRDefault="00EF2745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2595CD" w14:textId="0785143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E4B53DE" w14:textId="77777777" w:rsidTr="00EF2745">
        <w:trPr>
          <w:trHeight w:val="15"/>
        </w:trPr>
        <w:tc>
          <w:tcPr>
            <w:tcW w:w="8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C63705" w14:textId="77777777" w:rsidR="004D0644" w:rsidRDefault="004D0644"/>
        </w:tc>
        <w:tc>
          <w:tcPr>
            <w:tcW w:w="62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45EDD" w14:textId="181D097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35B581" w14:textId="416326ED" w:rsidR="27A317F7" w:rsidRDefault="00EF2745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3AB749" w14:textId="03BA289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0ACFAB" w14:textId="77777777" w:rsidTr="00EF2745">
        <w:trPr>
          <w:trHeight w:val="15"/>
        </w:trPr>
        <w:tc>
          <w:tcPr>
            <w:tcW w:w="8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1C0C5AD" w14:textId="77777777" w:rsidR="004D0644" w:rsidRDefault="004D0644" w:rsidP="27A317F7">
            <w:pPr>
              <w:spacing w:before="120" w:after="120"/>
              <w:jc w:val="center"/>
            </w:pPr>
          </w:p>
        </w:tc>
        <w:tc>
          <w:tcPr>
            <w:tcW w:w="62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43D84" w14:textId="11A15F8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07A06D" w14:textId="2185727E" w:rsidR="27A317F7" w:rsidRDefault="00EF2745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012E32" w14:textId="13242AB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6232DEEF" w14:textId="77777777" w:rsidTr="00EF2745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00C71E8D" w14:textId="77777777" w:rsidR="004D0644" w:rsidRDefault="004D0644"/>
        </w:tc>
        <w:tc>
          <w:tcPr>
            <w:tcW w:w="62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954BB8" w14:textId="3CE7DCC1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крупноструктурних</w:t>
            </w:r>
            <w:proofErr w:type="spellEnd"/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B4CB58" w14:textId="651DC201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06840B" w14:textId="48706AB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7B89F5D" w14:textId="77777777" w:rsidTr="00EF2745">
        <w:trPr>
          <w:trHeight w:val="795"/>
        </w:trPr>
        <w:tc>
          <w:tcPr>
            <w:tcW w:w="829" w:type="dxa"/>
            <w:gridSpan w:val="2"/>
            <w:vMerge/>
            <w:vAlign w:val="center"/>
          </w:tcPr>
          <w:p w14:paraId="70BFC3EC" w14:textId="77777777" w:rsidR="004D0644" w:rsidRDefault="004D0644"/>
        </w:tc>
        <w:tc>
          <w:tcPr>
            <w:tcW w:w="62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869ABC" w14:textId="7E5F992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40F5C6" w14:textId="7B53014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1437B" w14:textId="5420C70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00EF2745" w14:paraId="36854DAD" w14:textId="77777777" w:rsidTr="00EF2745">
        <w:trPr>
          <w:trHeight w:val="30"/>
        </w:trPr>
        <w:tc>
          <w:tcPr>
            <w:tcW w:w="829" w:type="dxa"/>
            <w:gridSpan w:val="2"/>
            <w:vMerge/>
            <w:vAlign w:val="center"/>
          </w:tcPr>
          <w:p w14:paraId="0108E209" w14:textId="77777777" w:rsidR="00EF2745" w:rsidRDefault="00EF2745"/>
        </w:tc>
        <w:tc>
          <w:tcPr>
            <w:tcW w:w="6207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D41F67" w14:textId="77777777" w:rsidR="00EF2745" w:rsidRPr="27A317F7" w:rsidRDefault="00EF2745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C58BBD" w14:textId="77777777" w:rsidR="00EF2745" w:rsidRPr="27A317F7" w:rsidRDefault="00EF2745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8E7E05" w14:textId="77777777" w:rsidR="00EF2745" w:rsidRPr="27A317F7" w:rsidRDefault="00EF2745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</w:pPr>
          </w:p>
        </w:tc>
      </w:tr>
      <w:tr w:rsidR="27A317F7" w14:paraId="54914BE2" w14:textId="77777777" w:rsidTr="00EF2745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5F151B88" w14:textId="77777777" w:rsidR="004D0644" w:rsidRDefault="004D0644"/>
        </w:tc>
        <w:tc>
          <w:tcPr>
            <w:tcW w:w="62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523580" w14:textId="333EA531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4D230D" w14:textId="6921E5A8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29EEAB" w14:textId="1E9D37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B399E5" w14:textId="77777777" w:rsidTr="00EF2745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53778180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DD23FC" w14:textId="0777DDA0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02078A" w14:textId="2F403D96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CF80F8" w14:textId="53F7B69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258046F" w14:textId="77777777" w:rsidTr="00EF2745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524C3" w14:textId="1B2BD9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8A6478" w14:textId="01ABA82A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B7292" w14:textId="42C32E9D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2B93CE" w14:textId="09F63C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FAFB68" w14:textId="77777777" w:rsidTr="00EF2745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EFCED" w14:textId="6C1514E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9FCBBA" w14:textId="7772249A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074963" w14:textId="35B4ABB6" w:rsidR="27A317F7" w:rsidRDefault="0083681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931D2A" w14:textId="4EC9026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14241CA" w14:textId="77777777" w:rsidTr="00EF2745">
        <w:trPr>
          <w:trHeight w:val="15"/>
        </w:trPr>
        <w:tc>
          <w:tcPr>
            <w:tcW w:w="829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FA4EF" w14:textId="639392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2D2CD" w14:textId="04DF3BC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 група: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9B104B" w14:textId="1A26C5F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808CE1" w14:textId="66122D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2B25EA8" w14:textId="77777777" w:rsidTr="00EF2745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2DA24120" w14:textId="77777777" w:rsidR="004D0644" w:rsidRDefault="004D0644"/>
        </w:tc>
        <w:tc>
          <w:tcPr>
            <w:tcW w:w="62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D319BA" w14:textId="447ADF57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72AC74" w14:textId="2625EB89" w:rsidR="27A317F7" w:rsidRDefault="0083681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423F2B" w14:textId="778CDF7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00836819" w14:paraId="24119350" w14:textId="77777777" w:rsidTr="00836819">
        <w:trPr>
          <w:trHeight w:val="810"/>
        </w:trPr>
        <w:tc>
          <w:tcPr>
            <w:tcW w:w="829" w:type="dxa"/>
            <w:gridSpan w:val="2"/>
            <w:vMerge/>
            <w:vAlign w:val="center"/>
          </w:tcPr>
          <w:p w14:paraId="49267A54" w14:textId="77777777" w:rsidR="00836819" w:rsidRDefault="00836819"/>
        </w:tc>
        <w:tc>
          <w:tcPr>
            <w:tcW w:w="6207" w:type="dxa"/>
            <w:gridSpan w:val="4"/>
            <w:vMerge w:val="restart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73707A" w14:textId="6B39848C" w:rsidR="00836819" w:rsidRDefault="00836819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D0994" w14:textId="5A63D37C" w:rsidR="00836819" w:rsidRPr="00836819" w:rsidRDefault="00836819" w:rsidP="00836819">
            <w:pPr>
              <w:spacing w:before="120" w:after="120"/>
            </w:pP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B53BB3" w14:textId="0D493763" w:rsidR="00836819" w:rsidRDefault="00836819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00836819" w14:paraId="2AFB22CB" w14:textId="77777777" w:rsidTr="00836819">
        <w:trPr>
          <w:trHeight w:val="30"/>
        </w:trPr>
        <w:tc>
          <w:tcPr>
            <w:tcW w:w="829" w:type="dxa"/>
            <w:gridSpan w:val="2"/>
            <w:vMerge/>
            <w:vAlign w:val="center"/>
          </w:tcPr>
          <w:p w14:paraId="7BD0B973" w14:textId="77777777" w:rsidR="00836819" w:rsidRDefault="00836819"/>
        </w:tc>
        <w:tc>
          <w:tcPr>
            <w:tcW w:w="6207" w:type="dxa"/>
            <w:gridSpan w:val="4"/>
            <w:vMerge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67794D" w14:textId="77777777" w:rsidR="00836819" w:rsidRPr="27A317F7" w:rsidRDefault="00836819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A530A6" w14:textId="38409533" w:rsidR="00836819" w:rsidRPr="00836819" w:rsidRDefault="00836819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483A8D" w14:textId="77777777" w:rsidR="00836819" w:rsidRPr="27A317F7" w:rsidRDefault="00836819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</w:pPr>
          </w:p>
        </w:tc>
      </w:tr>
      <w:tr w:rsidR="27A317F7" w14:paraId="5A5DE19A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206EC652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EB51CC" w14:textId="6CBE4B56" w:rsidR="27A317F7" w:rsidRPr="00EF2745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773B01" w14:textId="52AC7662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8165B8" w14:textId="3A12B9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B73E28B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175EE1A6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9D0EA4" w14:textId="0DDC3205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6BDB24" w14:textId="60065347" w:rsidR="27A317F7" w:rsidRDefault="0083681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26231A" w14:textId="0098EB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714500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52CD00BE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D9FD0B" w14:textId="11D9E232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0DDA4" w14:textId="4E3B4653" w:rsidR="27A317F7" w:rsidRDefault="0083681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5A0675" w14:textId="65185C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35CEDE9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5A06F8E1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926102" w14:textId="1845900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B4D750" w14:textId="3B216E91" w:rsidR="00836819" w:rsidRPr="00836819" w:rsidRDefault="00836819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  <w:p w14:paraId="09CC03EC" w14:textId="5305CDC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7B47A5" w14:textId="2301A8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5DB9ADF" w14:textId="77777777" w:rsidTr="0083681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8A122" w14:textId="42BD3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1759A3" w14:textId="650DFC6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6E2F6D" w14:textId="546CCCFF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DA6C7D" w14:textId="5A302E4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AD2256" w14:textId="77777777" w:rsidTr="0083681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27E44E" w14:textId="0775032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2F770A" w14:textId="2197BC9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8) за наявності порогів висота кожного елемента порога не перевищує 0,02 метра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A041BD" w14:textId="546B6A31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ACE5A7" w14:textId="05F0F0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43E2019" w14:textId="77777777" w:rsidTr="0083681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C1EC3B" w14:textId="02DFBF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B675AB" w14:textId="7C77FC8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 кути порогів заокруглені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06E84" w14:textId="5C581422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0755C3" w14:textId="430883D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5A7D9C" w14:textId="77777777" w:rsidTr="0083681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D6CF33" w14:textId="15E994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C94A19" w14:textId="00AD35C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CB8BD7" w14:textId="230A9EBB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4094C8" w14:textId="30E1BBF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943BB0" w14:textId="77777777" w:rsidTr="0083681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A35D91" w14:textId="45E0E96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956146" w14:textId="610C1BE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EC6AA4" w14:textId="0D76D7F7" w:rsidR="27A317F7" w:rsidRDefault="00836819" w:rsidP="27A317F7">
            <w:pPr>
              <w:spacing w:before="120" w:after="120"/>
              <w:jc w:val="center"/>
            </w:pPr>
            <w:r w:rsidRP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FD56A" w14:textId="749ACCC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D73021E" w14:textId="77777777" w:rsidTr="0083681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F5F33D" w14:textId="2E8A6D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1A5B54" w14:textId="224A4344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5127BF" w14:textId="5A28C938" w:rsidR="27A317F7" w:rsidRDefault="00836819" w:rsidP="27A317F7">
            <w:pPr>
              <w:spacing w:before="120" w:after="120"/>
              <w:jc w:val="center"/>
            </w:pPr>
            <w:r w:rsidRP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7DF49" w14:textId="15265D0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80EE6C6" w14:textId="77777777" w:rsidTr="0083681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8CDD5D" w14:textId="53FDCA2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409FAE" w14:textId="1FA3F2B2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13) відсутні перешкоди (решітка з розміром чарунок більше за 0,015 м х 0,015 метра/щітка для витирання ніг, рівень </w:t>
            </w: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верху яких не збігається з рівнем підлоги) та перепади висоти підлоги на вході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8485E0" w14:textId="3A9CAD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  <w:r w:rsidR="00836819" w:rsidRP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Так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0BF9CD" w14:textId="7702CB2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930880" w14:textId="77777777" w:rsidTr="0083681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762ECE" w14:textId="6D69BBF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512083" w14:textId="2840B6C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9FF48" w14:textId="3FDB3C4C" w:rsidR="27A317F7" w:rsidRDefault="0083681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2B7BF3" w14:textId="5B5A4F2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CE6897D" w14:textId="77777777" w:rsidTr="00836819">
        <w:trPr>
          <w:trHeight w:val="15"/>
        </w:trPr>
        <w:tc>
          <w:tcPr>
            <w:tcW w:w="829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99A98" w14:textId="4C824B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62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9C0164" w14:textId="35F2B2A7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6DF560" w14:textId="70A2497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07CEB9" w14:textId="46641A0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BF543B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5118F45B" w14:textId="77777777" w:rsidR="004D0644" w:rsidRDefault="004D0644"/>
        </w:tc>
        <w:tc>
          <w:tcPr>
            <w:tcW w:w="62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E555AE" w14:textId="5E4116DA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продубльовані</w:t>
            </w:r>
            <w:proofErr w:type="spellEnd"/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пандусом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7DF4C" w14:textId="2C21A015" w:rsidR="27A317F7" w:rsidRDefault="0083681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2D3983" w14:textId="4A5F75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85008BE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54BDA80A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ED2D20" w14:textId="60E6E94D" w:rsidR="27A317F7" w:rsidRPr="00EF2745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C4EAF7" w14:textId="77777777" w:rsidR="27A317F7" w:rsidRDefault="27A317F7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  <w:p w14:paraId="23077142" w14:textId="77777777" w:rsidR="00836819" w:rsidRDefault="00836819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</w:pPr>
          </w:p>
          <w:p w14:paraId="77AA7468" w14:textId="20010545" w:rsidR="00836819" w:rsidRPr="00836819" w:rsidRDefault="0083681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F5CD2C" w14:textId="4B81F62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4E22F" w14:textId="77777777" w:rsidTr="00836819">
        <w:trPr>
          <w:trHeight w:val="15"/>
        </w:trPr>
        <w:tc>
          <w:tcPr>
            <w:tcW w:w="829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06F2B4" w14:textId="32764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80232B" w14:textId="6C2E163B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C1B15A" w14:textId="66BC9EA2" w:rsidR="27A317F7" w:rsidRDefault="0083681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03D4CB" w14:textId="74BF5E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50A051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0B925FB4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BF7F98" w14:textId="07E607D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CE2731" w14:textId="77777777" w:rsidR="27A317F7" w:rsidRDefault="27A317F7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  <w:p w14:paraId="6677FB5E" w14:textId="31D5B551" w:rsidR="00836819" w:rsidRPr="00836819" w:rsidRDefault="0083681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D3CA86" w14:textId="38024C8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D0BFD8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6DDC2EF8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2235EA" w14:textId="395FAD0E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50115B" w14:textId="38C975A0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40110E" w14:textId="26C0917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9A249C2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768FFC80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6F2979" w14:textId="42E0F10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AE9E8E" w14:textId="23877772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34B02C" w14:textId="17CCA12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C23F11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49FD3C4C" w14:textId="77777777" w:rsidR="004D0644" w:rsidRDefault="004D0644"/>
        </w:tc>
        <w:tc>
          <w:tcPr>
            <w:tcW w:w="62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73057A" w14:textId="5BEB74B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7) за наявності порогів висота кожного елемента порога не перевищує 0,02 метра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5BB72" w14:textId="659CA20D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8633F7" w14:textId="08E24B1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85C1A8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6B880B34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3AE08C" w14:textId="7B8D65F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8) кути порогів заокруглені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914C54" w14:textId="2FDD3EAD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F5FA3" w14:textId="7F86ACC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75136E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7D61B971" w14:textId="77777777" w:rsidR="004D0644" w:rsidRDefault="004D0644"/>
        </w:tc>
        <w:tc>
          <w:tcPr>
            <w:tcW w:w="62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CC6953" w14:textId="60410EE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87A86E" w14:textId="5D39D3AE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43058F" w14:textId="4A0659C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537C8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0B4C35B1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AA8B5" w14:textId="582422FE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</w:t>
            </w: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відеозв’язку</w:t>
            </w:r>
            <w:proofErr w:type="spellEnd"/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967DFB" w14:textId="5E0E7A29" w:rsidR="27A317F7" w:rsidRDefault="0083681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E82B50" w14:textId="05E534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E6BE71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4F2C11C2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41A66" w14:textId="7436BCD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A2D35" w14:textId="5F50024B" w:rsidR="27A317F7" w:rsidRDefault="0083681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DC6D9D" w14:textId="174CA4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748761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40B043D9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EAB265" w14:textId="5105C2ED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4FA269" w14:textId="6B130FD6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D15C9F" w14:textId="30D1D6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1CECEB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317AD670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39FAA1" w14:textId="2DB40BB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309E4A" w14:textId="34999D6B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78CB06" w14:textId="6C717D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A56295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27EE89AD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9667F" w14:textId="0E0F332A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6C9AE2" w14:textId="11B339CD" w:rsidR="27A317F7" w:rsidRDefault="0083681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C7177E" w14:textId="1E1D38A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C7E6CA8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3B20E8AC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38258A" w14:textId="158C12E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7F0FAC" w14:textId="5DE0882B" w:rsidR="27A317F7" w:rsidRDefault="0083681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494338" w14:textId="63680BA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2B811D5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6E9232F5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AD8DD5" w14:textId="2FB3041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65891B" w14:textId="42796A92" w:rsidR="27A317F7" w:rsidRDefault="0083681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A29102" w14:textId="0196B1C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695B8B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242B5538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D8DE28" w14:textId="32FAD5F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E2670D" w14:textId="08911A54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BD0AD7" w14:textId="1A7CE2A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D225B8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238A45C5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FBA0C0" w14:textId="5C2F714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18) навпроти дверей ліфта наявна табличка із номером поверху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547065" w14:textId="74BF4C49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734624" w14:textId="34E7534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3DD67BB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23E45DB8" w14:textId="77777777" w:rsidR="004D0644" w:rsidRDefault="004D0644"/>
        </w:tc>
        <w:tc>
          <w:tcPr>
            <w:tcW w:w="62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CCD7D3" w14:textId="1EB3130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19) ширина дверей ліфта не менш як 0,9 метра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1D38A9" w14:textId="1A7B9EF0" w:rsidR="27A317F7" w:rsidRPr="0083681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83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F2657F" w14:textId="0D9D3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00836819" w14:paraId="0B90D85C" w14:textId="77777777" w:rsidTr="00836819">
        <w:trPr>
          <w:trHeight w:val="1185"/>
        </w:trPr>
        <w:tc>
          <w:tcPr>
            <w:tcW w:w="829" w:type="dxa"/>
            <w:gridSpan w:val="2"/>
            <w:vMerge/>
            <w:vAlign w:val="center"/>
          </w:tcPr>
          <w:p w14:paraId="3B63AC83" w14:textId="77777777" w:rsidR="00836819" w:rsidRDefault="00836819"/>
        </w:tc>
        <w:tc>
          <w:tcPr>
            <w:tcW w:w="6207" w:type="dxa"/>
            <w:gridSpan w:val="4"/>
            <w:vMerge w:val="restart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280C68" w14:textId="251F05E8" w:rsidR="00836819" w:rsidRDefault="00836819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8168D" w14:textId="746EE2CB" w:rsidR="00836819" w:rsidRPr="00836819" w:rsidRDefault="00836819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C0D283" w14:textId="39DED229" w:rsidR="00836819" w:rsidRDefault="00836819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00116439" w14:paraId="4094E64F" w14:textId="77777777" w:rsidTr="004D7D44">
        <w:trPr>
          <w:trHeight w:val="1110"/>
        </w:trPr>
        <w:tc>
          <w:tcPr>
            <w:tcW w:w="829" w:type="dxa"/>
            <w:gridSpan w:val="2"/>
            <w:vMerge/>
            <w:vAlign w:val="center"/>
          </w:tcPr>
          <w:p w14:paraId="54540FCC" w14:textId="77777777" w:rsidR="00116439" w:rsidRDefault="00116439"/>
        </w:tc>
        <w:tc>
          <w:tcPr>
            <w:tcW w:w="6207" w:type="dxa"/>
            <w:gridSpan w:val="4"/>
            <w:vMerge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EEF3A1" w14:textId="77777777" w:rsidR="00116439" w:rsidRPr="00EF2745" w:rsidRDefault="00116439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053E41" w14:textId="77777777" w:rsidR="00116439" w:rsidRPr="27A317F7" w:rsidRDefault="00116439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322A7E" w14:textId="77777777" w:rsidR="00116439" w:rsidRPr="27A317F7" w:rsidRDefault="00116439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</w:pPr>
          </w:p>
        </w:tc>
      </w:tr>
      <w:tr w:rsidR="00836819" w14:paraId="073D2E3F" w14:textId="77777777" w:rsidTr="00116439">
        <w:trPr>
          <w:trHeight w:val="795"/>
        </w:trPr>
        <w:tc>
          <w:tcPr>
            <w:tcW w:w="829" w:type="dxa"/>
            <w:gridSpan w:val="2"/>
            <w:vMerge/>
            <w:vAlign w:val="center"/>
          </w:tcPr>
          <w:p w14:paraId="500DA722" w14:textId="77777777" w:rsidR="00836819" w:rsidRDefault="00836819"/>
        </w:tc>
        <w:tc>
          <w:tcPr>
            <w:tcW w:w="6207" w:type="dxa"/>
            <w:gridSpan w:val="4"/>
            <w:vMerge w:val="restart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9A68E3" w14:textId="1A67DD0F" w:rsidR="00836819" w:rsidRPr="00EF2745" w:rsidRDefault="00836819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6CE1F0" w14:textId="1799D244" w:rsidR="00836819" w:rsidRDefault="0011643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00836819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6A20FB" w14:textId="1908F5F8" w:rsidR="00836819" w:rsidRDefault="00836819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00836819" w14:paraId="06A01830" w14:textId="77777777" w:rsidTr="00116439">
        <w:trPr>
          <w:trHeight w:val="45"/>
        </w:trPr>
        <w:tc>
          <w:tcPr>
            <w:tcW w:w="829" w:type="dxa"/>
            <w:gridSpan w:val="2"/>
            <w:vMerge/>
            <w:vAlign w:val="center"/>
          </w:tcPr>
          <w:p w14:paraId="31394AB0" w14:textId="77777777" w:rsidR="00836819" w:rsidRDefault="00836819"/>
        </w:tc>
        <w:tc>
          <w:tcPr>
            <w:tcW w:w="6207" w:type="dxa"/>
            <w:gridSpan w:val="4"/>
            <w:vMerge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F30DB0" w14:textId="77777777" w:rsidR="00836819" w:rsidRPr="00EF2745" w:rsidRDefault="00836819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610B47" w14:textId="77777777" w:rsidR="00836819" w:rsidRPr="27A317F7" w:rsidRDefault="00836819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FA83D3" w14:textId="77777777" w:rsidR="00836819" w:rsidRPr="27A317F7" w:rsidRDefault="00836819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</w:pPr>
          </w:p>
        </w:tc>
      </w:tr>
      <w:tr w:rsidR="27A317F7" w14:paraId="7BDAEDEE" w14:textId="77777777" w:rsidTr="0011643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39F42645" w14:textId="77777777" w:rsidR="004D0644" w:rsidRDefault="004D0644"/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3C6B49" w14:textId="31F7EF49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3CF592" w14:textId="222B5CEC" w:rsidR="27A317F7" w:rsidRPr="0011643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11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59EC8A" w14:textId="5C3974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FF26F66" w14:textId="77777777" w:rsidTr="00836819">
        <w:trPr>
          <w:trHeight w:val="15"/>
        </w:trPr>
        <w:tc>
          <w:tcPr>
            <w:tcW w:w="829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DBAF25" w14:textId="77B19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1C5779" w14:textId="1717C0D0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23) окремі санітарно-гігієнічні приміщення (з окремим входом) обладнані аварійною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тривожною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урахуванням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порушеннями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слуху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DBE5D8" w14:textId="1C4723EB" w:rsidR="27A317F7" w:rsidRPr="0011643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11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891BA" w14:textId="0EC24E4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8DD19BA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18BAD4FD" w14:textId="77777777" w:rsidR="004D0644" w:rsidRDefault="004D0644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038F8C" w14:textId="6BE437B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B02E90" w14:textId="3861ADD3" w:rsidR="27A317F7" w:rsidRPr="0011643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11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374AFE" w14:textId="33C208E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F3611A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3954DEE8" w14:textId="77777777" w:rsidR="004D0644" w:rsidRDefault="004D0644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498CA5" w14:textId="09A774F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AB1945" w14:textId="56D3A866" w:rsidR="27A317F7" w:rsidRPr="00116439" w:rsidRDefault="0011643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6B2FBD" w14:textId="0256FA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2AC7F03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444C0BE6" w14:textId="77777777" w:rsidR="004D0644" w:rsidRDefault="004D0644"/>
        </w:tc>
        <w:tc>
          <w:tcPr>
            <w:tcW w:w="6207" w:type="dxa"/>
            <w:gridSpan w:val="4"/>
            <w:tcBorders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CD4838" w14:textId="1E91B82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96840" w14:textId="32839B0D" w:rsidR="27A317F7" w:rsidRPr="0011643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11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78CE8D" w14:textId="731A641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1522E50" w14:textId="77777777" w:rsidTr="00836819">
        <w:trPr>
          <w:trHeight w:val="15"/>
        </w:trPr>
        <w:tc>
          <w:tcPr>
            <w:tcW w:w="829" w:type="dxa"/>
            <w:gridSpan w:val="2"/>
            <w:vMerge/>
            <w:vAlign w:val="center"/>
          </w:tcPr>
          <w:p w14:paraId="528C3304" w14:textId="77777777" w:rsidR="004D0644" w:rsidRDefault="004D0644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09AA71" w14:textId="04D7084C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7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199348" w14:textId="187481A9" w:rsidR="27A317F7" w:rsidRPr="0011643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11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C74A2" w14:textId="247CEC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11338A6" w14:textId="77777777" w:rsidTr="0083681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38A07F" w14:textId="18FFA0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02D08" w14:textId="70D7186F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31ABDE" w14:textId="00F92A2D" w:rsidR="27A317F7" w:rsidRPr="0011643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11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BB6D01" w14:textId="708714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E7C57B" w14:textId="77777777" w:rsidTr="0011643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C02E01" w14:textId="5FE20F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761EDA" w14:textId="1769756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903435" w14:textId="65F50F03" w:rsidR="27A317F7" w:rsidRPr="0011643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11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26B486" w14:textId="0248EC2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00116439" w14:paraId="5C90C341" w14:textId="77777777" w:rsidTr="00116439">
        <w:trPr>
          <w:trHeight w:val="885"/>
        </w:trPr>
        <w:tc>
          <w:tcPr>
            <w:tcW w:w="829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D11672" w14:textId="44103FFF" w:rsidR="00116439" w:rsidRDefault="00116439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vMerge w:val="restart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87C9D0" w14:textId="31E2630F" w:rsidR="00116439" w:rsidRDefault="00116439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13069A" w14:textId="362D1F28" w:rsidR="00116439" w:rsidRDefault="0011643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F8E64" w14:textId="5911BFD8" w:rsidR="00116439" w:rsidRDefault="00116439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00116439" w14:paraId="6377BD3E" w14:textId="77777777" w:rsidTr="00116439">
        <w:tc>
          <w:tcPr>
            <w:tcW w:w="829" w:type="dxa"/>
            <w:gridSpan w:val="2"/>
            <w:vMerge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40D671" w14:textId="77777777" w:rsidR="00116439" w:rsidRPr="27A317F7" w:rsidRDefault="00116439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</w:pPr>
          </w:p>
        </w:tc>
        <w:tc>
          <w:tcPr>
            <w:tcW w:w="6207" w:type="dxa"/>
            <w:gridSpan w:val="4"/>
            <w:vMerge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6F8698" w14:textId="77777777" w:rsidR="00116439" w:rsidRPr="27A317F7" w:rsidRDefault="00116439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8B2B05" w14:textId="77777777" w:rsidR="00116439" w:rsidRPr="27A317F7" w:rsidRDefault="00116439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FE2253" w14:textId="77777777" w:rsidR="00116439" w:rsidRPr="27A317F7" w:rsidRDefault="00116439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</w:pPr>
          </w:p>
        </w:tc>
      </w:tr>
      <w:tr w:rsidR="27A317F7" w14:paraId="43BDB866" w14:textId="77777777" w:rsidTr="0011643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9AE0DB" w14:textId="735C8A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D0FABF" w14:textId="4D3505A0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623F6" w14:textId="0FCBCE0F" w:rsidR="27A317F7" w:rsidRPr="0011643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11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BB847D" w14:textId="6B9C0B9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7000D71" w14:textId="77777777" w:rsidTr="0011643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8EB433" w14:textId="0EAF3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669983" w14:textId="24C5D50C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782DCC" w14:textId="221715E3" w:rsidR="27A317F7" w:rsidRPr="0011643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11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97C04C" w14:textId="561F3F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BA9097E" w14:textId="77777777" w:rsidTr="0011643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87132B" w14:textId="6FF7ECD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990A43" w14:textId="4E15FAC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72D8F5" w14:textId="69AE6FA9" w:rsidR="27A317F7" w:rsidRDefault="0011643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A1B951" w14:textId="118B00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A035F8D" w14:textId="77777777" w:rsidTr="0011643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0D95DD" w14:textId="5EFC0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EAB984" w14:textId="018D3B6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767FE5" w14:textId="379E178B" w:rsidR="27A317F7" w:rsidRPr="0011643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11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AAEFDF" w14:textId="244497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002C17" w14:textId="77777777" w:rsidTr="0011643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735E4F" w14:textId="3D7684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FD96C0" w14:textId="10A7583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0B6889" w14:textId="386EC6F2" w:rsidR="27A317F7" w:rsidRDefault="0011643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824E04" w14:textId="59A9AB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3731B7" w14:textId="77777777" w:rsidTr="0011643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C3F888" w14:textId="134AAF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6A1121" w14:textId="5561CA8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681CFC" w14:textId="1329A567" w:rsidR="27A317F7" w:rsidRPr="0011643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11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101DC6" w14:textId="5D6B1B9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FC51F" w14:textId="77777777" w:rsidTr="0011643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C4FD87" w14:textId="0949B6B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62BEF1" w14:textId="58D3A0FD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C9007A" w14:textId="77D5B3E3" w:rsidR="27A317F7" w:rsidRDefault="0011643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0E4C8" w14:textId="36839FD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351AB6D" w14:textId="77777777" w:rsidTr="0011643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B49002" w14:textId="6B38D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382C44" w14:textId="47888FE0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E3D178" w14:textId="43E77C92" w:rsidR="27A317F7" w:rsidRDefault="0011643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9EEB9F" w14:textId="310BDE8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44DAE93" w14:textId="77777777" w:rsidTr="0011643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7E5B80" w14:textId="1C07F6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70F08C" w14:textId="61BE02C0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9ACF69" w14:textId="2313394F" w:rsidR="27A317F7" w:rsidRPr="0011643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11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C54E11" w14:textId="698657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9AE4BDD" w14:textId="77777777" w:rsidTr="0011643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E75EB3" w14:textId="5414D4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6207" w:type="dxa"/>
            <w:gridSpan w:val="4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892EA1" w14:textId="0D73A13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Безбар’єрність послуг для осіб з інвалідністю: 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D35FC0" w14:textId="457E9B0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3D261" w14:textId="59E701C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07FA0A" w14:textId="77777777" w:rsidTr="00116439">
        <w:trPr>
          <w:trHeight w:val="15"/>
        </w:trPr>
        <w:tc>
          <w:tcPr>
            <w:tcW w:w="829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3832B3" w14:textId="4FCA55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6037DA" w14:textId="15ED273D" w:rsidR="27A317F7" w:rsidRDefault="27A317F7" w:rsidP="27A317F7">
            <w:pPr>
              <w:spacing w:before="120" w:after="120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ISO</w:t>
            </w: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IEC</w:t>
            </w: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40500:2015 “Інформаційні </w:t>
            </w: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технології.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Настанова з доступності веб-контенту W3C (WCAG) 2.0” не нижче рівня АА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1BB28F" w14:textId="5E7D5B47" w:rsidR="27A317F7" w:rsidRPr="00116439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  <w:r w:rsidR="0011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6D136C" w14:textId="43A8AA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00116439" w14:paraId="583B8951" w14:textId="77777777" w:rsidTr="00116439">
        <w:trPr>
          <w:trHeight w:val="1425"/>
        </w:trPr>
        <w:tc>
          <w:tcPr>
            <w:tcW w:w="829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F4BC47" w14:textId="05AAD2D8" w:rsidR="00116439" w:rsidRDefault="00116439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C99D3A" w14:textId="59C060C6" w:rsidR="00116439" w:rsidRDefault="00116439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DE80D" w14:textId="2D32AAF6" w:rsidR="00116439" w:rsidRDefault="00116439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C49165" w14:textId="3A9DB0D2" w:rsidR="00116439" w:rsidRDefault="00116439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00116439" w14:paraId="55C02EFB" w14:textId="77777777" w:rsidTr="00116439">
        <w:trPr>
          <w:trHeight w:val="15"/>
        </w:trPr>
        <w:tc>
          <w:tcPr>
            <w:tcW w:w="829" w:type="dxa"/>
            <w:gridSpan w:val="2"/>
            <w:vMerge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F84635" w14:textId="77777777" w:rsidR="00116439" w:rsidRPr="27A317F7" w:rsidRDefault="00116439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</w:pPr>
          </w:p>
        </w:tc>
        <w:tc>
          <w:tcPr>
            <w:tcW w:w="6207" w:type="dxa"/>
            <w:gridSpan w:val="4"/>
            <w:vMerge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AA60F4" w14:textId="77777777" w:rsidR="00116439" w:rsidRPr="27A317F7" w:rsidRDefault="00116439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565AA9" w14:textId="77777777" w:rsidR="00116439" w:rsidRPr="27A317F7" w:rsidRDefault="00116439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E1066B" w14:textId="77777777" w:rsidR="00116439" w:rsidRPr="27A317F7" w:rsidRDefault="00116439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</w:pPr>
          </w:p>
        </w:tc>
      </w:tr>
      <w:tr w:rsidR="27A317F7" w14:paraId="39C6E7B2" w14:textId="77777777" w:rsidTr="00EF2745">
        <w:trPr>
          <w:gridAfter w:val="1"/>
          <w:wAfter w:w="571" w:type="dxa"/>
          <w:trHeight w:val="15"/>
        </w:trPr>
        <w:tc>
          <w:tcPr>
            <w:tcW w:w="10041" w:type="dxa"/>
            <w:gridSpan w:val="11"/>
            <w:tcBorders>
              <w:left w:val="nil"/>
              <w:bottom w:val="single" w:sz="8" w:space="0" w:color="auto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EFC2EB" w14:textId="2E96D151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Серед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працюючих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кількість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</w:p>
        </w:tc>
      </w:tr>
      <w:tr w:rsidR="27A317F7" w14:paraId="4C07025C" w14:textId="77777777" w:rsidTr="00EF2745">
        <w:trPr>
          <w:gridAfter w:val="1"/>
          <w:wAfter w:w="571" w:type="dxa"/>
          <w:trHeight w:val="15"/>
        </w:trPr>
        <w:tc>
          <w:tcPr>
            <w:tcW w:w="82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A76F4D" w14:textId="5EE7F9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0B19B7" w14:textId="235C0BE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C13119" w14:textId="6DCEB4F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 осіб з інвалідністю</w:t>
            </w:r>
          </w:p>
        </w:tc>
        <w:tc>
          <w:tcPr>
            <w:tcW w:w="5282" w:type="dxa"/>
            <w:gridSpan w:val="7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DC0EF4" w14:textId="19F8D3A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74184103" w14:textId="77777777" w:rsidTr="00EF2745">
        <w:trPr>
          <w:gridAfter w:val="1"/>
          <w:wAfter w:w="571" w:type="dxa"/>
          <w:trHeight w:val="15"/>
        </w:trPr>
        <w:tc>
          <w:tcPr>
            <w:tcW w:w="829" w:type="dxa"/>
            <w:gridSpan w:val="2"/>
            <w:vMerge/>
            <w:tcBorders>
              <w:left w:val="nil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1F71BA7" w14:textId="77777777" w:rsidR="004D0644" w:rsidRDefault="004D0644"/>
        </w:tc>
        <w:tc>
          <w:tcPr>
            <w:tcW w:w="2670" w:type="dxa"/>
            <w:vMerge/>
            <w:tcBorders>
              <w:left w:val="nil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ED48CF9" w14:textId="77777777" w:rsidR="004D0644" w:rsidRDefault="004D0644"/>
        </w:tc>
        <w:tc>
          <w:tcPr>
            <w:tcW w:w="126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A8D14FD" w14:textId="77777777" w:rsidR="004D0644" w:rsidRDefault="004D0644"/>
        </w:tc>
        <w:tc>
          <w:tcPr>
            <w:tcW w:w="151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220200" w14:textId="4EC2A29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 на кріслах колісних</w:t>
            </w:r>
          </w:p>
        </w:tc>
        <w:tc>
          <w:tcPr>
            <w:tcW w:w="1446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1C6E23" w14:textId="4343C7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 порушенням зору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E1BB4E" w14:textId="01666A3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 порушенням слуху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DEA1063" w14:textId="42419A5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 інші порушення</w:t>
            </w:r>
          </w:p>
        </w:tc>
      </w:tr>
      <w:tr w:rsidR="27A317F7" w14:paraId="7846A780" w14:textId="77777777" w:rsidTr="00EF2745">
        <w:trPr>
          <w:gridAfter w:val="1"/>
          <w:wAfter w:w="571" w:type="dxa"/>
          <w:trHeight w:val="1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932164A" w14:textId="283995F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F145431" w14:textId="298E961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44D06E7" w14:textId="77B386C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71A67C" w14:textId="09DDDF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15010EE" w14:textId="5A00059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1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99A2128" w14:textId="38CDB10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02F772" w14:textId="039D2E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9425E0B" w14:textId="77777777" w:rsidTr="00EF2745">
        <w:trPr>
          <w:gridAfter w:val="1"/>
          <w:wAfter w:w="571" w:type="dxa"/>
          <w:trHeight w:val="15"/>
        </w:trPr>
        <w:tc>
          <w:tcPr>
            <w:tcW w:w="829" w:type="dxa"/>
            <w:gridSpan w:val="2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8D5E9B5" w14:textId="7B79017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473B2D" w14:textId="03F587D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0A734D64" w14:textId="41F7434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B1FD06" w14:textId="1E19ECB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12D32D9" w14:textId="2C218AB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66703FC" w14:textId="6D318A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709F3F2" w14:textId="09E313B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8" w:space="0" w:color="000000" w:themeColor="text1"/>
              <w:lef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25AF2A" w14:textId="4DCE0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2D15024A" w14:textId="4C7E29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1" w:type="dxa"/>
            <w:gridSpan w:val="3"/>
            <w:tcBorders>
              <w:top w:val="single" w:sz="8" w:space="0" w:color="000000" w:themeColor="text1"/>
              <w:lef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C49EF34" w14:textId="2BFA741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8852632" w14:textId="343E22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C0A1F2" w14:textId="6ABAB42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0C6EA7D" w14:textId="0AD81B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FA58BAA" w14:textId="77C09F9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7AAB0E17" w14:textId="77777777" w:rsidTr="00EF2745">
        <w:trPr>
          <w:gridAfter w:val="1"/>
          <w:wAfter w:w="571" w:type="dxa"/>
          <w:trHeight w:val="15"/>
        </w:trPr>
        <w:tc>
          <w:tcPr>
            <w:tcW w:w="10041" w:type="dxa"/>
            <w:gridSpan w:val="11"/>
            <w:tcBorders>
              <w:left w:val="nil"/>
              <w:bottom w:val="single" w:sz="8" w:space="0" w:color="auto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0975AF2" w14:textId="5FC85B51" w:rsidR="27A317F7" w:rsidRDefault="27A317F7" w:rsidP="27A317F7">
            <w:pPr>
              <w:spacing w:before="120" w:after="120"/>
              <w:jc w:val="center"/>
            </w:pPr>
            <w:r w:rsidRPr="00EF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27A317F7" w14:paraId="54E5244E" w14:textId="77777777" w:rsidTr="00EF2745">
        <w:trPr>
          <w:gridAfter w:val="1"/>
          <w:wAfter w:w="571" w:type="dxa"/>
          <w:trHeight w:val="15"/>
        </w:trPr>
        <w:tc>
          <w:tcPr>
            <w:tcW w:w="82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27D441" w14:textId="3997836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7EB9B3C" w14:textId="19E0BF5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13145C" w14:textId="40E9ECA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 осіб з інвалідністю</w:t>
            </w:r>
          </w:p>
        </w:tc>
        <w:tc>
          <w:tcPr>
            <w:tcW w:w="5282" w:type="dxa"/>
            <w:gridSpan w:val="7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682ABE" w14:textId="68FF5D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6142419E" w14:textId="77777777" w:rsidTr="00EF2745">
        <w:trPr>
          <w:gridAfter w:val="1"/>
          <w:wAfter w:w="571" w:type="dxa"/>
          <w:trHeight w:val="15"/>
        </w:trPr>
        <w:tc>
          <w:tcPr>
            <w:tcW w:w="829" w:type="dxa"/>
            <w:gridSpan w:val="2"/>
            <w:vMerge/>
            <w:tcBorders>
              <w:left w:val="nil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7B7DBD5" w14:textId="77777777" w:rsidR="004D0644" w:rsidRDefault="004D0644"/>
        </w:tc>
        <w:tc>
          <w:tcPr>
            <w:tcW w:w="2670" w:type="dxa"/>
            <w:vMerge/>
            <w:tcBorders>
              <w:left w:val="nil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05373A7" w14:textId="77777777" w:rsidR="004D0644" w:rsidRDefault="004D0644"/>
        </w:tc>
        <w:tc>
          <w:tcPr>
            <w:tcW w:w="126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4E0880E" w14:textId="77777777" w:rsidR="004D0644" w:rsidRDefault="004D0644"/>
        </w:tc>
        <w:tc>
          <w:tcPr>
            <w:tcW w:w="151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84299BC" w14:textId="762D5A7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 на кріслах колісних</w:t>
            </w:r>
          </w:p>
        </w:tc>
        <w:tc>
          <w:tcPr>
            <w:tcW w:w="1446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C6D2C8" w14:textId="7FF563C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 порушенням зору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0DEF9C0" w14:textId="3F2683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 порушенням слуху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56C2705" w14:textId="11CBE7E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 інші порушення</w:t>
            </w:r>
          </w:p>
        </w:tc>
      </w:tr>
      <w:tr w:rsidR="27A317F7" w14:paraId="7A52809F" w14:textId="77777777" w:rsidTr="00EF2745">
        <w:trPr>
          <w:gridAfter w:val="1"/>
          <w:wAfter w:w="571" w:type="dxa"/>
          <w:trHeight w:val="1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E70ADC" w14:textId="3AFDA05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04BA9DC" w14:textId="7147FE1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0F96AEF" w14:textId="6D626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ADA9C0B" w14:textId="7A86ECE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B1E66D2" w14:textId="017357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1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6C77EE" w14:textId="4AB2409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B2AF474" w14:textId="3D80E41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1ED7A36" w14:textId="77777777" w:rsidTr="00EF2745">
        <w:trPr>
          <w:gridAfter w:val="1"/>
          <w:wAfter w:w="571" w:type="dxa"/>
          <w:trHeight w:val="15"/>
        </w:trPr>
        <w:tc>
          <w:tcPr>
            <w:tcW w:w="829" w:type="dxa"/>
            <w:gridSpan w:val="2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585E6CF" w14:textId="103A669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390F099" w14:textId="0877C66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520DC0B4" w14:textId="5F4B6E8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F4BF038" w14:textId="63D697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776DAC0" w14:textId="381B9F1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9A238B0" w14:textId="2590D08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568C1A9B" w14:textId="3128BA7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8" w:space="0" w:color="000000" w:themeColor="text1"/>
              <w:lef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206DFD4" w14:textId="3EB16AB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C5CB73B" w14:textId="516DFC7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1" w:type="dxa"/>
            <w:gridSpan w:val="3"/>
            <w:tcBorders>
              <w:top w:val="single" w:sz="8" w:space="0" w:color="000000" w:themeColor="text1"/>
              <w:lef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C906DB" w14:textId="7E9534E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21CD826" w14:textId="4D07D3D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7D5A42" w14:textId="3E93129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58753F3" w14:textId="5CC85CB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B7FA16C" w14:textId="53410E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0559C78" w14:textId="77777777" w:rsidTr="00EF2745">
        <w:trPr>
          <w:trHeight w:val="300"/>
        </w:trPr>
        <w:tc>
          <w:tcPr>
            <w:tcW w:w="593" w:type="dxa"/>
            <w:tcBorders>
              <w:left w:val="nil"/>
              <w:bottom w:val="nil"/>
              <w:right w:val="nil"/>
            </w:tcBorders>
            <w:vAlign w:val="center"/>
          </w:tcPr>
          <w:p w14:paraId="2FFBD26A" w14:textId="63AF470A" w:rsidR="27A317F7" w:rsidRDefault="27A317F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063E8" w14:textId="0F197C3F" w:rsidR="27A317F7" w:rsidRDefault="27A317F7"/>
        </w:tc>
        <w:tc>
          <w:tcPr>
            <w:tcW w:w="2670" w:type="dxa"/>
            <w:tcBorders>
              <w:left w:val="nil"/>
              <w:bottom w:val="nil"/>
              <w:right w:val="nil"/>
            </w:tcBorders>
            <w:vAlign w:val="center"/>
          </w:tcPr>
          <w:p w14:paraId="69039BBE" w14:textId="3D5FAE3F" w:rsidR="27A317F7" w:rsidRDefault="27A317F7"/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14:paraId="2D5F3866" w14:textId="6BFB43C8" w:rsidR="27A317F7" w:rsidRDefault="27A317F7"/>
        </w:tc>
        <w:tc>
          <w:tcPr>
            <w:tcW w:w="1515" w:type="dxa"/>
            <w:tcBorders>
              <w:left w:val="nil"/>
              <w:bottom w:val="nil"/>
              <w:right w:val="nil"/>
            </w:tcBorders>
            <w:vAlign w:val="center"/>
          </w:tcPr>
          <w:p w14:paraId="6DACFA8F" w14:textId="369F6A35" w:rsidR="27A317F7" w:rsidRDefault="27A317F7"/>
        </w:tc>
        <w:tc>
          <w:tcPr>
            <w:tcW w:w="762" w:type="dxa"/>
            <w:tcBorders>
              <w:left w:val="nil"/>
              <w:bottom w:val="nil"/>
              <w:right w:val="nil"/>
            </w:tcBorders>
            <w:vAlign w:val="center"/>
          </w:tcPr>
          <w:p w14:paraId="765B072E" w14:textId="4A1DD6D8" w:rsidR="27A317F7" w:rsidRDefault="27A317F7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61EA6" w14:textId="4C4113AA" w:rsidR="27A317F7" w:rsidRDefault="27A317F7"/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33C103BA" w14:textId="1533190C" w:rsidR="27A317F7" w:rsidRDefault="27A317F7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F988D" w14:textId="53D86600" w:rsidR="27A317F7" w:rsidRDefault="27A317F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CDFE5" w14:textId="35130028" w:rsidR="27A317F7" w:rsidRDefault="27A317F7"/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63CDB527" w14:textId="4895FEDC" w:rsidR="27A317F7" w:rsidRDefault="27A317F7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69E1" w14:textId="4D409CEB" w:rsidR="27A317F7" w:rsidRDefault="27A317F7"/>
        </w:tc>
      </w:tr>
    </w:tbl>
    <w:p w14:paraId="739357A7" w14:textId="629882B1" w:rsidR="1B58F50F" w:rsidRDefault="00116439" w:rsidP="27A317F7">
      <w:pPr>
        <w:spacing w:before="120" w:after="120"/>
      </w:pPr>
      <w:r w:rsidRPr="007725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Підсумки </w:t>
      </w:r>
      <w:r w:rsidRPr="0077258A">
        <w:rPr>
          <w:rFonts w:ascii="Times New Roman" w:eastAsia="Times New Roman" w:hAnsi="Times New Roman" w:cs="Times New Roman"/>
          <w:sz w:val="24"/>
          <w:szCs w:val="24"/>
          <w:u w:val="single"/>
        </w:rPr>
        <w:t>Об'єкт є бар'єрним</w:t>
      </w:r>
      <w:r w:rsidR="1B58F50F" w:rsidRPr="0077258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*</w:t>
      </w:r>
    </w:p>
    <w:p w14:paraId="3D5F74B0" w14:textId="77A1C6F6" w:rsidR="1B58F50F" w:rsidRDefault="1B58F50F" w:rsidP="27A317F7">
      <w:pPr>
        <w:spacing w:before="120" w:after="120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</w:t>
      </w:r>
    </w:p>
    <w:p w14:paraId="5DB4547F" w14:textId="186F880F" w:rsidR="1B58F50F" w:rsidRDefault="1B58F50F" w:rsidP="27A317F7">
      <w:pPr>
        <w:pStyle w:val="a3"/>
      </w:pP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lastRenderedPageBreak/>
        <w:t>__________</w:t>
      </w:r>
      <w:r>
        <w:br/>
      </w: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color w:val="FF0000"/>
          <w:sz w:val="20"/>
          <w:szCs w:val="20"/>
        </w:rPr>
        <w:t>*обов’язково для заповнення, зазначається:</w:t>
      </w:r>
      <w:r>
        <w:br/>
      </w: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 xml:space="preserve">об’єкт є </w:t>
      </w:r>
      <w:proofErr w:type="spellStart"/>
      <w:r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безбар’єрним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 xml:space="preserve">об’єкт має часткову </w:t>
      </w:r>
      <w:proofErr w:type="spellStart"/>
      <w:r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>безбар’єрність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</w:t>
      </w:r>
      <w:bookmarkStart w:id="0" w:name="_GoBack"/>
      <w:bookmarkEnd w:id="0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імнату із допоміжними поручнями біля унітазу, що призначена для відвідувачів; </w:t>
      </w:r>
    </w:p>
    <w:p w14:paraId="13DFCDC9" w14:textId="0BE137F1" w:rsidR="1B58F50F" w:rsidRDefault="1B58F50F" w:rsidP="27A317F7">
      <w:pPr>
        <w:pStyle w:val="a3"/>
      </w:pPr>
      <w:r w:rsidRPr="27A317F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об’єкт є бар’єрним</w:t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всі інші об’єкти, крім тих, що належать до першого та другого рівня.</w:t>
      </w:r>
    </w:p>
    <w:p w14:paraId="013F4EAC" w14:textId="2709A890" w:rsidR="00116439" w:rsidRPr="0077258A" w:rsidRDefault="1B58F50F" w:rsidP="27A317F7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Управитель </w:t>
      </w:r>
      <w:proofErr w:type="spellStart"/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об’єкта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6439" w:rsidRPr="0077258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Сідіропуло</w:t>
      </w:r>
      <w:proofErr w:type="spellEnd"/>
      <w:r w:rsidR="00116439" w:rsidRPr="0077258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 О.В.</w:t>
      </w:r>
    </w:p>
    <w:p w14:paraId="7F58C7FA" w14:textId="26DAD42D" w:rsidR="1B58F50F" w:rsidRPr="00116439" w:rsidRDefault="00116439" w:rsidP="27A317F7">
      <w:pPr>
        <w:spacing w:before="120" w:after="120"/>
        <w:rPr>
          <w:u w:val="single"/>
        </w:rPr>
      </w:pPr>
      <w:r w:rsidRPr="001164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«22»</w:t>
      </w:r>
      <w:r w:rsidRPr="001164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серпня</w:t>
      </w:r>
      <w:r w:rsidRPr="001164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1B58F50F" w:rsidRPr="001164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"/>
        </w:rPr>
        <w:t xml:space="preserve"> 20</w:t>
      </w:r>
      <w:r w:rsidR="1B58F50F" w:rsidRPr="001164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24</w:t>
      </w:r>
      <w:r w:rsidR="1B58F50F" w:rsidRPr="001164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"/>
        </w:rPr>
        <w:t xml:space="preserve"> р.</w:t>
      </w:r>
    </w:p>
    <w:p w14:paraId="2C5D3504" w14:textId="10BF3FC0" w:rsidR="27A317F7" w:rsidRDefault="27A317F7" w:rsidP="27A317F7">
      <w:pPr>
        <w:pStyle w:val="st7"/>
        <w:rPr>
          <w:rStyle w:val="st42"/>
        </w:rPr>
      </w:pPr>
    </w:p>
    <w:sectPr w:rsidR="27A317F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16439"/>
    <w:rsid w:val="001E504D"/>
    <w:rsid w:val="002E54A1"/>
    <w:rsid w:val="00400674"/>
    <w:rsid w:val="00414E52"/>
    <w:rsid w:val="00472B7D"/>
    <w:rsid w:val="004C1BEC"/>
    <w:rsid w:val="004D02AA"/>
    <w:rsid w:val="004D0644"/>
    <w:rsid w:val="004D5CB6"/>
    <w:rsid w:val="005B2420"/>
    <w:rsid w:val="006E6537"/>
    <w:rsid w:val="0077258A"/>
    <w:rsid w:val="007C18BE"/>
    <w:rsid w:val="00836819"/>
    <w:rsid w:val="008E2EB3"/>
    <w:rsid w:val="00A26BE9"/>
    <w:rsid w:val="00A6009F"/>
    <w:rsid w:val="00AB1DD6"/>
    <w:rsid w:val="00AC7AFF"/>
    <w:rsid w:val="00AE5600"/>
    <w:rsid w:val="00BA17E6"/>
    <w:rsid w:val="00BC1FE9"/>
    <w:rsid w:val="00BE0ABD"/>
    <w:rsid w:val="00C60A2E"/>
    <w:rsid w:val="00C62E00"/>
    <w:rsid w:val="00C9712C"/>
    <w:rsid w:val="00CD7B32"/>
    <w:rsid w:val="00DD40AD"/>
    <w:rsid w:val="00E208D3"/>
    <w:rsid w:val="00EF2745"/>
    <w:rsid w:val="00F361BC"/>
    <w:rsid w:val="00F5298D"/>
    <w:rsid w:val="00F75DDD"/>
    <w:rsid w:val="02323D58"/>
    <w:rsid w:val="0D98D84D"/>
    <w:rsid w:val="1B58F50F"/>
    <w:rsid w:val="1DE516D1"/>
    <w:rsid w:val="27A317F7"/>
    <w:rsid w:val="2C3E871E"/>
    <w:rsid w:val="3012D5D6"/>
    <w:rsid w:val="336D51AB"/>
    <w:rsid w:val="446FBA53"/>
    <w:rsid w:val="47AB1E11"/>
    <w:rsid w:val="4F38A8EF"/>
    <w:rsid w:val="4F614004"/>
    <w:rsid w:val="55A2C20A"/>
    <w:rsid w:val="55B3B168"/>
    <w:rsid w:val="6BD47100"/>
    <w:rsid w:val="73597B1D"/>
    <w:rsid w:val="74029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41937FBE-D392-4788-8961-B27720AF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8882</Words>
  <Characters>5064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зауч</cp:lastModifiedBy>
  <cp:revision>4</cp:revision>
  <cp:lastPrinted>2023-07-26T09:25:00Z</cp:lastPrinted>
  <dcterms:created xsi:type="dcterms:W3CDTF">2024-08-21T22:01:00Z</dcterms:created>
  <dcterms:modified xsi:type="dcterms:W3CDTF">2024-08-21T23:24:00Z</dcterms:modified>
</cp:coreProperties>
</file>