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70"/>
        <w:gridCol w:w="2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423F115F">
        <w:trPr>
          <w:gridAfter w:val="1"/>
          <w:wAfter w:w="353" w:type="dxa"/>
          <w:trHeight w:val="300"/>
        </w:trPr>
        <w:tc>
          <w:tcPr>
            <w:tcW w:w="10259" w:type="dxa"/>
            <w:gridSpan w:val="1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2CCEEFB3" w:rsidR="27A317F7" w:rsidRDefault="051B8487" w:rsidP="008940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Pr="00EF56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460340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405C" w:rsidRPr="0089405C">
              <w:rPr>
                <w:rFonts w:ascii="Times New Roman" w:eastAsia="Calibri" w:hAnsi="Times New Roman" w:cs="Times New Roman"/>
                <w:color w:val="000000" w:themeColor="text1"/>
              </w:rPr>
              <w:t>Ліцею № 38 Шевченківського району м. Києва</w:t>
            </w:r>
            <w:r w:rsidR="0089405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7A317F7" w14:paraId="40BD01BE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518D48E4" w:rsidR="27A317F7" w:rsidRDefault="051B848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 проведення обстеження </w:t>
            </w:r>
            <w:r w:rsidR="286C72F9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286C72F9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1DCBA173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286C72F9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73478111" w:rsidR="27A317F7" w:rsidRDefault="051B8487" w:rsidP="0089405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 розташування об’єкта</w:t>
            </w:r>
            <w:r w:rsidR="19366DF2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К</w:t>
            </w:r>
            <w:r w:rsidR="53716357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иїв</w:t>
            </w:r>
            <w:r w:rsidR="0E7EADC6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53716357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68D608F3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</w:t>
            </w:r>
            <w:r w:rsidR="29CACB69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Гоголівська 31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ADC08CA" w:rsidR="27A317F7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F9F286B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F9F286B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8BCFB8C" w14:textId="1DB2C7B1" w:rsidR="27A317F7" w:rsidRPr="0089405C" w:rsidRDefault="27A317F7" w:rsidP="0089405C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6EA39914" w:rsidR="27A317F7" w:rsidRDefault="051B8487" w:rsidP="423F115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172CD2F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62423D2E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64CDC3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директор 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Харитонова Л.О.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0089405C">
        <w:trPr>
          <w:gridAfter w:val="1"/>
          <w:wAfter w:w="353" w:type="dxa"/>
          <w:trHeight w:val="300"/>
        </w:trPr>
        <w:tc>
          <w:tcPr>
            <w:tcW w:w="5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604" w:type="dxa"/>
            <w:gridSpan w:val="8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15F48741" w:rsidR="27A317F7" w:rsidRPr="0089405C" w:rsidRDefault="051B8487" w:rsidP="0089405C">
            <w:pPr>
              <w:spacing w:before="120" w:after="120"/>
              <w:rPr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486 87 68</w:t>
            </w:r>
            <w:r w:rsidR="27E3696C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 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lyceum</w:t>
            </w:r>
            <w:r w:rsidR="0089405C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38@</w:t>
            </w:r>
            <w:proofErr w:type="spellStart"/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proofErr w:type="spellEnd"/>
            <w:r w:rsidR="0089405C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="0089405C"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0089405C">
        <w:trPr>
          <w:trHeight w:val="15"/>
        </w:trPr>
        <w:tc>
          <w:tcPr>
            <w:tcW w:w="7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894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894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8940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0089405C">
        <w:trPr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89405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094B203" w:rsidR="27A317F7" w:rsidRDefault="78CB2DC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57EB19F7" w:rsidR="27A317F7" w:rsidRDefault="5304FB8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15010AA7" w:rsidR="27A317F7" w:rsidRDefault="7FF49507" w:rsidP="27A317F7">
            <w:pPr>
              <w:spacing w:before="120" w:after="120"/>
              <w:jc w:val="center"/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31BDCE82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4B9BDEEF" w:rsidR="27A317F7" w:rsidRDefault="43A1BB1E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0089405C">
        <w:trPr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24C0B533" w:rsidR="27A317F7" w:rsidRDefault="34F24B06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454748C9" w:rsidR="27A317F7" w:rsidRDefault="0089405C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89405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</w:t>
            </w: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2BF808C0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17912B68" w:rsidR="27A317F7" w:rsidRDefault="0089405C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6CC15D0E" w:rsidR="27A317F7" w:rsidRDefault="0089405C" w:rsidP="27A317F7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22AF08EB" w:rsidR="27A317F7" w:rsidRDefault="53C0919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0089405C">
        <w:trPr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>3.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4590F4DC" w:rsidR="27A317F7" w:rsidRDefault="27A317F7" w:rsidP="27A317F7">
            <w:pPr>
              <w:spacing w:before="120" w:after="120"/>
              <w:jc w:val="center"/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89405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0089405C">
        <w:trPr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4A76E7BA" w:rsidR="27A317F7" w:rsidRDefault="0074134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перекладу на жестову мову, оснащення </w:t>
            </w: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89405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</w:t>
            </w: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4F998655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52DAC01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0089405C">
        <w:trPr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0089405C">
        <w:trPr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2C6F48AC" w:rsidR="27A317F7" w:rsidRDefault="52DA25F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3FDFA12A" w:rsidR="27A317F7" w:rsidRDefault="7DB6BC4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так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0C5F9922" w:rsidR="27A317F7" w:rsidRDefault="7E3DE70D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1DB43CC6" w:rsidR="27A317F7" w:rsidRDefault="00741341" w:rsidP="423F115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0089405C">
        <w:trPr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F01B18E" w:rsidR="27A317F7" w:rsidRDefault="051B8487" w:rsidP="007413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423F1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41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89405C">
        <w:trPr>
          <w:gridAfter w:val="1"/>
          <w:wAfter w:w="353" w:type="dxa"/>
          <w:trHeight w:val="15"/>
        </w:trPr>
        <w:tc>
          <w:tcPr>
            <w:tcW w:w="10259" w:type="dxa"/>
            <w:gridSpan w:val="12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89405C">
        <w:trPr>
          <w:gridAfter w:val="1"/>
          <w:wAfter w:w="353" w:type="dxa"/>
          <w:trHeight w:val="15"/>
        </w:trPr>
        <w:tc>
          <w:tcPr>
            <w:tcW w:w="10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894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89405C">
        <w:trPr>
          <w:gridAfter w:val="1"/>
          <w:wAfter w:w="353" w:type="dxa"/>
          <w:trHeight w:val="15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89405C">
        <w:trPr>
          <w:trHeight w:val="300"/>
        </w:trPr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739357A7" w14:textId="656299D6" w:rsidR="1B58F50F" w:rsidRDefault="090388C2" w:rsidP="27A317F7">
      <w:pPr>
        <w:spacing w:before="120" w:after="120"/>
      </w:pPr>
      <w:r w:rsidRPr="00741341">
        <w:rPr>
          <w:rFonts w:ascii="Times New Roman" w:eastAsia="Times New Roman" w:hAnsi="Times New Roman" w:cs="Times New Roman"/>
          <w:color w:val="FF0000"/>
          <w:sz w:val="24"/>
          <w:szCs w:val="24"/>
        </w:rPr>
        <w:t>Підсумки</w:t>
      </w:r>
      <w:r w:rsidR="00EF561C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7413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561C" w:rsidRPr="00EF56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об’єкт є бар’єрним</w:t>
      </w:r>
      <w:r w:rsidR="00EF561C" w:rsidRPr="00EF56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741341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3D5F74B0" w14:textId="77A1C6F6" w:rsidR="1B58F50F" w:rsidRDefault="1B58F50F" w:rsidP="27A317F7">
      <w:pPr>
        <w:spacing w:before="120" w:after="120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</w:t>
      </w:r>
    </w:p>
    <w:p w14:paraId="5DB4547F" w14:textId="186F880F" w:rsidR="1B58F50F" w:rsidRDefault="1B58F50F" w:rsidP="27A317F7">
      <w:pPr>
        <w:pStyle w:val="a3"/>
      </w:pP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>__________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color w:val="FF0000"/>
          <w:sz w:val="20"/>
          <w:szCs w:val="20"/>
        </w:rPr>
        <w:t>*обов’язково для заповнення, зазначається:</w:t>
      </w:r>
      <w:r>
        <w:br/>
      </w:r>
      <w:r w:rsidRPr="27A317F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 xml:space="preserve">об’єкт є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безбар’єрним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 xml:space="preserve">об’єкт має часткову </w:t>
      </w:r>
      <w:proofErr w:type="spellStart"/>
      <w:r w:rsidRPr="27A317F7">
        <w:rPr>
          <w:rFonts w:ascii="Times New Roman" w:eastAsia="Times New Roman" w:hAnsi="Times New Roman" w:cs="Times New Roman"/>
          <w:b/>
          <w:bCs/>
          <w:color w:val="FFC000" w:themeColor="accent4"/>
          <w:sz w:val="20"/>
          <w:szCs w:val="20"/>
        </w:rPr>
        <w:t>безбар’єрність</w:t>
      </w:r>
      <w:proofErr w:type="spellEnd"/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27A317F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об’єкт є бар’єрним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всі інші об’єкти, крім тих, що належать до першого та другого рівня.</w:t>
      </w:r>
    </w:p>
    <w:p w14:paraId="64DE0318" w14:textId="416A844A" w:rsidR="1B58F50F" w:rsidRDefault="090388C2" w:rsidP="423F115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</w:t>
      </w:r>
      <w:r w:rsidR="0074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Людмила ХАРИТОНОВА</w:t>
      </w:r>
    </w:p>
    <w:p w14:paraId="7F58C7FA" w14:textId="28A602CF" w:rsidR="1B58F50F" w:rsidRDefault="04ABEF25" w:rsidP="423F115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94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741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4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74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серп</w:t>
      </w:r>
      <w:proofErr w:type="spellEnd"/>
      <w:r w:rsidR="007413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56C4A111"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90388C2"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</w:t>
      </w:r>
      <w:r w:rsidR="090388C2"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proofErr w:type="gramEnd"/>
      <w:r w:rsidR="090388C2" w:rsidRPr="423F1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6E6537"/>
    <w:rsid w:val="00741341"/>
    <w:rsid w:val="007C18BE"/>
    <w:rsid w:val="0086F6F5"/>
    <w:rsid w:val="008915DE"/>
    <w:rsid w:val="0089405C"/>
    <w:rsid w:val="008E2EB3"/>
    <w:rsid w:val="009403ED"/>
    <w:rsid w:val="00A1ADB3"/>
    <w:rsid w:val="00A26BE9"/>
    <w:rsid w:val="00A6009F"/>
    <w:rsid w:val="00AB1DD6"/>
    <w:rsid w:val="00AC7AFF"/>
    <w:rsid w:val="00AE5600"/>
    <w:rsid w:val="00BA17E6"/>
    <w:rsid w:val="00BC1FE9"/>
    <w:rsid w:val="00BE0ABD"/>
    <w:rsid w:val="00BE536F"/>
    <w:rsid w:val="00C60A2E"/>
    <w:rsid w:val="00C62E00"/>
    <w:rsid w:val="00C9712C"/>
    <w:rsid w:val="00CD7B32"/>
    <w:rsid w:val="00DD40AD"/>
    <w:rsid w:val="00E208D3"/>
    <w:rsid w:val="00E67A3D"/>
    <w:rsid w:val="00EF561C"/>
    <w:rsid w:val="00F361BC"/>
    <w:rsid w:val="00F4091D"/>
    <w:rsid w:val="00F5298D"/>
    <w:rsid w:val="00F75DDD"/>
    <w:rsid w:val="01212489"/>
    <w:rsid w:val="02323D58"/>
    <w:rsid w:val="04ABEF25"/>
    <w:rsid w:val="051B8487"/>
    <w:rsid w:val="05C27D7B"/>
    <w:rsid w:val="067FE142"/>
    <w:rsid w:val="06D1A45C"/>
    <w:rsid w:val="085C43E7"/>
    <w:rsid w:val="08DD952C"/>
    <w:rsid w:val="090388C2"/>
    <w:rsid w:val="092FFA74"/>
    <w:rsid w:val="0996B4D4"/>
    <w:rsid w:val="0AAD5011"/>
    <w:rsid w:val="0B38E4DD"/>
    <w:rsid w:val="0BE45DBF"/>
    <w:rsid w:val="0C7E2EB4"/>
    <w:rsid w:val="0D296DFA"/>
    <w:rsid w:val="0D39D370"/>
    <w:rsid w:val="0D98D84D"/>
    <w:rsid w:val="0DD2AE9C"/>
    <w:rsid w:val="0DF58DF2"/>
    <w:rsid w:val="0E4D6868"/>
    <w:rsid w:val="0E7EADC6"/>
    <w:rsid w:val="0F9F286B"/>
    <w:rsid w:val="101120B4"/>
    <w:rsid w:val="102B0ABB"/>
    <w:rsid w:val="112FD0C1"/>
    <w:rsid w:val="11D09420"/>
    <w:rsid w:val="124CAB54"/>
    <w:rsid w:val="137B84CA"/>
    <w:rsid w:val="1382B3E6"/>
    <w:rsid w:val="13F5E4C2"/>
    <w:rsid w:val="144F2BF7"/>
    <w:rsid w:val="1462DE8D"/>
    <w:rsid w:val="14DD84AA"/>
    <w:rsid w:val="14DDCBFD"/>
    <w:rsid w:val="1530680E"/>
    <w:rsid w:val="166DE0C6"/>
    <w:rsid w:val="172CD2F4"/>
    <w:rsid w:val="1841C850"/>
    <w:rsid w:val="1891A78F"/>
    <w:rsid w:val="18FCDEB8"/>
    <w:rsid w:val="19366DF2"/>
    <w:rsid w:val="19919C1E"/>
    <w:rsid w:val="19B696D6"/>
    <w:rsid w:val="1ABD25CC"/>
    <w:rsid w:val="1B17F47D"/>
    <w:rsid w:val="1B58F50F"/>
    <w:rsid w:val="1C13FFA0"/>
    <w:rsid w:val="1DCBA173"/>
    <w:rsid w:val="1DE516D1"/>
    <w:rsid w:val="1E91B798"/>
    <w:rsid w:val="1EF51E8F"/>
    <w:rsid w:val="1F3BA537"/>
    <w:rsid w:val="1F57F4D3"/>
    <w:rsid w:val="1F9DA031"/>
    <w:rsid w:val="1FE83F60"/>
    <w:rsid w:val="2138C061"/>
    <w:rsid w:val="23340223"/>
    <w:rsid w:val="23538149"/>
    <w:rsid w:val="23A09618"/>
    <w:rsid w:val="2405746B"/>
    <w:rsid w:val="244EB460"/>
    <w:rsid w:val="24F9EF81"/>
    <w:rsid w:val="264CDC37"/>
    <w:rsid w:val="264D9A4E"/>
    <w:rsid w:val="27564F49"/>
    <w:rsid w:val="27A317F7"/>
    <w:rsid w:val="27E3696C"/>
    <w:rsid w:val="27EC4152"/>
    <w:rsid w:val="280CAD87"/>
    <w:rsid w:val="2822DEF3"/>
    <w:rsid w:val="284562C6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C67DEC9"/>
    <w:rsid w:val="2E50CF01"/>
    <w:rsid w:val="2EA726EE"/>
    <w:rsid w:val="2EAE7A6D"/>
    <w:rsid w:val="3012259A"/>
    <w:rsid w:val="3012D5D6"/>
    <w:rsid w:val="312583B7"/>
    <w:rsid w:val="319BFA35"/>
    <w:rsid w:val="31A82CBA"/>
    <w:rsid w:val="31BDCE82"/>
    <w:rsid w:val="32A15C82"/>
    <w:rsid w:val="330CE197"/>
    <w:rsid w:val="336D51AB"/>
    <w:rsid w:val="339A0C59"/>
    <w:rsid w:val="34D1D956"/>
    <w:rsid w:val="34F24B06"/>
    <w:rsid w:val="358BCC6D"/>
    <w:rsid w:val="35A6303B"/>
    <w:rsid w:val="3750FC84"/>
    <w:rsid w:val="375B2E68"/>
    <w:rsid w:val="37A9C8CE"/>
    <w:rsid w:val="38CFE9AF"/>
    <w:rsid w:val="3924D211"/>
    <w:rsid w:val="39488B88"/>
    <w:rsid w:val="396A8888"/>
    <w:rsid w:val="39B73DE3"/>
    <w:rsid w:val="3B5C15A5"/>
    <w:rsid w:val="3BDA4887"/>
    <w:rsid w:val="3CBD0FF9"/>
    <w:rsid w:val="3D4FE7B9"/>
    <w:rsid w:val="3E8F2659"/>
    <w:rsid w:val="3F1181A9"/>
    <w:rsid w:val="3F7B839E"/>
    <w:rsid w:val="3FF1B1B0"/>
    <w:rsid w:val="40205BD5"/>
    <w:rsid w:val="40239C5A"/>
    <w:rsid w:val="40AEFB85"/>
    <w:rsid w:val="41A41742"/>
    <w:rsid w:val="423F115F"/>
    <w:rsid w:val="4364584A"/>
    <w:rsid w:val="43A1BB1E"/>
    <w:rsid w:val="43DDD558"/>
    <w:rsid w:val="43F450A0"/>
    <w:rsid w:val="4403B8F7"/>
    <w:rsid w:val="44603405"/>
    <w:rsid w:val="446FBA53"/>
    <w:rsid w:val="44D18B75"/>
    <w:rsid w:val="4615CB3F"/>
    <w:rsid w:val="469FF659"/>
    <w:rsid w:val="46D1BEBD"/>
    <w:rsid w:val="47AB1E11"/>
    <w:rsid w:val="47E99782"/>
    <w:rsid w:val="484BB164"/>
    <w:rsid w:val="48AA3338"/>
    <w:rsid w:val="48EBA586"/>
    <w:rsid w:val="4905828D"/>
    <w:rsid w:val="498FC697"/>
    <w:rsid w:val="49F0A89A"/>
    <w:rsid w:val="4AB6A8F1"/>
    <w:rsid w:val="4AD3D4FF"/>
    <w:rsid w:val="4AE98BD2"/>
    <w:rsid w:val="4B25CCE0"/>
    <w:rsid w:val="4B2D90D4"/>
    <w:rsid w:val="4B3C86DE"/>
    <w:rsid w:val="4D728F21"/>
    <w:rsid w:val="4DCF2564"/>
    <w:rsid w:val="4E23A441"/>
    <w:rsid w:val="4E2DEBC4"/>
    <w:rsid w:val="4F38A8EF"/>
    <w:rsid w:val="4F614004"/>
    <w:rsid w:val="4FDAF455"/>
    <w:rsid w:val="5114ACFD"/>
    <w:rsid w:val="5116EA4B"/>
    <w:rsid w:val="516D985D"/>
    <w:rsid w:val="523A20FD"/>
    <w:rsid w:val="52BCD186"/>
    <w:rsid w:val="52DA25F1"/>
    <w:rsid w:val="52DAC014"/>
    <w:rsid w:val="530102F2"/>
    <w:rsid w:val="5304FB8F"/>
    <w:rsid w:val="53122DC7"/>
    <w:rsid w:val="53716357"/>
    <w:rsid w:val="53C0919F"/>
    <w:rsid w:val="55958A4B"/>
    <w:rsid w:val="55A2C20A"/>
    <w:rsid w:val="55B3B168"/>
    <w:rsid w:val="561AC7C7"/>
    <w:rsid w:val="565A9D88"/>
    <w:rsid w:val="56C4A111"/>
    <w:rsid w:val="58C783BF"/>
    <w:rsid w:val="59927151"/>
    <w:rsid w:val="5AAF7A8B"/>
    <w:rsid w:val="5B100F52"/>
    <w:rsid w:val="5B4A4069"/>
    <w:rsid w:val="5C621811"/>
    <w:rsid w:val="5D85032D"/>
    <w:rsid w:val="5DF08A9D"/>
    <w:rsid w:val="601A12E8"/>
    <w:rsid w:val="60C40A15"/>
    <w:rsid w:val="612161DC"/>
    <w:rsid w:val="622A5A88"/>
    <w:rsid w:val="62423D2E"/>
    <w:rsid w:val="63FEC9C2"/>
    <w:rsid w:val="64622D79"/>
    <w:rsid w:val="646BC354"/>
    <w:rsid w:val="647E63EA"/>
    <w:rsid w:val="660F9BCB"/>
    <w:rsid w:val="663F2A69"/>
    <w:rsid w:val="66A24321"/>
    <w:rsid w:val="66CAB63C"/>
    <w:rsid w:val="6766D11D"/>
    <w:rsid w:val="68089D03"/>
    <w:rsid w:val="68D608F3"/>
    <w:rsid w:val="696FD45D"/>
    <w:rsid w:val="69A590D9"/>
    <w:rsid w:val="6A0AE09F"/>
    <w:rsid w:val="6AC5D394"/>
    <w:rsid w:val="6BD47100"/>
    <w:rsid w:val="6BE98DD3"/>
    <w:rsid w:val="6C4FA3F6"/>
    <w:rsid w:val="6D7498AD"/>
    <w:rsid w:val="6DFE33DE"/>
    <w:rsid w:val="6E38C65F"/>
    <w:rsid w:val="6F57A9E3"/>
    <w:rsid w:val="6FDD7592"/>
    <w:rsid w:val="718D14F5"/>
    <w:rsid w:val="71D2AA8C"/>
    <w:rsid w:val="71E6A19E"/>
    <w:rsid w:val="720C80C2"/>
    <w:rsid w:val="734628E7"/>
    <w:rsid w:val="73597B1D"/>
    <w:rsid w:val="74029CD4"/>
    <w:rsid w:val="74467885"/>
    <w:rsid w:val="744D61FA"/>
    <w:rsid w:val="76D1001B"/>
    <w:rsid w:val="76DB9367"/>
    <w:rsid w:val="7770C1DA"/>
    <w:rsid w:val="77B44008"/>
    <w:rsid w:val="786DF039"/>
    <w:rsid w:val="78CB2DCD"/>
    <w:rsid w:val="790C6EBA"/>
    <w:rsid w:val="79D6037F"/>
    <w:rsid w:val="7BDF7086"/>
    <w:rsid w:val="7C739963"/>
    <w:rsid w:val="7D24B8F0"/>
    <w:rsid w:val="7DB6BC41"/>
    <w:rsid w:val="7DD2EADB"/>
    <w:rsid w:val="7E11041E"/>
    <w:rsid w:val="7E3DE70D"/>
    <w:rsid w:val="7E987E2B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E39476D6-F7C2-4CB5-AB13-AD0FA50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8881</Words>
  <Characters>5063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7</cp:revision>
  <cp:lastPrinted>2023-07-26T19:25:00Z</cp:lastPrinted>
  <dcterms:created xsi:type="dcterms:W3CDTF">2024-08-19T18:36:00Z</dcterms:created>
  <dcterms:modified xsi:type="dcterms:W3CDTF">2024-08-29T08:35:00Z</dcterms:modified>
</cp:coreProperties>
</file>