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B5" w:rsidRDefault="0086734A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634BB5" w:rsidRDefault="0086734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395"/>
        <w:gridCol w:w="1981"/>
        <w:gridCol w:w="1310"/>
        <w:gridCol w:w="1842"/>
        <w:gridCol w:w="1033"/>
        <w:gridCol w:w="575"/>
        <w:gridCol w:w="742"/>
        <w:gridCol w:w="697"/>
        <w:gridCol w:w="169"/>
        <w:gridCol w:w="1445"/>
      </w:tblGrid>
      <w:tr w:rsidR="00634BB5" w:rsidTr="00182953">
        <w:tc>
          <w:tcPr>
            <w:tcW w:w="5000" w:type="pct"/>
            <w:gridSpan w:val="10"/>
          </w:tcPr>
          <w:p w:rsidR="00634BB5" w:rsidRDefault="0086734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DC32E8" w:rsidRDefault="00F27AD7">
            <w:pPr>
              <w:pStyle w:val="st12"/>
              <w:rPr>
                <w:rStyle w:val="st42"/>
              </w:rPr>
            </w:pPr>
            <w:r>
              <w:rPr>
                <w:lang w:val="uk-UA"/>
              </w:rPr>
              <w:t xml:space="preserve">Укриття - </w:t>
            </w:r>
            <w:r w:rsidR="00DC32E8">
              <w:rPr>
                <w:lang w:val="uk-UA"/>
              </w:rPr>
              <w:t>Гімназія</w:t>
            </w:r>
            <w:r w:rsidR="00DC32E8" w:rsidRPr="005B34E0">
              <w:rPr>
                <w:lang w:val="uk-UA"/>
              </w:rPr>
              <w:t xml:space="preserve"> № 73</w:t>
            </w:r>
          </w:p>
        </w:tc>
      </w:tr>
      <w:tr w:rsidR="00634BB5" w:rsidTr="00182953">
        <w:tc>
          <w:tcPr>
            <w:tcW w:w="194" w:type="pct"/>
          </w:tcPr>
          <w:p w:rsidR="00634BB5" w:rsidRDefault="0086734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3672" w:type="pct"/>
            <w:gridSpan w:val="6"/>
          </w:tcPr>
          <w:p w:rsidR="00634BB5" w:rsidRPr="00660BE0" w:rsidRDefault="0086734A" w:rsidP="000B797D">
            <w:pPr>
              <w:pStyle w:val="st14"/>
              <w:rPr>
                <w:rStyle w:val="st42"/>
                <w:u w:val="single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660BE0">
              <w:rPr>
                <w:rStyle w:val="st42"/>
                <w:lang w:val="uk-UA"/>
              </w:rPr>
              <w:t xml:space="preserve">    </w:t>
            </w:r>
            <w:r w:rsidR="000B797D">
              <w:rPr>
                <w:rStyle w:val="st42"/>
                <w:u w:val="single"/>
                <w:lang w:val="uk-UA"/>
              </w:rPr>
              <w:t>27.07.2024</w:t>
            </w:r>
          </w:p>
        </w:tc>
        <w:tc>
          <w:tcPr>
            <w:tcW w:w="1134" w:type="pct"/>
            <w:gridSpan w:val="3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c>
          <w:tcPr>
            <w:tcW w:w="194" w:type="pct"/>
          </w:tcPr>
          <w:p w:rsidR="00634BB5" w:rsidRDefault="0086734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3672" w:type="pct"/>
            <w:gridSpan w:val="6"/>
          </w:tcPr>
          <w:p w:rsidR="00634BB5" w:rsidRPr="00660BE0" w:rsidRDefault="0086734A">
            <w:pPr>
              <w:pStyle w:val="st14"/>
              <w:rPr>
                <w:rStyle w:val="st42"/>
                <w:u w:val="single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660BE0">
              <w:rPr>
                <w:rStyle w:val="st42"/>
                <w:lang w:val="uk-UA"/>
              </w:rPr>
              <w:t xml:space="preserve">   </w:t>
            </w:r>
            <w:proofErr w:type="spellStart"/>
            <w:r w:rsidR="00660BE0">
              <w:rPr>
                <w:rStyle w:val="st42"/>
                <w:u w:val="single"/>
                <w:lang w:val="uk-UA"/>
              </w:rPr>
              <w:t>просп</w:t>
            </w:r>
            <w:proofErr w:type="spellEnd"/>
            <w:r w:rsidR="00660BE0">
              <w:rPr>
                <w:rStyle w:val="st42"/>
                <w:u w:val="single"/>
                <w:lang w:val="uk-UA"/>
              </w:rPr>
              <w:t>.. Берестейський (Перемоги), 86</w:t>
            </w:r>
          </w:p>
        </w:tc>
        <w:tc>
          <w:tcPr>
            <w:tcW w:w="1134" w:type="pct"/>
            <w:gridSpan w:val="3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c>
          <w:tcPr>
            <w:tcW w:w="194" w:type="pct"/>
          </w:tcPr>
          <w:p w:rsidR="00634BB5" w:rsidRDefault="0086734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3672" w:type="pct"/>
            <w:gridSpan w:val="6"/>
          </w:tcPr>
          <w:p w:rsidR="00634BB5" w:rsidRPr="00660BE0" w:rsidRDefault="0086734A">
            <w:pPr>
              <w:pStyle w:val="st14"/>
              <w:rPr>
                <w:rStyle w:val="st42"/>
                <w:u w:val="single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660BE0">
              <w:rPr>
                <w:rStyle w:val="st42"/>
                <w:lang w:val="uk-UA"/>
              </w:rPr>
              <w:t xml:space="preserve">                </w:t>
            </w:r>
            <w:r w:rsidR="00660BE0">
              <w:rPr>
                <w:rStyle w:val="st42"/>
                <w:u w:val="single"/>
                <w:lang w:val="uk-UA"/>
              </w:rPr>
              <w:t>комунальна</w:t>
            </w:r>
          </w:p>
        </w:tc>
        <w:tc>
          <w:tcPr>
            <w:tcW w:w="1134" w:type="pct"/>
            <w:gridSpan w:val="3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c>
          <w:tcPr>
            <w:tcW w:w="194" w:type="pct"/>
          </w:tcPr>
          <w:p w:rsidR="00634BB5" w:rsidRDefault="0086734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3672" w:type="pct"/>
            <w:gridSpan w:val="6"/>
          </w:tcPr>
          <w:p w:rsidR="00634BB5" w:rsidRPr="00660BE0" w:rsidRDefault="0086734A">
            <w:pPr>
              <w:pStyle w:val="st14"/>
              <w:rPr>
                <w:rStyle w:val="st42"/>
                <w:u w:val="single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660BE0">
              <w:rPr>
                <w:rStyle w:val="st42"/>
                <w:lang w:val="uk-UA"/>
              </w:rPr>
              <w:t xml:space="preserve">        </w:t>
            </w:r>
            <w:r w:rsidR="00660BE0">
              <w:rPr>
                <w:rStyle w:val="st42"/>
                <w:u w:val="single"/>
                <w:lang w:val="uk-UA"/>
              </w:rPr>
              <w:t>освітні</w:t>
            </w:r>
          </w:p>
        </w:tc>
        <w:tc>
          <w:tcPr>
            <w:tcW w:w="1134" w:type="pct"/>
            <w:gridSpan w:val="3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c>
          <w:tcPr>
            <w:tcW w:w="194" w:type="pct"/>
          </w:tcPr>
          <w:p w:rsidR="00634BB5" w:rsidRDefault="0086734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3672" w:type="pct"/>
            <w:gridSpan w:val="6"/>
          </w:tcPr>
          <w:p w:rsidR="00634BB5" w:rsidRPr="00660BE0" w:rsidRDefault="0086734A">
            <w:pPr>
              <w:pStyle w:val="st14"/>
              <w:rPr>
                <w:rStyle w:val="st42"/>
                <w:u w:val="single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660BE0">
              <w:rPr>
                <w:rStyle w:val="st42"/>
                <w:lang w:val="uk-UA"/>
              </w:rPr>
              <w:t xml:space="preserve">   </w:t>
            </w:r>
            <w:r w:rsidR="00660BE0">
              <w:rPr>
                <w:rStyle w:val="st42"/>
                <w:u w:val="single"/>
                <w:lang w:val="uk-UA"/>
              </w:rPr>
              <w:t>Петрук Оксана Володимирівна</w:t>
            </w:r>
          </w:p>
        </w:tc>
        <w:tc>
          <w:tcPr>
            <w:tcW w:w="1134" w:type="pct"/>
            <w:gridSpan w:val="3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c>
          <w:tcPr>
            <w:tcW w:w="194" w:type="pct"/>
          </w:tcPr>
          <w:p w:rsidR="00634BB5" w:rsidRDefault="0086734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3672" w:type="pct"/>
            <w:gridSpan w:val="6"/>
          </w:tcPr>
          <w:p w:rsidR="00634BB5" w:rsidRPr="00660BE0" w:rsidRDefault="0086734A">
            <w:pPr>
              <w:pStyle w:val="st14"/>
              <w:rPr>
                <w:rStyle w:val="st42"/>
                <w:u w:val="single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660BE0">
              <w:rPr>
                <w:rStyle w:val="st42"/>
                <w:lang w:val="uk-UA"/>
              </w:rPr>
              <w:t xml:space="preserve">  </w:t>
            </w:r>
            <w:r w:rsidR="00660BE0">
              <w:rPr>
                <w:rStyle w:val="st42"/>
                <w:u w:val="single"/>
                <w:lang w:val="uk-UA"/>
              </w:rPr>
              <w:t xml:space="preserve">0443300589, </w:t>
            </w:r>
            <w:r w:rsidR="00660BE0">
              <w:rPr>
                <w:rStyle w:val="st42"/>
                <w:u w:val="single"/>
                <w:lang w:val="en-US"/>
              </w:rPr>
              <w:t>school</w:t>
            </w:r>
            <w:r w:rsidR="00660BE0" w:rsidRPr="00660BE0">
              <w:rPr>
                <w:rStyle w:val="st42"/>
                <w:u w:val="single"/>
                <w:lang w:val="ru-RU"/>
              </w:rPr>
              <w:t>-73@</w:t>
            </w:r>
            <w:proofErr w:type="spellStart"/>
            <w:r w:rsidR="00660BE0">
              <w:rPr>
                <w:rStyle w:val="st42"/>
                <w:u w:val="single"/>
                <w:lang w:val="en-US"/>
              </w:rPr>
              <w:t>ukr</w:t>
            </w:r>
            <w:proofErr w:type="spellEnd"/>
            <w:r w:rsidR="00660BE0" w:rsidRPr="00660BE0">
              <w:rPr>
                <w:rStyle w:val="st42"/>
                <w:u w:val="single"/>
                <w:lang w:val="ru-RU"/>
              </w:rPr>
              <w:t>.</w:t>
            </w:r>
            <w:r w:rsidR="00660BE0">
              <w:rPr>
                <w:rStyle w:val="st42"/>
                <w:u w:val="single"/>
                <w:lang w:val="en-US"/>
              </w:rPr>
              <w:t>net</w:t>
            </w:r>
          </w:p>
        </w:tc>
        <w:tc>
          <w:tcPr>
            <w:tcW w:w="1134" w:type="pct"/>
            <w:gridSpan w:val="3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3220" w:type="pct"/>
            <w:gridSpan w:val="5"/>
          </w:tcPr>
          <w:p w:rsidR="00634BB5" w:rsidRDefault="0086734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988" w:type="pct"/>
            <w:gridSpan w:val="3"/>
          </w:tcPr>
          <w:p w:rsidR="00634BB5" w:rsidRDefault="0086734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792" w:type="pct"/>
            <w:gridSpan w:val="2"/>
          </w:tcPr>
          <w:p w:rsidR="00634BB5" w:rsidRDefault="0086734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  <w:vMerge w:val="restart"/>
          </w:tcPr>
          <w:p w:rsidR="00634BB5" w:rsidRDefault="0086734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988" w:type="pct"/>
            <w:gridSpan w:val="3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988" w:type="pct"/>
            <w:gridSpan w:val="3"/>
          </w:tcPr>
          <w:p w:rsidR="00634BB5" w:rsidRPr="00660BE0" w:rsidRDefault="00660BE0" w:rsidP="007A441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7A4410"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988" w:type="pct"/>
            <w:gridSpan w:val="3"/>
          </w:tcPr>
          <w:p w:rsidR="00634BB5" w:rsidRPr="00660BE0" w:rsidRDefault="00660BE0" w:rsidP="007A441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7A4410"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Pr="007A4410" w:rsidRDefault="007A441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Піктограми відсутні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988" w:type="pct"/>
            <w:gridSpan w:val="3"/>
          </w:tcPr>
          <w:p w:rsidR="00634BB5" w:rsidRPr="00660BE0" w:rsidRDefault="00660BE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988" w:type="pct"/>
            <w:gridSpan w:val="3"/>
          </w:tcPr>
          <w:p w:rsidR="00634BB5" w:rsidRPr="00660BE0" w:rsidRDefault="00660BE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988" w:type="pct"/>
            <w:gridSpan w:val="3"/>
          </w:tcPr>
          <w:p w:rsidR="00634BB5" w:rsidRPr="00660BE0" w:rsidRDefault="00660BE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988" w:type="pct"/>
            <w:gridSpan w:val="3"/>
          </w:tcPr>
          <w:p w:rsidR="00634BB5" w:rsidRPr="00660BE0" w:rsidRDefault="00660BE0" w:rsidP="007A441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</w:t>
            </w:r>
            <w:r w:rsidR="007A4410">
              <w:rPr>
                <w:rStyle w:val="st42"/>
                <w:lang w:val="uk-UA"/>
              </w:rPr>
              <w:t>ні</w:t>
            </w:r>
          </w:p>
        </w:tc>
        <w:tc>
          <w:tcPr>
            <w:tcW w:w="792" w:type="pct"/>
            <w:gridSpan w:val="2"/>
          </w:tcPr>
          <w:p w:rsidR="00634BB5" w:rsidRPr="007A4410" w:rsidRDefault="007A441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Потреба відсутня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988" w:type="pct"/>
            <w:gridSpan w:val="3"/>
          </w:tcPr>
          <w:p w:rsidR="00634BB5" w:rsidRPr="00660BE0" w:rsidRDefault="00660BE0" w:rsidP="007A441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7A4410">
              <w:rPr>
                <w:rStyle w:val="st42"/>
                <w:lang w:val="uk-UA"/>
              </w:rPr>
              <w:t>ні</w:t>
            </w:r>
          </w:p>
        </w:tc>
        <w:tc>
          <w:tcPr>
            <w:tcW w:w="792" w:type="pct"/>
            <w:gridSpan w:val="2"/>
          </w:tcPr>
          <w:p w:rsidR="00634BB5" w:rsidRDefault="007A441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Потреба відсутня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988" w:type="pct"/>
            <w:gridSpan w:val="3"/>
          </w:tcPr>
          <w:p w:rsidR="00634BB5" w:rsidRPr="00660BE0" w:rsidRDefault="00660BE0" w:rsidP="007A441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</w:t>
            </w:r>
            <w:r w:rsidR="007A4410">
              <w:rPr>
                <w:rStyle w:val="st42"/>
                <w:lang w:val="uk-UA"/>
              </w:rPr>
              <w:t>ні</w:t>
            </w:r>
          </w:p>
        </w:tc>
        <w:tc>
          <w:tcPr>
            <w:tcW w:w="792" w:type="pct"/>
            <w:gridSpan w:val="2"/>
          </w:tcPr>
          <w:p w:rsidR="00634BB5" w:rsidRDefault="007A441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Потреба відсутня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988" w:type="pct"/>
            <w:gridSpan w:val="3"/>
          </w:tcPr>
          <w:p w:rsidR="00634BB5" w:rsidRPr="00660BE0" w:rsidRDefault="00660BE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ні</w:t>
            </w:r>
          </w:p>
        </w:tc>
        <w:tc>
          <w:tcPr>
            <w:tcW w:w="792" w:type="pct"/>
            <w:gridSpan w:val="2"/>
          </w:tcPr>
          <w:p w:rsidR="00634BB5" w:rsidRDefault="007A441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Потреба відсутня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988" w:type="pct"/>
            <w:gridSpan w:val="3"/>
          </w:tcPr>
          <w:p w:rsidR="00634BB5" w:rsidRPr="00660BE0" w:rsidRDefault="00660BE0" w:rsidP="007A441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</w:t>
            </w:r>
            <w:r w:rsidR="007A4410">
              <w:rPr>
                <w:rStyle w:val="st42"/>
                <w:lang w:val="uk-UA"/>
              </w:rPr>
              <w:t>ні</w:t>
            </w:r>
          </w:p>
        </w:tc>
        <w:tc>
          <w:tcPr>
            <w:tcW w:w="792" w:type="pct"/>
            <w:gridSpan w:val="2"/>
          </w:tcPr>
          <w:p w:rsidR="00634BB5" w:rsidRDefault="007A4410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Потреба відсутня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  <w:vMerge w:val="restart"/>
          </w:tcPr>
          <w:p w:rsidR="00634BB5" w:rsidRDefault="0086734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988" w:type="pct"/>
            <w:gridSpan w:val="3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988" w:type="pct"/>
            <w:gridSpan w:val="3"/>
          </w:tcPr>
          <w:p w:rsidR="00634BB5" w:rsidRPr="00660BE0" w:rsidRDefault="00660BE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988" w:type="pct"/>
            <w:gridSpan w:val="3"/>
          </w:tcPr>
          <w:p w:rsidR="00634BB5" w:rsidRPr="00660BE0" w:rsidRDefault="00660BE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</w:t>
            </w:r>
            <w:r>
              <w:rPr>
                <w:rStyle w:val="st42"/>
              </w:rPr>
              <w:lastRenderedPageBreak/>
              <w:t>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988" w:type="pct"/>
            <w:gridSpan w:val="3"/>
          </w:tcPr>
          <w:p w:rsidR="00634BB5" w:rsidRPr="00660BE0" w:rsidRDefault="00660BE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     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988" w:type="pct"/>
            <w:gridSpan w:val="3"/>
          </w:tcPr>
          <w:p w:rsidR="00634BB5" w:rsidRPr="00660BE0" w:rsidRDefault="00660BE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988" w:type="pct"/>
            <w:gridSpan w:val="3"/>
          </w:tcPr>
          <w:p w:rsidR="00634BB5" w:rsidRPr="00660BE0" w:rsidRDefault="00660BE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ні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988" w:type="pct"/>
            <w:gridSpan w:val="3"/>
          </w:tcPr>
          <w:p w:rsidR="00634BB5" w:rsidRPr="00660BE0" w:rsidRDefault="00660BE0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7032D2">
              <w:rPr>
                <w:rStyle w:val="st42"/>
                <w:lang w:val="uk-UA"/>
              </w:rPr>
              <w:t>ні</w:t>
            </w:r>
          </w:p>
        </w:tc>
        <w:tc>
          <w:tcPr>
            <w:tcW w:w="792" w:type="pct"/>
            <w:gridSpan w:val="2"/>
          </w:tcPr>
          <w:p w:rsidR="00634BB5" w:rsidRPr="00187A6C" w:rsidRDefault="00187A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Не наявні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988" w:type="pct"/>
            <w:gridSpan w:val="3"/>
          </w:tcPr>
          <w:p w:rsidR="00634BB5" w:rsidRPr="007032D2" w:rsidRDefault="007032D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988" w:type="pct"/>
            <w:gridSpan w:val="3"/>
          </w:tcPr>
          <w:p w:rsidR="00634BB5" w:rsidRPr="007032D2" w:rsidRDefault="007032D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F1070A"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988" w:type="pct"/>
            <w:gridSpan w:val="3"/>
          </w:tcPr>
          <w:p w:rsidR="00634BB5" w:rsidRPr="00F1070A" w:rsidRDefault="00F1070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на першу/останню сходинки, пороги, інші об’єкти та </w:t>
            </w:r>
            <w:r w:rsidR="007032D2">
              <w:rPr>
                <w:rStyle w:val="st42"/>
                <w:lang w:val="uk-UA"/>
              </w:rPr>
              <w:t xml:space="preserve">  </w:t>
            </w:r>
            <w:r>
              <w:rPr>
                <w:rStyle w:val="st42"/>
              </w:rPr>
              <w:t>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988" w:type="pct"/>
            <w:gridSpan w:val="3"/>
          </w:tcPr>
          <w:p w:rsidR="00634BB5" w:rsidRPr="007032D2" w:rsidRDefault="007032D2" w:rsidP="00187A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187A6C"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988" w:type="pct"/>
            <w:gridSpan w:val="3"/>
          </w:tcPr>
          <w:p w:rsidR="00634BB5" w:rsidRPr="007032D2" w:rsidRDefault="007032D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F1070A"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988" w:type="pct"/>
            <w:gridSpan w:val="3"/>
          </w:tcPr>
          <w:p w:rsidR="00634BB5" w:rsidRDefault="00F1070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</w:t>
            </w:r>
            <w:r w:rsidR="00B24FB2">
              <w:rPr>
                <w:rStyle w:val="st42"/>
                <w:lang w:val="uk-UA"/>
              </w:rPr>
              <w:t>Т</w:t>
            </w:r>
            <w:r>
              <w:rPr>
                <w:rStyle w:val="st42"/>
                <w:lang w:val="uk-UA"/>
              </w:rPr>
              <w:t>ак</w:t>
            </w:r>
          </w:p>
          <w:p w:rsidR="00B24FB2" w:rsidRPr="00F1070A" w:rsidRDefault="00B24F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ні</w:t>
            </w:r>
          </w:p>
        </w:tc>
        <w:tc>
          <w:tcPr>
            <w:tcW w:w="792" w:type="pct"/>
            <w:gridSpan w:val="2"/>
          </w:tcPr>
          <w:p w:rsidR="00634BB5" w:rsidRDefault="00B24F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Майданчик</w:t>
            </w:r>
          </w:p>
          <w:p w:rsidR="00B24FB2" w:rsidRPr="00B24FB2" w:rsidRDefault="00B24F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пандус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988" w:type="pct"/>
            <w:gridSpan w:val="3"/>
          </w:tcPr>
          <w:p w:rsidR="00634BB5" w:rsidRPr="00B24FB2" w:rsidRDefault="00B24FB2" w:rsidP="00187A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</w:t>
            </w:r>
            <w:r w:rsidR="00187A6C"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988" w:type="pct"/>
            <w:gridSpan w:val="3"/>
          </w:tcPr>
          <w:p w:rsidR="00634BB5" w:rsidRPr="00B24FB2" w:rsidRDefault="00B24F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 w:val="restart"/>
          </w:tcPr>
          <w:p w:rsidR="00634BB5" w:rsidRDefault="0086734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988" w:type="pct"/>
            <w:gridSpan w:val="3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988" w:type="pct"/>
            <w:gridSpan w:val="3"/>
          </w:tcPr>
          <w:p w:rsidR="00634BB5" w:rsidRPr="00B24FB2" w:rsidRDefault="00B24F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988" w:type="pct"/>
            <w:gridSpan w:val="3"/>
          </w:tcPr>
          <w:p w:rsidR="00634BB5" w:rsidRPr="00B24FB2" w:rsidRDefault="00B24F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792" w:type="pct"/>
            <w:gridSpan w:val="2"/>
          </w:tcPr>
          <w:p w:rsidR="00634BB5" w:rsidRPr="00187A6C" w:rsidRDefault="00187A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Пандус відсутній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  <w:vMerge w:val="restar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988" w:type="pct"/>
            <w:gridSpan w:val="3"/>
          </w:tcPr>
          <w:p w:rsidR="00634BB5" w:rsidRPr="00B24FB2" w:rsidRDefault="00B24F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988" w:type="pct"/>
            <w:gridSpan w:val="3"/>
          </w:tcPr>
          <w:p w:rsidR="00634BB5" w:rsidRPr="00B24FB2" w:rsidRDefault="00B24F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988" w:type="pct"/>
            <w:gridSpan w:val="3"/>
          </w:tcPr>
          <w:p w:rsidR="00634BB5" w:rsidRPr="00B24FB2" w:rsidRDefault="00B24F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988" w:type="pct"/>
            <w:gridSpan w:val="3"/>
          </w:tcPr>
          <w:p w:rsidR="00634BB5" w:rsidRPr="00B24FB2" w:rsidRDefault="00B24F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988" w:type="pct"/>
            <w:gridSpan w:val="3"/>
          </w:tcPr>
          <w:p w:rsidR="00634BB5" w:rsidRPr="00B24FB2" w:rsidRDefault="00187A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988" w:type="pct"/>
            <w:gridSpan w:val="3"/>
          </w:tcPr>
          <w:p w:rsidR="00634BB5" w:rsidRPr="00B24FB2" w:rsidRDefault="00B24F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988" w:type="pct"/>
            <w:gridSpan w:val="3"/>
          </w:tcPr>
          <w:p w:rsidR="00634BB5" w:rsidRPr="00B24FB2" w:rsidRDefault="00B24F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988" w:type="pct"/>
            <w:gridSpan w:val="3"/>
          </w:tcPr>
          <w:p w:rsidR="00634BB5" w:rsidRPr="00B24FB2" w:rsidRDefault="00B24F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988" w:type="pct"/>
            <w:gridSpan w:val="3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988" w:type="pct"/>
            <w:gridSpan w:val="3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792" w:type="pct"/>
            <w:gridSpan w:val="2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Ліфт та ескалатор відсутні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988" w:type="pct"/>
            <w:gridSpan w:val="3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988" w:type="pct"/>
            <w:gridSpan w:val="3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988" w:type="pct"/>
            <w:gridSpan w:val="3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988" w:type="pct"/>
            <w:gridSpan w:val="3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988" w:type="pct"/>
            <w:gridSpan w:val="3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988" w:type="pct"/>
            <w:gridSpan w:val="3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988" w:type="pct"/>
            <w:gridSpan w:val="3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988" w:type="pct"/>
            <w:gridSpan w:val="3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988" w:type="pct"/>
            <w:gridSpan w:val="3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988" w:type="pct"/>
            <w:gridSpan w:val="3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 w:val="restar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988" w:type="pct"/>
            <w:gridSpan w:val="3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988" w:type="pct"/>
            <w:gridSpan w:val="3"/>
          </w:tcPr>
          <w:p w:rsidR="00634BB5" w:rsidRPr="000357B2" w:rsidRDefault="00187A6C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988" w:type="pct"/>
            <w:gridSpan w:val="3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988" w:type="pct"/>
            <w:gridSpan w:val="3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792" w:type="pct"/>
            <w:gridSpan w:val="2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988" w:type="pct"/>
            <w:gridSpan w:val="3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988" w:type="pct"/>
            <w:gridSpan w:val="3"/>
          </w:tcPr>
          <w:p w:rsidR="00634BB5" w:rsidRPr="000357B2" w:rsidRDefault="000357B2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988" w:type="pct"/>
            <w:gridSpan w:val="3"/>
          </w:tcPr>
          <w:p w:rsidR="00634BB5" w:rsidRPr="008C78AB" w:rsidRDefault="008C78A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792" w:type="pct"/>
            <w:gridSpan w:val="2"/>
          </w:tcPr>
          <w:p w:rsidR="00634BB5" w:rsidRPr="008C78AB" w:rsidRDefault="008C78A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Немає потреби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988" w:type="pct"/>
            <w:gridSpan w:val="3"/>
          </w:tcPr>
          <w:p w:rsidR="00634BB5" w:rsidRPr="008C78AB" w:rsidRDefault="008C78A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988" w:type="pct"/>
            <w:gridSpan w:val="3"/>
          </w:tcPr>
          <w:p w:rsidR="00634BB5" w:rsidRPr="008C78AB" w:rsidRDefault="008C78A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988" w:type="pct"/>
            <w:gridSpan w:val="3"/>
          </w:tcPr>
          <w:p w:rsidR="00634BB5" w:rsidRPr="008C78AB" w:rsidRDefault="008C78A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988" w:type="pct"/>
            <w:gridSpan w:val="3"/>
          </w:tcPr>
          <w:p w:rsidR="00634BB5" w:rsidRPr="008C78AB" w:rsidRDefault="00465CB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988" w:type="pct"/>
            <w:gridSpan w:val="3"/>
          </w:tcPr>
          <w:p w:rsidR="00634BB5" w:rsidRPr="008C78AB" w:rsidRDefault="008C78AB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988" w:type="pct"/>
            <w:gridSpan w:val="3"/>
          </w:tcPr>
          <w:p w:rsidR="00634BB5" w:rsidRPr="00465CB1" w:rsidRDefault="00465CB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988" w:type="pct"/>
            <w:gridSpan w:val="3"/>
          </w:tcPr>
          <w:p w:rsidR="00634BB5" w:rsidRPr="00465CB1" w:rsidRDefault="00465CB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37) шляхи евакуації є доступними для осіб з інвалідністю, насамперед осіб, які пересуваються на кріслах колісних, </w:t>
            </w:r>
            <w:r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988" w:type="pct"/>
            <w:gridSpan w:val="3"/>
          </w:tcPr>
          <w:p w:rsidR="00634BB5" w:rsidRPr="00465CB1" w:rsidRDefault="00465CB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988" w:type="pct"/>
            <w:gridSpan w:val="3"/>
          </w:tcPr>
          <w:p w:rsidR="00634BB5" w:rsidRPr="00465CB1" w:rsidRDefault="00465CB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988" w:type="pct"/>
            <w:gridSpan w:val="3"/>
          </w:tcPr>
          <w:p w:rsidR="00634BB5" w:rsidRPr="00465CB1" w:rsidRDefault="00465CB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86734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988" w:type="pct"/>
            <w:gridSpan w:val="3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988" w:type="pct"/>
            <w:gridSpan w:val="3"/>
          </w:tcPr>
          <w:p w:rsidR="00634BB5" w:rsidRPr="00465CB1" w:rsidRDefault="00465CB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3026" w:type="pct"/>
            <w:gridSpan w:val="4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988" w:type="pct"/>
            <w:gridSpan w:val="3"/>
          </w:tcPr>
          <w:p w:rsidR="00634BB5" w:rsidRPr="00465CB1" w:rsidRDefault="00465CB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792" w:type="pct"/>
            <w:gridSpan w:val="2"/>
          </w:tcPr>
          <w:p w:rsidR="00634BB5" w:rsidRDefault="00634BB5">
            <w:pPr>
              <w:pStyle w:val="st14"/>
              <w:rPr>
                <w:rStyle w:val="st42"/>
              </w:rPr>
            </w:pPr>
          </w:p>
        </w:tc>
      </w:tr>
      <w:tr w:rsidR="00634BB5" w:rsidTr="00182953">
        <w:trPr>
          <w:trHeight w:val="12"/>
        </w:trPr>
        <w:tc>
          <w:tcPr>
            <w:tcW w:w="5000" w:type="pct"/>
            <w:gridSpan w:val="10"/>
          </w:tcPr>
          <w:p w:rsidR="00634BB5" w:rsidRDefault="0086734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  <w:vMerge w:val="restart"/>
          </w:tcPr>
          <w:p w:rsidR="00634BB5" w:rsidRDefault="00634BB5">
            <w:pPr>
              <w:pStyle w:val="st12"/>
              <w:rPr>
                <w:rStyle w:val="st44"/>
              </w:rPr>
            </w:pPr>
          </w:p>
        </w:tc>
        <w:tc>
          <w:tcPr>
            <w:tcW w:w="972" w:type="pct"/>
            <w:vMerge w:val="restart"/>
          </w:tcPr>
          <w:p w:rsidR="00634BB5" w:rsidRDefault="00634BB5">
            <w:pPr>
              <w:pStyle w:val="st12"/>
              <w:rPr>
                <w:rStyle w:val="st44"/>
              </w:rPr>
            </w:pPr>
          </w:p>
        </w:tc>
        <w:tc>
          <w:tcPr>
            <w:tcW w:w="643" w:type="pct"/>
            <w:vMerge w:val="restart"/>
          </w:tcPr>
          <w:p w:rsidR="00634BB5" w:rsidRDefault="0086734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3191" w:type="pct"/>
            <w:gridSpan w:val="7"/>
          </w:tcPr>
          <w:p w:rsidR="00634BB5" w:rsidRDefault="0086734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972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904" w:type="pct"/>
          </w:tcPr>
          <w:p w:rsidR="00634BB5" w:rsidRDefault="0086734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789" w:type="pct"/>
            <w:gridSpan w:val="2"/>
          </w:tcPr>
          <w:p w:rsidR="00634BB5" w:rsidRDefault="0086734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789" w:type="pct"/>
            <w:gridSpan w:val="3"/>
          </w:tcPr>
          <w:p w:rsidR="00634BB5" w:rsidRDefault="0086734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709" w:type="pct"/>
          </w:tcPr>
          <w:p w:rsidR="00634BB5" w:rsidRDefault="0086734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972" w:type="pct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643" w:type="pct"/>
          </w:tcPr>
          <w:p w:rsidR="00634BB5" w:rsidRPr="00465CB1" w:rsidRDefault="00F27AD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0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789" w:type="pct"/>
            <w:gridSpan w:val="2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789" w:type="pct"/>
            <w:gridSpan w:val="3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709" w:type="pct"/>
          </w:tcPr>
          <w:p w:rsidR="00634BB5" w:rsidRPr="00465CB1" w:rsidRDefault="00F27AD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972" w:type="pct"/>
          </w:tcPr>
          <w:p w:rsidR="00634BB5" w:rsidRPr="00182953" w:rsidRDefault="0086734A" w:rsidP="0018295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 w:rsidR="00182953">
              <w:rPr>
                <w:rStyle w:val="st42"/>
                <w:lang w:val="uk-UA"/>
              </w:rPr>
              <w:t>чоловіки</w:t>
            </w:r>
          </w:p>
        </w:tc>
        <w:tc>
          <w:tcPr>
            <w:tcW w:w="643" w:type="pct"/>
          </w:tcPr>
          <w:p w:rsidR="00634BB5" w:rsidRPr="00465CB1" w:rsidRDefault="00F27AD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0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789" w:type="pct"/>
            <w:gridSpan w:val="2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789" w:type="pct"/>
            <w:gridSpan w:val="3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709" w:type="pct"/>
          </w:tcPr>
          <w:p w:rsidR="00634BB5" w:rsidRPr="00465CB1" w:rsidRDefault="00F27AD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182953" w:rsidTr="00182953">
        <w:trPr>
          <w:trHeight w:val="12"/>
        </w:trPr>
        <w:tc>
          <w:tcPr>
            <w:tcW w:w="194" w:type="pct"/>
          </w:tcPr>
          <w:p w:rsidR="00182953" w:rsidRDefault="00182953" w:rsidP="008B7F25">
            <w:pPr>
              <w:pStyle w:val="st12"/>
              <w:rPr>
                <w:rStyle w:val="st42"/>
              </w:rPr>
            </w:pPr>
          </w:p>
        </w:tc>
        <w:tc>
          <w:tcPr>
            <w:tcW w:w="972" w:type="pct"/>
          </w:tcPr>
          <w:p w:rsidR="00182953" w:rsidRDefault="00182953" w:rsidP="008B7F2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643" w:type="pct"/>
          </w:tcPr>
          <w:p w:rsidR="00182953" w:rsidRPr="00465CB1" w:rsidRDefault="00F27AD7" w:rsidP="008B7F2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04" w:type="pct"/>
          </w:tcPr>
          <w:p w:rsidR="00182953" w:rsidRDefault="00182953" w:rsidP="008B7F25">
            <w:pPr>
              <w:pStyle w:val="st12"/>
              <w:rPr>
                <w:rStyle w:val="st42"/>
              </w:rPr>
            </w:pPr>
          </w:p>
        </w:tc>
        <w:tc>
          <w:tcPr>
            <w:tcW w:w="789" w:type="pct"/>
            <w:gridSpan w:val="2"/>
          </w:tcPr>
          <w:p w:rsidR="00182953" w:rsidRDefault="00182953" w:rsidP="008B7F25">
            <w:pPr>
              <w:pStyle w:val="st12"/>
              <w:rPr>
                <w:rStyle w:val="st42"/>
              </w:rPr>
            </w:pPr>
          </w:p>
        </w:tc>
        <w:tc>
          <w:tcPr>
            <w:tcW w:w="789" w:type="pct"/>
            <w:gridSpan w:val="3"/>
          </w:tcPr>
          <w:p w:rsidR="00182953" w:rsidRDefault="00182953" w:rsidP="008B7F25">
            <w:pPr>
              <w:pStyle w:val="st12"/>
              <w:rPr>
                <w:rStyle w:val="st42"/>
              </w:rPr>
            </w:pPr>
          </w:p>
        </w:tc>
        <w:tc>
          <w:tcPr>
            <w:tcW w:w="709" w:type="pct"/>
          </w:tcPr>
          <w:p w:rsidR="00182953" w:rsidRPr="00465CB1" w:rsidRDefault="00F27AD7" w:rsidP="008B7F2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634BB5" w:rsidTr="00182953">
        <w:trPr>
          <w:trHeight w:val="12"/>
        </w:trPr>
        <w:tc>
          <w:tcPr>
            <w:tcW w:w="5000" w:type="pct"/>
            <w:gridSpan w:val="10"/>
          </w:tcPr>
          <w:p w:rsidR="00634BB5" w:rsidRDefault="0086734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  <w:vMerge w:val="restar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972" w:type="pct"/>
            <w:vMerge w:val="restart"/>
          </w:tcPr>
          <w:p w:rsidR="00634BB5" w:rsidRDefault="00634BB5">
            <w:pPr>
              <w:pStyle w:val="st12"/>
              <w:rPr>
                <w:rStyle w:val="st44"/>
              </w:rPr>
            </w:pPr>
          </w:p>
        </w:tc>
        <w:tc>
          <w:tcPr>
            <w:tcW w:w="643" w:type="pct"/>
            <w:vMerge w:val="restart"/>
          </w:tcPr>
          <w:p w:rsidR="00634BB5" w:rsidRDefault="0086734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3191" w:type="pct"/>
            <w:gridSpan w:val="7"/>
          </w:tcPr>
          <w:p w:rsidR="00634BB5" w:rsidRDefault="0086734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972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3" w:type="pct"/>
            <w:vMerge/>
          </w:tcPr>
          <w:p w:rsidR="00634BB5" w:rsidRDefault="00634BB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904" w:type="pct"/>
          </w:tcPr>
          <w:p w:rsidR="00634BB5" w:rsidRDefault="0086734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789" w:type="pct"/>
            <w:gridSpan w:val="2"/>
          </w:tcPr>
          <w:p w:rsidR="00634BB5" w:rsidRDefault="0086734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789" w:type="pct"/>
            <w:gridSpan w:val="3"/>
          </w:tcPr>
          <w:p w:rsidR="00634BB5" w:rsidRDefault="0086734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709" w:type="pct"/>
          </w:tcPr>
          <w:p w:rsidR="00634BB5" w:rsidRDefault="0086734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972" w:type="pct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643" w:type="pct"/>
          </w:tcPr>
          <w:p w:rsidR="00634BB5" w:rsidRPr="00465CB1" w:rsidRDefault="00F27AD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04" w:type="pct"/>
          </w:tcPr>
          <w:p w:rsidR="00634BB5" w:rsidRPr="00465CB1" w:rsidRDefault="00F27AD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789" w:type="pct"/>
            <w:gridSpan w:val="2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789" w:type="pct"/>
            <w:gridSpan w:val="3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709" w:type="pct"/>
          </w:tcPr>
          <w:p w:rsidR="00634BB5" w:rsidRPr="00465CB1" w:rsidRDefault="00F27AD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182953" w:rsidTr="008B7F25">
        <w:trPr>
          <w:trHeight w:val="12"/>
        </w:trPr>
        <w:tc>
          <w:tcPr>
            <w:tcW w:w="194" w:type="pct"/>
          </w:tcPr>
          <w:p w:rsidR="00182953" w:rsidRDefault="00182953" w:rsidP="008B7F25">
            <w:pPr>
              <w:pStyle w:val="st12"/>
              <w:rPr>
                <w:rStyle w:val="st42"/>
              </w:rPr>
            </w:pPr>
          </w:p>
        </w:tc>
        <w:tc>
          <w:tcPr>
            <w:tcW w:w="972" w:type="pct"/>
          </w:tcPr>
          <w:p w:rsidR="00182953" w:rsidRPr="00182953" w:rsidRDefault="00182953" w:rsidP="00182953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>
              <w:rPr>
                <w:rStyle w:val="st42"/>
                <w:lang w:val="uk-UA"/>
              </w:rPr>
              <w:t>чоловіки</w:t>
            </w:r>
          </w:p>
        </w:tc>
        <w:tc>
          <w:tcPr>
            <w:tcW w:w="643" w:type="pct"/>
          </w:tcPr>
          <w:p w:rsidR="00182953" w:rsidRPr="00465CB1" w:rsidRDefault="00F27AD7" w:rsidP="008B7F2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04" w:type="pct"/>
          </w:tcPr>
          <w:p w:rsidR="00182953" w:rsidRDefault="00182953" w:rsidP="008B7F25">
            <w:pPr>
              <w:pStyle w:val="st12"/>
              <w:rPr>
                <w:rStyle w:val="st42"/>
              </w:rPr>
            </w:pPr>
          </w:p>
        </w:tc>
        <w:tc>
          <w:tcPr>
            <w:tcW w:w="789" w:type="pct"/>
            <w:gridSpan w:val="2"/>
          </w:tcPr>
          <w:p w:rsidR="00182953" w:rsidRDefault="00182953" w:rsidP="008B7F25">
            <w:pPr>
              <w:pStyle w:val="st12"/>
              <w:rPr>
                <w:rStyle w:val="st42"/>
              </w:rPr>
            </w:pPr>
          </w:p>
        </w:tc>
        <w:tc>
          <w:tcPr>
            <w:tcW w:w="789" w:type="pct"/>
            <w:gridSpan w:val="3"/>
          </w:tcPr>
          <w:p w:rsidR="00182953" w:rsidRDefault="00182953" w:rsidP="008B7F25">
            <w:pPr>
              <w:pStyle w:val="st12"/>
              <w:rPr>
                <w:rStyle w:val="st42"/>
              </w:rPr>
            </w:pPr>
          </w:p>
        </w:tc>
        <w:tc>
          <w:tcPr>
            <w:tcW w:w="709" w:type="pct"/>
          </w:tcPr>
          <w:p w:rsidR="00182953" w:rsidRPr="00465CB1" w:rsidRDefault="00F27AD7" w:rsidP="008B7F2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634BB5" w:rsidTr="00182953">
        <w:trPr>
          <w:trHeight w:val="12"/>
        </w:trPr>
        <w:tc>
          <w:tcPr>
            <w:tcW w:w="19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972" w:type="pct"/>
          </w:tcPr>
          <w:p w:rsidR="00634BB5" w:rsidRDefault="0086734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643" w:type="pct"/>
          </w:tcPr>
          <w:p w:rsidR="00634BB5" w:rsidRPr="00465CB1" w:rsidRDefault="00F27AD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904" w:type="pct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789" w:type="pct"/>
            <w:gridSpan w:val="2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789" w:type="pct"/>
            <w:gridSpan w:val="3"/>
          </w:tcPr>
          <w:p w:rsidR="00634BB5" w:rsidRDefault="00634BB5">
            <w:pPr>
              <w:pStyle w:val="st12"/>
              <w:rPr>
                <w:rStyle w:val="st42"/>
              </w:rPr>
            </w:pPr>
          </w:p>
        </w:tc>
        <w:tc>
          <w:tcPr>
            <w:tcW w:w="709" w:type="pct"/>
          </w:tcPr>
          <w:p w:rsidR="00634BB5" w:rsidRPr="00465CB1" w:rsidRDefault="00F27AD7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F27AD7" w:rsidRDefault="009B2811" w:rsidP="00F27AD7">
      <w:pPr>
        <w:pStyle w:val="st14"/>
        <w:rPr>
          <w:rStyle w:val="st82"/>
        </w:rPr>
      </w:pPr>
      <w:r>
        <w:rPr>
          <w:rStyle w:val="st42"/>
        </w:rPr>
        <w:t>Підсумки</w:t>
      </w:r>
      <w:r w:rsidR="00F27AD7">
        <w:rPr>
          <w:rStyle w:val="st42"/>
          <w:lang w:val="uk-UA"/>
        </w:rPr>
        <w:t>:</w:t>
      </w:r>
      <w:r>
        <w:rPr>
          <w:rStyle w:val="st42"/>
        </w:rPr>
        <w:t xml:space="preserve"> </w:t>
      </w:r>
      <w:bookmarkStart w:id="0" w:name="_GoBack"/>
      <w:r w:rsidR="00F27AD7" w:rsidRPr="00F27AD7">
        <w:rPr>
          <w:rStyle w:val="st82"/>
          <w:b/>
          <w:bCs/>
          <w:color w:val="FF0000"/>
          <w:sz w:val="24"/>
          <w:szCs w:val="24"/>
        </w:rPr>
        <w:t>об’єкт є бар’єрним</w:t>
      </w:r>
      <w:r w:rsidR="00F27AD7" w:rsidRPr="00F27AD7">
        <w:rPr>
          <w:rStyle w:val="st82"/>
          <w:sz w:val="24"/>
          <w:szCs w:val="24"/>
        </w:rPr>
        <w:t xml:space="preserve"> *</w:t>
      </w:r>
      <w:bookmarkEnd w:id="0"/>
    </w:p>
    <w:p w:rsidR="00182953" w:rsidRPr="00AC7AFF" w:rsidRDefault="00182953" w:rsidP="00F27AD7">
      <w:pPr>
        <w:pStyle w:val="st14"/>
        <w:rPr>
          <w:rStyle w:val="st82"/>
        </w:rPr>
      </w:pPr>
      <w:r>
        <w:rPr>
          <w:rStyle w:val="st82"/>
        </w:rPr>
        <w:br/>
      </w:r>
      <w:r w:rsidRPr="00AC7AFF">
        <w:rPr>
          <w:rStyle w:val="st82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</w:rPr>
        <w:br/>
      </w:r>
      <w:r w:rsidRPr="00F5298D">
        <w:rPr>
          <w:rStyle w:val="st82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182953" w:rsidRPr="00AC7AFF" w:rsidRDefault="00182953" w:rsidP="00182953">
      <w:pPr>
        <w:pStyle w:val="a6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634BB5" w:rsidRDefault="0086734A">
      <w:pPr>
        <w:pStyle w:val="st14"/>
        <w:rPr>
          <w:rStyle w:val="st42"/>
        </w:rPr>
      </w:pPr>
      <w:r>
        <w:rPr>
          <w:rStyle w:val="st42"/>
        </w:rPr>
        <w:t>Управитель об’єкта</w:t>
      </w:r>
      <w:r w:rsidR="00182953">
        <w:rPr>
          <w:rStyle w:val="st42"/>
          <w:lang w:val="uk-UA"/>
        </w:rPr>
        <w:t>:</w:t>
      </w:r>
      <w:r>
        <w:rPr>
          <w:rStyle w:val="st42"/>
        </w:rPr>
        <w:t xml:space="preserve"> </w:t>
      </w:r>
      <w:r w:rsidR="00182953">
        <w:rPr>
          <w:rStyle w:val="st42"/>
          <w:lang w:val="uk-UA"/>
        </w:rPr>
        <w:t>Борсук Д.В.</w:t>
      </w:r>
      <w:r>
        <w:rPr>
          <w:rStyle w:val="st42"/>
        </w:rPr>
        <w:t>_</w:t>
      </w:r>
    </w:p>
    <w:p w:rsidR="00634BB5" w:rsidRDefault="0086734A">
      <w:pPr>
        <w:pStyle w:val="st14"/>
        <w:rPr>
          <w:rStyle w:val="st42"/>
        </w:rPr>
      </w:pPr>
      <w:r>
        <w:rPr>
          <w:rStyle w:val="st42"/>
        </w:rPr>
        <w:t>“__</w:t>
      </w:r>
      <w:r w:rsidR="00182953">
        <w:rPr>
          <w:rStyle w:val="st42"/>
          <w:lang w:val="uk-UA"/>
        </w:rPr>
        <w:t>27</w:t>
      </w:r>
      <w:r>
        <w:rPr>
          <w:rStyle w:val="st42"/>
        </w:rPr>
        <w:t>_” ___</w:t>
      </w:r>
      <w:r w:rsidR="00182953">
        <w:rPr>
          <w:rStyle w:val="st42"/>
          <w:lang w:val="uk-UA"/>
        </w:rPr>
        <w:t>07</w:t>
      </w:r>
      <w:r w:rsidR="00182953">
        <w:rPr>
          <w:rStyle w:val="st42"/>
        </w:rPr>
        <w:t>____ 20</w:t>
      </w:r>
      <w:r w:rsidR="00182953">
        <w:rPr>
          <w:rStyle w:val="st42"/>
          <w:lang w:val="uk-UA"/>
        </w:rPr>
        <w:t>24</w:t>
      </w:r>
      <w:r>
        <w:rPr>
          <w:rStyle w:val="st42"/>
        </w:rPr>
        <w:t xml:space="preserve"> р.</w:t>
      </w:r>
    </w:p>
    <w:sectPr w:rsidR="00634BB5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0357B2"/>
    <w:rsid w:val="000B797D"/>
    <w:rsid w:val="00182953"/>
    <w:rsid w:val="00187A6C"/>
    <w:rsid w:val="0043233F"/>
    <w:rsid w:val="00465CB1"/>
    <w:rsid w:val="004D02AA"/>
    <w:rsid w:val="00634BB5"/>
    <w:rsid w:val="00660BE0"/>
    <w:rsid w:val="007032D2"/>
    <w:rsid w:val="007A4410"/>
    <w:rsid w:val="0086734A"/>
    <w:rsid w:val="008B70C3"/>
    <w:rsid w:val="008C78AB"/>
    <w:rsid w:val="008E2EB3"/>
    <w:rsid w:val="0090402B"/>
    <w:rsid w:val="009B2811"/>
    <w:rsid w:val="00A26BE9"/>
    <w:rsid w:val="00AB1DD6"/>
    <w:rsid w:val="00B24FB2"/>
    <w:rsid w:val="00BE0ABD"/>
    <w:rsid w:val="00C60A2E"/>
    <w:rsid w:val="00C62E00"/>
    <w:rsid w:val="00DC32E8"/>
    <w:rsid w:val="00DD40AD"/>
    <w:rsid w:val="00F1070A"/>
    <w:rsid w:val="00F27AD7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EB521"/>
  <w14:defaultImageDpi w14:val="96"/>
  <w15:docId w15:val="{65331CF0-63FB-4E45-97C9-7E2D034E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table" w:styleId="a3">
    <w:name w:val="Table Grid"/>
    <w:basedOn w:val="a1"/>
    <w:uiPriority w:val="39"/>
    <w:rsid w:val="00F1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65C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2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8931</Words>
  <Characters>5092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10</cp:revision>
  <cp:lastPrinted>2023-05-09T14:25:00Z</cp:lastPrinted>
  <dcterms:created xsi:type="dcterms:W3CDTF">2023-05-09T14:52:00Z</dcterms:created>
  <dcterms:modified xsi:type="dcterms:W3CDTF">2024-08-30T07:19:00Z</dcterms:modified>
</cp:coreProperties>
</file>