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E999C" w14:textId="630C8D07" w:rsidR="00F361BC" w:rsidRDefault="670C01C4" w:rsidP="496FC05F">
      <w:pPr>
        <w:pStyle w:val="st7"/>
        <w:ind w:left="6480"/>
        <w:rPr>
          <w:rStyle w:val="st161"/>
          <w:i/>
          <w:iCs/>
          <w:lang w:val="uk-UA"/>
        </w:rPr>
      </w:pPr>
      <w:r w:rsidRPr="496FC05F">
        <w:rPr>
          <w:rStyle w:val="st42"/>
          <w:lang w:val="uk-UA"/>
        </w:rPr>
        <w:t xml:space="preserve">   </w:t>
      </w:r>
      <w:r w:rsidRPr="496FC05F">
        <w:rPr>
          <w:rStyle w:val="st42"/>
          <w:i/>
          <w:iCs/>
          <w:lang w:val="uk-UA"/>
        </w:rPr>
        <w:t xml:space="preserve">  </w:t>
      </w:r>
      <w:r w:rsidR="7170036F" w:rsidRPr="496FC05F">
        <w:rPr>
          <w:rStyle w:val="st42"/>
          <w:i/>
          <w:iCs/>
          <w:lang w:val="uk-UA"/>
        </w:rPr>
        <w:t>Додаток 1</w:t>
      </w:r>
      <w:r w:rsidR="00F361BC">
        <w:br/>
      </w:r>
      <w:r w:rsidR="7170036F" w:rsidRPr="496FC05F">
        <w:rPr>
          <w:rStyle w:val="st42"/>
          <w:i/>
          <w:iCs/>
          <w:lang w:val="uk-UA"/>
        </w:rPr>
        <w:t>до Порядку</w:t>
      </w:r>
    </w:p>
    <w:p w14:paraId="4317E3BE" w14:textId="77777777" w:rsidR="008E2EB3" w:rsidRPr="00877706" w:rsidRDefault="4962E1D8" w:rsidP="496FC05F">
      <w:pPr>
        <w:pStyle w:val="st7"/>
        <w:tabs>
          <w:tab w:val="left" w:pos="993"/>
        </w:tabs>
        <w:rPr>
          <w:rStyle w:val="st161"/>
          <w:i/>
          <w:iCs/>
          <w:lang w:val="uk-UA"/>
        </w:rPr>
      </w:pPr>
      <w:r w:rsidRPr="00877706">
        <w:rPr>
          <w:rStyle w:val="st161"/>
          <w:i/>
          <w:iCs/>
          <w:lang w:val="uk-UA"/>
        </w:rPr>
        <w:t xml:space="preserve">ІНФОРМАЦІЯ </w:t>
      </w:r>
      <w:r w:rsidR="004D02AA">
        <w:br/>
      </w:r>
      <w:r w:rsidRPr="00877706">
        <w:rPr>
          <w:rStyle w:val="st161"/>
          <w:i/>
          <w:iCs/>
          <w:lang w:val="uk-UA"/>
        </w:rPr>
        <w:t xml:space="preserve">про проведення управителями об’єктів обстеження та оцінки ступеня </w:t>
      </w:r>
      <w:proofErr w:type="spellStart"/>
      <w:r w:rsidRPr="00877706">
        <w:rPr>
          <w:rStyle w:val="st161"/>
          <w:i/>
          <w:iCs/>
          <w:lang w:val="uk-UA"/>
        </w:rPr>
        <w:t>безбар’єрності</w:t>
      </w:r>
      <w:proofErr w:type="spellEnd"/>
      <w:r w:rsidRPr="00877706">
        <w:rPr>
          <w:rStyle w:val="st161"/>
          <w:i/>
          <w:iCs/>
          <w:lang w:val="uk-UA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47BDC014" w14:textId="77777777" w:rsidTr="496FC05F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Pr="00877706" w:rsidRDefault="4962E1D8" w:rsidP="496FC05F">
            <w:pPr>
              <w:pStyle w:val="st12"/>
              <w:rPr>
                <w:rStyle w:val="st42"/>
                <w:i/>
                <w:iCs/>
                <w:lang w:val="uk-UA"/>
              </w:rPr>
            </w:pPr>
            <w:r w:rsidRPr="00877706">
              <w:rPr>
                <w:rStyle w:val="st42"/>
                <w:i/>
                <w:iCs/>
                <w:lang w:val="uk-UA"/>
              </w:rPr>
              <w:t>Загальна інформація про об’єкт</w:t>
            </w:r>
          </w:p>
          <w:p w14:paraId="0688C36C" w14:textId="37560257" w:rsidR="00BA17E6" w:rsidRPr="00385E21" w:rsidRDefault="00385E21" w:rsidP="496FC05F">
            <w:pPr>
              <w:pStyle w:val="st12"/>
              <w:jc w:val="left"/>
              <w:rPr>
                <w:rStyle w:val="st42"/>
                <w:iCs/>
                <w:lang w:val="uk-UA"/>
              </w:rPr>
            </w:pPr>
            <w:r>
              <w:rPr>
                <w:rStyle w:val="st42"/>
                <w:iCs/>
                <w:lang w:val="uk-UA"/>
              </w:rPr>
              <w:t>Укриття -</w:t>
            </w:r>
            <w:r w:rsidR="2C1771FF" w:rsidRPr="00385E21">
              <w:rPr>
                <w:rStyle w:val="st42"/>
                <w:iCs/>
                <w:lang w:val="uk-UA"/>
              </w:rPr>
              <w:t xml:space="preserve"> </w:t>
            </w:r>
            <w:r w:rsidR="00877706" w:rsidRPr="00385E21">
              <w:rPr>
                <w:rStyle w:val="st42"/>
                <w:iCs/>
                <w:lang w:val="uk-UA"/>
              </w:rPr>
              <w:t>Школа І-ІІІ ступенів №1</w:t>
            </w:r>
            <w:r w:rsidR="2C1771FF" w:rsidRPr="00385E21">
              <w:rPr>
                <w:rStyle w:val="st42"/>
                <w:iCs/>
                <w:lang w:val="uk-UA"/>
              </w:rPr>
              <w:t xml:space="preserve"> Шевченківського району </w:t>
            </w:r>
            <w:proofErr w:type="spellStart"/>
            <w:r w:rsidR="2C1771FF" w:rsidRPr="00385E21">
              <w:rPr>
                <w:rStyle w:val="st42"/>
                <w:iCs/>
                <w:lang w:val="uk-UA"/>
              </w:rPr>
              <w:t>м.Києва</w:t>
            </w:r>
            <w:proofErr w:type="spellEnd"/>
          </w:p>
        </w:tc>
      </w:tr>
      <w:tr w:rsidR="008E2EB3" w14:paraId="5D18A8B9" w14:textId="77777777" w:rsidTr="496FC05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4962E1D8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688A3515" w:rsidR="008E2EB3" w:rsidRPr="00BC1FE9" w:rsidRDefault="4962E1D8" w:rsidP="496FC05F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496FC05F">
              <w:rPr>
                <w:rStyle w:val="st42"/>
                <w:i/>
                <w:iCs/>
              </w:rPr>
              <w:t>Дата проведення обстеження</w:t>
            </w:r>
            <w:r w:rsidR="021F61B4" w:rsidRPr="496FC05F">
              <w:rPr>
                <w:rStyle w:val="st42"/>
                <w:i/>
                <w:iCs/>
                <w:lang w:val="uk-UA"/>
              </w:rPr>
              <w:t xml:space="preserve"> </w:t>
            </w:r>
            <w:r w:rsidR="00877706">
              <w:rPr>
                <w:rStyle w:val="st42"/>
                <w:i/>
                <w:iCs/>
                <w:lang w:val="uk-UA"/>
              </w:rPr>
              <w:t>25</w:t>
            </w:r>
            <w:r w:rsidR="67E7E1C4" w:rsidRPr="496FC05F">
              <w:rPr>
                <w:rStyle w:val="st42"/>
                <w:i/>
                <w:iCs/>
                <w:lang w:val="uk-UA"/>
              </w:rPr>
              <w:t>.07.2024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77777777" w:rsidR="008E2EB3" w:rsidRDefault="008E2EB3" w:rsidP="496FC05F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58CD4412" w14:textId="77777777" w:rsidTr="496FC05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4962E1D8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53149CF4" w:rsidR="008E2EB3" w:rsidRDefault="4962E1D8" w:rsidP="496FC05F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496FC05F">
              <w:rPr>
                <w:rStyle w:val="st42"/>
                <w:i/>
                <w:iCs/>
                <w:lang w:val="uk-UA"/>
              </w:rPr>
              <w:t>Адреса розташування об’єкта</w:t>
            </w:r>
            <w:r w:rsidR="42664A6E" w:rsidRPr="496FC05F">
              <w:rPr>
                <w:rStyle w:val="st42"/>
                <w:i/>
                <w:iCs/>
                <w:lang w:val="uk-UA"/>
              </w:rPr>
              <w:t xml:space="preserve"> </w:t>
            </w:r>
            <w:r w:rsidR="19ACA143" w:rsidRPr="496FC05F">
              <w:rPr>
                <w:rStyle w:val="st42"/>
                <w:i/>
                <w:iCs/>
                <w:lang w:val="uk-UA"/>
              </w:rPr>
              <w:t xml:space="preserve">: </w:t>
            </w:r>
            <w:proofErr w:type="spellStart"/>
            <w:r w:rsidR="00877706">
              <w:rPr>
                <w:rStyle w:val="st42"/>
                <w:i/>
                <w:iCs/>
                <w:lang w:val="uk-UA"/>
              </w:rPr>
              <w:t>пров</w:t>
            </w:r>
            <w:proofErr w:type="spellEnd"/>
            <w:r w:rsidR="00877706">
              <w:rPr>
                <w:rStyle w:val="st42"/>
                <w:i/>
                <w:iCs/>
                <w:lang w:val="uk-UA"/>
              </w:rPr>
              <w:t>. Делегатський, 1/28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77777777" w:rsidR="008E2EB3" w:rsidRDefault="008E2EB3" w:rsidP="496FC05F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3A1B03DB" w14:textId="77777777" w:rsidTr="496FC05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4962E1D8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1F22F2E5" w:rsidR="008E2EB3" w:rsidRDefault="4962E1D8" w:rsidP="496FC05F">
            <w:pPr>
              <w:pStyle w:val="st14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Форма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власності</w:t>
            </w:r>
            <w:proofErr w:type="spellEnd"/>
            <w:r w:rsidR="76FCFB48" w:rsidRPr="496FC05F">
              <w:rPr>
                <w:rStyle w:val="st42"/>
                <w:i/>
                <w:iCs/>
                <w:lang w:val="ru-RU"/>
              </w:rPr>
              <w:t xml:space="preserve"> </w:t>
            </w:r>
            <w:r w:rsidR="24648B68" w:rsidRPr="496FC05F">
              <w:rPr>
                <w:rStyle w:val="st42"/>
                <w:i/>
                <w:iCs/>
                <w:lang w:val="ru-RU"/>
              </w:rPr>
              <w:t xml:space="preserve">: </w:t>
            </w:r>
            <w:proofErr w:type="spellStart"/>
            <w:r w:rsidR="31DA1E27" w:rsidRPr="496FC05F">
              <w:rPr>
                <w:rStyle w:val="st42"/>
                <w:i/>
                <w:iCs/>
                <w:lang w:val="ru-RU"/>
              </w:rPr>
              <w:t>комунальна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7777777" w:rsidR="008E2EB3" w:rsidRDefault="008E2EB3" w:rsidP="496FC05F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442CA00E" w14:textId="77777777" w:rsidTr="496FC05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4962E1D8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068881DE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Найменування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="05E98510" w:rsidRPr="496FC05F">
              <w:rPr>
                <w:rStyle w:val="st42"/>
                <w:i/>
                <w:iCs/>
                <w:lang w:val="ru-RU"/>
              </w:rPr>
              <w:t xml:space="preserve"> </w:t>
            </w:r>
            <w:r w:rsidR="33F01E40" w:rsidRPr="496FC05F">
              <w:rPr>
                <w:rStyle w:val="st42"/>
                <w:i/>
                <w:iCs/>
                <w:lang w:val="ru-RU"/>
              </w:rPr>
              <w:t xml:space="preserve">: </w:t>
            </w:r>
            <w:proofErr w:type="spellStart"/>
            <w:r w:rsidR="0091CD19" w:rsidRPr="496FC05F">
              <w:rPr>
                <w:rStyle w:val="st42"/>
                <w:i/>
                <w:iCs/>
                <w:lang w:val="ru-RU"/>
              </w:rPr>
              <w:t>загальн</w:t>
            </w:r>
            <w:r w:rsidR="00877706">
              <w:rPr>
                <w:rStyle w:val="st42"/>
                <w:i/>
                <w:iCs/>
                <w:lang w:val="ru-RU"/>
              </w:rPr>
              <w:t>а</w:t>
            </w:r>
            <w:proofErr w:type="spellEnd"/>
            <w:r w:rsidR="00877706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="0091CD19" w:rsidRPr="496FC05F">
              <w:rPr>
                <w:rStyle w:val="st42"/>
                <w:i/>
                <w:iCs/>
                <w:lang w:val="ru-RU"/>
              </w:rPr>
              <w:t>середня</w:t>
            </w:r>
            <w:proofErr w:type="spellEnd"/>
            <w:r w:rsidR="00877706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="33F01E40" w:rsidRPr="496FC05F">
              <w:rPr>
                <w:rStyle w:val="st42"/>
                <w:i/>
                <w:iCs/>
                <w:lang w:val="ru-RU"/>
              </w:rPr>
              <w:t>освіта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 w:rsidP="496FC05F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6C74320B" w14:textId="77777777" w:rsidTr="496FC05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4962E1D8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3013BF5A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Особа, яка проводила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обстеження</w:t>
            </w:r>
            <w:proofErr w:type="spellEnd"/>
            <w:r w:rsidR="59309800" w:rsidRPr="496FC05F">
              <w:rPr>
                <w:rStyle w:val="st42"/>
                <w:i/>
                <w:iCs/>
                <w:lang w:val="ru-RU"/>
              </w:rPr>
              <w:t xml:space="preserve"> :</w:t>
            </w:r>
            <w:r w:rsidR="1B0866C6"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="00877706">
              <w:rPr>
                <w:rStyle w:val="st42"/>
                <w:i/>
                <w:iCs/>
                <w:lang w:val="ru-RU"/>
              </w:rPr>
              <w:t>Швидун</w:t>
            </w:r>
            <w:proofErr w:type="spellEnd"/>
            <w:r w:rsidR="00877706">
              <w:rPr>
                <w:rStyle w:val="st42"/>
                <w:i/>
                <w:iCs/>
                <w:lang w:val="ru-RU"/>
              </w:rPr>
              <w:t xml:space="preserve"> Тарас </w:t>
            </w:r>
            <w:proofErr w:type="spellStart"/>
            <w:r w:rsidR="00877706">
              <w:rPr>
                <w:rStyle w:val="st42"/>
                <w:i/>
                <w:iCs/>
                <w:lang w:val="ru-RU"/>
              </w:rPr>
              <w:t>Анатолійович</w:t>
            </w:r>
            <w:proofErr w:type="spellEnd"/>
            <w:r w:rsidR="1B0866C6" w:rsidRPr="496FC05F">
              <w:rPr>
                <w:rStyle w:val="st42"/>
                <w:i/>
                <w:iCs/>
                <w:lang w:val="ru-RU"/>
              </w:rPr>
              <w:t>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77777777" w:rsidR="008E2EB3" w:rsidRDefault="008E2EB3" w:rsidP="496FC05F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5C4CC54C" w14:textId="77777777" w:rsidTr="496FC05F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4962E1D8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7C317050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Контактні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про особу, яка проводила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обстеження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контактний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номер телефону, адреса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електронної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пошти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)</w:t>
            </w:r>
            <w:r w:rsidR="67BADD63" w:rsidRPr="496FC05F">
              <w:rPr>
                <w:rStyle w:val="st42"/>
                <w:i/>
                <w:iCs/>
                <w:lang w:val="ru-RU"/>
              </w:rPr>
              <w:t xml:space="preserve">                              044-</w:t>
            </w:r>
            <w:r w:rsidR="00877706">
              <w:rPr>
                <w:rStyle w:val="st42"/>
                <w:i/>
                <w:iCs/>
                <w:lang w:val="ru-RU"/>
              </w:rPr>
              <w:t>483-32-21</w:t>
            </w:r>
            <w:r w:rsidR="67BADD63" w:rsidRPr="496FC05F">
              <w:rPr>
                <w:rStyle w:val="st42"/>
                <w:i/>
                <w:iCs/>
                <w:lang w:val="ru-RU"/>
              </w:rPr>
              <w:t>,</w:t>
            </w:r>
            <w:r w:rsidR="00877706">
              <w:rPr>
                <w:rStyle w:val="st42"/>
                <w:i/>
                <w:iCs/>
                <w:lang w:val="ru-RU"/>
              </w:rPr>
              <w:t xml:space="preserve"> </w:t>
            </w:r>
            <w:r w:rsidR="00877706" w:rsidRPr="00877706">
              <w:rPr>
                <w:rStyle w:val="st42"/>
                <w:i/>
                <w:iCs/>
                <w:lang w:val="ru-RU"/>
              </w:rPr>
              <w:t>1school@kyivcity.gov.ua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DC92" w14:textId="77777777" w:rsidR="008E2EB3" w:rsidRDefault="008E2EB3" w:rsidP="496FC05F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3D0EF368" w14:textId="77777777" w:rsidTr="496FC05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9E2FC" w14:textId="77777777" w:rsidR="008E2EB3" w:rsidRPr="00877706" w:rsidRDefault="4962E1D8" w:rsidP="496FC05F">
            <w:pPr>
              <w:pStyle w:val="st12"/>
              <w:rPr>
                <w:rStyle w:val="st44"/>
                <w:i/>
                <w:iCs/>
                <w:lang w:val="uk-UA"/>
              </w:rPr>
            </w:pPr>
            <w:r w:rsidRPr="00877706">
              <w:rPr>
                <w:rStyle w:val="st44"/>
                <w:i/>
                <w:iCs/>
                <w:lang w:val="uk-UA"/>
              </w:rPr>
              <w:t xml:space="preserve">Критерії </w:t>
            </w:r>
            <w:proofErr w:type="spellStart"/>
            <w:r w:rsidRPr="00877706">
              <w:rPr>
                <w:rStyle w:val="st44"/>
                <w:i/>
                <w:iCs/>
                <w:lang w:val="uk-UA"/>
              </w:rPr>
              <w:t>безбар’єрності</w:t>
            </w:r>
            <w:proofErr w:type="spellEnd"/>
            <w:r w:rsidRPr="00877706">
              <w:rPr>
                <w:rStyle w:val="st44"/>
                <w:i/>
                <w:iCs/>
                <w:lang w:val="uk-UA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58004" w14:textId="77777777" w:rsidR="008E2EB3" w:rsidRDefault="4962E1D8" w:rsidP="496FC05F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Відповідність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критеріям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</w:t>
            </w:r>
            <w:r w:rsidR="004D02AA">
              <w:br/>
            </w:r>
            <w:r w:rsidRPr="496FC05F">
              <w:rPr>
                <w:rStyle w:val="st44"/>
                <w:i/>
                <w:iCs/>
                <w:lang w:val="ru-RU"/>
              </w:rPr>
              <w:t xml:space="preserve">(так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або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ні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>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E235" w14:textId="77777777" w:rsidR="008E2EB3" w:rsidRDefault="4962E1D8" w:rsidP="496FC05F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Примітки</w:t>
            </w:r>
            <w:proofErr w:type="spellEnd"/>
          </w:p>
        </w:tc>
      </w:tr>
      <w:tr w:rsidR="008E2EB3" w14:paraId="28BD234F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4962E1D8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Шляхи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E19D93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місця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безоплатного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паркування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транспортних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засобів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якими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керують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особи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водії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перевозять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розташовуються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відстані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як 50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метрів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входу до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споруди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1A65C0D7" w:rsidR="008E2EB3" w:rsidRPr="00BC1FE9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7D9AC4F0" w:rsidR="008E2EB3" w:rsidRPr="00BC1FE9" w:rsidRDefault="008E2EB3" w:rsidP="496FC05F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</w:p>
        </w:tc>
      </w:tr>
      <w:tr w:rsidR="008E2EB3" w14:paraId="5627820B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2) таких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місць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як 10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загальної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кількості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(але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як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одне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місця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позначені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дорожніми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знаками та горизонтальною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розміткою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піктограмами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міжнародного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символу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58B9B4D0" w:rsidR="008E2EB3" w:rsidRDefault="0A14BB6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B342524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3) ширина входу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прилеглу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територію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ширина дверей,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хвірток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їх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 становить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1D638A66" w:rsidR="008E2EB3" w:rsidRDefault="6B3B110B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B5BEAFD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4) ширина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пішохідних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доріжок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457AD83D" w:rsidR="008E2EB3" w:rsidRPr="00BC1FE9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496FC05F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</w:p>
        </w:tc>
      </w:tr>
      <w:tr w:rsidR="008E2EB3" w14:paraId="534B9F23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5)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покриття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пішохідних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доріжок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тротуарів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рівне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(без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вибоїн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без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застосування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як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верхнього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шару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покриття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насипних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крупноструктурних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матеріалів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перешкоджають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пересуванню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милицями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2D38ABA1" w:rsidR="008E2EB3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AF5ACAF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6) 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прилеглій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території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та/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шляху до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47B04893" w:rsidR="008E2EB3" w:rsidRPr="00BC1FE9" w:rsidRDefault="0956DC4E" w:rsidP="496FC05F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496FC05F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216A1B0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7)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0,7 і 0,9 метра,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1FE056BA" w:rsidR="008E2EB3" w:rsidRDefault="7BC0B072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A631C4C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94591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8)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116C331F" w:rsidR="008E2EB3" w:rsidRDefault="0EEEBE03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E7373EB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9) систему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засобів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орієнтації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інформаційної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підтримки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безпеки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саме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тактильні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візуальні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елементи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передбачені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всіх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шляхах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будівель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споруд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включаючи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першої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останньої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інших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перешкод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3D5C0CC3" w:rsidR="008E2EB3" w:rsidRDefault="3CF71930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2F216B5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10)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символом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шляхи/напрямки,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безпечні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6599BB6D" w:rsidR="008E2EB3" w:rsidRDefault="7798159B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BFC8A49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4962E1D8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Вхідна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група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D61EFE3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вхідна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група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об’єкта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облаштована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візуально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тактильно)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інформаційними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покажчиками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: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адресна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табличка,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про: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назву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опис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діяльності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установи,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години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роботи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;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інша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довідкова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7C312C7B" w:rsidR="008E2EB3" w:rsidRDefault="0C294FF0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5D0AE72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2) 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споруди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0FE40FCB" w:rsidR="008E2EB3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CA32E07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3)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0,7 і 0,9 метра,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lastRenderedPageBreak/>
              <w:t>зазначеного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76D5E" w14:textId="21ABEF6F" w:rsidR="008E2EB3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lastRenderedPageBreak/>
              <w:t>ні</w:t>
            </w:r>
            <w:proofErr w:type="spellEnd"/>
          </w:p>
          <w:p w14:paraId="4F780E7F" w14:textId="00338E8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90CF94D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4)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09FF4524" w:rsidR="008E2EB3" w:rsidRDefault="29722DD8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DB7AA85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5)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двері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облаштовані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пристосуваннями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фіксації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полотен в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положенні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“зачинено” і “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відчинено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0434B5C8" w:rsidR="008E2EB3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EEFEC42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6) за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фасадних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них нанесено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відповідне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1CD08AC0" w:rsidR="008E2EB3" w:rsidRDefault="352BBD3A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1442399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7)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дверні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отвори без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перепадів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висот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ширина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отворів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610EDA13" w:rsidR="008E2EB3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9A33A67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8) за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кожного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елемента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порога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перевищує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3C35E369" w:rsidR="008E2EB3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ECDB48C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9) кути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заокруглені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166674F2" w:rsidR="008E2EB3" w:rsidRDefault="7E93023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968548D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>10) на першу/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останню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пороги,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об’єкти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нанесено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(ширина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горизонтальної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площини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ребра - 0,05-0,1 метра,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вертикальної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41D194CA" w:rsidR="008E2EB3" w:rsidRDefault="197499C9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2308AF8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11)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розміри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тамбура (у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становлять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1,5 х 1,5 метра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дають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змогу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маневрувати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кріслу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колісному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5740C3D1" w:rsidR="008E2EB3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04579BE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12)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майданчик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перед входом, 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пандус, сходи,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захищені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атмосферних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опадів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3573559F" w:rsidR="008E2EB3" w:rsidRDefault="0F408110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5EE3A22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13)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решітка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розміром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чарунок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за 0,015 м х 0,015 метра/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щітка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витирання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ніг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верху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яких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збігається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рівнем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 та перепади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висоти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754F63C4" w:rsidR="008E2EB3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F88BA7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14) 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турнікета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ширина 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просвіті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3F855A73" w:rsidR="008E2EB3" w:rsidRDefault="1C403EB1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961C4C5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4962E1D8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Шляхи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всередині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надається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послуга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допоміжні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15B6740D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0A3553B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1) 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4D2B9502" w:rsidR="008E2EB3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A7E514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2)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0,7 і 0,9 </w:t>
            </w:r>
            <w:r w:rsidRPr="496FC05F">
              <w:rPr>
                <w:rStyle w:val="st42"/>
                <w:i/>
                <w:iCs/>
                <w:lang w:val="ru-RU"/>
              </w:rPr>
              <w:lastRenderedPageBreak/>
              <w:t xml:space="preserve">метра,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003D75CD" w:rsidR="008E2EB3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lastRenderedPageBreak/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F696D22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3)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7A930F64" w:rsidR="008E2EB3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3B8F401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4)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двері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облаштовані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пристосуваннями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фіксації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полотен в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положенні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“зачинено” і “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відчинено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7AF7967D" w:rsidR="008E2EB3" w:rsidRDefault="734CA79C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91F47F2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5) за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фасадних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них нанесено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відповідне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4BB1B963" w:rsidR="008E2EB3" w:rsidRDefault="20029F70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00D45F0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6)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дверні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отвори без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перепадів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висот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ширина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отворів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4A268425" w:rsidR="008E2EB3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41FC2C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7) за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кожного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елемента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порога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перевищує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19C20A2D" w:rsidR="008E2EB3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BE443FE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8) кути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заокруглені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23EADFFB" w:rsidR="008E2EB3" w:rsidRDefault="342DCC32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CF19B09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>9) на першу/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останню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пороги,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об’єкти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нанесено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(ширина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горизонтальної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площини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ребра - 0,05-0,1 метра,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вертикальної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03D5471F" w:rsidR="008E2EB3" w:rsidRDefault="073E249A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ACC3006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10) шляхи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оснащені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засобами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орієнтування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інформування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зокрема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тактильні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візуальні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елементи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позначення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елементів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елементів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інших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 та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слуху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зокрема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інформаційні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термінали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екрани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табло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написами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вигляді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рухомого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рядка,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забезпечення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текстового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відеозв’язку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перекладу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оснащення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персональними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приладами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підсилення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звуку),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3E79D0C9" w:rsidR="008E2EB3" w:rsidRDefault="1044765A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3450C61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11) 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предмети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/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перепони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горизонтальні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виступають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над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поверхнею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конструкції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бордюри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пороги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 на шляхах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791467B5" w:rsidR="008E2EB3" w:rsidRDefault="32FA8C48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C6D9C60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12) 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приміщень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приміщень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вище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першого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поверху вони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обладнані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ліфтом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ескалатором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підйомником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користування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3D7C6807" w:rsidR="008E2EB3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83E97B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13)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процес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відкриття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закриття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дверей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супроводжується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звуковим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4EE48346" w:rsidR="008E2EB3" w:rsidRDefault="46B07B8C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AE57C56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14)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час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зупинки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залишається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із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підлогою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поверху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допускається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відхилення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651C3B41" w:rsidR="008E2EB3" w:rsidRDefault="34F6DF89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7A3EC17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15)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номери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поверхів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зазначені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кнопках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намальовані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збільшеним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шрифтом та у контрастному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співвідношенні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кольорів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315AE7F2" w:rsidR="008E2EB3" w:rsidRDefault="52295794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E864DE2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16)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номери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поверхів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зазначені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кнопках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у тактильному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вигляді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50B37DDA" w:rsidR="008E2EB3" w:rsidRDefault="1D5553FE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1A38C99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17)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ліфт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обладнано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функцією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голосового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повідомлення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3EA28390" w:rsidR="008E2EB3" w:rsidRDefault="57A9093A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C24321B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18)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навпроти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дверей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наявна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табличка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із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608A3AD7" w:rsidR="008E2EB3" w:rsidRDefault="3F61C301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F626553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19) ширина дверей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3302108F" w:rsidR="008E2EB3" w:rsidRDefault="4528D181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3893E5D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20)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зовнішньої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кнопки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виклику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кнопок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керування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ліфтом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900 до 1100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міліметрів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кабіни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поверхової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1939A78E" w:rsidR="008E2EB3" w:rsidRDefault="3E1820EF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B05BAB6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21)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санітарно-гігієнічні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допоміжні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розраховані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4C1A7B56" w:rsidR="008E2EB3" w:rsidRDefault="1A06F092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2BF9757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22) у туалетах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загального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користування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їх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)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окремо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чоловіків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жінок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виконано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універсальну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кабіну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можливістю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заїзду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неї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переміщення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ній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(у туалетах та/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універсальних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кабінах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наявне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вільне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коло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діаметром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1DD0134C" w:rsidR="008E2EB3" w:rsidRDefault="5D7774F7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F100950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23)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окремі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санітарно-гігієнічні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окремим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входом)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обладнані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аварійною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тривожною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сигналізацією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урахуванням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2A03D8DC" w:rsidR="008E2EB3" w:rsidRDefault="634454A5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7EC93E1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24) привод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сигналізації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розташовано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 межах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між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0,8-1,1 метра над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рівнем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796BA36C" w:rsidR="008E2EB3" w:rsidRDefault="212373AE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A9B240E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25) шляхи/напрямки,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безпечні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030A464D" w:rsidR="008E2EB3" w:rsidRDefault="2D7B348B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991A632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26)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пандуса (у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54141C79" w:rsidR="008E2EB3" w:rsidRDefault="04E3C029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91D5FFF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27)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санітарно-гігієнічного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доступного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0E3B19E5" w:rsidR="008E2EB3" w:rsidRDefault="59F69A44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8CE04DF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28)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напрямок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евакуаційних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шляхів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виходів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6D29CC95" w:rsidR="008E2EB3" w:rsidRDefault="6F8CF563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F59DEA5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29) за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визначеної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потреби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виході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до/з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план-схему,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сприятиме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самостійній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навігації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орієнтуванню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об’єкті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05A04632" w:rsidR="008E2EB3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B7381CE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30)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відповідна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схема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виконана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візуально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2694AEF5" w:rsidR="008E2EB3" w:rsidRDefault="7B614241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0E3B670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31) 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штучне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освітлення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відповідає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санітарних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18598996" w:rsidR="008E2EB3" w:rsidRDefault="0087770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r>
              <w:rPr>
                <w:rStyle w:val="st42"/>
                <w:i/>
                <w:iCs/>
                <w:lang w:val="ru-RU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0B3A887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32) 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немає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предметів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перепон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горизонтальні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виступають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над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поверхнею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конструкції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пороги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590D33F9" w:rsidR="008E2EB3" w:rsidRDefault="0B85C454" w:rsidP="496FC05F">
            <w:pPr>
              <w:pStyle w:val="st14"/>
              <w:jc w:val="center"/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BDD7864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33) ширина шляху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 коридорах,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галереях на шляхах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чистоті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як 1,5 метра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під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час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 одному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напрямку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68C8DA7B" w:rsidR="008E2EB3" w:rsidRDefault="00506627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A38358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34) ширина шляху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 коридорах,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галереях на шляхах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чистоті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як 1,8 метра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зустрічного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333B4260" w:rsidR="008E2EB3" w:rsidRDefault="74936309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FCB1609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35) ширина проходу в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обладнанням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меблями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519E487B" w:rsidR="008E2EB3" w:rsidRDefault="6360771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1B06407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36)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столи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стійкі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рецепція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), 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пристроїв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банкомати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термінали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 повинна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становити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5A1B0D69" w:rsidR="008E2EB3" w:rsidRDefault="24EA765A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21A6772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37) шляхи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евакуації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є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597E71E1" w:rsidR="008E2EB3" w:rsidRDefault="571DED36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FF2FC61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38)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про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евакуаційні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виходи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(шляхи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 доступна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5C03E2BF" w:rsidR="008E2EB3" w:rsidRDefault="342910EA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EE21CD8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39)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сповіщення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про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надзвичайну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ситуацію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адаптовані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сприйняття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усіма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особами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особами,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lastRenderedPageBreak/>
              <w:t>мають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3AF81E08" w:rsidR="008E2EB3" w:rsidRDefault="1935F890" w:rsidP="496FC05F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lastRenderedPageBreak/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AF3C59F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4962E1D8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lastRenderedPageBreak/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Безбар’єрність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CA9FB37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>1) веб-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сайти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організації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розміщена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об’єкті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є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користувачів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>, слуху, опорно-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рухового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апарату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мовлення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інтелектуального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розвитку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, 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різними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комбінаціями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порушень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відповідно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до ДСТУ ISO/IEC 40500:2015 “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Інформаційні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технології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.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Настанова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веб-контенту W3C (WCAG) 2.0” не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нижче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рівня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4C645B45" w:rsidR="008E2EB3" w:rsidRDefault="4248B720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2F6B6AC" w14:textId="77777777" w:rsidTr="496FC05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2) у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штаті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є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залучається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перекладач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укладено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угоду про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надання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перекладу на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юридичними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фізичними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) особами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чи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передплачено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надання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відповідного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перекладу через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мобільні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додатки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27A7EE4E" w:rsidR="008E2EB3" w:rsidRDefault="4EB296FC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8E2EB3" w:rsidRDefault="008E2EB3" w:rsidP="496FC05F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7CBB29E" w14:textId="77777777" w:rsidTr="496FC05F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8E2EB3" w:rsidRDefault="4962E1D8" w:rsidP="496FC05F">
            <w:pPr>
              <w:pStyle w:val="st12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Серед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працюючих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кількість</w:t>
            </w:r>
            <w:proofErr w:type="spellEnd"/>
            <w:r w:rsidRPr="496FC05F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</w:p>
        </w:tc>
      </w:tr>
      <w:tr w:rsidR="008E2EB3" w14:paraId="1DAD27D6" w14:textId="77777777" w:rsidTr="496FC05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0191D" w14:textId="77777777" w:rsidR="008E2EB3" w:rsidRDefault="008E2EB3" w:rsidP="496FC05F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02C79" w14:textId="77777777" w:rsidR="008E2EB3" w:rsidRDefault="008E2EB3" w:rsidP="496FC05F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70DF9" w14:textId="77777777" w:rsidR="008E2EB3" w:rsidRDefault="4962E1D8" w:rsidP="496FC05F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Усього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7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4962E1D8" w:rsidP="496FC05F">
            <w:pPr>
              <w:pStyle w:val="st12"/>
              <w:rPr>
                <w:rStyle w:val="st44"/>
                <w:i/>
                <w:iCs/>
              </w:rPr>
            </w:pPr>
            <w:r w:rsidRPr="496FC05F">
              <w:rPr>
                <w:rStyle w:val="st44"/>
                <w:i/>
                <w:iCs/>
              </w:rPr>
              <w:t>З них</w:t>
            </w:r>
          </w:p>
        </w:tc>
      </w:tr>
      <w:tr w:rsidR="008E2EB3" w14:paraId="534B1ADA" w14:textId="77777777" w:rsidTr="496FC05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2D79F" w14:textId="77777777" w:rsidR="008E2EB3" w:rsidRDefault="4962E1D8" w:rsidP="496FC05F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пересуваються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на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кріслах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колісних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6EC31" w14:textId="77777777" w:rsidR="008E2EB3" w:rsidRDefault="4962E1D8" w:rsidP="496FC05F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496FC05F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зору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FF056" w14:textId="77777777" w:rsidR="008E2EB3" w:rsidRDefault="4962E1D8" w:rsidP="496FC05F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496FC05F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слуху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4962E1D8" w:rsidP="496FC05F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мають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інші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порушення</w:t>
            </w:r>
            <w:proofErr w:type="spellEnd"/>
          </w:p>
        </w:tc>
      </w:tr>
      <w:tr w:rsidR="008E2EB3" w14:paraId="37D3DC92" w14:textId="77777777" w:rsidTr="496FC05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CDD6AA6" w14:textId="79A48E4E" w:rsidR="008E2EB3" w:rsidRDefault="4962E1D8" w:rsidP="00385E21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Усього</w:t>
            </w:r>
            <w:proofErr w:type="spellEnd"/>
            <w:r w:rsidR="00506627">
              <w:rPr>
                <w:rStyle w:val="st42"/>
                <w:i/>
                <w:iCs/>
                <w:lang w:val="ru-RU"/>
              </w:rPr>
              <w:t xml:space="preserve">           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5516EDF" w14:textId="00E21DF0" w:rsidR="008E2EB3" w:rsidRDefault="50039A62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01748A4" w14:textId="1A360079" w:rsidR="008E2EB3" w:rsidRDefault="50039A62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84A7713" w14:textId="672ECEFA" w:rsidR="008E2EB3" w:rsidRDefault="50039A62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BC6CFEC" w14:textId="7DC7CCCE" w:rsidR="008E2EB3" w:rsidRDefault="50039A62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523572C" w14:textId="705D3CCE" w:rsidR="008E2EB3" w:rsidRDefault="50039A62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0</w:t>
            </w:r>
          </w:p>
        </w:tc>
      </w:tr>
      <w:tr w:rsidR="008E2EB3" w14:paraId="0625AC1A" w14:textId="77777777" w:rsidTr="496FC05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38F44A36" w:rsidR="008E2EB3" w:rsidRPr="00BA17E6" w:rsidRDefault="4962E1D8" w:rsidP="496FC05F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496FC05F">
              <w:rPr>
                <w:rStyle w:val="st42"/>
                <w:i/>
                <w:iCs/>
              </w:rPr>
              <w:t xml:space="preserve">з них </w:t>
            </w:r>
            <w:r w:rsidR="5FA34472" w:rsidRPr="496FC05F">
              <w:rPr>
                <w:rStyle w:val="st42"/>
                <w:i/>
                <w:iCs/>
                <w:lang w:val="uk-UA"/>
              </w:rPr>
              <w:t>чоловіки</w:t>
            </w:r>
            <w:r w:rsidR="00506627">
              <w:rPr>
                <w:rStyle w:val="st42"/>
                <w:i/>
                <w:iCs/>
                <w:lang w:val="uk-UA"/>
              </w:rPr>
              <w:t xml:space="preserve">    </w:t>
            </w:r>
          </w:p>
          <w:p w14:paraId="11A86F14" w14:textId="0ECFC779" w:rsidR="00BA17E6" w:rsidRPr="00BA17E6" w:rsidRDefault="5FA34472" w:rsidP="496FC05F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496FC05F">
              <w:rPr>
                <w:rStyle w:val="st42"/>
                <w:i/>
                <w:iCs/>
                <w:lang w:val="uk-UA"/>
              </w:rPr>
              <w:t>з них жінки</w:t>
            </w:r>
            <w:r w:rsidR="2C6D8B1A" w:rsidRPr="496FC05F">
              <w:rPr>
                <w:rStyle w:val="st42"/>
                <w:i/>
                <w:iCs/>
                <w:lang w:val="uk-UA"/>
              </w:rPr>
              <w:t xml:space="preserve">                   </w:t>
            </w:r>
            <w:r w:rsidR="00506627">
              <w:rPr>
                <w:rStyle w:val="st42"/>
                <w:i/>
                <w:iCs/>
                <w:lang w:val="uk-UA"/>
              </w:rPr>
              <w:t xml:space="preserve">   </w:t>
            </w:r>
            <w:r w:rsidR="2C6D8B1A" w:rsidRPr="496FC05F">
              <w:rPr>
                <w:rStyle w:val="st42"/>
                <w:i/>
                <w:iCs/>
                <w:lang w:val="uk-UA"/>
              </w:rPr>
              <w:t xml:space="preserve">     </w:t>
            </w:r>
          </w:p>
          <w:p w14:paraId="44124BB7" w14:textId="4BF67513" w:rsidR="00BA17E6" w:rsidRPr="00BA17E6" w:rsidRDefault="00BA17E6" w:rsidP="496FC05F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3B589D86" w14:textId="6C13E1C6" w:rsidR="00BA17E6" w:rsidRPr="00BA17E6" w:rsidRDefault="00BA17E6" w:rsidP="496FC05F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001503F5" w14:textId="3416AFC2" w:rsidR="00BA17E6" w:rsidRPr="00BA17E6" w:rsidRDefault="00BA17E6" w:rsidP="496FC05F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4347C" w14:textId="77777777" w:rsidR="008E2EB3" w:rsidRDefault="2C6D8B1A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0</w:t>
            </w:r>
          </w:p>
          <w:p w14:paraId="41459124" w14:textId="763E62B1" w:rsidR="00506627" w:rsidRPr="00506627" w:rsidRDefault="00506627" w:rsidP="496FC05F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B7F1C" w14:textId="77777777" w:rsidR="008E2EB3" w:rsidRDefault="2C6D8B1A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0</w:t>
            </w:r>
          </w:p>
          <w:p w14:paraId="24DDE254" w14:textId="03282CB1" w:rsidR="00506627" w:rsidRPr="00506627" w:rsidRDefault="00506627" w:rsidP="496FC05F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CDA9F" w14:textId="77777777" w:rsidR="008E2EB3" w:rsidRDefault="2C6D8B1A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0</w:t>
            </w:r>
          </w:p>
          <w:p w14:paraId="6F40863B" w14:textId="47EBDF60" w:rsidR="00506627" w:rsidRPr="00506627" w:rsidRDefault="00506627" w:rsidP="496FC05F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E911D" w14:textId="77777777" w:rsidR="008E2EB3" w:rsidRDefault="2C6D8B1A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0</w:t>
            </w:r>
          </w:p>
          <w:p w14:paraId="196A7DD9" w14:textId="7E81F8FF" w:rsidR="00506627" w:rsidRPr="00506627" w:rsidRDefault="00506627" w:rsidP="496FC05F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B25CD" w14:textId="77777777" w:rsidR="008E2EB3" w:rsidRDefault="2C6D8B1A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0</w:t>
            </w:r>
          </w:p>
          <w:p w14:paraId="256A9D6A" w14:textId="516CCA74" w:rsidR="00506627" w:rsidRPr="00506627" w:rsidRDefault="00506627" w:rsidP="496FC05F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</w:tr>
      <w:tr w:rsidR="008E2EB3" w14:paraId="5BE4CF99" w14:textId="77777777" w:rsidTr="496FC05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0496" w14:textId="77777777" w:rsidR="008E2EB3" w:rsidRPr="00877706" w:rsidRDefault="4962E1D8" w:rsidP="496FC05F">
            <w:pPr>
              <w:pStyle w:val="st12"/>
              <w:rPr>
                <w:rStyle w:val="st42"/>
                <w:i/>
                <w:iCs/>
                <w:lang w:val="uk-UA"/>
              </w:rPr>
            </w:pPr>
            <w:r w:rsidRPr="00877706">
              <w:rPr>
                <w:rStyle w:val="st42"/>
                <w:i/>
                <w:iCs/>
                <w:lang w:val="uk-UA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 w:rsidTr="496FC05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D0A01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5B802" w14:textId="77777777" w:rsidR="008E2EB3" w:rsidRDefault="008E2EB3" w:rsidP="496FC05F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0F114" w14:textId="77777777" w:rsidR="008E2EB3" w:rsidRDefault="4962E1D8" w:rsidP="496FC05F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Усього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осіб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з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7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4962E1D8" w:rsidP="496FC05F">
            <w:pPr>
              <w:pStyle w:val="st12"/>
              <w:rPr>
                <w:rStyle w:val="st44"/>
                <w:i/>
                <w:iCs/>
              </w:rPr>
            </w:pPr>
            <w:r w:rsidRPr="496FC05F">
              <w:rPr>
                <w:rStyle w:val="st44"/>
                <w:i/>
                <w:iCs/>
              </w:rPr>
              <w:t>З них</w:t>
            </w:r>
          </w:p>
        </w:tc>
      </w:tr>
      <w:tr w:rsidR="008E2EB3" w14:paraId="6D861A10" w14:textId="77777777" w:rsidTr="496FC05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FA411" w14:textId="77777777" w:rsidR="008E2EB3" w:rsidRDefault="4962E1D8" w:rsidP="496FC05F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пересуваються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на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кріслах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колісних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660481" w14:textId="77777777" w:rsidR="008E2EB3" w:rsidRDefault="4962E1D8" w:rsidP="496FC05F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496FC05F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зору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7AB04" w14:textId="77777777" w:rsidR="008E2EB3" w:rsidRDefault="4962E1D8" w:rsidP="496FC05F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496FC05F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слуху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4962E1D8" w:rsidP="496FC05F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мають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інші</w:t>
            </w:r>
            <w:proofErr w:type="spellEnd"/>
            <w:r w:rsidRPr="496FC05F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496FC05F">
              <w:rPr>
                <w:rStyle w:val="st44"/>
                <w:i/>
                <w:iCs/>
                <w:lang w:val="ru-RU"/>
              </w:rPr>
              <w:t>порушення</w:t>
            </w:r>
            <w:proofErr w:type="spellEnd"/>
          </w:p>
        </w:tc>
      </w:tr>
      <w:tr w:rsidR="008E2EB3" w14:paraId="2E2E3A81" w14:textId="77777777" w:rsidTr="496FC05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0DA69D4" w14:textId="542415DE" w:rsidR="008E2EB3" w:rsidRDefault="4962E1D8" w:rsidP="496FC05F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Усього</w:t>
            </w:r>
            <w:proofErr w:type="spellEnd"/>
            <w:r w:rsidR="00506627">
              <w:rPr>
                <w:rStyle w:val="st42"/>
                <w:i/>
                <w:iCs/>
                <w:lang w:val="ru-RU"/>
              </w:rPr>
              <w:t xml:space="preserve">         </w:t>
            </w:r>
          </w:p>
          <w:p w14:paraId="1D03F1B0" w14:textId="0767C63C" w:rsidR="00BA17E6" w:rsidRPr="00BA17E6" w:rsidRDefault="5FA34472" w:rsidP="00385E21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496FC05F">
              <w:rPr>
                <w:rStyle w:val="st42"/>
                <w:i/>
                <w:iCs/>
                <w:lang w:val="uk-UA"/>
              </w:rPr>
              <w:t>з них чоловіки</w:t>
            </w:r>
            <w:r w:rsidR="00506627">
              <w:rPr>
                <w:rStyle w:val="st42"/>
                <w:i/>
                <w:iCs/>
                <w:lang w:val="uk-UA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4B446AC" w14:textId="52AD692D" w:rsidR="008E2EB3" w:rsidRDefault="00385E21" w:rsidP="496FC05F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  <w:p w14:paraId="3B5BA822" w14:textId="24BEA5F6" w:rsidR="00506627" w:rsidRPr="00506627" w:rsidRDefault="00385E21" w:rsidP="496FC05F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9F34F6D" w14:textId="77777777" w:rsidR="008E2EB3" w:rsidRDefault="22B1C3A9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0</w:t>
            </w:r>
          </w:p>
          <w:p w14:paraId="464DE6DC" w14:textId="263ACB83" w:rsidR="00506627" w:rsidRPr="00506627" w:rsidRDefault="00506627" w:rsidP="496FC05F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4A27445" w14:textId="77777777" w:rsidR="008E2EB3" w:rsidRDefault="22B1C3A9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0</w:t>
            </w:r>
          </w:p>
          <w:p w14:paraId="359E5CD7" w14:textId="075349BF" w:rsidR="00506627" w:rsidRPr="00506627" w:rsidRDefault="00506627" w:rsidP="496FC05F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E0DDD52" w14:textId="77777777" w:rsidR="008E2EB3" w:rsidRDefault="22B1C3A9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0</w:t>
            </w:r>
          </w:p>
          <w:p w14:paraId="175C728F" w14:textId="04F075EC" w:rsidR="00506627" w:rsidRPr="00506627" w:rsidRDefault="00506627" w:rsidP="496FC05F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6DA16E6" w14:textId="0DC6D95B" w:rsidR="008E2EB3" w:rsidRDefault="00385E21" w:rsidP="496FC05F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  <w:p w14:paraId="50A3923E" w14:textId="65F973D7" w:rsidR="00506627" w:rsidRPr="00506627" w:rsidRDefault="00385E21" w:rsidP="496FC05F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</w:tr>
      <w:tr w:rsidR="008E2EB3" w14:paraId="3F9F205D" w14:textId="77777777" w:rsidTr="496FC05F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Default="008E2EB3" w:rsidP="496FC05F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2DDDEF80" w:rsidR="008E2EB3" w:rsidRDefault="4962E1D8" w:rsidP="00385E21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496FC05F">
              <w:rPr>
                <w:rStyle w:val="st42"/>
                <w:i/>
                <w:iCs/>
                <w:lang w:val="ru-RU"/>
              </w:rPr>
              <w:t xml:space="preserve">з них </w:t>
            </w:r>
            <w:proofErr w:type="spellStart"/>
            <w:r w:rsidRPr="496FC05F">
              <w:rPr>
                <w:rStyle w:val="st42"/>
                <w:i/>
                <w:iCs/>
                <w:lang w:val="ru-RU"/>
              </w:rPr>
              <w:t>жінки</w:t>
            </w:r>
            <w:proofErr w:type="spellEnd"/>
            <w:r w:rsidR="00506627">
              <w:rPr>
                <w:rStyle w:val="st42"/>
                <w:i/>
                <w:iCs/>
                <w:lang w:val="ru-RU"/>
              </w:rPr>
              <w:t xml:space="preserve">   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61870DF8" w:rsidR="008E2EB3" w:rsidRPr="00506627" w:rsidRDefault="00385E21" w:rsidP="496FC05F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5C23333F" w:rsidR="008E2EB3" w:rsidRDefault="5DBDB100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0B1DD42C" w:rsidR="008E2EB3" w:rsidRDefault="5DBDB100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05687932" w:rsidR="008E2EB3" w:rsidRDefault="5DBDB100" w:rsidP="496FC05F">
            <w:pPr>
              <w:pStyle w:val="st12"/>
              <w:rPr>
                <w:rStyle w:val="st42"/>
                <w:i/>
                <w:iCs/>
              </w:rPr>
            </w:pPr>
            <w:r w:rsidRPr="496FC05F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67190455" w:rsidR="008E2EB3" w:rsidRPr="00506627" w:rsidRDefault="00385E21" w:rsidP="496FC05F">
            <w:pPr>
              <w:pStyle w:val="st12"/>
              <w:rPr>
                <w:rStyle w:val="st42"/>
                <w:i/>
                <w:iCs/>
                <w:lang w:val="uk-UA"/>
              </w:rPr>
            </w:pPr>
            <w:r>
              <w:rPr>
                <w:rStyle w:val="st42"/>
                <w:i/>
                <w:iCs/>
                <w:lang w:val="uk-UA"/>
              </w:rPr>
              <w:t>0</w:t>
            </w:r>
          </w:p>
        </w:tc>
      </w:tr>
    </w:tbl>
    <w:p w14:paraId="56A96C78" w14:textId="45C82FE2" w:rsidR="008E2EB3" w:rsidRPr="00AC7AFF" w:rsidRDefault="4962E1D8" w:rsidP="496FC05F">
      <w:pPr>
        <w:pStyle w:val="st14"/>
        <w:rPr>
          <w:rStyle w:val="st42"/>
          <w:i/>
          <w:iCs/>
          <w:color w:val="FF0000"/>
          <w:lang w:val="ru-RU"/>
        </w:rPr>
      </w:pPr>
      <w:proofErr w:type="spellStart"/>
      <w:proofErr w:type="gramStart"/>
      <w:r w:rsidRPr="496FC05F">
        <w:rPr>
          <w:rStyle w:val="st42"/>
          <w:i/>
          <w:iCs/>
          <w:color w:val="FF0000"/>
          <w:lang w:val="ru-RU"/>
        </w:rPr>
        <w:t>Підсумки</w:t>
      </w:r>
      <w:proofErr w:type="spellEnd"/>
      <w:r w:rsidRPr="496FC05F">
        <w:rPr>
          <w:rStyle w:val="st42"/>
          <w:i/>
          <w:iCs/>
          <w:color w:val="FF0000"/>
          <w:lang w:val="ru-RU"/>
        </w:rPr>
        <w:t xml:space="preserve"> </w:t>
      </w:r>
      <w:r w:rsidR="227E8795" w:rsidRPr="496FC05F">
        <w:rPr>
          <w:rStyle w:val="st42"/>
          <w:i/>
          <w:iCs/>
          <w:color w:val="FF0000"/>
          <w:lang w:val="ru-RU"/>
        </w:rPr>
        <w:t xml:space="preserve"> </w:t>
      </w:r>
      <w:r w:rsidR="321E4F86" w:rsidRPr="496FC05F">
        <w:rPr>
          <w:rStyle w:val="st42"/>
          <w:i/>
          <w:iCs/>
          <w:color w:val="FF0000"/>
          <w:lang w:val="ru-RU"/>
        </w:rPr>
        <w:t>об</w:t>
      </w:r>
      <w:proofErr w:type="gramEnd"/>
      <w:r w:rsidR="4715D32C" w:rsidRPr="496FC05F">
        <w:rPr>
          <w:rStyle w:val="st42"/>
          <w:i/>
          <w:iCs/>
          <w:color w:val="FF0000"/>
          <w:lang w:val="ru-RU"/>
        </w:rPr>
        <w:t>*</w:t>
      </w:r>
      <w:proofErr w:type="spellStart"/>
      <w:r w:rsidR="4715D32C" w:rsidRPr="496FC05F">
        <w:rPr>
          <w:rStyle w:val="st42"/>
          <w:i/>
          <w:iCs/>
          <w:color w:val="FF0000"/>
          <w:lang w:val="ru-RU"/>
        </w:rPr>
        <w:t>єкт</w:t>
      </w:r>
      <w:proofErr w:type="spellEnd"/>
      <w:r w:rsidR="4715D32C" w:rsidRPr="496FC05F">
        <w:rPr>
          <w:rStyle w:val="st42"/>
          <w:i/>
          <w:iCs/>
          <w:color w:val="FF0000"/>
          <w:lang w:val="ru-RU"/>
        </w:rPr>
        <w:t xml:space="preserve"> є бар*</w:t>
      </w:r>
      <w:proofErr w:type="spellStart"/>
      <w:r w:rsidR="4715D32C" w:rsidRPr="496FC05F">
        <w:rPr>
          <w:rStyle w:val="st42"/>
          <w:i/>
          <w:iCs/>
          <w:color w:val="FF0000"/>
          <w:lang w:val="ru-RU"/>
        </w:rPr>
        <w:t>єрн</w:t>
      </w:r>
      <w:r w:rsidR="00506627">
        <w:rPr>
          <w:rStyle w:val="st42"/>
          <w:i/>
          <w:iCs/>
          <w:color w:val="FF0000"/>
          <w:lang w:val="ru-RU"/>
        </w:rPr>
        <w:t>им</w:t>
      </w:r>
      <w:proofErr w:type="spellEnd"/>
      <w:r w:rsidR="00506627">
        <w:rPr>
          <w:rStyle w:val="st42"/>
          <w:i/>
          <w:iCs/>
          <w:color w:val="FF0000"/>
          <w:lang w:val="ru-RU"/>
        </w:rPr>
        <w:t xml:space="preserve"> </w:t>
      </w:r>
      <w:r w:rsidRPr="496FC05F">
        <w:rPr>
          <w:rStyle w:val="st42"/>
          <w:i/>
          <w:iCs/>
          <w:color w:val="FF0000"/>
          <w:lang w:val="ru-RU"/>
        </w:rPr>
        <w:t>____</w:t>
      </w:r>
      <w:bookmarkStart w:id="0" w:name="_GoBack"/>
      <w:bookmarkEnd w:id="0"/>
      <w:r w:rsidRPr="496FC05F">
        <w:rPr>
          <w:rStyle w:val="st42"/>
          <w:i/>
          <w:iCs/>
          <w:color w:val="FF0000"/>
          <w:lang w:val="ru-RU"/>
        </w:rPr>
        <w:t>__*</w:t>
      </w:r>
    </w:p>
    <w:p w14:paraId="3CB32BE2" w14:textId="77777777" w:rsidR="00C62E00" w:rsidRDefault="00C62E00" w:rsidP="496FC05F">
      <w:pPr>
        <w:pStyle w:val="st14"/>
        <w:rPr>
          <w:rStyle w:val="st42"/>
          <w:i/>
          <w:iCs/>
        </w:rPr>
      </w:pPr>
    </w:p>
    <w:p w14:paraId="42F850F1" w14:textId="104D08FF" w:rsidR="00AC7AFF" w:rsidRPr="00AC7AFF" w:rsidRDefault="4962E1D8" w:rsidP="496FC05F">
      <w:pPr>
        <w:pStyle w:val="a3"/>
        <w:rPr>
          <w:rStyle w:val="st82"/>
          <w:rFonts w:ascii="Times New Roman" w:hAnsi="Times New Roman" w:cs="Times New Roman"/>
          <w:i/>
          <w:iCs/>
        </w:rPr>
      </w:pPr>
      <w:r w:rsidRPr="496FC05F">
        <w:rPr>
          <w:rStyle w:val="st82"/>
          <w:i/>
          <w:iCs/>
        </w:rPr>
        <w:t>__________</w:t>
      </w:r>
      <w:r w:rsidR="004D02AA">
        <w:br/>
      </w:r>
      <w:r w:rsidRPr="496FC05F">
        <w:rPr>
          <w:rStyle w:val="st82"/>
          <w:rFonts w:ascii="Times New Roman" w:hAnsi="Times New Roman" w:cs="Times New Roman"/>
          <w:i/>
          <w:iCs/>
          <w:color w:val="FF0000"/>
        </w:rPr>
        <w:t>*</w:t>
      </w:r>
      <w:r w:rsidR="0E92251F" w:rsidRPr="496FC05F">
        <w:rPr>
          <w:rStyle w:val="st82"/>
          <w:rFonts w:ascii="Times New Roman" w:hAnsi="Times New Roman" w:cs="Times New Roman"/>
          <w:i/>
          <w:iCs/>
          <w:color w:val="FF0000"/>
        </w:rPr>
        <w:t>обов’язково для заповнення,</w:t>
      </w:r>
      <w:r w:rsidRPr="496FC05F">
        <w:rPr>
          <w:rStyle w:val="st82"/>
          <w:rFonts w:ascii="Times New Roman" w:hAnsi="Times New Roman" w:cs="Times New Roman"/>
          <w:i/>
          <w:iCs/>
          <w:color w:val="FF0000"/>
        </w:rPr>
        <w:t xml:space="preserve"> </w:t>
      </w:r>
      <w:r w:rsidR="0E92251F" w:rsidRPr="496FC05F">
        <w:rPr>
          <w:rStyle w:val="st82"/>
          <w:rFonts w:ascii="Times New Roman" w:hAnsi="Times New Roman" w:cs="Times New Roman"/>
          <w:i/>
          <w:iCs/>
          <w:color w:val="FF0000"/>
        </w:rPr>
        <w:t>з</w:t>
      </w:r>
      <w:r w:rsidRPr="496FC05F">
        <w:rPr>
          <w:rStyle w:val="st82"/>
          <w:rFonts w:ascii="Times New Roman" w:hAnsi="Times New Roman" w:cs="Times New Roman"/>
          <w:i/>
          <w:iCs/>
          <w:color w:val="FF0000"/>
        </w:rPr>
        <w:t>азначається:</w:t>
      </w:r>
      <w:r w:rsidR="004D02AA">
        <w:br/>
      </w:r>
      <w:r w:rsidRPr="496FC05F">
        <w:rPr>
          <w:rStyle w:val="st82"/>
          <w:rFonts w:ascii="Times New Roman" w:hAnsi="Times New Roman" w:cs="Times New Roman"/>
          <w:b/>
          <w:bCs/>
          <w:i/>
          <w:iCs/>
          <w:color w:val="00B050"/>
        </w:rPr>
        <w:t xml:space="preserve">об’єкт є </w:t>
      </w:r>
      <w:proofErr w:type="spellStart"/>
      <w:r w:rsidRPr="496FC05F">
        <w:rPr>
          <w:rStyle w:val="st82"/>
          <w:rFonts w:ascii="Times New Roman" w:hAnsi="Times New Roman" w:cs="Times New Roman"/>
          <w:b/>
          <w:bCs/>
          <w:i/>
          <w:iCs/>
          <w:color w:val="00B050"/>
        </w:rPr>
        <w:t>безбар’єрним</w:t>
      </w:r>
      <w:proofErr w:type="spellEnd"/>
      <w:r w:rsidR="0E92251F" w:rsidRPr="496FC05F">
        <w:rPr>
          <w:rStyle w:val="st82"/>
          <w:rFonts w:ascii="Times New Roman" w:hAnsi="Times New Roman" w:cs="Times New Roman"/>
          <w:i/>
          <w:iCs/>
        </w:rPr>
        <w:t>:</w:t>
      </w:r>
      <w:r w:rsidRPr="496FC05F">
        <w:rPr>
          <w:rStyle w:val="st82"/>
          <w:rFonts w:ascii="Times New Roman" w:hAnsi="Times New Roman" w:cs="Times New Roman"/>
          <w:i/>
          <w:iCs/>
        </w:rPr>
        <w:t xml:space="preserve"> </w:t>
      </w:r>
      <w:r w:rsidR="0E92251F" w:rsidRPr="496FC05F">
        <w:rPr>
          <w:rStyle w:val="st82"/>
          <w:rFonts w:ascii="Times New Roman" w:hAnsi="Times New Roman" w:cs="Times New Roman"/>
          <w:i/>
          <w:iCs/>
        </w:rPr>
        <w:t>л</w:t>
      </w:r>
      <w:r w:rsidRPr="496FC05F">
        <w:rPr>
          <w:rStyle w:val="st82"/>
          <w:rFonts w:ascii="Times New Roman" w:hAnsi="Times New Roman" w:cs="Times New Roman"/>
          <w:i/>
          <w:iCs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4D02AA">
        <w:br/>
      </w:r>
      <w:r w:rsidRPr="496FC05F">
        <w:rPr>
          <w:rStyle w:val="st82"/>
          <w:rFonts w:ascii="Times New Roman" w:hAnsi="Times New Roman" w:cs="Times New Roman"/>
          <w:b/>
          <w:bCs/>
          <w:i/>
          <w:iCs/>
          <w:color w:val="FFC000" w:themeColor="accent4"/>
        </w:rPr>
        <w:t xml:space="preserve">об’єкт має часткову </w:t>
      </w:r>
      <w:proofErr w:type="spellStart"/>
      <w:r w:rsidRPr="496FC05F">
        <w:rPr>
          <w:rStyle w:val="st82"/>
          <w:rFonts w:ascii="Times New Roman" w:hAnsi="Times New Roman" w:cs="Times New Roman"/>
          <w:b/>
          <w:bCs/>
          <w:i/>
          <w:iCs/>
          <w:color w:val="FFC000" w:themeColor="accent4"/>
        </w:rPr>
        <w:t>безбар’єрність</w:t>
      </w:r>
      <w:proofErr w:type="spellEnd"/>
      <w:r w:rsidR="0E92251F" w:rsidRPr="496FC05F">
        <w:rPr>
          <w:rStyle w:val="st82"/>
          <w:rFonts w:ascii="Times New Roman" w:hAnsi="Times New Roman" w:cs="Times New Roman"/>
          <w:i/>
          <w:iCs/>
        </w:rPr>
        <w:t>:</w:t>
      </w:r>
      <w:r w:rsidRPr="496FC05F">
        <w:rPr>
          <w:rStyle w:val="st82"/>
          <w:rFonts w:ascii="Times New Roman" w:hAnsi="Times New Roman" w:cs="Times New Roman"/>
          <w:i/>
          <w:iCs/>
        </w:rPr>
        <w:t xml:space="preserve"> </w:t>
      </w:r>
      <w:r w:rsidR="0E92251F" w:rsidRPr="496FC05F">
        <w:rPr>
          <w:rStyle w:val="st82"/>
          <w:rFonts w:ascii="Times New Roman" w:hAnsi="Times New Roman" w:cs="Times New Roman"/>
          <w:i/>
          <w:iCs/>
        </w:rPr>
        <w:t>л</w:t>
      </w:r>
      <w:r w:rsidRPr="496FC05F">
        <w:rPr>
          <w:rStyle w:val="st82"/>
          <w:rFonts w:ascii="Times New Roman" w:hAnsi="Times New Roman" w:cs="Times New Roman"/>
          <w:i/>
          <w:iCs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535CF261" w:rsidRPr="496FC05F">
        <w:rPr>
          <w:rStyle w:val="st82"/>
          <w:rFonts w:ascii="Times New Roman" w:hAnsi="Times New Roman" w:cs="Times New Roman"/>
          <w:i/>
          <w:iCs/>
        </w:rPr>
        <w:t xml:space="preserve"> </w:t>
      </w:r>
    </w:p>
    <w:p w14:paraId="40A75358" w14:textId="4F27A456" w:rsidR="008E2EB3" w:rsidRPr="00AC7AFF" w:rsidRDefault="4962E1D8" w:rsidP="496FC05F">
      <w:pPr>
        <w:pStyle w:val="a3"/>
        <w:rPr>
          <w:rStyle w:val="st82"/>
          <w:rFonts w:ascii="Times New Roman" w:hAnsi="Times New Roman" w:cs="Times New Roman"/>
          <w:i/>
          <w:iCs/>
        </w:rPr>
      </w:pPr>
      <w:r w:rsidRPr="496FC05F">
        <w:rPr>
          <w:rStyle w:val="st82"/>
          <w:rFonts w:ascii="Times New Roman" w:hAnsi="Times New Roman" w:cs="Times New Roman"/>
          <w:b/>
          <w:bCs/>
          <w:i/>
          <w:iCs/>
          <w:color w:val="FF0000"/>
        </w:rPr>
        <w:t>об’єкт є бар’єрним</w:t>
      </w:r>
      <w:r w:rsidR="0E92251F" w:rsidRPr="496FC05F">
        <w:rPr>
          <w:rStyle w:val="st82"/>
          <w:rFonts w:ascii="Times New Roman" w:hAnsi="Times New Roman" w:cs="Times New Roman"/>
          <w:i/>
          <w:iCs/>
        </w:rPr>
        <w:t>:</w:t>
      </w:r>
      <w:r w:rsidRPr="496FC05F">
        <w:rPr>
          <w:rStyle w:val="st82"/>
          <w:rFonts w:ascii="Times New Roman" w:hAnsi="Times New Roman" w:cs="Times New Roman"/>
          <w:i/>
          <w:iCs/>
        </w:rPr>
        <w:t xml:space="preserve"> </w:t>
      </w:r>
      <w:r w:rsidR="0E92251F" w:rsidRPr="496FC05F">
        <w:rPr>
          <w:rStyle w:val="st82"/>
          <w:rFonts w:ascii="Times New Roman" w:hAnsi="Times New Roman" w:cs="Times New Roman"/>
          <w:i/>
          <w:iCs/>
        </w:rPr>
        <w:t>в</w:t>
      </w:r>
      <w:r w:rsidRPr="496FC05F">
        <w:rPr>
          <w:rStyle w:val="st82"/>
          <w:rFonts w:ascii="Times New Roman" w:hAnsi="Times New Roman" w:cs="Times New Roman"/>
          <w:i/>
          <w:iCs/>
        </w:rPr>
        <w:t>сі інші об’єкти, крім тих, що належать до першого та другого рівня.</w:t>
      </w:r>
    </w:p>
    <w:p w14:paraId="6E35336E" w14:textId="474129C3" w:rsidR="008E2EB3" w:rsidRDefault="4962E1D8" w:rsidP="496FC05F">
      <w:pPr>
        <w:pStyle w:val="st14"/>
        <w:rPr>
          <w:rStyle w:val="st42"/>
          <w:i/>
          <w:iCs/>
          <w:lang w:val="ru-RU"/>
        </w:rPr>
      </w:pPr>
      <w:r w:rsidRPr="496FC05F">
        <w:rPr>
          <w:rStyle w:val="st42"/>
          <w:i/>
          <w:iCs/>
          <w:lang w:val="ru-RU"/>
        </w:rPr>
        <w:t xml:space="preserve">Управитель </w:t>
      </w:r>
      <w:proofErr w:type="spellStart"/>
      <w:proofErr w:type="gramStart"/>
      <w:r w:rsidRPr="496FC05F">
        <w:rPr>
          <w:rStyle w:val="st42"/>
          <w:i/>
          <w:iCs/>
          <w:lang w:val="ru-RU"/>
        </w:rPr>
        <w:t>об’єкта</w:t>
      </w:r>
      <w:proofErr w:type="spellEnd"/>
      <w:r w:rsidRPr="496FC05F">
        <w:rPr>
          <w:rStyle w:val="st42"/>
          <w:i/>
          <w:iCs/>
          <w:lang w:val="ru-RU"/>
        </w:rPr>
        <w:t xml:space="preserve"> </w:t>
      </w:r>
      <w:r w:rsidR="17DE1C99" w:rsidRPr="496FC05F">
        <w:rPr>
          <w:rStyle w:val="st42"/>
          <w:i/>
          <w:iCs/>
          <w:lang w:val="ru-RU"/>
        </w:rPr>
        <w:t xml:space="preserve"> директор</w:t>
      </w:r>
      <w:proofErr w:type="gramEnd"/>
      <w:r w:rsidR="6883F676" w:rsidRPr="496FC05F">
        <w:rPr>
          <w:rStyle w:val="st42"/>
          <w:i/>
          <w:iCs/>
          <w:lang w:val="ru-RU"/>
        </w:rPr>
        <w:t xml:space="preserve"> </w:t>
      </w:r>
      <w:proofErr w:type="spellStart"/>
      <w:r w:rsidR="00506627">
        <w:rPr>
          <w:rStyle w:val="st42"/>
          <w:i/>
          <w:iCs/>
          <w:lang w:val="ru-RU"/>
        </w:rPr>
        <w:t>Швидун</w:t>
      </w:r>
      <w:proofErr w:type="spellEnd"/>
      <w:r w:rsidR="00506627">
        <w:rPr>
          <w:rStyle w:val="st42"/>
          <w:i/>
          <w:iCs/>
          <w:lang w:val="ru-RU"/>
        </w:rPr>
        <w:t xml:space="preserve"> Т.А</w:t>
      </w:r>
      <w:r w:rsidR="6883F676" w:rsidRPr="496FC05F">
        <w:rPr>
          <w:rStyle w:val="st42"/>
          <w:i/>
          <w:iCs/>
          <w:lang w:val="ru-RU"/>
        </w:rPr>
        <w:t>.</w:t>
      </w:r>
      <w:r w:rsidR="17DE1C99" w:rsidRPr="496FC05F">
        <w:rPr>
          <w:rStyle w:val="st42"/>
          <w:i/>
          <w:iCs/>
          <w:lang w:val="ru-RU"/>
        </w:rPr>
        <w:t xml:space="preserve"> </w:t>
      </w:r>
    </w:p>
    <w:p w14:paraId="0A02E259" w14:textId="6A2E2B86" w:rsidR="004D02AA" w:rsidRDefault="4962E1D8" w:rsidP="496FC05F">
      <w:pPr>
        <w:pStyle w:val="st14"/>
        <w:rPr>
          <w:rStyle w:val="st42"/>
          <w:i/>
          <w:iCs/>
        </w:rPr>
      </w:pPr>
      <w:r w:rsidRPr="496FC05F">
        <w:rPr>
          <w:rStyle w:val="st42"/>
          <w:i/>
          <w:iCs/>
        </w:rPr>
        <w:t>“</w:t>
      </w:r>
      <w:r w:rsidR="1D34B485" w:rsidRPr="496FC05F">
        <w:rPr>
          <w:rStyle w:val="st42"/>
          <w:i/>
          <w:iCs/>
        </w:rPr>
        <w:t>2</w:t>
      </w:r>
      <w:r w:rsidR="00506627">
        <w:rPr>
          <w:rStyle w:val="st42"/>
          <w:i/>
          <w:iCs/>
          <w:lang w:val="uk-UA"/>
        </w:rPr>
        <w:t>5</w:t>
      </w:r>
      <w:r w:rsidRPr="496FC05F">
        <w:rPr>
          <w:rStyle w:val="st42"/>
          <w:i/>
          <w:iCs/>
        </w:rPr>
        <w:t>”</w:t>
      </w:r>
      <w:r w:rsidR="015A9051" w:rsidRPr="496FC05F">
        <w:rPr>
          <w:rStyle w:val="st42"/>
          <w:i/>
          <w:iCs/>
        </w:rPr>
        <w:t xml:space="preserve"> липня </w:t>
      </w:r>
      <w:r w:rsidRPr="496FC05F">
        <w:rPr>
          <w:rStyle w:val="st42"/>
          <w:i/>
          <w:iCs/>
        </w:rPr>
        <w:t>20</w:t>
      </w:r>
      <w:r w:rsidR="0E92251F" w:rsidRPr="496FC05F">
        <w:rPr>
          <w:rStyle w:val="st42"/>
          <w:i/>
          <w:iCs/>
          <w:lang w:val="uk-UA"/>
        </w:rPr>
        <w:t>2</w:t>
      </w:r>
      <w:r w:rsidR="2691E1BA" w:rsidRPr="496FC05F">
        <w:rPr>
          <w:rStyle w:val="st42"/>
          <w:i/>
          <w:iCs/>
          <w:lang w:val="uk-UA"/>
        </w:rPr>
        <w:t>4</w:t>
      </w:r>
      <w:r w:rsidRPr="496FC05F">
        <w:rPr>
          <w:rStyle w:val="st42"/>
          <w:i/>
          <w:iCs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385E21"/>
    <w:rsid w:val="00400674"/>
    <w:rsid w:val="00472B7D"/>
    <w:rsid w:val="004D02AA"/>
    <w:rsid w:val="00506627"/>
    <w:rsid w:val="006E6537"/>
    <w:rsid w:val="00877706"/>
    <w:rsid w:val="008E2EB3"/>
    <w:rsid w:val="0091CD19"/>
    <w:rsid w:val="00A26BE9"/>
    <w:rsid w:val="00AB1DD6"/>
    <w:rsid w:val="00AC7AFF"/>
    <w:rsid w:val="00B8DE7D"/>
    <w:rsid w:val="00BA17E6"/>
    <w:rsid w:val="00BC1FE9"/>
    <w:rsid w:val="00BE0ABD"/>
    <w:rsid w:val="00BF29D6"/>
    <w:rsid w:val="00C60A2E"/>
    <w:rsid w:val="00C62E00"/>
    <w:rsid w:val="00CD7B32"/>
    <w:rsid w:val="00CF92E8"/>
    <w:rsid w:val="00DB1F96"/>
    <w:rsid w:val="00DD40AD"/>
    <w:rsid w:val="00E208D3"/>
    <w:rsid w:val="00F361BC"/>
    <w:rsid w:val="00F5298D"/>
    <w:rsid w:val="00FC79F8"/>
    <w:rsid w:val="015A9051"/>
    <w:rsid w:val="01751F13"/>
    <w:rsid w:val="021F61B4"/>
    <w:rsid w:val="028E6C04"/>
    <w:rsid w:val="02FC8D7C"/>
    <w:rsid w:val="031879CF"/>
    <w:rsid w:val="04E3C029"/>
    <w:rsid w:val="04F86327"/>
    <w:rsid w:val="05DE65E0"/>
    <w:rsid w:val="05E98510"/>
    <w:rsid w:val="06954E9F"/>
    <w:rsid w:val="073E249A"/>
    <w:rsid w:val="0956DC4E"/>
    <w:rsid w:val="0A14BB66"/>
    <w:rsid w:val="0B85C454"/>
    <w:rsid w:val="0C219EC4"/>
    <w:rsid w:val="0C294FF0"/>
    <w:rsid w:val="0C92F294"/>
    <w:rsid w:val="0D3E9DAB"/>
    <w:rsid w:val="0E92251F"/>
    <w:rsid w:val="0EEEBE03"/>
    <w:rsid w:val="0F099657"/>
    <w:rsid w:val="0F408110"/>
    <w:rsid w:val="1044765A"/>
    <w:rsid w:val="1138C9BD"/>
    <w:rsid w:val="116F88FC"/>
    <w:rsid w:val="12A26E2C"/>
    <w:rsid w:val="12B52F83"/>
    <w:rsid w:val="12DD1BBA"/>
    <w:rsid w:val="136DF3B5"/>
    <w:rsid w:val="1418C5BB"/>
    <w:rsid w:val="16DFA355"/>
    <w:rsid w:val="1754C7B3"/>
    <w:rsid w:val="17C163E3"/>
    <w:rsid w:val="17DE1C99"/>
    <w:rsid w:val="17E72E41"/>
    <w:rsid w:val="1935F890"/>
    <w:rsid w:val="197499C9"/>
    <w:rsid w:val="19ACA143"/>
    <w:rsid w:val="1A06F092"/>
    <w:rsid w:val="1B0866C6"/>
    <w:rsid w:val="1C0FDDE9"/>
    <w:rsid w:val="1C403EB1"/>
    <w:rsid w:val="1CDAFDEC"/>
    <w:rsid w:val="1D34B485"/>
    <w:rsid w:val="1D5553FE"/>
    <w:rsid w:val="1D687F87"/>
    <w:rsid w:val="1D7004A9"/>
    <w:rsid w:val="1E0DA30F"/>
    <w:rsid w:val="1E9A2C21"/>
    <w:rsid w:val="1EDB9F3C"/>
    <w:rsid w:val="1EDBB2F3"/>
    <w:rsid w:val="20029F70"/>
    <w:rsid w:val="20FC9F00"/>
    <w:rsid w:val="212373AE"/>
    <w:rsid w:val="22091944"/>
    <w:rsid w:val="227E8795"/>
    <w:rsid w:val="22B1C3A9"/>
    <w:rsid w:val="24648B68"/>
    <w:rsid w:val="24EA765A"/>
    <w:rsid w:val="2568D564"/>
    <w:rsid w:val="25B7A20F"/>
    <w:rsid w:val="2691E1BA"/>
    <w:rsid w:val="29113CF2"/>
    <w:rsid w:val="29722DD8"/>
    <w:rsid w:val="29B003BA"/>
    <w:rsid w:val="29D5DCB0"/>
    <w:rsid w:val="29E0061E"/>
    <w:rsid w:val="2B6AF26E"/>
    <w:rsid w:val="2C1771FF"/>
    <w:rsid w:val="2C6D8B1A"/>
    <w:rsid w:val="2D653B60"/>
    <w:rsid w:val="2D7B348B"/>
    <w:rsid w:val="2E116D15"/>
    <w:rsid w:val="2EFAFD28"/>
    <w:rsid w:val="31DA1E27"/>
    <w:rsid w:val="321E4F86"/>
    <w:rsid w:val="328CF7F5"/>
    <w:rsid w:val="32FA8C48"/>
    <w:rsid w:val="33F01E40"/>
    <w:rsid w:val="342910EA"/>
    <w:rsid w:val="342DCC32"/>
    <w:rsid w:val="3433D90E"/>
    <w:rsid w:val="34F6DF89"/>
    <w:rsid w:val="352BBD3A"/>
    <w:rsid w:val="385B11FD"/>
    <w:rsid w:val="3941C45A"/>
    <w:rsid w:val="39FB9CE9"/>
    <w:rsid w:val="3AA57633"/>
    <w:rsid w:val="3ADAE199"/>
    <w:rsid w:val="3CF71930"/>
    <w:rsid w:val="3DDCD3A3"/>
    <w:rsid w:val="3E1820EF"/>
    <w:rsid w:val="3E995590"/>
    <w:rsid w:val="3F61C301"/>
    <w:rsid w:val="404744F1"/>
    <w:rsid w:val="40C7C2FF"/>
    <w:rsid w:val="4162FAF1"/>
    <w:rsid w:val="416B94FA"/>
    <w:rsid w:val="4248B720"/>
    <w:rsid w:val="42664A6E"/>
    <w:rsid w:val="4528D181"/>
    <w:rsid w:val="45BF5B74"/>
    <w:rsid w:val="46B07B8C"/>
    <w:rsid w:val="470795A1"/>
    <w:rsid w:val="4715D32C"/>
    <w:rsid w:val="476A6FA5"/>
    <w:rsid w:val="48E4A4C5"/>
    <w:rsid w:val="4962E1D8"/>
    <w:rsid w:val="496FC05F"/>
    <w:rsid w:val="497921C4"/>
    <w:rsid w:val="497CF610"/>
    <w:rsid w:val="4BAF654D"/>
    <w:rsid w:val="4D9786E5"/>
    <w:rsid w:val="4EB296FC"/>
    <w:rsid w:val="4F4E800B"/>
    <w:rsid w:val="50039A62"/>
    <w:rsid w:val="50787735"/>
    <w:rsid w:val="517EBC53"/>
    <w:rsid w:val="519908BB"/>
    <w:rsid w:val="52295794"/>
    <w:rsid w:val="528C4A45"/>
    <w:rsid w:val="535CF261"/>
    <w:rsid w:val="544061E8"/>
    <w:rsid w:val="545B8CBD"/>
    <w:rsid w:val="571DED36"/>
    <w:rsid w:val="57727C8D"/>
    <w:rsid w:val="57A9093A"/>
    <w:rsid w:val="59309800"/>
    <w:rsid w:val="5959A481"/>
    <w:rsid w:val="5964F852"/>
    <w:rsid w:val="597F7F9E"/>
    <w:rsid w:val="59F69A44"/>
    <w:rsid w:val="5A95A451"/>
    <w:rsid w:val="5D7774F7"/>
    <w:rsid w:val="5D84F75A"/>
    <w:rsid w:val="5DBDB100"/>
    <w:rsid w:val="5FA34472"/>
    <w:rsid w:val="61ABD668"/>
    <w:rsid w:val="6253203B"/>
    <w:rsid w:val="63064672"/>
    <w:rsid w:val="634454A5"/>
    <w:rsid w:val="63607716"/>
    <w:rsid w:val="63BF3178"/>
    <w:rsid w:val="64085419"/>
    <w:rsid w:val="642F6FE1"/>
    <w:rsid w:val="65AB1A4E"/>
    <w:rsid w:val="670C01C4"/>
    <w:rsid w:val="67BADD63"/>
    <w:rsid w:val="67E7E1C4"/>
    <w:rsid w:val="6883F676"/>
    <w:rsid w:val="69082AB0"/>
    <w:rsid w:val="69A11931"/>
    <w:rsid w:val="6B3B110B"/>
    <w:rsid w:val="6BF9BB30"/>
    <w:rsid w:val="6E838F4E"/>
    <w:rsid w:val="6EAEEB4A"/>
    <w:rsid w:val="6F8CF563"/>
    <w:rsid w:val="7170036F"/>
    <w:rsid w:val="7180A152"/>
    <w:rsid w:val="71DB4899"/>
    <w:rsid w:val="72BD3D89"/>
    <w:rsid w:val="7348B02A"/>
    <w:rsid w:val="734CA79C"/>
    <w:rsid w:val="74936309"/>
    <w:rsid w:val="76FCFB48"/>
    <w:rsid w:val="7798159B"/>
    <w:rsid w:val="7B5B9824"/>
    <w:rsid w:val="7B614241"/>
    <w:rsid w:val="7BC0B072"/>
    <w:rsid w:val="7DD219F5"/>
    <w:rsid w:val="7E930236"/>
    <w:rsid w:val="7F3BF3B6"/>
    <w:rsid w:val="7FB9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58A7E748-FF54-4EB5-891D-ACF0CC8D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2D354C77E69F41A8D22F4AA34370C4" ma:contentTypeVersion="17" ma:contentTypeDescription="Створення нового документа." ma:contentTypeScope="" ma:versionID="705a038e185a21708e0bc1281fd7868f">
  <xsd:schema xmlns:xsd="http://www.w3.org/2001/XMLSchema" xmlns:xs="http://www.w3.org/2001/XMLSchema" xmlns:p="http://schemas.microsoft.com/office/2006/metadata/properties" xmlns:ns3="b4bf3546-32c8-4c73-8ef7-c583f72a7890" xmlns:ns4="aef5b8ea-3df9-464a-a902-3fada0b64330" targetNamespace="http://schemas.microsoft.com/office/2006/metadata/properties" ma:root="true" ma:fieldsID="fd64d1a9c16846513a445c7d0aaba497" ns3:_="" ns4:_="">
    <xsd:import namespace="b4bf3546-32c8-4c73-8ef7-c583f72a7890"/>
    <xsd:import namespace="aef5b8ea-3df9-464a-a902-3fada0b643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3546-32c8-4c73-8ef7-c583f72a78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b8ea-3df9-464a-a902-3fada0b64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C58D74-C551-4FF8-AA04-5C0D2A94B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053EC-22E1-4675-AA8B-8B6083E2A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f3546-32c8-4c73-8ef7-c583f72a7890"/>
    <ds:schemaRef ds:uri="aef5b8ea-3df9-464a-a902-3fada0b64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7A76-919A-40FB-A72F-7F54B974DF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8820</Words>
  <Characters>5028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3</cp:revision>
  <cp:lastPrinted>2023-07-26T19:25:00Z</cp:lastPrinted>
  <dcterms:created xsi:type="dcterms:W3CDTF">2024-07-25T10:35:00Z</dcterms:created>
  <dcterms:modified xsi:type="dcterms:W3CDTF">2024-08-30T05:43:00Z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0x010100C82D354C77E69F41A8D22F4AA34370C4</vt:lpwstr>
  </property>
</Properties>
</file>