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4E" w:rsidRPr="005004EB" w:rsidRDefault="00700F4E">
      <w:pPr>
        <w:rPr>
          <w:lang w:val="uk-UA"/>
        </w:rPr>
      </w:pPr>
    </w:p>
    <w:p w:rsidR="00700F4E" w:rsidRPr="005004EB" w:rsidRDefault="00700F4E" w:rsidP="00700F4E">
      <w:pPr>
        <w:rPr>
          <w:lang w:val="uk-UA"/>
        </w:rPr>
      </w:pPr>
    </w:p>
    <w:p w:rsidR="00700F4E" w:rsidRPr="005004EB" w:rsidRDefault="00700F4E" w:rsidP="00700F4E">
      <w:pPr>
        <w:widowControl w:val="0"/>
        <w:spacing w:line="239" w:lineRule="auto"/>
        <w:ind w:left="7203" w:right="992" w:firstLine="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ок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 </w:t>
      </w:r>
    </w:p>
    <w:p w:rsidR="00700F4E" w:rsidRPr="005004EB" w:rsidRDefault="00700F4E" w:rsidP="00700F4E">
      <w:pPr>
        <w:widowControl w:val="0"/>
        <w:spacing w:line="239" w:lineRule="auto"/>
        <w:ind w:left="7203" w:right="992" w:firstLine="7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5004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</w:p>
    <w:p w:rsidR="00700F4E" w:rsidRPr="005004EB" w:rsidRDefault="00700F4E" w:rsidP="00700F4E">
      <w:pPr>
        <w:spacing w:after="18" w:line="220" w:lineRule="exact"/>
        <w:rPr>
          <w:rFonts w:ascii="Times New Roman" w:eastAsia="Times New Roman" w:hAnsi="Times New Roman" w:cs="Times New Roman"/>
          <w:lang w:val="uk-UA"/>
        </w:rPr>
      </w:pPr>
    </w:p>
    <w:p w:rsidR="00700F4E" w:rsidRPr="005004EB" w:rsidRDefault="00700F4E" w:rsidP="00700F4E">
      <w:pPr>
        <w:widowControl w:val="0"/>
        <w:spacing w:line="242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РМА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ЦІ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</w:p>
    <w:p w:rsidR="00700F4E" w:rsidRPr="005004EB" w:rsidRDefault="00700F4E" w:rsidP="00700F4E">
      <w:pPr>
        <w:widowControl w:val="0"/>
        <w:spacing w:line="240" w:lineRule="auto"/>
        <w:ind w:left="290" w:right="4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п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в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п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а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ит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ля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ми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’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uk-UA"/>
        </w:rPr>
        <w:t>к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ж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я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 о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ц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к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п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я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з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ба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’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proofErr w:type="spellEnd"/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’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із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ч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г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 о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оч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е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п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л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г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л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б з 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нв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л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ід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т</w:t>
      </w:r>
      <w:r w:rsidRPr="0050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ю</w:t>
      </w:r>
      <w:r w:rsidR="00364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ЗДО № 810</w:t>
      </w:r>
    </w:p>
    <w:p w:rsidR="00700F4E" w:rsidRPr="005004EB" w:rsidRDefault="00700F4E" w:rsidP="00700F4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Default="00700F4E" w:rsidP="00700F4E">
      <w:pPr>
        <w:widowControl w:val="0"/>
        <w:spacing w:line="240" w:lineRule="auto"/>
        <w:ind w:left="3137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 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ц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</w:p>
    <w:p w:rsidR="00E06E37" w:rsidRPr="005004EB" w:rsidRDefault="00E06E37" w:rsidP="00E06E37">
      <w:pPr>
        <w:widowControl w:val="0"/>
        <w:spacing w:line="240" w:lineRule="auto"/>
        <w:ind w:left="3137" w:right="-20" w:hanging="171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 xml:space="preserve">Укриття - </w:t>
      </w:r>
      <w:r w:rsidRPr="00E06E3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Дошкільний навчальний заклад (ясла-садок) №810</w:t>
      </w:r>
    </w:p>
    <w:p w:rsidR="00700F4E" w:rsidRPr="005004EB" w:rsidRDefault="00700F4E" w:rsidP="00700F4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tabs>
          <w:tab w:val="left" w:pos="4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ж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27.07.2024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700F4E" w:rsidRPr="005004EB" w:rsidRDefault="00700F4E" w:rsidP="00700F4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tabs>
          <w:tab w:val="left" w:pos="4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шу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кта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м. Київ. вул.  </w:t>
      </w:r>
      <w:r w:rsidR="005F57A0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Печенізька 2/9</w:t>
      </w:r>
    </w:p>
    <w:p w:rsidR="00700F4E" w:rsidRPr="005004EB" w:rsidRDefault="00700F4E" w:rsidP="00700F4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tabs>
          <w:tab w:val="left" w:pos="4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Фор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вла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ті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комунальна</w:t>
      </w:r>
    </w:p>
    <w:p w:rsidR="00700F4E" w:rsidRPr="005004EB" w:rsidRDefault="00700F4E" w:rsidP="00700F4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tabs>
          <w:tab w:val="left" w:pos="4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й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ме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 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ослу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="00B22D1E"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: освітні</w:t>
      </w:r>
    </w:p>
    <w:p w:rsidR="00700F4E" w:rsidRPr="005004EB" w:rsidRDefault="00700F4E" w:rsidP="00700F4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tabs>
          <w:tab w:val="left" w:pos="4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ж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ення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5F57A0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Сліпець Марія Федорівна</w:t>
      </w:r>
    </w:p>
    <w:p w:rsidR="00700F4E" w:rsidRPr="005004EB" w:rsidRDefault="00700F4E" w:rsidP="00700F4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B22D1E">
      <w:pPr>
        <w:widowControl w:val="0"/>
        <w:spacing w:line="239" w:lineRule="auto"/>
        <w:ind w:left="436" w:right="850" w:hanging="43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Ко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да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осо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у,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одила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ж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ен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(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ни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т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у, а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ес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тро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ої по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шт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="005F57A0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:(044)484-25-96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dnz</w:t>
      </w:r>
      <w:r w:rsidR="005F57A0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810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_shevruo@ukr.net</w:t>
      </w:r>
    </w:p>
    <w:p w:rsidR="00700F4E" w:rsidRPr="005004EB" w:rsidRDefault="00700F4E" w:rsidP="00700F4E">
      <w:pPr>
        <w:rPr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418"/>
        <w:gridCol w:w="850"/>
      </w:tblGrid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left="2096" w:right="-59" w:hanging="20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ба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об’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ф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із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я і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я о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 з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ю</w:t>
            </w:r>
          </w:p>
          <w:p w:rsidR="00700F4E" w:rsidRPr="005004EB" w:rsidRDefault="00700F4E" w:rsidP="00700F4E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lang w:val="uk-UA"/>
              </w:rPr>
            </w:pPr>
            <w:proofErr w:type="spellStart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ов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ь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кр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val="uk-UA"/>
              </w:rPr>
              <w:t>ит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або 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і)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рим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uk-UA"/>
              </w:rPr>
              <w:t>и</w:t>
            </w:r>
          </w:p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left="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руху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івлі: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pStyle w:val="a3"/>
              <w:widowControl w:val="0"/>
              <w:numPr>
                <w:ilvl w:val="0"/>
                <w:numId w:val="1"/>
              </w:numPr>
              <w:spacing w:line="239" w:lineRule="auto"/>
              <w:ind w:left="0" w:right="-6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ранспор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рують осо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ть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істю, 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ься 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 50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 як 10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агал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олу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вхо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0,9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шох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1,8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ття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ішох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рів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  <w:p w:rsidR="00700F4E" w:rsidRPr="005004EB" w:rsidRDefault="00700F4E" w:rsidP="00700F4E">
            <w:pPr>
              <w:widowControl w:val="0"/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жа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6) 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ій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орії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ляху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 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льше 8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у),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лено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орожу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розташова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0,9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родовжені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0,3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зу)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льні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lastRenderedPageBreak/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29"/>
              </w:tabs>
              <w:spacing w:line="24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 за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 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ційної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шля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ах руху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споруд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ування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ором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ї/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ьої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ів, ін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Вхі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та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окажчик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и: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ія про: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у,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ація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 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льше 8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у),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орожу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розташова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0,9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родовжені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0,3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зу)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льні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 за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 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ходинок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уван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фі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олоте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“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о” 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“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о”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28"/>
              </w:tabs>
              <w:spacing w:line="239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(фа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них)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ольором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отвор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 і пер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0,9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ел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0,02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 заокру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ершу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 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ін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ко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стне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ольором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- 0,0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-0,1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- 0,03-0,05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11) роз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ше 1,5 х 1,5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ож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ені від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(реш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ча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ок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0,015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0,015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ерху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ться з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пер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вхо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14) 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ше 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3" w:lineRule="auto"/>
              <w:ind w:left="411"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руху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лі, 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ння,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 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ься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я: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28"/>
              </w:tabs>
              <w:spacing w:line="239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 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роду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льова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льше 8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у),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орожу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розташова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0,7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0,9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родовжені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0,3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зу)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096"/>
              </w:tabs>
              <w:spacing w:line="243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3)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і, за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 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уван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фі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олоте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“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о” 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“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о”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(фа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них)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ольором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21"/>
              </w:tabs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отвор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 і пер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0,9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19"/>
              </w:tabs>
              <w:spacing w:line="243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ел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0,02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 заокру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ершу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 схо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ін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ко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стне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ольором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- 0,0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-0,1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- 0,03-0,05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10) шлях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руху 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(зо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ьн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ів,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тів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 конс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об’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в) 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 слуху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рухо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ря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’яз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ову, осна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ен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у),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19"/>
              </w:tabs>
              <w:spacing w:line="239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11) 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що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ції,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тощо)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12) 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розташува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 во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фто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ття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ття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ься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14)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ься в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рху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ься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 більш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0,02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15)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на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фтом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16)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на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proofErr w:type="spellEnd"/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17) 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фт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фу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ліфта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ром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19) 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0,9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ьої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ок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руван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900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1100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етр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по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ерхової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21)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іжні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22) у 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(у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(о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чоло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)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конано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тю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(у туал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віль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оло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1,5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23)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емим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ою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сиг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оруше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lastRenderedPageBreak/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24)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ано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8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-1,1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25) шлях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тю,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26)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че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27) 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чно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зручно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руху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йни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ляхів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зруч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29) за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ої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отре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-сх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у, що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ї (ор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ю)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30)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в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/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tabs>
                <w:tab w:val="left" w:pos="6128"/>
              </w:tabs>
              <w:spacing w:line="239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31) 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шлях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орм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32) 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шляхах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є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в/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тальні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ею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о)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33) 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шляху руху в кор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х, 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ннях,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не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1,5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руху в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апря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34) 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шляху руху в кор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х, пр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ннях,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 руху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не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1,8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руху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35) 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 як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1,2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36)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ота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(стол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цеп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я),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ож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льше 0,9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37) шлях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ув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ся 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оруше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зору та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39" w:lineRule="auto"/>
              <w:ind w:right="-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38)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 ева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ляхи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ху)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тю,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ся на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ють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39)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яття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ува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ют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оруше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зору та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ть</w:t>
            </w:r>
            <w:proofErr w:type="spellEnd"/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ю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що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оз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щ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ору,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луху, 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-рухо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ту,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 ін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ро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у, 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ож з 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ц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uk-UA"/>
              </w:rPr>
              <w:t>ш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ь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I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S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O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/IEC 40500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: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2015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“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цій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-кон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W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3C (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W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A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G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2.0”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жче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  <w:tr w:rsidR="00700F4E" w:rsidRPr="005004EB" w:rsidTr="00B22D1E">
        <w:tc>
          <w:tcPr>
            <w:tcW w:w="8046" w:type="dxa"/>
          </w:tcPr>
          <w:p w:rsidR="00700F4E" w:rsidRPr="005004EB" w:rsidRDefault="00700F4E" w:rsidP="00700F4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 у шт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(залуч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є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ться)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 на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 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ослуг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ову 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(ф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ми) осо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ба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 чи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в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п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м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б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ль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д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т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</w:tcPr>
          <w:p w:rsidR="00700F4E" w:rsidRPr="005004EB" w:rsidRDefault="00700F4E" w:rsidP="00700F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850" w:type="dxa"/>
          </w:tcPr>
          <w:p w:rsidR="00700F4E" w:rsidRPr="005004EB" w:rsidRDefault="00700F4E" w:rsidP="00700F4E">
            <w:pPr>
              <w:rPr>
                <w:lang w:val="uk-UA"/>
              </w:rPr>
            </w:pPr>
          </w:p>
        </w:tc>
      </w:tr>
    </w:tbl>
    <w:p w:rsidR="00700F4E" w:rsidRPr="005004EB" w:rsidRDefault="00700F4E" w:rsidP="00700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F57A0" w:rsidRPr="005004EB" w:rsidRDefault="005F57A0" w:rsidP="00700F4E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F57A0" w:rsidRPr="005004EB" w:rsidRDefault="005F57A0" w:rsidP="00700F4E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F57A0" w:rsidRPr="005004EB" w:rsidRDefault="005F57A0" w:rsidP="00700F4E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spacing w:line="240" w:lineRule="auto"/>
        <w:ind w:left="33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прац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ю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 к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ть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</w:t>
      </w:r>
    </w:p>
    <w:p w:rsidR="00700F4E" w:rsidRPr="005004EB" w:rsidRDefault="00700F4E" w:rsidP="00700F4E">
      <w:pPr>
        <w:tabs>
          <w:tab w:val="left" w:pos="1812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1507"/>
        <w:gridCol w:w="1549"/>
        <w:gridCol w:w="1774"/>
        <w:gridCol w:w="1549"/>
        <w:gridCol w:w="1549"/>
        <w:gridCol w:w="1393"/>
      </w:tblGrid>
      <w:tr w:rsidR="00700F4E" w:rsidRPr="005004EB" w:rsidTr="00700F4E">
        <w:trPr>
          <w:trHeight w:val="180"/>
        </w:trPr>
        <w:tc>
          <w:tcPr>
            <w:tcW w:w="250" w:type="dxa"/>
            <w:vMerge w:val="restart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 w:val="restart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vMerge w:val="restart"/>
          </w:tcPr>
          <w:p w:rsidR="00700F4E" w:rsidRPr="005004EB" w:rsidRDefault="00700F4E" w:rsidP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Усього осіб з інвалідністю </w:t>
            </w:r>
          </w:p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gridSpan w:val="4"/>
            <w:tcBorders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них 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9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пересуваються на кріслах колісних 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порушенням зору 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порушенням слуху 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мають інші порушення 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1549" w:type="dxa"/>
          </w:tcPr>
          <w:p w:rsidR="00700F4E" w:rsidRPr="005004EB" w:rsidRDefault="00E06E37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E06E37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0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х</w:t>
            </w:r>
            <w:r w:rsidR="00B22D1E"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</w:p>
        </w:tc>
        <w:tc>
          <w:tcPr>
            <w:tcW w:w="1549" w:type="dxa"/>
          </w:tcPr>
          <w:p w:rsidR="00700F4E" w:rsidRPr="005004EB" w:rsidRDefault="00E06E37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00F4E" w:rsidRPr="005004EB" w:rsidRDefault="00700F4E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700F4E" w:rsidRPr="005004EB" w:rsidRDefault="00E06E37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0</w:t>
            </w:r>
          </w:p>
        </w:tc>
      </w:tr>
    </w:tbl>
    <w:p w:rsidR="00700F4E" w:rsidRPr="005004EB" w:rsidRDefault="00700F4E" w:rsidP="00700F4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pStyle w:val="Default"/>
        <w:rPr>
          <w:sz w:val="23"/>
          <w:szCs w:val="23"/>
          <w:lang w:val="uk-UA"/>
        </w:rPr>
      </w:pPr>
      <w:r w:rsidRPr="005004EB">
        <w:rPr>
          <w:sz w:val="23"/>
          <w:szCs w:val="23"/>
          <w:lang w:val="uk-UA"/>
        </w:rPr>
        <w:t xml:space="preserve">Серед відвідувачів/клієнтів/ тих, хто навчається з початку року, кількість осіб </w:t>
      </w:r>
    </w:p>
    <w:p w:rsidR="00700F4E" w:rsidRPr="005004EB" w:rsidRDefault="00700F4E" w:rsidP="00700F4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355"/>
        <w:gridCol w:w="1774"/>
        <w:gridCol w:w="1549"/>
        <w:gridCol w:w="1549"/>
        <w:gridCol w:w="1393"/>
      </w:tblGrid>
      <w:tr w:rsidR="00700F4E" w:rsidRPr="005004EB" w:rsidTr="00700F4E">
        <w:trPr>
          <w:trHeight w:val="180"/>
        </w:trPr>
        <w:tc>
          <w:tcPr>
            <w:tcW w:w="250" w:type="dxa"/>
            <w:vMerge w:val="restart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 w:val="restart"/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Усього осіб з інвалідністю </w:t>
            </w:r>
          </w:p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gridSpan w:val="4"/>
            <w:tcBorders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них 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пересуваються на кріслах колісних 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порушенням зору 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з порушенням слуху 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sz w:val="23"/>
                <w:szCs w:val="23"/>
                <w:lang w:val="uk-UA"/>
              </w:rPr>
            </w:pPr>
            <w:r w:rsidRPr="005004EB">
              <w:rPr>
                <w:b/>
                <w:bCs/>
                <w:sz w:val="23"/>
                <w:szCs w:val="23"/>
                <w:lang w:val="uk-UA"/>
              </w:rPr>
              <w:t xml:space="preserve">мають інші порушення 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left="62" w:right="-20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ьо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г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1355" w:type="dxa"/>
          </w:tcPr>
          <w:p w:rsidR="00700F4E" w:rsidRPr="005004EB" w:rsidRDefault="00E06E37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700F4E" w:rsidRPr="005004EB" w:rsidRDefault="00E06E37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0</w:t>
            </w:r>
          </w:p>
        </w:tc>
      </w:tr>
      <w:tr w:rsidR="00700F4E" w:rsidRPr="005004EB" w:rsidTr="00700F4E">
        <w:trPr>
          <w:trHeight w:val="132"/>
        </w:trPr>
        <w:tc>
          <w:tcPr>
            <w:tcW w:w="250" w:type="dxa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00F4E" w:rsidRPr="005004EB" w:rsidRDefault="00700F4E" w:rsidP="00700F4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з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ни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х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н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5004E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и</w:t>
            </w:r>
          </w:p>
        </w:tc>
        <w:tc>
          <w:tcPr>
            <w:tcW w:w="1355" w:type="dxa"/>
          </w:tcPr>
          <w:p w:rsidR="00700F4E" w:rsidRPr="005004EB" w:rsidRDefault="00700F4E" w:rsidP="00700F4E">
            <w:pPr>
              <w:tabs>
                <w:tab w:val="left" w:pos="181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04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700F4E" w:rsidRPr="005004EB" w:rsidRDefault="00700F4E" w:rsidP="000D1339">
            <w:pPr>
              <w:pStyle w:val="Default"/>
              <w:rPr>
                <w:bCs/>
                <w:sz w:val="23"/>
                <w:szCs w:val="23"/>
                <w:lang w:val="uk-UA"/>
              </w:rPr>
            </w:pPr>
            <w:r w:rsidRPr="005004EB">
              <w:rPr>
                <w:bCs/>
                <w:sz w:val="23"/>
                <w:szCs w:val="23"/>
                <w:lang w:val="uk-UA"/>
              </w:rPr>
              <w:t>0</w:t>
            </w:r>
          </w:p>
        </w:tc>
      </w:tr>
    </w:tbl>
    <w:p w:rsidR="00700F4E" w:rsidRPr="005004EB" w:rsidRDefault="00700F4E" w:rsidP="00700F4E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Default="00B22D1E" w:rsidP="00700F4E">
      <w:pPr>
        <w:pStyle w:val="Default"/>
        <w:rPr>
          <w:sz w:val="23"/>
          <w:szCs w:val="23"/>
          <w:lang w:val="uk-UA"/>
        </w:rPr>
      </w:pPr>
      <w:r w:rsidRPr="005004EB">
        <w:rPr>
          <w:sz w:val="23"/>
          <w:szCs w:val="23"/>
          <w:lang w:val="uk-UA"/>
        </w:rPr>
        <w:t>Підсумки :</w:t>
      </w:r>
      <w:r w:rsidRPr="005004EB">
        <w:rPr>
          <w:sz w:val="20"/>
          <w:szCs w:val="20"/>
          <w:lang w:val="uk-UA"/>
        </w:rPr>
        <w:t xml:space="preserve"> </w:t>
      </w:r>
      <w:r w:rsidRPr="005004EB">
        <w:rPr>
          <w:sz w:val="20"/>
          <w:szCs w:val="20"/>
          <w:u w:val="single"/>
          <w:lang w:val="uk-UA"/>
        </w:rPr>
        <w:t>об’єкт є бар’єрним.</w:t>
      </w:r>
      <w:r w:rsidRPr="005004EB">
        <w:rPr>
          <w:sz w:val="20"/>
          <w:szCs w:val="20"/>
          <w:lang w:val="uk-UA"/>
        </w:rPr>
        <w:t xml:space="preserve"> </w:t>
      </w:r>
      <w:r w:rsidRPr="005004EB">
        <w:rPr>
          <w:sz w:val="23"/>
          <w:szCs w:val="23"/>
          <w:lang w:val="uk-UA"/>
        </w:rPr>
        <w:t>___</w:t>
      </w:r>
      <w:r w:rsidR="00700F4E" w:rsidRPr="005004EB">
        <w:rPr>
          <w:sz w:val="23"/>
          <w:szCs w:val="23"/>
          <w:lang w:val="uk-UA"/>
        </w:rPr>
        <w:t xml:space="preserve">* </w:t>
      </w:r>
    </w:p>
    <w:p w:rsidR="00E06E37" w:rsidRPr="005004EB" w:rsidRDefault="00E06E37" w:rsidP="00700F4E">
      <w:pPr>
        <w:pStyle w:val="Default"/>
        <w:rPr>
          <w:sz w:val="23"/>
          <w:szCs w:val="23"/>
          <w:lang w:val="uk-UA"/>
        </w:rPr>
      </w:pPr>
      <w:bookmarkStart w:id="0" w:name="_GoBack"/>
      <w:bookmarkEnd w:id="0"/>
    </w:p>
    <w:p w:rsidR="00700F4E" w:rsidRPr="005004EB" w:rsidRDefault="00700F4E" w:rsidP="00700F4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004EB">
        <w:rPr>
          <w:sz w:val="20"/>
          <w:szCs w:val="20"/>
          <w:lang w:val="uk-UA"/>
        </w:rPr>
        <w:t xml:space="preserve"> * </w:t>
      </w:r>
      <w:r w:rsidRPr="005004EB"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Зазначається: об’єкт є </w:t>
      </w:r>
      <w:proofErr w:type="spellStart"/>
      <w:r w:rsidRPr="005004EB">
        <w:rPr>
          <w:rFonts w:ascii="Times New Roman" w:hAnsi="Times New Roman" w:cs="Times New Roman"/>
          <w:sz w:val="20"/>
          <w:szCs w:val="20"/>
          <w:lang w:val="uk-UA"/>
        </w:rPr>
        <w:t>безбар’єрним</w:t>
      </w:r>
      <w:proofErr w:type="spellEnd"/>
      <w:r w:rsidRPr="005004EB">
        <w:rPr>
          <w:rFonts w:ascii="Times New Roman" w:hAnsi="Times New Roman" w:cs="Times New Roman"/>
          <w:sz w:val="20"/>
          <w:szCs w:val="20"/>
          <w:lang w:val="uk-UA"/>
        </w:rPr>
        <w:t xml:space="preserve"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 об’єкт має часткову </w:t>
      </w:r>
      <w:proofErr w:type="spellStart"/>
      <w:r w:rsidRPr="005004EB">
        <w:rPr>
          <w:rFonts w:ascii="Times New Roman" w:hAnsi="Times New Roman" w:cs="Times New Roman"/>
          <w:sz w:val="20"/>
          <w:szCs w:val="20"/>
          <w:lang w:val="uk-UA"/>
        </w:rPr>
        <w:t>безбар’єрність</w:t>
      </w:r>
      <w:proofErr w:type="spellEnd"/>
      <w:r w:rsidRPr="005004EB">
        <w:rPr>
          <w:rFonts w:ascii="Times New Roman" w:hAnsi="Times New Roman" w:cs="Times New Roman"/>
          <w:sz w:val="20"/>
          <w:szCs w:val="20"/>
          <w:lang w:val="uk-UA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</w:t>
      </w:r>
      <w:bookmarkStart w:id="1" w:name="_page_33_0"/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80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89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рів,</w:t>
      </w:r>
      <w:r w:rsidRPr="005004EB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ліф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ерхо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)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ше</w:t>
      </w:r>
      <w:r w:rsidRPr="005004EB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пересу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ю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ь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ся</w:t>
      </w:r>
      <w:r w:rsidRPr="005004EB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 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ріс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х,</w:t>
      </w:r>
      <w:r w:rsidRPr="005004EB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са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гі</w:t>
      </w:r>
      <w:r w:rsidRPr="005004EB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із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ж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ор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бі</w:t>
      </w:r>
      <w:r w:rsidRPr="005004EB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зу,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щ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ач</w:t>
      </w:r>
      <w:r w:rsidRPr="005004E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е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 ві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увачів;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Вс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 і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ш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 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5004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х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щ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 на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ежа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ь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ершо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 </w:t>
      </w:r>
      <w:r w:rsidRPr="005004E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т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ру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г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 рів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500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я</w:t>
      </w:r>
      <w:r w:rsidRPr="005004E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700F4E" w:rsidRPr="005004EB" w:rsidRDefault="00700F4E" w:rsidP="00700F4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Pr="005004EB" w:rsidRDefault="00700F4E" w:rsidP="00700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5004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в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</w:t>
      </w:r>
      <w:r w:rsidRPr="005004E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 о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5004E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є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B22D1E"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5F57A0" w:rsidRP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Сліпець Марія Федорівна</w:t>
      </w:r>
    </w:p>
    <w:p w:rsidR="00700F4E" w:rsidRPr="005004EB" w:rsidRDefault="00700F4E" w:rsidP="00700F4E">
      <w:pPr>
        <w:spacing w:after="19" w:line="220" w:lineRule="exact"/>
        <w:rPr>
          <w:rFonts w:ascii="Times New Roman" w:eastAsia="Times New Roman" w:hAnsi="Times New Roman" w:cs="Times New Roman"/>
          <w:lang w:val="uk-UA"/>
        </w:rPr>
      </w:pPr>
    </w:p>
    <w:p w:rsidR="00700F4E" w:rsidRPr="005004EB" w:rsidRDefault="00700F4E" w:rsidP="00700F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“</w:t>
      </w:r>
      <w:r w:rsid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24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”</w:t>
      </w:r>
      <w:r w:rsidRPr="005004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uk-UA"/>
        </w:rPr>
        <w:t xml:space="preserve"> </w:t>
      </w:r>
      <w:r w:rsid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липня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20</w:t>
      </w:r>
      <w:r w:rsidR="005004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24</w:t>
      </w:r>
      <w:r w:rsidRPr="005004E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р.</w:t>
      </w:r>
      <w:bookmarkEnd w:id="1"/>
    </w:p>
    <w:p w:rsidR="00700F4E" w:rsidRPr="005004EB" w:rsidRDefault="00700F4E" w:rsidP="00700F4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_page_21_0"/>
    </w:p>
    <w:p w:rsidR="00700F4E" w:rsidRPr="005004EB" w:rsidRDefault="00700F4E" w:rsidP="00700F4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F4E" w:rsidRDefault="00700F4E" w:rsidP="00700F4E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7E2C2C" w:rsidRPr="00700F4E" w:rsidRDefault="007E2C2C" w:rsidP="00700F4E"/>
    <w:sectPr w:rsidR="007E2C2C" w:rsidRPr="00700F4E" w:rsidSect="003947E8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9A1"/>
    <w:multiLevelType w:val="hybridMultilevel"/>
    <w:tmpl w:val="7CC63DAA"/>
    <w:lvl w:ilvl="0" w:tplc="13CAA160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4E"/>
    <w:rsid w:val="000D1339"/>
    <w:rsid w:val="00364092"/>
    <w:rsid w:val="003947E8"/>
    <w:rsid w:val="005004EB"/>
    <w:rsid w:val="005F57A0"/>
    <w:rsid w:val="00700F4E"/>
    <w:rsid w:val="007E2C2C"/>
    <w:rsid w:val="008F4FE5"/>
    <w:rsid w:val="00B22D1E"/>
    <w:rsid w:val="00E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D2D"/>
  <w15:chartTrackingRefBased/>
  <w15:docId w15:val="{B78548DF-1FA1-4712-9DBE-B9DD533E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4E"/>
    <w:pPr>
      <w:spacing w:line="259" w:lineRule="auto"/>
    </w:pPr>
    <w:rPr>
      <w:rFonts w:cs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F4E"/>
    <w:pPr>
      <w:ind w:left="720"/>
      <w:contextualSpacing/>
    </w:pPr>
  </w:style>
  <w:style w:type="table" w:styleId="a4">
    <w:name w:val="Table Grid"/>
    <w:basedOn w:val="a1"/>
    <w:uiPriority w:val="59"/>
    <w:rsid w:val="00700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00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8678</Words>
  <Characters>4947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cp:lastModifiedBy>Олександр Дворський</cp:lastModifiedBy>
  <cp:revision>3</cp:revision>
  <dcterms:created xsi:type="dcterms:W3CDTF">2024-07-26T06:37:00Z</dcterms:created>
  <dcterms:modified xsi:type="dcterms:W3CDTF">2024-08-29T13:24:00Z</dcterms:modified>
</cp:coreProperties>
</file>