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10069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3"/>
        <w:gridCol w:w="112"/>
        <w:gridCol w:w="3389"/>
        <w:gridCol w:w="1297"/>
        <w:gridCol w:w="1206"/>
        <w:gridCol w:w="641"/>
        <w:gridCol w:w="348"/>
        <w:gridCol w:w="86"/>
        <w:gridCol w:w="927"/>
        <w:gridCol w:w="224"/>
        <w:gridCol w:w="1201"/>
        <w:gridCol w:w="55"/>
      </w:tblGrid>
      <w:tr w:rsidR="008E2EB3" w14:paraId="47BDC014" w14:textId="77777777" w:rsidTr="6BD47100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1D2E25E7" w:rsidR="00BA17E6" w:rsidRPr="00BA17E6" w:rsidRDefault="00BA17E6" w:rsidP="6BD47100">
            <w:pPr>
              <w:pStyle w:val="st12"/>
              <w:jc w:val="left"/>
              <w:rPr>
                <w:rStyle w:val="st42"/>
                <w:highlight w:val="yellow"/>
                <w:lang w:val="uk-UA"/>
              </w:rPr>
            </w:pPr>
            <w:r w:rsidRPr="6BD47100">
              <w:rPr>
                <w:rStyle w:val="st42"/>
                <w:lang w:val="uk-UA"/>
              </w:rPr>
              <w:t>назва об’єкту:</w:t>
            </w:r>
            <w:r w:rsidR="00F75DDD" w:rsidRPr="6BD47100">
              <w:rPr>
                <w:rStyle w:val="st42"/>
                <w:lang w:val="uk-UA"/>
              </w:rPr>
              <w:t xml:space="preserve"> </w:t>
            </w:r>
            <w:r w:rsidR="0087248F">
              <w:rPr>
                <w:rStyle w:val="st42"/>
                <w:lang w:val="uk-UA"/>
              </w:rPr>
              <w:t xml:space="preserve">Укриття - </w:t>
            </w:r>
            <w:r w:rsidR="2329F22B" w:rsidRPr="6BD47100">
              <w:rPr>
                <w:rStyle w:val="st42"/>
                <w:lang w:val="uk-UA"/>
              </w:rPr>
              <w:t>Заклад дошкільної освіти (ясла-садок)</w:t>
            </w:r>
            <w:r w:rsidR="00C17044">
              <w:rPr>
                <w:rStyle w:val="st42"/>
                <w:lang w:val="uk-UA"/>
              </w:rPr>
              <w:t xml:space="preserve"> </w:t>
            </w:r>
            <w:r w:rsidR="2329F22B" w:rsidRPr="6BD47100">
              <w:rPr>
                <w:rStyle w:val="st42"/>
                <w:lang w:val="uk-UA"/>
              </w:rPr>
              <w:t>№</w:t>
            </w:r>
            <w:r w:rsidR="00C17044">
              <w:rPr>
                <w:rStyle w:val="st42"/>
                <w:lang w:val="uk-UA"/>
              </w:rPr>
              <w:t>346</w:t>
            </w:r>
            <w:r w:rsidR="2329F22B" w:rsidRPr="6BD47100">
              <w:rPr>
                <w:rStyle w:val="st42"/>
                <w:lang w:val="uk-UA"/>
              </w:rPr>
              <w:t xml:space="preserve"> Шевченківського району м. Києва</w:t>
            </w:r>
          </w:p>
        </w:tc>
      </w:tr>
      <w:tr w:rsidR="008E2EB3" w14:paraId="5D18A8B9" w14:textId="77777777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E1A1835" w:rsidR="008E2EB3" w:rsidRPr="00BC1FE9" w:rsidRDefault="655A5AEB" w:rsidP="6BD47100">
            <w:pPr>
              <w:pStyle w:val="st14"/>
            </w:pPr>
            <w:r w:rsidRPr="6BD47100">
              <w:rPr>
                <w:rStyle w:val="st42"/>
              </w:rPr>
              <w:t>19.08.2024 року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410563CD" w:rsidR="008E2EB3" w:rsidRPr="00C17044" w:rsidRDefault="1608302A" w:rsidP="6BD47100">
            <w:pPr>
              <w:pStyle w:val="st14"/>
              <w:rPr>
                <w:rStyle w:val="st42"/>
                <w:lang w:val="uk-UA"/>
              </w:rPr>
            </w:pPr>
            <w:proofErr w:type="spellStart"/>
            <w:r w:rsidRPr="6BD47100">
              <w:rPr>
                <w:rStyle w:val="st42"/>
              </w:rPr>
              <w:t>м.Київ</w:t>
            </w:r>
            <w:proofErr w:type="spellEnd"/>
            <w:r w:rsidRPr="6BD47100">
              <w:rPr>
                <w:rStyle w:val="st42"/>
              </w:rPr>
              <w:t>,</w:t>
            </w:r>
            <w:r w:rsidR="14FFEF8D" w:rsidRPr="6BD47100">
              <w:rPr>
                <w:rStyle w:val="st42"/>
              </w:rPr>
              <w:t xml:space="preserve"> </w:t>
            </w:r>
            <w:r w:rsidRPr="6BD47100">
              <w:rPr>
                <w:rStyle w:val="st42"/>
              </w:rPr>
              <w:t xml:space="preserve">вул. </w:t>
            </w:r>
            <w:r w:rsidR="00C17044">
              <w:rPr>
                <w:rStyle w:val="st42"/>
                <w:lang w:val="uk-UA"/>
              </w:rPr>
              <w:t>Д. Щербаківського</w:t>
            </w:r>
            <w:r w:rsidR="2E47ADCD" w:rsidRPr="6BD47100">
              <w:rPr>
                <w:rStyle w:val="st42"/>
              </w:rPr>
              <w:t>,</w:t>
            </w:r>
            <w:r w:rsidR="00C17044">
              <w:rPr>
                <w:rStyle w:val="st42"/>
                <w:lang w:val="uk-UA"/>
              </w:rPr>
              <w:t>46 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C18D7B6" w:rsidR="008E2EB3" w:rsidRDefault="2A136195" w:rsidP="6BD47100">
            <w:pPr>
              <w:pStyle w:val="st14"/>
            </w:pPr>
            <w:r w:rsidRPr="6BD47100">
              <w:rPr>
                <w:rStyle w:val="st42"/>
              </w:rPr>
              <w:t>Комунальна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28C6EC5" w:rsidR="008E2EB3" w:rsidRDefault="2C2F225A" w:rsidP="6BD47100">
            <w:pPr>
              <w:pStyle w:val="st14"/>
            </w:pPr>
            <w:r w:rsidRPr="6BD47100">
              <w:rPr>
                <w:rStyle w:val="st42"/>
              </w:rPr>
              <w:t>Освітня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27E36D26" w:rsidR="008E2EB3" w:rsidRPr="00C17044" w:rsidRDefault="4BEFF0FF" w:rsidP="6BD47100">
            <w:pPr>
              <w:pStyle w:val="st14"/>
              <w:rPr>
                <w:lang w:val="uk-UA"/>
              </w:rPr>
            </w:pPr>
            <w:r w:rsidRPr="6BD47100">
              <w:rPr>
                <w:rStyle w:val="st42"/>
              </w:rPr>
              <w:t xml:space="preserve">Директор </w:t>
            </w:r>
            <w:r w:rsidR="00C17044">
              <w:rPr>
                <w:rStyle w:val="st42"/>
                <w:lang w:val="uk-UA"/>
              </w:rPr>
              <w:t>Гуляєва В.В.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 w:rsidTr="6BD471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 w:rsidTr="6BD4710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2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3BEF240" w14:textId="3CCD0847" w:rsidR="008E2EB3" w:rsidRPr="00BC1FE9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968EF7" w14:textId="042FDD3E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59C54F" w14:textId="28AE620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854AE3" w14:textId="7425AD63" w:rsidR="008E2EB3" w:rsidRPr="00BC1FE9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5C7036" w14:textId="7884879B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C633D32" w14:textId="049972A4" w:rsidR="008E2EB3" w:rsidRPr="00BC1FE9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AA82A3" w14:textId="71A33075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2DBEE7" w14:textId="7DE58D6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9B665D" w14:textId="1B5FB556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BEF7FE8" w14:textId="73470AF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59CADC" w14:textId="3C70826F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D4C1D6" w14:textId="57B7D879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780E7F" w14:textId="50318E46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3FFF0D" w14:textId="6796691C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6EDA8E" w14:textId="3047EA64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3B4AB76" w14:textId="2B666438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089F7C" w14:textId="5CC56E7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87347C" w14:textId="1738A046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4DF755" w14:textId="64370F7D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B7545B" w14:textId="317331F1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E3BFDC" w14:textId="46207FA6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E4D8B8" w14:textId="2FB09035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1F6393" w14:textId="43DC577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0A87FF" w14:textId="4B96361C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675C69" w14:textId="025075B2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744E17" w14:textId="5213406D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C345F65" w14:textId="31B885BB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9B361DB" w14:textId="4D21FBE8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8C9298" w14:textId="7784334B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19C1E0" w14:textId="082B500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26A441" w14:textId="77C73D06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6F6171" w14:textId="2553E4DC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829570" w14:textId="00CE226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19E8C6A" w14:textId="3B05251A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C01421" w14:textId="29D9BE17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4174DB2" w14:textId="39C6625F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A2CC0B" w14:textId="6AC53931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718ECA" w14:textId="6BA9858B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846D76" w14:textId="61462E79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FCFE79" w14:textId="11964716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B4B549" w14:textId="14B96060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C2615A" w14:textId="117370C1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A66CBDB" w14:textId="3D5C2CF1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916A1E2" w14:textId="4DC07CA1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5696AA" w14:textId="2231A098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23C33F2" w14:textId="17882CFA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1B11F8" w14:textId="46137659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B70A05" w14:textId="4586AF5C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872930" w14:textId="01835C0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4A73DA" w14:textId="31FE51F4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AA273C" w14:textId="4131437A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5CC721" w14:textId="0807C107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09CC88" w14:textId="7F456450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89101D4" w14:textId="14FCCBA3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354612" w14:textId="0E845B08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8E2A90C" w14:textId="32B6F158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82C281" w14:textId="015F16B0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021AE46" w14:textId="0175FAFF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7128D0" w14:textId="6E4CC6C4" w:rsidR="008E2EB3" w:rsidRPr="00C17044" w:rsidRDefault="00C170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86D215" w14:textId="61C83517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5FCBC51" w14:textId="4EEE09CE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80EB28" w14:textId="65E8103D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0DDFEA" w14:textId="0082BC7B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27DED1" w14:textId="4480E553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0A8530" w14:textId="030E31F2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 w:rsidTr="6BD4710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A7317C1" w14:textId="306AFBCC" w:rsidR="008E2EB3" w:rsidRPr="000C4227" w:rsidRDefault="000C422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 w:rsidTr="6BD47100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516EDF" w14:textId="76CF16CE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1748A4" w14:textId="01AAD9F8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4A7713" w14:textId="1278BF9C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C6CFEC" w14:textId="3D5B8636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23572C" w14:textId="7B389B7B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625AC1A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4C37CA" w14:textId="5D052B87" w:rsid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1459124" w14:textId="45B1C408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63D082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5242C55F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9AA58D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55CDFC78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5B7729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01F74B7F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38046C3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717F453" w14:textId="3D04B593" w:rsid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56A9D6A" w14:textId="2287F67C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14:paraId="5BE4CF99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E54A1" w14:paraId="2E2E3A81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A2CF9F" w14:textId="77777777"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03F1B0" w14:textId="7B326E25" w:rsidR="002E54A1" w:rsidRPr="00BA17E6" w:rsidRDefault="002E54A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5BA822" w14:textId="58B86E03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64DE6DC" w14:textId="36614A93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9E5CD7" w14:textId="4D76A8F1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75C728F" w14:textId="5C3C0096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0A3923E" w14:textId="04EF6EEF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2E54A1" w14:paraId="3F9F205D" w14:textId="77777777" w:rsidTr="6BD4710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872282" w14:textId="77777777"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105BCC" w14:textId="77777777" w:rsidR="002E54A1" w:rsidRPr="00BA17E6" w:rsidRDefault="002E54A1" w:rsidP="000724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14:paraId="61439F2E" w14:textId="799E813D" w:rsidR="002E54A1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0D10316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A3E8C43" w14:textId="7D703B7B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A6CB61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C97DD67" w14:textId="7AD51F1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16301C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9158404" w14:textId="374086F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185FDE1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9769838" w14:textId="4C69864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50BD44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3F799605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5BA8577" w14:textId="77777777" w:rsidR="002E54A1" w:rsidRDefault="002E54A1">
            <w:pPr>
              <w:pStyle w:val="st12"/>
              <w:rPr>
                <w:rStyle w:val="st42"/>
              </w:rPr>
            </w:pPr>
          </w:p>
        </w:tc>
      </w:tr>
    </w:tbl>
    <w:p w14:paraId="56A96C78" w14:textId="37B786DB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lastRenderedPageBreak/>
        <w:t>Підсумки __</w:t>
      </w:r>
      <w:r w:rsidR="0087248F" w:rsidRPr="0087248F">
        <w:rPr>
          <w:rStyle w:val="st82"/>
          <w:b/>
          <w:bCs/>
          <w:color w:val="FF0000"/>
        </w:rPr>
        <w:t xml:space="preserve"> </w:t>
      </w:r>
      <w:r w:rsidR="0087248F" w:rsidRPr="00F5298D">
        <w:rPr>
          <w:rStyle w:val="st82"/>
          <w:b/>
          <w:bCs/>
          <w:color w:val="FF0000"/>
        </w:rPr>
        <w:t>об’єкт є бар’єрним</w:t>
      </w:r>
      <w:r w:rsidR="0087248F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___*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5DD343BC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</w:t>
      </w:r>
      <w:r w:rsidR="008744D5" w:rsidRPr="008744D5">
        <w:rPr>
          <w:rStyle w:val="st42"/>
        </w:rPr>
        <w:t xml:space="preserve"> </w:t>
      </w:r>
      <w:r w:rsidR="008744D5" w:rsidRPr="6BD47100">
        <w:rPr>
          <w:rStyle w:val="st42"/>
        </w:rPr>
        <w:t xml:space="preserve">Директор </w:t>
      </w:r>
      <w:r w:rsidR="008744D5">
        <w:rPr>
          <w:rStyle w:val="st42"/>
          <w:lang w:val="uk-UA"/>
        </w:rPr>
        <w:t>Гуляєва В.В.</w:t>
      </w:r>
      <w:bookmarkStart w:id="0" w:name="_GoBack"/>
      <w:bookmarkEnd w:id="0"/>
    </w:p>
    <w:p w14:paraId="0A02E259" w14:textId="5EDE51B7"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0C4227">
        <w:rPr>
          <w:rStyle w:val="st42"/>
          <w:u w:val="single"/>
          <w:lang w:val="uk-UA"/>
        </w:rPr>
        <w:t>19</w:t>
      </w:r>
      <w:r>
        <w:rPr>
          <w:rStyle w:val="st42"/>
        </w:rPr>
        <w:t>_” __</w:t>
      </w:r>
      <w:r w:rsidR="000C4227">
        <w:rPr>
          <w:rStyle w:val="st42"/>
          <w:u w:val="single"/>
          <w:lang w:val="uk-UA"/>
        </w:rPr>
        <w:t>серпня</w:t>
      </w:r>
      <w:r>
        <w:rPr>
          <w:rStyle w:val="st42"/>
        </w:rPr>
        <w:t>____ 20</w:t>
      </w:r>
      <w:r w:rsidR="00AC7AFF">
        <w:rPr>
          <w:rStyle w:val="st42"/>
          <w:lang w:val="uk-UA"/>
        </w:rPr>
        <w:t>2</w:t>
      </w:r>
      <w:r w:rsidR="00472B7D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C4227"/>
    <w:rsid w:val="001E504D"/>
    <w:rsid w:val="002E54A1"/>
    <w:rsid w:val="00400674"/>
    <w:rsid w:val="00414E52"/>
    <w:rsid w:val="00416133"/>
    <w:rsid w:val="00472B7D"/>
    <w:rsid w:val="004D02AA"/>
    <w:rsid w:val="004D5CB6"/>
    <w:rsid w:val="006E6537"/>
    <w:rsid w:val="007C18BE"/>
    <w:rsid w:val="0087248F"/>
    <w:rsid w:val="008744D5"/>
    <w:rsid w:val="008B60FB"/>
    <w:rsid w:val="008D55F0"/>
    <w:rsid w:val="008E2EB3"/>
    <w:rsid w:val="00A26BE9"/>
    <w:rsid w:val="00A6009F"/>
    <w:rsid w:val="00AB1DD6"/>
    <w:rsid w:val="00AC7AFF"/>
    <w:rsid w:val="00AE5600"/>
    <w:rsid w:val="00BA17E6"/>
    <w:rsid w:val="00BC1FE9"/>
    <w:rsid w:val="00BE0ABD"/>
    <w:rsid w:val="00C17044"/>
    <w:rsid w:val="00C60A2E"/>
    <w:rsid w:val="00C62E00"/>
    <w:rsid w:val="00C9712C"/>
    <w:rsid w:val="00CD7B32"/>
    <w:rsid w:val="00DD40AD"/>
    <w:rsid w:val="00E208D3"/>
    <w:rsid w:val="00F361BC"/>
    <w:rsid w:val="00F5298D"/>
    <w:rsid w:val="00F75DDD"/>
    <w:rsid w:val="02323D58"/>
    <w:rsid w:val="14FFEF8D"/>
    <w:rsid w:val="1608302A"/>
    <w:rsid w:val="1DE516D1"/>
    <w:rsid w:val="2329F22B"/>
    <w:rsid w:val="2A136195"/>
    <w:rsid w:val="2C2F225A"/>
    <w:rsid w:val="2C3E871E"/>
    <w:rsid w:val="2E47ADCD"/>
    <w:rsid w:val="3012D5D6"/>
    <w:rsid w:val="336D51AB"/>
    <w:rsid w:val="446FBA53"/>
    <w:rsid w:val="47AB1E11"/>
    <w:rsid w:val="4BEFF0FF"/>
    <w:rsid w:val="4F38A8EF"/>
    <w:rsid w:val="4F614004"/>
    <w:rsid w:val="55A2C20A"/>
    <w:rsid w:val="55B3B168"/>
    <w:rsid w:val="655A5AEB"/>
    <w:rsid w:val="6BD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41937FBE-D392-4788-8961-B27720AF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8682</Words>
  <Characters>4950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Олександр Дворський</cp:lastModifiedBy>
  <cp:revision>5</cp:revision>
  <cp:lastPrinted>2023-07-26T09:25:00Z</cp:lastPrinted>
  <dcterms:created xsi:type="dcterms:W3CDTF">2024-08-19T11:36:00Z</dcterms:created>
  <dcterms:modified xsi:type="dcterms:W3CDTF">2024-08-27T09:03:00Z</dcterms:modified>
</cp:coreProperties>
</file>