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9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5"/>
      </w:tblGrid>
      <w:tr w:rsidR="00815955" w:rsidRPr="00815955" w:rsidTr="00872743">
        <w:trPr>
          <w:trHeight w:val="300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743" w:rsidRDefault="00872743" w:rsidP="00815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872743" w:rsidRDefault="00872743" w:rsidP="0087274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815955" w:rsidRPr="00815955" w:rsidRDefault="00872743" w:rsidP="00872743">
            <w:pPr>
              <w:pStyle w:val="st12"/>
              <w:rPr>
                <w:rFonts w:eastAsia="Times New Roman"/>
              </w:rPr>
            </w:pPr>
            <w:r w:rsidRPr="00872743">
              <w:rPr>
                <w:rStyle w:val="st42"/>
              </w:rPr>
              <w:t>назва об’єкту: Укриття – Заклад дошкільної світи (ясла-садок) №343 Шевченківського району міста Києва</w:t>
            </w:r>
          </w:p>
        </w:tc>
      </w:tr>
    </w:tbl>
    <w:p w:rsidR="00815955" w:rsidRPr="00815955" w:rsidRDefault="00815955" w:rsidP="0081595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5027" w:type="pct"/>
        <w:tblCellSpacing w:w="0" w:type="dxa"/>
        <w:tblInd w:w="-5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4"/>
        <w:gridCol w:w="561"/>
        <w:gridCol w:w="33"/>
        <w:gridCol w:w="16"/>
        <w:gridCol w:w="3340"/>
        <w:gridCol w:w="1297"/>
        <w:gridCol w:w="1206"/>
        <w:gridCol w:w="582"/>
        <w:gridCol w:w="38"/>
        <w:gridCol w:w="369"/>
        <w:gridCol w:w="1012"/>
        <w:gridCol w:w="266"/>
        <w:gridCol w:w="1189"/>
        <w:gridCol w:w="54"/>
      </w:tblGrid>
      <w:tr w:rsidR="008E2EB3" w:rsidTr="003B136A">
        <w:trPr>
          <w:gridBefore w:val="1"/>
          <w:gridAfter w:val="1"/>
          <w:wBefore w:w="53" w:type="dxa"/>
          <w:wAfter w:w="54" w:type="dxa"/>
          <w:tblCellSpacing w:w="0" w:type="dxa"/>
        </w:trPr>
        <w:tc>
          <w:tcPr>
            <w:tcW w:w="9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Pr="00D92912" w:rsidRDefault="00D9291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Заклад дошкільної світи (ясла-садок) №343 Шевченківського району міста Києва</w:t>
            </w:r>
          </w:p>
        </w:tc>
      </w:tr>
      <w:tr w:rsidR="008E2EB3" w:rsidTr="003B136A">
        <w:tblPrEx>
          <w:tblCellSpacing w:w="-6" w:type="dxa"/>
        </w:tblPrEx>
        <w:trPr>
          <w:gridBefore w:val="1"/>
          <w:gridAfter w:val="1"/>
          <w:wBefore w:w="53" w:type="dxa"/>
          <w:wAfter w:w="54" w:type="dxa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F843A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5664A0" w:rsidRDefault="00815955" w:rsidP="0087274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  <w:r w:rsidR="00933605">
              <w:rPr>
                <w:rStyle w:val="st42"/>
                <w:lang w:val="uk-UA"/>
              </w:rPr>
              <w:t>9</w:t>
            </w:r>
            <w:r w:rsidR="005664A0">
              <w:rPr>
                <w:rStyle w:val="st42"/>
                <w:lang w:val="uk-UA"/>
              </w:rPr>
              <w:t>.0</w:t>
            </w:r>
            <w:r w:rsidR="00872743">
              <w:rPr>
                <w:rStyle w:val="st42"/>
                <w:lang w:val="uk-UA"/>
              </w:rPr>
              <w:t>8</w:t>
            </w:r>
            <w:r w:rsidR="005664A0">
              <w:rPr>
                <w:rStyle w:val="st42"/>
                <w:lang w:val="uk-UA"/>
              </w:rPr>
              <w:t>.202</w:t>
            </w:r>
            <w:r>
              <w:rPr>
                <w:rStyle w:val="st42"/>
                <w:lang w:val="uk-UA"/>
              </w:rPr>
              <w:t>4</w:t>
            </w:r>
            <w:r w:rsidR="005664A0">
              <w:rPr>
                <w:rStyle w:val="st42"/>
                <w:lang w:val="uk-UA"/>
              </w:rPr>
              <w:t>р.</w:t>
            </w:r>
          </w:p>
        </w:tc>
      </w:tr>
      <w:tr w:rsidR="008E2EB3" w:rsidTr="003B136A">
        <w:tblPrEx>
          <w:tblCellSpacing w:w="-6" w:type="dxa"/>
        </w:tblPrEx>
        <w:trPr>
          <w:gridBefore w:val="1"/>
          <w:gridAfter w:val="1"/>
          <w:wBefore w:w="53" w:type="dxa"/>
          <w:wAfter w:w="54" w:type="dxa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F843A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5664A0" w:rsidRDefault="005664A0" w:rsidP="0050348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М. </w:t>
            </w:r>
            <w:proofErr w:type="spellStart"/>
            <w:r>
              <w:rPr>
                <w:rStyle w:val="st42"/>
                <w:lang w:val="uk-UA"/>
              </w:rPr>
              <w:t>Київ.вул</w:t>
            </w:r>
            <w:proofErr w:type="spellEnd"/>
            <w:r>
              <w:rPr>
                <w:rStyle w:val="st42"/>
                <w:lang w:val="uk-UA"/>
              </w:rPr>
              <w:t xml:space="preserve">. </w:t>
            </w:r>
            <w:r w:rsidR="00503486">
              <w:rPr>
                <w:rStyle w:val="st42"/>
                <w:lang w:val="uk-UA"/>
              </w:rPr>
              <w:t>Родини Глаголєвих</w:t>
            </w:r>
            <w:r>
              <w:rPr>
                <w:rStyle w:val="st42"/>
                <w:lang w:val="uk-UA"/>
              </w:rPr>
              <w:t>,24</w:t>
            </w:r>
          </w:p>
        </w:tc>
      </w:tr>
      <w:tr w:rsidR="008E2EB3" w:rsidTr="003B136A">
        <w:tblPrEx>
          <w:tblCellSpacing w:w="-6" w:type="dxa"/>
        </w:tblPrEx>
        <w:trPr>
          <w:gridBefore w:val="1"/>
          <w:gridAfter w:val="1"/>
          <w:wBefore w:w="53" w:type="dxa"/>
          <w:wAfter w:w="54" w:type="dxa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F843A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247BE" w:rsidRDefault="003247BE" w:rsidP="004642F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</w:t>
            </w:r>
            <w:r w:rsidR="004642F9">
              <w:rPr>
                <w:rStyle w:val="st42"/>
                <w:lang w:val="uk-UA"/>
              </w:rPr>
              <w:t>а</w:t>
            </w:r>
          </w:p>
        </w:tc>
      </w:tr>
      <w:tr w:rsidR="008E2EB3" w:rsidTr="003B136A">
        <w:tblPrEx>
          <w:tblCellSpacing w:w="-6" w:type="dxa"/>
        </w:tblPrEx>
        <w:trPr>
          <w:gridBefore w:val="1"/>
          <w:gridAfter w:val="1"/>
          <w:wBefore w:w="53" w:type="dxa"/>
          <w:wAfter w:w="54" w:type="dxa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642F9" w:rsidRDefault="004642F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Освітня</w:t>
            </w:r>
          </w:p>
        </w:tc>
      </w:tr>
      <w:tr w:rsidR="008E2EB3" w:rsidTr="003B136A">
        <w:tblPrEx>
          <w:tblCellSpacing w:w="-6" w:type="dxa"/>
        </w:tblPrEx>
        <w:trPr>
          <w:gridBefore w:val="1"/>
          <w:gridAfter w:val="1"/>
          <w:wBefore w:w="53" w:type="dxa"/>
          <w:wAfter w:w="54" w:type="dxa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F843A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5664A0" w:rsidRDefault="005664A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Директор Ролько Л.В.</w:t>
            </w:r>
          </w:p>
        </w:tc>
      </w:tr>
      <w:tr w:rsidR="008E2EB3" w:rsidTr="003B136A">
        <w:tblPrEx>
          <w:tblCellSpacing w:w="-6" w:type="dxa"/>
        </w:tblPrEx>
        <w:trPr>
          <w:gridBefore w:val="1"/>
          <w:gridAfter w:val="1"/>
          <w:wBefore w:w="53" w:type="dxa"/>
          <w:wAfter w:w="54" w:type="dxa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F843A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5664A0" w:rsidRDefault="005664A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+380674966349;</w:t>
            </w:r>
            <w:r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</w:rPr>
              <w:t xml:space="preserve"> zdo343kiev@ukr.net</w:t>
            </w:r>
          </w:p>
        </w:tc>
      </w:tr>
      <w:tr w:rsidR="008E2EB3" w:rsidTr="003B136A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Header/>
          <w:tblCellSpacing w:w="0" w:type="dxa"/>
        </w:trPr>
        <w:tc>
          <w:tcPr>
            <w:tcW w:w="7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5664A0" w:rsidRDefault="005664A0" w:rsidP="005664A0">
            <w:pPr>
              <w:pStyle w:val="st14"/>
              <w:jc w:val="center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5664A0" w:rsidRDefault="005664A0" w:rsidP="005664A0">
            <w:pPr>
              <w:pStyle w:val="st14"/>
              <w:jc w:val="center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ширина входу на прилеглу територію та ширина дверей, </w:t>
            </w:r>
            <w:r>
              <w:rPr>
                <w:rStyle w:val="st42"/>
              </w:rPr>
              <w:lastRenderedPageBreak/>
              <w:t>хвірток (у разі їх наявності) становить не менше 0,9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5664A0" w:rsidRDefault="005664A0" w:rsidP="005664A0">
            <w:pPr>
              <w:pStyle w:val="st14"/>
              <w:jc w:val="center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lastRenderedPageBreak/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5664A0" w:rsidRDefault="005664A0" w:rsidP="005664A0">
            <w:pPr>
              <w:pStyle w:val="st14"/>
              <w:jc w:val="center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5664A0" w:rsidRDefault="005664A0" w:rsidP="005664A0">
            <w:pPr>
              <w:pStyle w:val="st14"/>
              <w:jc w:val="center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74020" w:rsidRDefault="005664A0" w:rsidP="005664A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74020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74020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74020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74020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F843A9" w:rsidRDefault="00AB0A15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F843A9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B0A15" w:rsidRDefault="00AB0A1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Сходи відсутні</w:t>
            </w: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F843A9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82844" w:rsidRDefault="00A8284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Пандус відсутній</w:t>
            </w: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82844" w:rsidRDefault="00AB0A15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82844" w:rsidRDefault="00AB0A15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82844" w:rsidRDefault="00AB0A15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82844" w:rsidRDefault="00A8284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AB0A15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</w:t>
            </w:r>
            <w:r>
              <w:rPr>
                <w:rStyle w:val="st42"/>
              </w:rPr>
              <w:lastRenderedPageBreak/>
              <w:t>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82844" w:rsidRDefault="002F0B75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F0B75" w:rsidRDefault="002F0B7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Двері не прозорі</w:t>
            </w: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82844" w:rsidRDefault="002F0B75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A82844" w:rsidRDefault="00A82844" w:rsidP="00A8284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26) місце розташування пандуса (у разі його наявності) позначено міжнародним знаком доступності для зручності </w:t>
            </w:r>
            <w:r>
              <w:rPr>
                <w:rStyle w:val="st42"/>
              </w:rPr>
              <w:lastRenderedPageBreak/>
              <w:t>осіб з інвалідністю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2F0B75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</w:t>
            </w:r>
            <w:r>
              <w:rPr>
                <w:rStyle w:val="st42"/>
              </w:rPr>
              <w:lastRenderedPageBreak/>
              <w:t>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4.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216EA" w:rsidRDefault="00D216EA" w:rsidP="00D216E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B136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1"/>
          <w:wBefore w:w="53" w:type="dxa"/>
          <w:trHeight w:val="12"/>
          <w:tblCellSpacing w:w="-6" w:type="dxa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C7401" w:rsidRDefault="004C7401" w:rsidP="004C740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3B136A" w:rsidTr="003B136A">
        <w:trPr>
          <w:trHeight w:val="12"/>
          <w:tblCellSpacing w:w="0" w:type="dxa"/>
        </w:trPr>
        <w:tc>
          <w:tcPr>
            <w:tcW w:w="100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136A" w:rsidRDefault="003B136A" w:rsidP="00FF13B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3B136A" w:rsidTr="003B136A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6A" w:rsidRDefault="003B136A" w:rsidP="00FF13B7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6A" w:rsidRDefault="003B136A" w:rsidP="00FF13B7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6A" w:rsidRDefault="003B136A" w:rsidP="00FF13B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B136A" w:rsidRDefault="003B136A" w:rsidP="00FF13B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3B136A" w:rsidTr="003B136A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6A" w:rsidRDefault="003B136A" w:rsidP="00FF13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6A" w:rsidRDefault="003B136A" w:rsidP="00FF13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6A" w:rsidRDefault="003B136A" w:rsidP="00FF13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6A" w:rsidRDefault="003B136A" w:rsidP="00FF13B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6A" w:rsidRDefault="003B136A" w:rsidP="00FF13B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6A" w:rsidRDefault="003B136A" w:rsidP="00FF13B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B136A" w:rsidRDefault="003B136A" w:rsidP="00FF13B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3B136A" w:rsidTr="003B136A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B136A" w:rsidRDefault="003B136A" w:rsidP="00FF13B7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B136A" w:rsidRDefault="003B136A" w:rsidP="00FF13B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B136A" w:rsidRPr="002E54A1" w:rsidRDefault="003B136A" w:rsidP="00FF13B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B136A" w:rsidRPr="002E54A1" w:rsidRDefault="003B136A" w:rsidP="00FF13B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B136A" w:rsidRPr="002E54A1" w:rsidRDefault="003B136A" w:rsidP="00FF13B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B136A" w:rsidRPr="002E54A1" w:rsidRDefault="003B136A" w:rsidP="00FF13B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B136A" w:rsidRPr="002E54A1" w:rsidRDefault="003B136A" w:rsidP="00FF13B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3B136A" w:rsidTr="003B136A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36A" w:rsidRDefault="003B136A" w:rsidP="00FF13B7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36A" w:rsidRPr="00BA17E6" w:rsidRDefault="003B136A" w:rsidP="00FF13B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>
              <w:rPr>
                <w:rStyle w:val="st42"/>
                <w:lang w:val="uk-UA"/>
              </w:rPr>
              <w:t>чоловіки</w:t>
            </w:r>
          </w:p>
          <w:p w:rsidR="003B136A" w:rsidRPr="00BA17E6" w:rsidRDefault="003B136A" w:rsidP="00FF13B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36A" w:rsidRDefault="003B136A" w:rsidP="00FF13B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B136A" w:rsidRPr="002E54A1" w:rsidRDefault="003B136A" w:rsidP="00FF13B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36A" w:rsidRDefault="003B136A" w:rsidP="00FF13B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B136A" w:rsidRPr="002E54A1" w:rsidRDefault="003B136A" w:rsidP="00FF13B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36A" w:rsidRDefault="003B136A" w:rsidP="00FF13B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B136A" w:rsidRPr="002E54A1" w:rsidRDefault="003B136A" w:rsidP="00FF13B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36A" w:rsidRDefault="003B136A" w:rsidP="00FF13B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B136A" w:rsidRPr="002E54A1" w:rsidRDefault="003B136A" w:rsidP="00FF13B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36A" w:rsidRDefault="003B136A" w:rsidP="00FF13B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B136A" w:rsidRDefault="003B136A" w:rsidP="00FF13B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B136A" w:rsidRPr="002E54A1" w:rsidRDefault="003B136A" w:rsidP="00FF13B7">
            <w:pPr>
              <w:pStyle w:val="st12"/>
              <w:rPr>
                <w:rStyle w:val="st42"/>
                <w:lang w:val="uk-UA"/>
              </w:rPr>
            </w:pPr>
          </w:p>
        </w:tc>
      </w:tr>
      <w:tr w:rsidR="003B136A" w:rsidTr="003B136A">
        <w:tblPrEx>
          <w:tblCellSpacing w:w="-6" w:type="dxa"/>
        </w:tblPrEx>
        <w:trPr>
          <w:trHeight w:val="12"/>
          <w:tblCellSpacing w:w="-6" w:type="dxa"/>
        </w:trPr>
        <w:tc>
          <w:tcPr>
            <w:tcW w:w="100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136A" w:rsidRDefault="003B136A" w:rsidP="00FF13B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3B136A" w:rsidTr="003B136A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6A" w:rsidRDefault="003B136A" w:rsidP="00FF13B7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6A" w:rsidRDefault="003B136A" w:rsidP="00FF13B7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6A" w:rsidRDefault="003B136A" w:rsidP="00FF13B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B136A" w:rsidRDefault="003B136A" w:rsidP="00FF13B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3B136A" w:rsidTr="003B136A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6A" w:rsidRDefault="003B136A" w:rsidP="00FF13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6A" w:rsidRDefault="003B136A" w:rsidP="00FF13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6A" w:rsidRDefault="003B136A" w:rsidP="00FF13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6A" w:rsidRDefault="003B136A" w:rsidP="00FF13B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6A" w:rsidRDefault="003B136A" w:rsidP="00FF13B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6A" w:rsidRDefault="003B136A" w:rsidP="00FF13B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B136A" w:rsidRDefault="003B136A" w:rsidP="00FF13B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3B136A" w:rsidTr="003B136A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B136A" w:rsidRDefault="003B136A" w:rsidP="00FF13B7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B136A" w:rsidRPr="00BA17E6" w:rsidRDefault="003B136A" w:rsidP="00FF13B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B136A" w:rsidRDefault="003B136A" w:rsidP="00FF13B7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B136A" w:rsidRDefault="003B136A" w:rsidP="00FF13B7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B136A" w:rsidRDefault="003B136A" w:rsidP="00FF13B7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B136A" w:rsidRDefault="003B136A" w:rsidP="00FF13B7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B136A" w:rsidRDefault="003B136A" w:rsidP="00FF13B7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3B136A" w:rsidTr="003B136A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36A" w:rsidRDefault="003B136A" w:rsidP="00FF13B7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36A" w:rsidRPr="00BA17E6" w:rsidRDefault="003B136A" w:rsidP="00FF13B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>
              <w:rPr>
                <w:rStyle w:val="st42"/>
                <w:lang w:val="uk-UA"/>
              </w:rPr>
              <w:t>чоловіки</w:t>
            </w:r>
          </w:p>
          <w:p w:rsidR="003B136A" w:rsidRDefault="003B136A" w:rsidP="00FF13B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36A" w:rsidRDefault="003B136A" w:rsidP="00FF13B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B136A" w:rsidRDefault="003B136A" w:rsidP="00FF13B7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36A" w:rsidRDefault="003B136A" w:rsidP="00FF13B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B136A" w:rsidRDefault="003B136A" w:rsidP="00FF13B7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36A" w:rsidRDefault="003B136A" w:rsidP="00FF13B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B136A" w:rsidRDefault="003B136A" w:rsidP="00FF13B7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36A" w:rsidRDefault="003B136A" w:rsidP="00FF13B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B136A" w:rsidRDefault="003B136A" w:rsidP="00FF13B7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36A" w:rsidRDefault="003B136A" w:rsidP="00FF13B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B136A" w:rsidRDefault="003B136A" w:rsidP="00FF13B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B136A" w:rsidRDefault="003B136A" w:rsidP="00FF13B7">
            <w:pPr>
              <w:pStyle w:val="st12"/>
              <w:rPr>
                <w:rStyle w:val="st42"/>
              </w:rPr>
            </w:pPr>
          </w:p>
        </w:tc>
      </w:tr>
    </w:tbl>
    <w:p w:rsidR="003B136A" w:rsidRPr="00AC7AFF" w:rsidRDefault="003B136A" w:rsidP="003B136A">
      <w:pPr>
        <w:pStyle w:val="st14"/>
        <w:rPr>
          <w:rStyle w:val="st42"/>
          <w:color w:val="FF0000"/>
        </w:rPr>
      </w:pPr>
      <w:r w:rsidRPr="00AC7AFF">
        <w:rPr>
          <w:rStyle w:val="st42"/>
          <w:color w:val="FF0000"/>
        </w:rPr>
        <w:lastRenderedPageBreak/>
        <w:t>Підсумки ___</w:t>
      </w:r>
      <w:r w:rsidRPr="003B136A">
        <w:rPr>
          <w:rStyle w:val="st82"/>
          <w:b/>
          <w:bCs/>
          <w:color w:val="FF0000"/>
        </w:rPr>
        <w:t xml:space="preserve"> </w:t>
      </w:r>
      <w:r w:rsidRPr="00F5298D">
        <w:rPr>
          <w:rStyle w:val="st82"/>
          <w:b/>
          <w:bCs/>
          <w:color w:val="FF0000"/>
        </w:rPr>
        <w:t>об’єкт є бар’єрним</w:t>
      </w:r>
      <w:r w:rsidRPr="00AC7AFF">
        <w:rPr>
          <w:rStyle w:val="st42"/>
          <w:color w:val="FF0000"/>
        </w:rPr>
        <w:t xml:space="preserve"> _______*</w:t>
      </w:r>
    </w:p>
    <w:p w:rsidR="003B136A" w:rsidRDefault="003B136A" w:rsidP="003B136A">
      <w:pPr>
        <w:pStyle w:val="st14"/>
        <w:rPr>
          <w:rStyle w:val="st42"/>
        </w:rPr>
      </w:pPr>
    </w:p>
    <w:p w:rsidR="003B136A" w:rsidRPr="00AC7AFF" w:rsidRDefault="003B136A" w:rsidP="003B136A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3B136A" w:rsidRPr="00AC7AFF" w:rsidRDefault="003B136A" w:rsidP="003B136A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8E2EB3" w:rsidRPr="004C7401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>Управитель об’єкта</w:t>
      </w:r>
      <w:r w:rsidR="00503486">
        <w:rPr>
          <w:rStyle w:val="st42"/>
          <w:lang w:val="uk-UA"/>
        </w:rPr>
        <w:t xml:space="preserve"> </w:t>
      </w:r>
      <w:r w:rsidR="002F0B75">
        <w:rPr>
          <w:rStyle w:val="st42"/>
          <w:lang w:val="uk-UA"/>
        </w:rPr>
        <w:t xml:space="preserve">   </w:t>
      </w:r>
      <w:r w:rsidR="00815955">
        <w:rPr>
          <w:rStyle w:val="st42"/>
          <w:lang w:val="uk-UA"/>
        </w:rPr>
        <w:t xml:space="preserve">                    </w:t>
      </w:r>
      <w:r w:rsidR="002F0B75">
        <w:rPr>
          <w:rStyle w:val="st42"/>
          <w:lang w:val="uk-UA"/>
        </w:rPr>
        <w:t xml:space="preserve">     </w:t>
      </w:r>
      <w:r>
        <w:rPr>
          <w:rStyle w:val="st42"/>
        </w:rPr>
        <w:t xml:space="preserve"> </w:t>
      </w:r>
      <w:r w:rsidR="004C7401">
        <w:rPr>
          <w:rStyle w:val="st42"/>
          <w:lang w:val="uk-UA"/>
        </w:rPr>
        <w:t>Директор   Людмила РОЛЬКО</w:t>
      </w:r>
    </w:p>
    <w:p w:rsidR="004D02AA" w:rsidRPr="002F0B75" w:rsidRDefault="004D02AA">
      <w:pPr>
        <w:pStyle w:val="st14"/>
        <w:rPr>
          <w:rStyle w:val="st42"/>
          <w:u w:val="single"/>
        </w:rPr>
      </w:pPr>
    </w:p>
    <w:sectPr w:rsidR="004D02AA" w:rsidRPr="002F0B75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2F0B75"/>
    <w:rsid w:val="003247BE"/>
    <w:rsid w:val="003B136A"/>
    <w:rsid w:val="004642F9"/>
    <w:rsid w:val="004C7401"/>
    <w:rsid w:val="004D02AA"/>
    <w:rsid w:val="00503486"/>
    <w:rsid w:val="005664A0"/>
    <w:rsid w:val="00815955"/>
    <w:rsid w:val="00872743"/>
    <w:rsid w:val="008E2EB3"/>
    <w:rsid w:val="00933605"/>
    <w:rsid w:val="00A26BE9"/>
    <w:rsid w:val="00A74020"/>
    <w:rsid w:val="00A82844"/>
    <w:rsid w:val="00AB0A15"/>
    <w:rsid w:val="00AB1DD6"/>
    <w:rsid w:val="00BE0ABD"/>
    <w:rsid w:val="00C60A2E"/>
    <w:rsid w:val="00C62E00"/>
    <w:rsid w:val="00D216EA"/>
    <w:rsid w:val="00D92912"/>
    <w:rsid w:val="00DC0179"/>
    <w:rsid w:val="00DD40AD"/>
    <w:rsid w:val="00DF3A08"/>
    <w:rsid w:val="00F361BC"/>
    <w:rsid w:val="00F8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22EA1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3B13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39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8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B448D-33D1-4F73-92C4-FEA56F5C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8866</Words>
  <Characters>5055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17</cp:revision>
  <dcterms:created xsi:type="dcterms:W3CDTF">2021-06-02T13:15:00Z</dcterms:created>
  <dcterms:modified xsi:type="dcterms:W3CDTF">2024-08-27T07:35:00Z</dcterms:modified>
</cp:coreProperties>
</file>