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19CF" w14:textId="77777777" w:rsidR="008A6E01" w:rsidRDefault="008A6E01" w:rsidP="008A6E01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B35CD27" w14:textId="77777777" w:rsidR="008A6E01" w:rsidRDefault="008A6E01" w:rsidP="008A6E0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A6E01" w14:paraId="44DCAEDB" w14:textId="77777777" w:rsidTr="00B521E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186D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DE2F83B" w14:textId="77777777" w:rsidR="00C14F3E" w:rsidRDefault="008A6E01" w:rsidP="00B521E7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C14F3E">
              <w:rPr>
                <w:rStyle w:val="st42"/>
                <w:lang w:val="uk-UA"/>
              </w:rPr>
              <w:t xml:space="preserve"> Управління (Центр) надання адміністративних послуг Шевченківської районної в місті Києві державної адміністрації</w:t>
            </w:r>
          </w:p>
          <w:p w14:paraId="4D11F479" w14:textId="054DA22B" w:rsidR="00C14F3E" w:rsidRPr="00C14F3E" w:rsidRDefault="00C14F3E" w:rsidP="00B521E7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Територіальний відділ надання адміністративних послуг № 2</w:t>
            </w:r>
          </w:p>
        </w:tc>
      </w:tr>
      <w:tr w:rsidR="008A6E01" w14:paraId="5086F16A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ECC9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4C412" w14:textId="730F6AC9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="009C20AC">
              <w:rPr>
                <w:rStyle w:val="st42"/>
                <w:lang w:val="uk-UA"/>
              </w:rPr>
              <w:t>-</w:t>
            </w:r>
            <w:r w:rsidR="009C20AC">
              <w:rPr>
                <w:rStyle w:val="st42"/>
                <w:lang w:val="en-US"/>
              </w:rPr>
              <w:t xml:space="preserve"> 1</w:t>
            </w:r>
            <w:r w:rsidR="009C20AC">
              <w:rPr>
                <w:rStyle w:val="st42"/>
                <w:lang w:val="uk-UA"/>
              </w:rPr>
              <w:t>0.08.2023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B357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467BD116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83D0F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4236" w14:textId="26D076DD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</w:t>
            </w:r>
            <w:r w:rsidR="009C20AC">
              <w:rPr>
                <w:rStyle w:val="st42"/>
                <w:lang w:val="uk-UA"/>
              </w:rPr>
              <w:t>-</w:t>
            </w:r>
            <w:r>
              <w:rPr>
                <w:rStyle w:val="st42"/>
              </w:rPr>
              <w:t xml:space="preserve"> об’єкта</w:t>
            </w:r>
            <w:r w:rsidR="009C20AC">
              <w:rPr>
                <w:rStyle w:val="st42"/>
                <w:lang w:val="uk-UA"/>
              </w:rPr>
              <w:t xml:space="preserve"> м</w:t>
            </w:r>
            <w:r w:rsidR="00C14F3E">
              <w:rPr>
                <w:rStyle w:val="st42"/>
                <w:lang w:val="uk-UA"/>
              </w:rPr>
              <w:t xml:space="preserve">. </w:t>
            </w:r>
            <w:r w:rsidR="009C20AC">
              <w:rPr>
                <w:rStyle w:val="st42"/>
                <w:lang w:val="uk-UA"/>
              </w:rPr>
              <w:t>Київ, проспект Берестейський,</w:t>
            </w:r>
            <w:r w:rsidR="00C14F3E">
              <w:rPr>
                <w:rStyle w:val="st42"/>
                <w:lang w:val="uk-UA"/>
              </w:rPr>
              <w:t xml:space="preserve"> </w:t>
            </w:r>
            <w:r w:rsidR="009C20AC">
              <w:rPr>
                <w:rStyle w:val="st42"/>
                <w:lang w:val="uk-UA"/>
              </w:rPr>
              <w:t>5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802B0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1215E153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106D8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05BBF" w14:textId="16D58194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9C20AC">
              <w:rPr>
                <w:rStyle w:val="st42"/>
                <w:lang w:val="uk-UA"/>
              </w:rPr>
              <w:t xml:space="preserve"> -комунальна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689B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15616E4E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DD8E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7776" w14:textId="01CBD7D7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9C20AC">
              <w:rPr>
                <w:rStyle w:val="st42"/>
                <w:lang w:val="uk-UA"/>
              </w:rPr>
              <w:t xml:space="preserve"> </w:t>
            </w:r>
            <w:r w:rsidR="00C14F3E">
              <w:rPr>
                <w:rStyle w:val="st42"/>
                <w:lang w:val="uk-UA"/>
              </w:rPr>
              <w:t xml:space="preserve">       </w:t>
            </w:r>
            <w:r w:rsidR="009C20AC">
              <w:rPr>
                <w:rStyle w:val="st42"/>
                <w:lang w:val="uk-UA"/>
              </w:rPr>
              <w:t xml:space="preserve"> надання адміністративних послуг суб’єктам звернень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D2D8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3FFCDAAC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164E6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8BF18" w14:textId="2EB543C0" w:rsidR="008A6E01" w:rsidRPr="009C20AC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C20AC">
              <w:rPr>
                <w:rStyle w:val="st42"/>
                <w:lang w:val="uk-UA"/>
              </w:rPr>
              <w:t xml:space="preserve">  Алла Скляр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7D902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1BE3B417" w14:textId="77777777" w:rsidTr="00B521E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D41F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F88B8" w14:textId="4303F3E4" w:rsidR="008A6E01" w:rsidRPr="00C14F3E" w:rsidRDefault="008A6E01" w:rsidP="00B521E7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14F3E">
              <w:rPr>
                <w:rStyle w:val="st42"/>
                <w:lang w:val="uk-UA"/>
              </w:rPr>
              <w:t xml:space="preserve"> (044) 366-58-69, </w:t>
            </w:r>
            <w:r w:rsidR="00C14F3E">
              <w:rPr>
                <w:rStyle w:val="st42"/>
                <w:lang w:val="en-US"/>
              </w:rPr>
              <w:t>cnap</w:t>
            </w:r>
            <w:r w:rsidR="00C14F3E" w:rsidRPr="00C14F3E">
              <w:rPr>
                <w:rStyle w:val="st42"/>
                <w:lang w:val="ru-RU"/>
              </w:rPr>
              <w:t>@</w:t>
            </w:r>
            <w:proofErr w:type="spellStart"/>
            <w:r w:rsidR="00C14F3E">
              <w:rPr>
                <w:rStyle w:val="st42"/>
                <w:lang w:val="en-US"/>
              </w:rPr>
              <w:t>shev</w:t>
            </w:r>
            <w:proofErr w:type="spellEnd"/>
            <w:r w:rsidR="00C14F3E" w:rsidRPr="00C14F3E">
              <w:rPr>
                <w:rStyle w:val="st42"/>
                <w:lang w:val="ru-RU"/>
              </w:rPr>
              <w:t>.</w:t>
            </w:r>
            <w:proofErr w:type="spellStart"/>
            <w:r w:rsidR="00C14F3E">
              <w:rPr>
                <w:rStyle w:val="st42"/>
                <w:lang w:val="en-US"/>
              </w:rPr>
              <w:t>kmda</w:t>
            </w:r>
            <w:proofErr w:type="spellEnd"/>
            <w:r w:rsidR="00C14F3E" w:rsidRPr="00C14F3E">
              <w:rPr>
                <w:rStyle w:val="st42"/>
                <w:lang w:val="ru-RU"/>
              </w:rPr>
              <w:t>.</w:t>
            </w:r>
            <w:r w:rsidR="00C14F3E">
              <w:rPr>
                <w:rStyle w:val="st42"/>
                <w:lang w:val="en-US"/>
              </w:rPr>
              <w:t>gov</w:t>
            </w:r>
            <w:r w:rsidR="00C14F3E" w:rsidRPr="00C14F3E">
              <w:rPr>
                <w:rStyle w:val="st42"/>
                <w:lang w:val="ru-RU"/>
              </w:rPr>
              <w:t>.</w:t>
            </w:r>
            <w:proofErr w:type="spellStart"/>
            <w:r w:rsidR="00C14F3E">
              <w:rPr>
                <w:rStyle w:val="st42"/>
                <w:lang w:val="en-US"/>
              </w:rPr>
              <w:t>ua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CE46B" w14:textId="77777777" w:rsidR="008A6E01" w:rsidRDefault="008A6E01" w:rsidP="00B521E7">
            <w:pPr>
              <w:pStyle w:val="st14"/>
              <w:rPr>
                <w:rStyle w:val="st42"/>
              </w:rPr>
            </w:pPr>
          </w:p>
        </w:tc>
      </w:tr>
      <w:tr w:rsidR="008A6E01" w14:paraId="5D82415E" w14:textId="77777777" w:rsidTr="00B521E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9A52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E59A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1060E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A6E01" w14:paraId="020FA6E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29DC5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7A9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BB007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D1F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0464B2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2D24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97F8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F36F0" w14:textId="19486861" w:rsidR="008A6E01" w:rsidRPr="00BC1FE9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728D" w14:textId="77777777" w:rsidR="008A6E01" w:rsidRPr="00BC1FE9" w:rsidRDefault="008A6E01" w:rsidP="00B521E7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A6E01" w14:paraId="776E96E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553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984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4EC2" w14:textId="6A119E8D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2B3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B0072DB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052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50C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BCC0B" w14:textId="6A767554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C0B4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0254F74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347F9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D0495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9BE6" w14:textId="49208DBC" w:rsidR="008A6E01" w:rsidRPr="00BC1FE9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AA33F" w14:textId="77777777" w:rsidR="008A6E01" w:rsidRPr="00BC1FE9" w:rsidRDefault="008A6E01" w:rsidP="00B521E7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A6E01" w14:paraId="3B70D78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C50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38C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1853" w14:textId="1CCFA859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222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378CAA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89B2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E37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EE6F" w14:textId="328F398F" w:rsidR="008A6E01" w:rsidRPr="00BC1FE9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2B86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8022E41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2C82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53A1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2477F" w14:textId="06534321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D7D07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94560BE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517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F5E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19209" w14:textId="2C0AA2B8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56A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43BB4A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409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3224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5763" w14:textId="427B9425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370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D6B088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E2BA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ABD6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8FD3F" w14:textId="08F82AD9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2A4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CB581D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5DB0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14A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C5F0F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8211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0C3954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21F3F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721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639F7" w14:textId="79FFFF35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45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DA55B2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D448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A1E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EDDC9" w14:textId="4CB49D50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35F2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60BDE2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E9F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94A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D3A4" w14:textId="0A0FFC9E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EF8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E628A9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711AF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15E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C1D83" w14:textId="5BA2B581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DA2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CC87FE0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AF2E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58F6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AB264" w14:textId="5C71E284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A6F9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CE58955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83C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3231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1E78" w14:textId="15CE454F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B7C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34B286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26562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42D5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C451" w14:textId="4DE591B9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0103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70413C5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057C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1288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E17D" w14:textId="574534C2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63F3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570E190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750E6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7435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853A" w14:textId="1E59FF77" w:rsidR="008A6E01" w:rsidRPr="009C20AC" w:rsidRDefault="009C20AC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6CF0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6B7B76E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169F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2AC4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7E374" w14:textId="5656E39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B3C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EE0B474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EFBF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44BC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ABAE" w14:textId="2F8F3AB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DB5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DE6315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BF27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FC21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16A56" w14:textId="71BB1C78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931B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516A5C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EF4D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1AEC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C822A" w14:textId="61DEF34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421A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43925E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398D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A609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96D4E" w14:textId="0E3A6E55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3365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7072F2E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4837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F476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7FE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79B7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FEA2AF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DF69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A7F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4B36F" w14:textId="1D9265C4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50B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F2ACF6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F2A6F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C2F6" w14:textId="2CD089A9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 xml:space="preserve">завершальні частини поручнів продовжені по горизонталі на </w:t>
            </w:r>
            <w:r w:rsidR="00570D08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1AA8" w14:textId="3F56C26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256DA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2343FE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4C9B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93E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CC43B" w14:textId="1DC97197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F7E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357D2F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43D9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689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E178" w14:textId="20B5C347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864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3C0BFD9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76BD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C0EEC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53AB1" w14:textId="46CF973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72A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985DD1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CA461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DEBA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F55F8" w14:textId="7389A36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E11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28BABDB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A71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A721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36BF" w14:textId="43A525F1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BE9F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A5E967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D3D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AC6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E32F" w14:textId="65EC3D18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5924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C20C64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2BA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A3FA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5E28" w14:textId="56A5EAED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E18F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43F866F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3FA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DA371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3DB3F" w14:textId="478B755B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EFEB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1707A9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507C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7FA4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9CE09" w14:textId="1B6093D8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115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271A97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DFD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BF8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6D05" w14:textId="247C0190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3484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7D44D6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D0D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5C3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9115" w14:textId="7E3FCB2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7AA12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0345B0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529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537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78DC" w14:textId="13C3F359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631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C19FE8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4BDB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EC25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3C0F" w14:textId="4BA578FA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CFD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FE3940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E93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EEC0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AABA" w14:textId="0AF8AB42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931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290D93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8CA3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169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773A" w14:textId="180331BE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4BF0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E2E207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E805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70E3D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0EE7" w14:textId="5C4B29A7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9E78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672687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118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416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53C5" w14:textId="23D7ED7A" w:rsidR="008A6E01" w:rsidRPr="00570D08" w:rsidRDefault="00570D08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DA07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2B6DE27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DCE7A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72231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A604" w14:textId="27841C16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B6B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D2402CB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55D2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46D7A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8AAE6" w14:textId="6C1560BF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21A1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57F9A74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BEF6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C0B1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29F44" w14:textId="79F85D7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BDBB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4E514AA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5471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BCA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4710" w14:textId="7C9B923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013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0662F1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16C6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6F50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318B" w14:textId="49FA5512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8765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953A3E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979DE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524CB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7635" w14:textId="0E448605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AFC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E25D95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D8FD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B2B1E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E323" w14:textId="32F04A1C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62E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AB6110F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9288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4086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3BB5" w14:textId="105BDCE8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45F3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EE3C32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2FF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1BD1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01B90" w14:textId="569D8421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0E9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2E10B8B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7D7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43763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C627" w14:textId="5C22827B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A34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52E4F3D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DBA2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B490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3C291" w14:textId="6AF50CB1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C0EBE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3317AA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A430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1A04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F06B8" w14:textId="2DB9880E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19C2F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565FA6A0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B7917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13D27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B3D1" w14:textId="4D35C01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6510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7407BCA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8389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FEB59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7DCA" w14:textId="2434F58C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7AAA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5EF8998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9B86C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B802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2E72" w14:textId="7F39E9B3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69FDD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E73ECC1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81C9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AF58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4AD12" w14:textId="5B23BA9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525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42667B1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B2CE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6B12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E4A09" w14:textId="637C907B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B1376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7E453473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4B244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7A0AF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C4C71" w14:textId="2158CFAB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5010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ED88785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A1A49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F3BC2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6821" w14:textId="5A22FF6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B8E2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168BAC36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B2A3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EF56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25ABC" w14:textId="1806EA4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A361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000388E2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63A5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641E" w14:textId="77777777" w:rsidR="008A6E01" w:rsidRDefault="008A6E01" w:rsidP="00B521E7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6AF0F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BC53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F515D49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6F994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7470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D3E6" w14:textId="07D3E3A4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A13AC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33D4E289" w14:textId="77777777" w:rsidTr="00B521E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B56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F0774" w14:textId="77777777" w:rsidR="008A6E01" w:rsidRDefault="008A6E01" w:rsidP="00B521E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DD656" w14:textId="7370B5BA" w:rsidR="008A6E01" w:rsidRPr="0050370A" w:rsidRDefault="0050370A" w:rsidP="00B521E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4A259" w14:textId="77777777" w:rsidR="008A6E01" w:rsidRDefault="008A6E01" w:rsidP="00B521E7">
            <w:pPr>
              <w:pStyle w:val="st14"/>
              <w:jc w:val="center"/>
              <w:rPr>
                <w:rStyle w:val="st42"/>
              </w:rPr>
            </w:pPr>
          </w:p>
        </w:tc>
      </w:tr>
      <w:tr w:rsidR="008A6E01" w14:paraId="63EF3542" w14:textId="77777777" w:rsidTr="00B521E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37013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A6E01" w14:paraId="3BB8F659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1332" w14:textId="77777777" w:rsidR="008A6E01" w:rsidRDefault="008A6E01" w:rsidP="00B521E7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466B" w14:textId="77777777" w:rsidR="008A6E01" w:rsidRDefault="008A6E01" w:rsidP="00B521E7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6E62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574A6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A6E01" w14:paraId="60AFACB0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7957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E39C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ABD0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4A16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3431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FB90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7EB341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A6E01" w14:paraId="2175D8F8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80C13D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82312E" w14:textId="45F88F04" w:rsidR="008A6E01" w:rsidRPr="0050370A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A57A64" w14:textId="2B0CD7CB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552F83" w14:textId="26BF60BD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0C7E9F" w14:textId="16EEEBE9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625EEB" w14:textId="66DCF46D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E0504F" w14:textId="4599EEEF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A6E01" w14:paraId="18A090D8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155B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25374" w14:textId="6B935C66" w:rsidR="008A6E01" w:rsidRPr="00BA17E6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  <w:r w:rsidR="0050370A">
              <w:rPr>
                <w:rStyle w:val="st42"/>
                <w:lang w:val="uk-UA"/>
              </w:rPr>
              <w:t>-</w:t>
            </w:r>
          </w:p>
          <w:p w14:paraId="47185A4A" w14:textId="0F4CADFE" w:rsidR="008A6E01" w:rsidRPr="00BA17E6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DC3E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0C4C97DC" w14:textId="6B93178E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BC48C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716A97A1" w14:textId="6A20089F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E1E86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147EAFC" w14:textId="7BD5EEE4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33F7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5F0E83D0" w14:textId="3DF55150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FF9B" w14:textId="77777777" w:rsidR="008A6E01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AE39A3A" w14:textId="2F43BE58" w:rsidR="00D03DC9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A6E01" w14:paraId="7C0FABBA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65EA" w14:textId="77777777" w:rsidR="008A6E01" w:rsidRDefault="008A6E01" w:rsidP="00B521E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A6E01" w14:paraId="322FD0B1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A17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D03A" w14:textId="77777777" w:rsidR="008A6E01" w:rsidRDefault="008A6E01" w:rsidP="00B521E7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F991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26163C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A6E01" w14:paraId="4BC61613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E86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5412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127B" w14:textId="77777777" w:rsidR="008A6E01" w:rsidRDefault="008A6E01" w:rsidP="00B521E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A749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9AF9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1B40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32317" w14:textId="77777777" w:rsidR="008A6E01" w:rsidRDefault="008A6E01" w:rsidP="00B521E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A6E01" w14:paraId="36B6DBE5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49C640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473594" w14:textId="3876380B" w:rsidR="008A6E01" w:rsidRPr="0050370A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50370A">
              <w:rPr>
                <w:rStyle w:val="st42"/>
                <w:lang w:val="uk-UA"/>
              </w:rPr>
              <w:t xml:space="preserve"> -</w:t>
            </w:r>
          </w:p>
          <w:p w14:paraId="3CDF4EAD" w14:textId="2A50C601" w:rsidR="008A6E01" w:rsidRPr="00BA17E6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DA0981" w14:textId="7FC472D8" w:rsidR="008A6E01" w:rsidRPr="00D03DC9" w:rsidRDefault="00D03DC9" w:rsidP="00B521E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Облік не ведеться.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AB7EB8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291F0E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991722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192BEC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</w:tr>
      <w:tr w:rsidR="008A6E01" w14:paraId="43F27A85" w14:textId="77777777" w:rsidTr="00B521E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ADE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EB87" w14:textId="77C8DD31" w:rsidR="008A6E01" w:rsidRPr="0050370A" w:rsidRDefault="008A6E01" w:rsidP="00B521E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50370A">
              <w:rPr>
                <w:rStyle w:val="st42"/>
                <w:lang w:val="uk-UA"/>
              </w:rPr>
              <w:t>-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582DE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A5CE9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1D75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B79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1A01" w14:textId="77777777" w:rsidR="008A6E01" w:rsidRDefault="008A6E01" w:rsidP="00B521E7">
            <w:pPr>
              <w:pStyle w:val="st12"/>
              <w:rPr>
                <w:rStyle w:val="st42"/>
              </w:rPr>
            </w:pPr>
          </w:p>
        </w:tc>
      </w:tr>
    </w:tbl>
    <w:p w14:paraId="48531835" w14:textId="5CDC677A" w:rsidR="008A6E01" w:rsidRPr="00D03DC9" w:rsidRDefault="008A6E01" w:rsidP="008A6E01">
      <w:pPr>
        <w:pStyle w:val="st14"/>
        <w:rPr>
          <w:rStyle w:val="st42"/>
          <w:color w:val="auto"/>
          <w:u w:val="single"/>
        </w:rPr>
      </w:pPr>
      <w:r w:rsidRPr="00D03DC9">
        <w:rPr>
          <w:rStyle w:val="st42"/>
          <w:color w:val="auto"/>
        </w:rPr>
        <w:t xml:space="preserve">Підсумки </w:t>
      </w:r>
      <w:r w:rsidR="00D03DC9" w:rsidRPr="00D03DC9">
        <w:rPr>
          <w:rStyle w:val="st42"/>
          <w:color w:val="auto"/>
          <w:lang w:val="uk-UA"/>
        </w:rPr>
        <w:t xml:space="preserve">   </w:t>
      </w:r>
      <w:r w:rsidR="0050370A" w:rsidRPr="00D03DC9">
        <w:rPr>
          <w:rStyle w:val="st42"/>
          <w:color w:val="auto"/>
          <w:u w:val="single"/>
          <w:lang w:val="uk-UA"/>
        </w:rPr>
        <w:t xml:space="preserve">об’єкт </w:t>
      </w:r>
      <w:r w:rsidR="00AC0E5A" w:rsidRPr="00D03DC9">
        <w:rPr>
          <w:rStyle w:val="st42"/>
          <w:color w:val="auto"/>
          <w:u w:val="single"/>
          <w:lang w:val="uk-UA"/>
        </w:rPr>
        <w:t xml:space="preserve">є частково </w:t>
      </w:r>
      <w:r w:rsidR="0050370A" w:rsidRPr="00D03DC9">
        <w:rPr>
          <w:rStyle w:val="st42"/>
          <w:color w:val="auto"/>
          <w:u w:val="single"/>
          <w:lang w:val="uk-UA"/>
        </w:rPr>
        <w:t xml:space="preserve"> </w:t>
      </w:r>
      <w:proofErr w:type="spellStart"/>
      <w:r w:rsidR="0050370A" w:rsidRPr="00D03DC9">
        <w:rPr>
          <w:rStyle w:val="st42"/>
          <w:color w:val="auto"/>
          <w:u w:val="single"/>
          <w:lang w:val="uk-UA"/>
        </w:rPr>
        <w:t>безбар</w:t>
      </w:r>
      <w:proofErr w:type="spellEnd"/>
      <w:r w:rsidR="0050370A" w:rsidRPr="00D03DC9">
        <w:rPr>
          <w:rStyle w:val="st42"/>
          <w:color w:val="auto"/>
          <w:u w:val="single"/>
          <w:lang w:val="ru-RU"/>
        </w:rPr>
        <w:t>’</w:t>
      </w:r>
      <w:proofErr w:type="spellStart"/>
      <w:r w:rsidR="0050370A" w:rsidRPr="00D03DC9">
        <w:rPr>
          <w:rStyle w:val="st42"/>
          <w:color w:val="auto"/>
          <w:u w:val="single"/>
          <w:lang w:val="uk-UA"/>
        </w:rPr>
        <w:t>єрним</w:t>
      </w:r>
      <w:proofErr w:type="spellEnd"/>
      <w:r w:rsidRPr="00D03DC9">
        <w:rPr>
          <w:rStyle w:val="st42"/>
          <w:color w:val="auto"/>
          <w:u w:val="single"/>
        </w:rPr>
        <w:t>*</w:t>
      </w:r>
    </w:p>
    <w:p w14:paraId="36D48591" w14:textId="77777777" w:rsidR="008A6E01" w:rsidRDefault="008A6E01" w:rsidP="008A6E01">
      <w:pPr>
        <w:pStyle w:val="st14"/>
        <w:rPr>
          <w:rStyle w:val="st42"/>
        </w:rPr>
      </w:pPr>
    </w:p>
    <w:p w14:paraId="1214DD20" w14:textId="77777777" w:rsidR="008A6E01" w:rsidRPr="00AC7AFF" w:rsidRDefault="008A6E01" w:rsidP="008A6E01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</w:t>
      </w:r>
      <w:r w:rsidRPr="00AC7AFF">
        <w:rPr>
          <w:rStyle w:val="st82"/>
          <w:rFonts w:ascii="Times New Roman" w:hAnsi="Times New Roman" w:cs="Times New Roman"/>
        </w:rPr>
        <w:lastRenderedPageBreak/>
        <w:t>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4573D91C" w14:textId="77777777" w:rsidR="008A6E01" w:rsidRPr="00AC7AFF" w:rsidRDefault="008A6E01" w:rsidP="008A6E01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CDD2622" w14:textId="77777777" w:rsidR="00D03DC9" w:rsidRDefault="00D03DC9" w:rsidP="00250590">
      <w:pPr>
        <w:pStyle w:val="st14"/>
        <w:rPr>
          <w:rStyle w:val="st42"/>
        </w:rPr>
      </w:pPr>
    </w:p>
    <w:p w14:paraId="6EF271D6" w14:textId="0BA5FF71" w:rsidR="00250590" w:rsidRDefault="008A6E01" w:rsidP="00250590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250590">
        <w:rPr>
          <w:rStyle w:val="st42"/>
          <w:lang w:val="uk-UA"/>
        </w:rPr>
        <w:t>:</w:t>
      </w:r>
    </w:p>
    <w:p w14:paraId="085CE1C4" w14:textId="584BA868" w:rsidR="008A6E01" w:rsidRDefault="008029F7" w:rsidP="008A6E01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В.о. начальника Управління (Центру)                                                                 Андрій ТЕРЕНТЬЄВ                                                              </w:t>
      </w:r>
    </w:p>
    <w:p w14:paraId="6E4DC077" w14:textId="77AE2031" w:rsidR="008A6E01" w:rsidRDefault="008A6E01" w:rsidP="008A6E01">
      <w:pPr>
        <w:pStyle w:val="st14"/>
        <w:rPr>
          <w:rStyle w:val="st42"/>
        </w:rPr>
      </w:pPr>
      <w:r>
        <w:rPr>
          <w:rStyle w:val="st42"/>
        </w:rPr>
        <w:t>“</w:t>
      </w:r>
      <w:r w:rsidR="008029F7">
        <w:rPr>
          <w:rStyle w:val="st42"/>
          <w:lang w:val="uk-UA"/>
        </w:rPr>
        <w:t>22</w:t>
      </w:r>
      <w:r>
        <w:rPr>
          <w:rStyle w:val="st42"/>
        </w:rPr>
        <w:t xml:space="preserve">” </w:t>
      </w:r>
      <w:r w:rsidR="0050370A">
        <w:rPr>
          <w:rStyle w:val="st42"/>
          <w:lang w:val="uk-UA"/>
        </w:rPr>
        <w:t xml:space="preserve">серпня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p w14:paraId="7C464CC9" w14:textId="77777777" w:rsidR="00833FD8" w:rsidRDefault="00833FD8"/>
    <w:sectPr w:rsidR="00833FD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CFD"/>
    <w:rsid w:val="00250590"/>
    <w:rsid w:val="0050370A"/>
    <w:rsid w:val="00570D08"/>
    <w:rsid w:val="006C01C8"/>
    <w:rsid w:val="008029F7"/>
    <w:rsid w:val="00833FD8"/>
    <w:rsid w:val="008A6E01"/>
    <w:rsid w:val="009C20AC"/>
    <w:rsid w:val="00AC0E5A"/>
    <w:rsid w:val="00C14F3E"/>
    <w:rsid w:val="00D03DC9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56E9"/>
  <w15:chartTrackingRefBased/>
  <w15:docId w15:val="{D0F9185F-51E6-4FFA-8AE4-8F365DD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E01"/>
    <w:rPr>
      <w:rFonts w:eastAsiaTheme="minorEastAsia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8A6E0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paragraph" w:customStyle="1" w:styleId="st7">
    <w:name w:val="st7"/>
    <w:uiPriority w:val="99"/>
    <w:rsid w:val="008A6E0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paragraph" w:customStyle="1" w:styleId="st12">
    <w:name w:val="st12"/>
    <w:uiPriority w:val="99"/>
    <w:rsid w:val="008A6E0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paragraph" w:customStyle="1" w:styleId="st14">
    <w:name w:val="st14"/>
    <w:uiPriority w:val="99"/>
    <w:rsid w:val="008A6E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x-none" w:eastAsia="uk-UA"/>
    </w:rPr>
  </w:style>
  <w:style w:type="character" w:customStyle="1" w:styleId="st42">
    <w:name w:val="st42"/>
    <w:uiPriority w:val="99"/>
    <w:rsid w:val="008A6E01"/>
    <w:rPr>
      <w:color w:val="000000"/>
    </w:rPr>
  </w:style>
  <w:style w:type="character" w:customStyle="1" w:styleId="st161">
    <w:name w:val="st161"/>
    <w:uiPriority w:val="99"/>
    <w:rsid w:val="008A6E0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8A6E01"/>
    <w:rPr>
      <w:b/>
      <w:bCs/>
      <w:color w:val="000000"/>
    </w:rPr>
  </w:style>
  <w:style w:type="character" w:customStyle="1" w:styleId="st82">
    <w:name w:val="st82"/>
    <w:uiPriority w:val="99"/>
    <w:rsid w:val="008A6E01"/>
    <w:rPr>
      <w:color w:val="000000"/>
      <w:sz w:val="20"/>
      <w:szCs w:val="20"/>
    </w:rPr>
  </w:style>
  <w:style w:type="paragraph" w:styleId="a3">
    <w:name w:val="No Spacing"/>
    <w:uiPriority w:val="1"/>
    <w:qFormat/>
    <w:rsid w:val="008A6E01"/>
    <w:pPr>
      <w:spacing w:after="0" w:line="240" w:lineRule="auto"/>
    </w:pPr>
    <w:rPr>
      <w:rFonts w:eastAsiaTheme="minorEastAsia"/>
      <w:kern w:val="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8978</Words>
  <Characters>5119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Шевченкивський район</dc:creator>
  <cp:keywords/>
  <dc:description/>
  <cp:lastModifiedBy>Скляренко Тетяна Олександрівна</cp:lastModifiedBy>
  <cp:revision>9</cp:revision>
  <cp:lastPrinted>2023-08-03T08:03:00Z</cp:lastPrinted>
  <dcterms:created xsi:type="dcterms:W3CDTF">2023-08-03T08:03:00Z</dcterms:created>
  <dcterms:modified xsi:type="dcterms:W3CDTF">2023-08-22T08:18:00Z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2023-08-03T14:22:26Z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01009a2f-17f2-4d12-95fb-8d073b52bb41</vt:lpwstr>
  </property>
  <property fmtid="{D5CDD505-2E9C-101B-9397-08002B2CF9AE}" pid="8" name="MSIP_Label_defa4170-0d19-0005-0004-bc88714345d2_ContentBits">
    <vt:lpwstr>0</vt:lpwstr>
  </property>
</Properties>
</file>