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E999C" w14:textId="630C8D07" w:rsidR="00F361BC" w:rsidRDefault="670C01C4" w:rsidP="385B11FD">
      <w:pPr>
        <w:pStyle w:val="st7"/>
        <w:ind w:left="6480"/>
        <w:rPr>
          <w:rStyle w:val="st161"/>
          <w:i/>
          <w:iCs/>
          <w:lang w:val="uk-UA"/>
        </w:rPr>
      </w:pPr>
      <w:r w:rsidRPr="385B11FD">
        <w:rPr>
          <w:rStyle w:val="st42"/>
          <w:lang w:val="uk-UA"/>
        </w:rPr>
        <w:t xml:space="preserve">   </w:t>
      </w:r>
      <w:r w:rsidRPr="385B11FD">
        <w:rPr>
          <w:rStyle w:val="st42"/>
          <w:i/>
          <w:iCs/>
          <w:lang w:val="uk-UA"/>
        </w:rPr>
        <w:t xml:space="preserve">  </w:t>
      </w:r>
      <w:r w:rsidR="7170036F" w:rsidRPr="385B11FD">
        <w:rPr>
          <w:rStyle w:val="st42"/>
          <w:i/>
          <w:iCs/>
          <w:lang w:val="uk-UA"/>
        </w:rPr>
        <w:t>Додаток 1</w:t>
      </w:r>
      <w:r w:rsidR="00F361BC">
        <w:br/>
      </w:r>
      <w:r w:rsidR="7170036F" w:rsidRPr="385B11FD">
        <w:rPr>
          <w:rStyle w:val="st42"/>
          <w:i/>
          <w:iCs/>
          <w:lang w:val="uk-UA"/>
        </w:rPr>
        <w:t>до Порядку</w:t>
      </w:r>
    </w:p>
    <w:p w14:paraId="4317E3BE" w14:textId="77777777" w:rsidR="008E2EB3" w:rsidRPr="0065168A" w:rsidRDefault="4962E1D8" w:rsidP="385B11FD">
      <w:pPr>
        <w:pStyle w:val="st7"/>
        <w:tabs>
          <w:tab w:val="left" w:pos="993"/>
        </w:tabs>
        <w:rPr>
          <w:rStyle w:val="st161"/>
          <w:i/>
          <w:iCs/>
          <w:lang w:val="uk-UA"/>
        </w:rPr>
      </w:pPr>
      <w:r w:rsidRPr="0065168A">
        <w:rPr>
          <w:rStyle w:val="st161"/>
          <w:i/>
          <w:iCs/>
          <w:lang w:val="uk-UA"/>
        </w:rPr>
        <w:t xml:space="preserve">ІНФОРМАЦІЯ </w:t>
      </w:r>
      <w:r w:rsidR="004D02AA">
        <w:br/>
      </w:r>
      <w:r w:rsidRPr="0065168A">
        <w:rPr>
          <w:rStyle w:val="st161"/>
          <w:i/>
          <w:iCs/>
          <w:lang w:val="uk-UA"/>
        </w:rPr>
        <w:t xml:space="preserve">про проведення управителями об’єктів обстеження та оцінки ступеня </w:t>
      </w:r>
      <w:proofErr w:type="spellStart"/>
      <w:r w:rsidRPr="0065168A">
        <w:rPr>
          <w:rStyle w:val="st161"/>
          <w:i/>
          <w:iCs/>
          <w:lang w:val="uk-UA"/>
        </w:rPr>
        <w:t>безбар’єрності</w:t>
      </w:r>
      <w:proofErr w:type="spellEnd"/>
      <w:r w:rsidRPr="0065168A">
        <w:rPr>
          <w:rStyle w:val="st161"/>
          <w:i/>
          <w:iCs/>
          <w:lang w:val="uk-UA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 w14:paraId="47BDC014" w14:textId="77777777" w:rsidTr="385B11FD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E2B82" w14:textId="77777777" w:rsidR="008E2EB3" w:rsidRPr="0065168A" w:rsidRDefault="4962E1D8" w:rsidP="385B11FD">
            <w:pPr>
              <w:pStyle w:val="st12"/>
              <w:rPr>
                <w:rStyle w:val="st42"/>
                <w:i/>
                <w:iCs/>
                <w:lang w:val="uk-UA"/>
              </w:rPr>
            </w:pPr>
            <w:r w:rsidRPr="0065168A">
              <w:rPr>
                <w:rStyle w:val="st42"/>
                <w:i/>
                <w:iCs/>
                <w:lang w:val="uk-UA"/>
              </w:rPr>
              <w:t>Загальна інформація про об’єкт</w:t>
            </w:r>
          </w:p>
          <w:p w14:paraId="0688C36C" w14:textId="205108C6" w:rsidR="00BA17E6" w:rsidRPr="00BA17E6" w:rsidRDefault="5FA34472" w:rsidP="0065168A">
            <w:pPr>
              <w:pStyle w:val="st12"/>
              <w:jc w:val="left"/>
              <w:rPr>
                <w:rStyle w:val="st42"/>
                <w:i/>
                <w:iCs/>
                <w:lang w:val="uk-UA"/>
              </w:rPr>
            </w:pPr>
            <w:r w:rsidRPr="385B11FD">
              <w:rPr>
                <w:rStyle w:val="st42"/>
                <w:i/>
                <w:iCs/>
                <w:lang w:val="uk-UA"/>
              </w:rPr>
              <w:t>назва об’єкту:</w:t>
            </w:r>
            <w:r w:rsidR="2C1771FF" w:rsidRPr="385B11FD">
              <w:rPr>
                <w:rStyle w:val="st42"/>
                <w:i/>
                <w:iCs/>
                <w:lang w:val="uk-UA"/>
              </w:rPr>
              <w:t xml:space="preserve"> Заклад дошкільної освіти (ясла-садок)№</w:t>
            </w:r>
            <w:r w:rsidR="0065168A">
              <w:rPr>
                <w:rStyle w:val="st42"/>
                <w:i/>
                <w:iCs/>
                <w:lang w:val="uk-UA"/>
              </w:rPr>
              <w:t>169</w:t>
            </w:r>
            <w:r w:rsidR="2C1771FF" w:rsidRPr="385B11FD">
              <w:rPr>
                <w:rStyle w:val="st42"/>
                <w:i/>
                <w:iCs/>
                <w:lang w:val="uk-UA"/>
              </w:rPr>
              <w:t xml:space="preserve"> Шевченківського району </w:t>
            </w:r>
            <w:proofErr w:type="spellStart"/>
            <w:r w:rsidR="2C1771FF" w:rsidRPr="385B11FD">
              <w:rPr>
                <w:rStyle w:val="st42"/>
                <w:i/>
                <w:iCs/>
                <w:lang w:val="uk-UA"/>
              </w:rPr>
              <w:t>м.Києва</w:t>
            </w:r>
            <w:proofErr w:type="spellEnd"/>
          </w:p>
        </w:tc>
      </w:tr>
      <w:tr w:rsidR="008E2EB3" w14:paraId="5D18A8B9" w14:textId="77777777" w:rsidTr="385B11FD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EA1CC" w14:textId="77777777" w:rsidR="008E2EB3" w:rsidRDefault="4962E1D8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1E37A" w14:textId="5F1E692A" w:rsidR="008E2EB3" w:rsidRPr="00BC1FE9" w:rsidRDefault="4962E1D8" w:rsidP="385B11FD">
            <w:pPr>
              <w:pStyle w:val="st14"/>
              <w:rPr>
                <w:rStyle w:val="st42"/>
                <w:i/>
                <w:iCs/>
                <w:lang w:val="uk-UA"/>
              </w:rPr>
            </w:pPr>
            <w:r w:rsidRPr="385B11FD">
              <w:rPr>
                <w:rStyle w:val="st42"/>
                <w:i/>
                <w:iCs/>
              </w:rPr>
              <w:t>Дата проведення обстеження</w:t>
            </w:r>
            <w:r w:rsidR="021F61B4" w:rsidRPr="385B11FD">
              <w:rPr>
                <w:rStyle w:val="st42"/>
                <w:i/>
                <w:iCs/>
                <w:lang w:val="uk-UA"/>
              </w:rPr>
              <w:t xml:space="preserve"> </w:t>
            </w:r>
            <w:r w:rsidR="67E7E1C4" w:rsidRPr="385B11FD">
              <w:rPr>
                <w:rStyle w:val="st42"/>
                <w:i/>
                <w:iCs/>
                <w:lang w:val="uk-UA"/>
              </w:rPr>
              <w:t>24.07.2024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0AD64" w14:textId="77777777" w:rsidR="008E2EB3" w:rsidRDefault="008E2EB3" w:rsidP="385B11FD">
            <w:pPr>
              <w:pStyle w:val="st14"/>
              <w:rPr>
                <w:rStyle w:val="st42"/>
                <w:i/>
                <w:iCs/>
              </w:rPr>
            </w:pPr>
          </w:p>
        </w:tc>
      </w:tr>
      <w:tr w:rsidR="008E2EB3" w14:paraId="58CD4412" w14:textId="77777777" w:rsidTr="385B11FD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DA16B" w14:textId="77777777" w:rsidR="008E2EB3" w:rsidRDefault="4962E1D8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6420A" w14:textId="6E58CFFE" w:rsidR="008E2EB3" w:rsidRDefault="4962E1D8" w:rsidP="0065168A">
            <w:pPr>
              <w:pStyle w:val="st14"/>
              <w:rPr>
                <w:rStyle w:val="st42"/>
                <w:i/>
                <w:iCs/>
                <w:lang w:val="uk-UA"/>
              </w:rPr>
            </w:pPr>
            <w:r w:rsidRPr="385B11FD">
              <w:rPr>
                <w:rStyle w:val="st42"/>
                <w:i/>
                <w:iCs/>
                <w:lang w:val="uk-UA"/>
              </w:rPr>
              <w:t>Адреса розташування об’єкта</w:t>
            </w:r>
            <w:r w:rsidR="42664A6E" w:rsidRPr="385B11FD">
              <w:rPr>
                <w:rStyle w:val="st42"/>
                <w:i/>
                <w:iCs/>
                <w:lang w:val="uk-UA"/>
              </w:rPr>
              <w:t xml:space="preserve"> </w:t>
            </w:r>
            <w:r w:rsidR="19ACA143" w:rsidRPr="385B11FD">
              <w:rPr>
                <w:rStyle w:val="st42"/>
                <w:i/>
                <w:iCs/>
                <w:lang w:val="uk-UA"/>
              </w:rPr>
              <w:t xml:space="preserve">: </w:t>
            </w:r>
            <w:r w:rsidR="0065168A">
              <w:rPr>
                <w:rStyle w:val="st42"/>
                <w:i/>
                <w:iCs/>
                <w:lang w:val="uk-UA"/>
              </w:rPr>
              <w:t xml:space="preserve">провулок </w:t>
            </w:r>
            <w:proofErr w:type="spellStart"/>
            <w:r w:rsidR="0065168A">
              <w:rPr>
                <w:rStyle w:val="st42"/>
                <w:i/>
                <w:iCs/>
                <w:lang w:val="uk-UA"/>
              </w:rPr>
              <w:t>Мефодіївський</w:t>
            </w:r>
            <w:proofErr w:type="spellEnd"/>
            <w:r w:rsidR="0065168A">
              <w:rPr>
                <w:rStyle w:val="st42"/>
                <w:i/>
                <w:iCs/>
                <w:lang w:val="uk-UA"/>
              </w:rPr>
              <w:t xml:space="preserve"> 4а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04E01" w14:textId="77777777" w:rsidR="008E2EB3" w:rsidRDefault="008E2EB3" w:rsidP="385B11FD">
            <w:pPr>
              <w:pStyle w:val="st14"/>
              <w:rPr>
                <w:rStyle w:val="st42"/>
                <w:i/>
                <w:iCs/>
              </w:rPr>
            </w:pPr>
          </w:p>
        </w:tc>
      </w:tr>
      <w:tr w:rsidR="008E2EB3" w14:paraId="3A1B03DB" w14:textId="77777777" w:rsidTr="385B11FD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939DC" w14:textId="77777777" w:rsidR="008E2EB3" w:rsidRDefault="4962E1D8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D8629" w14:textId="1F22F2E5" w:rsidR="008E2EB3" w:rsidRDefault="4962E1D8" w:rsidP="385B11FD">
            <w:pPr>
              <w:pStyle w:val="st14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Форма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власності</w:t>
            </w:r>
            <w:proofErr w:type="spellEnd"/>
            <w:proofErr w:type="gramStart"/>
            <w:r w:rsidR="76FCFB48" w:rsidRPr="385B11FD">
              <w:rPr>
                <w:rStyle w:val="st42"/>
                <w:i/>
                <w:iCs/>
                <w:lang w:val="ru-RU"/>
              </w:rPr>
              <w:t xml:space="preserve"> </w:t>
            </w:r>
            <w:r w:rsidR="24648B68" w:rsidRPr="385B11FD">
              <w:rPr>
                <w:rStyle w:val="st42"/>
                <w:i/>
                <w:iCs/>
                <w:lang w:val="ru-RU"/>
              </w:rPr>
              <w:t>:</w:t>
            </w:r>
            <w:proofErr w:type="gramEnd"/>
            <w:r w:rsidR="24648B68"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="31DA1E27" w:rsidRPr="385B11FD">
              <w:rPr>
                <w:rStyle w:val="st42"/>
                <w:i/>
                <w:iCs/>
                <w:lang w:val="ru-RU"/>
              </w:rPr>
              <w:t>комунальна</w:t>
            </w:r>
            <w:proofErr w:type="spellEnd"/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0B98B" w14:textId="77777777" w:rsidR="008E2EB3" w:rsidRDefault="008E2EB3" w:rsidP="385B11FD">
            <w:pPr>
              <w:pStyle w:val="st14"/>
              <w:rPr>
                <w:rStyle w:val="st42"/>
                <w:i/>
                <w:iCs/>
              </w:rPr>
            </w:pPr>
          </w:p>
        </w:tc>
      </w:tr>
      <w:tr w:rsidR="008E2EB3" w14:paraId="442CA00E" w14:textId="77777777" w:rsidTr="385B11FD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FB3CA" w14:textId="77777777" w:rsidR="008E2EB3" w:rsidRDefault="4962E1D8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10DF3" w14:textId="55626A5E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Найменування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послуги</w:t>
            </w:r>
            <w:proofErr w:type="spellEnd"/>
            <w:proofErr w:type="gramStart"/>
            <w:r w:rsidR="05E98510" w:rsidRPr="385B11FD">
              <w:rPr>
                <w:rStyle w:val="st42"/>
                <w:i/>
                <w:iCs/>
                <w:lang w:val="ru-RU"/>
              </w:rPr>
              <w:t xml:space="preserve"> </w:t>
            </w:r>
            <w:r w:rsidR="33F01E40" w:rsidRPr="385B11FD">
              <w:rPr>
                <w:rStyle w:val="st42"/>
                <w:i/>
                <w:iCs/>
                <w:lang w:val="ru-RU"/>
              </w:rPr>
              <w:t>:</w:t>
            </w:r>
            <w:proofErr w:type="gramEnd"/>
            <w:r w:rsidR="33F01E40"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="33F01E40" w:rsidRPr="385B11FD">
              <w:rPr>
                <w:rStyle w:val="st42"/>
                <w:i/>
                <w:iCs/>
                <w:lang w:val="ru-RU"/>
              </w:rPr>
              <w:t>дошкільна</w:t>
            </w:r>
            <w:proofErr w:type="spellEnd"/>
            <w:r w:rsidR="33F01E40"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="33F01E40" w:rsidRPr="385B11FD">
              <w:rPr>
                <w:rStyle w:val="st42"/>
                <w:i/>
                <w:iCs/>
                <w:lang w:val="ru-RU"/>
              </w:rPr>
              <w:t>освіта</w:t>
            </w:r>
            <w:proofErr w:type="spellEnd"/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0D447" w14:textId="77777777" w:rsidR="008E2EB3" w:rsidRDefault="008E2EB3" w:rsidP="385B11FD">
            <w:pPr>
              <w:pStyle w:val="st14"/>
              <w:rPr>
                <w:rStyle w:val="st42"/>
                <w:i/>
                <w:iCs/>
              </w:rPr>
            </w:pPr>
          </w:p>
        </w:tc>
      </w:tr>
      <w:tr w:rsidR="008E2EB3" w14:paraId="6C74320B" w14:textId="77777777" w:rsidTr="385B11FD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50117" w14:textId="77777777" w:rsidR="008E2EB3" w:rsidRDefault="4962E1D8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7BE8C" w14:textId="364BD47C" w:rsidR="008E2EB3" w:rsidRDefault="4962E1D8" w:rsidP="0065168A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Особа, яка проводила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обстеження</w:t>
            </w:r>
            <w:proofErr w:type="spellEnd"/>
            <w:r w:rsidR="59309800"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gramStart"/>
            <w:r w:rsidR="59309800" w:rsidRPr="385B11FD">
              <w:rPr>
                <w:rStyle w:val="st42"/>
                <w:i/>
                <w:iCs/>
                <w:lang w:val="ru-RU"/>
              </w:rPr>
              <w:t>:</w:t>
            </w:r>
            <w:r w:rsidR="0065168A">
              <w:rPr>
                <w:rStyle w:val="st42"/>
                <w:i/>
                <w:iCs/>
                <w:lang w:val="ru-RU"/>
              </w:rPr>
              <w:t>Р</w:t>
            </w:r>
            <w:proofErr w:type="gramEnd"/>
            <w:r w:rsidR="0065168A">
              <w:rPr>
                <w:rStyle w:val="st42"/>
                <w:i/>
                <w:iCs/>
                <w:lang w:val="ru-RU"/>
              </w:rPr>
              <w:t>убан В.Л.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5EFFB" w14:textId="77777777" w:rsidR="008E2EB3" w:rsidRDefault="008E2EB3" w:rsidP="385B11FD">
            <w:pPr>
              <w:pStyle w:val="st14"/>
              <w:rPr>
                <w:rStyle w:val="st42"/>
                <w:i/>
                <w:iCs/>
              </w:rPr>
            </w:pPr>
          </w:p>
        </w:tc>
      </w:tr>
      <w:tr w:rsidR="008E2EB3" w14:paraId="5C4CC54C" w14:textId="77777777" w:rsidTr="385B11FD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0C33C" w14:textId="77777777" w:rsidR="008E2EB3" w:rsidRDefault="4962E1D8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EBCB9" w14:textId="7C2AC455" w:rsidR="008E2EB3" w:rsidRPr="0065168A" w:rsidRDefault="4962E1D8" w:rsidP="0065168A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Контактні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про особу, яка проводила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обстеження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контактний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номер телефону, адреса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електронної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пошти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)</w:t>
            </w:r>
            <w:r w:rsidR="67BADD63" w:rsidRPr="385B11FD">
              <w:rPr>
                <w:rStyle w:val="st42"/>
                <w:i/>
                <w:iCs/>
                <w:lang w:val="ru-RU"/>
              </w:rPr>
              <w:t xml:space="preserve">                              </w:t>
            </w:r>
            <w:r w:rsidR="0065168A">
              <w:rPr>
                <w:rStyle w:val="st42"/>
                <w:i/>
                <w:iCs/>
                <w:lang w:val="ru-RU"/>
              </w:rPr>
              <w:t xml:space="preserve">044-236-69-63, </w:t>
            </w:r>
            <w:proofErr w:type="spellStart"/>
            <w:r w:rsidR="0065168A">
              <w:rPr>
                <w:rStyle w:val="st42"/>
                <w:i/>
                <w:iCs/>
                <w:lang w:val="en-US"/>
              </w:rPr>
              <w:t>dnz</w:t>
            </w:r>
            <w:proofErr w:type="spellEnd"/>
            <w:r w:rsidR="0065168A" w:rsidRPr="0065168A">
              <w:rPr>
                <w:rStyle w:val="st42"/>
                <w:i/>
                <w:iCs/>
                <w:lang w:val="ru-RU"/>
              </w:rPr>
              <w:t>169</w:t>
            </w:r>
            <w:r w:rsidR="0065168A">
              <w:rPr>
                <w:rStyle w:val="st42"/>
                <w:i/>
                <w:iCs/>
                <w:lang w:val="en-US"/>
              </w:rPr>
              <w:t>d</w:t>
            </w:r>
            <w:r w:rsidR="0065168A" w:rsidRPr="0065168A">
              <w:rPr>
                <w:rStyle w:val="st42"/>
                <w:i/>
                <w:iCs/>
                <w:lang w:val="ru-RU"/>
              </w:rPr>
              <w:t>@</w:t>
            </w:r>
            <w:proofErr w:type="spellStart"/>
            <w:r w:rsidR="0065168A">
              <w:rPr>
                <w:rStyle w:val="st42"/>
                <w:i/>
                <w:iCs/>
                <w:lang w:val="en-US"/>
              </w:rPr>
              <w:t>ukr</w:t>
            </w:r>
            <w:proofErr w:type="spellEnd"/>
            <w:r w:rsidR="0065168A" w:rsidRPr="0065168A">
              <w:rPr>
                <w:rStyle w:val="st42"/>
                <w:i/>
                <w:iCs/>
                <w:lang w:val="ru-RU"/>
              </w:rPr>
              <w:t>.</w:t>
            </w:r>
            <w:r w:rsidR="0065168A">
              <w:rPr>
                <w:rStyle w:val="st42"/>
                <w:i/>
                <w:iCs/>
                <w:lang w:val="en-US"/>
              </w:rPr>
              <w:t>net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ADC92" w14:textId="77777777" w:rsidR="008E2EB3" w:rsidRDefault="008E2EB3" w:rsidP="385B11FD">
            <w:pPr>
              <w:pStyle w:val="st14"/>
              <w:rPr>
                <w:rStyle w:val="st42"/>
                <w:i/>
                <w:iCs/>
              </w:rPr>
            </w:pPr>
          </w:p>
        </w:tc>
      </w:tr>
      <w:tr w:rsidR="008E2EB3" w14:paraId="3D0EF368" w14:textId="77777777" w:rsidTr="385B11FD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39E2FC" w14:textId="77777777" w:rsidR="008E2EB3" w:rsidRPr="0065168A" w:rsidRDefault="4962E1D8" w:rsidP="385B11FD">
            <w:pPr>
              <w:pStyle w:val="st12"/>
              <w:rPr>
                <w:rStyle w:val="st44"/>
                <w:i/>
                <w:iCs/>
                <w:lang w:val="uk-UA"/>
              </w:rPr>
            </w:pPr>
            <w:r w:rsidRPr="0065168A">
              <w:rPr>
                <w:rStyle w:val="st44"/>
                <w:i/>
                <w:iCs/>
                <w:lang w:val="uk-UA"/>
              </w:rPr>
              <w:t xml:space="preserve">Критерії </w:t>
            </w:r>
            <w:proofErr w:type="spellStart"/>
            <w:r w:rsidRPr="0065168A">
              <w:rPr>
                <w:rStyle w:val="st44"/>
                <w:i/>
                <w:iCs/>
                <w:lang w:val="uk-UA"/>
              </w:rPr>
              <w:t>безбар’єрності</w:t>
            </w:r>
            <w:proofErr w:type="spellEnd"/>
            <w:r w:rsidRPr="0065168A">
              <w:rPr>
                <w:rStyle w:val="st44"/>
                <w:i/>
                <w:iCs/>
                <w:lang w:val="uk-UA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C58004" w14:textId="77777777" w:rsidR="008E2EB3" w:rsidRDefault="4962E1D8" w:rsidP="385B11FD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Відповідність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критеріям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</w:t>
            </w:r>
            <w:r w:rsidR="004D02AA">
              <w:br/>
            </w:r>
            <w:r w:rsidRPr="385B11FD">
              <w:rPr>
                <w:rStyle w:val="st44"/>
                <w:i/>
                <w:iCs/>
                <w:lang w:val="ru-RU"/>
              </w:rPr>
              <w:t xml:space="preserve">(так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ні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>)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E235" w14:textId="77777777" w:rsidR="008E2EB3" w:rsidRDefault="4962E1D8" w:rsidP="385B11FD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Примітки</w:t>
            </w:r>
            <w:proofErr w:type="spellEnd"/>
          </w:p>
        </w:tc>
      </w:tr>
      <w:tr w:rsidR="008E2EB3" w14:paraId="28BD234F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CA2B2" w14:textId="77777777" w:rsidR="008E2EB3" w:rsidRDefault="4962E1D8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A25D5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Шляхи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буді</w:t>
            </w:r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вл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A4BCD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ABA62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AE19D93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7B00622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1F41D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місця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безоплатного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паркування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транспортних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засобів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якими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керують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особи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водії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перевозять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розташовуються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відстані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більш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як 50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метрів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в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ід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входу до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споруди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EF240" w14:textId="07221C0E" w:rsidR="008E2EB3" w:rsidRPr="00BC1FE9" w:rsidRDefault="4BAF654D" w:rsidP="385B11FD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  <w:r w:rsidRPr="385B11FD">
              <w:rPr>
                <w:rStyle w:val="st42"/>
                <w:i/>
                <w:i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0426F" w14:textId="7D9AC4F0" w:rsidR="008E2EB3" w:rsidRPr="00BC1FE9" w:rsidRDefault="008E2EB3" w:rsidP="385B11FD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</w:p>
        </w:tc>
      </w:tr>
      <w:tr w:rsidR="008E2EB3" w14:paraId="5627820B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1C66F6F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DC836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2) таких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місць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як 10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відсотків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загальної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кількості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(але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як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одне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місце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місця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позначені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дорожніми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знаками та горизонтальною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розміткою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п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іктограмами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міжнародного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символу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68EF7" w14:textId="58B9B4D0" w:rsidR="008E2EB3" w:rsidRDefault="0A14BB66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78147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0B342524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44B4C69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2C26D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3) ширина входу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прилеглу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територію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ширина дверей,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хвірток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gramStart"/>
            <w:r w:rsidRPr="385B11FD">
              <w:rPr>
                <w:rStyle w:val="st42"/>
                <w:i/>
                <w:iCs/>
                <w:lang w:val="ru-RU"/>
              </w:rPr>
              <w:t>у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раз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їх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становить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менше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9C54F" w14:textId="6F7D7378" w:rsidR="008E2EB3" w:rsidRDefault="02FC8D7C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34F40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B5BEAFD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6A81963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CA868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4) ширина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п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ішохідних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доріжок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становить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менше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54AE3" w14:textId="71D47F97" w:rsidR="008E2EB3" w:rsidRPr="00BC1FE9" w:rsidRDefault="2E116D15" w:rsidP="385B11FD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  <w:r w:rsidRPr="385B11FD">
              <w:rPr>
                <w:rStyle w:val="st42"/>
                <w:i/>
                <w:i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6CDA4" w14:textId="39AEEA38" w:rsidR="008E2EB3" w:rsidRPr="00BC1FE9" w:rsidRDefault="008E2EB3" w:rsidP="385B11FD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</w:p>
        </w:tc>
      </w:tr>
      <w:tr w:rsidR="008E2EB3" w14:paraId="534B9F23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7052C0A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5B138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5)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покриття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п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ішохідних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доріжок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тротуарів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рівне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(без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вибоїн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без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застосування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як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верхнього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шару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покриття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насипних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крупноструктурних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матеріалів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перешкоджають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пересуванню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кріслах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колісних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милицями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C7036" w14:textId="6513F602" w:rsidR="008E2EB3" w:rsidRDefault="0C219EC4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98A4E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AF5ACAF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1724E2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2FC3A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6) 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прилеглій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території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та/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шляху до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буді</w:t>
            </w:r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вл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вони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продубльовані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33D32" w14:textId="47B04893" w:rsidR="008E2EB3" w:rsidRPr="00BC1FE9" w:rsidRDefault="0956DC4E" w:rsidP="385B11FD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  <w:r w:rsidRPr="385B11FD">
              <w:rPr>
                <w:rStyle w:val="st42"/>
                <w:i/>
                <w:i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F9861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1216A1B0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4DEEA18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847E2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7)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нахил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пандуса становить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більш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як 8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відсотків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(на 1 метр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довжини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більше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8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сантиметрів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п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ідйому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уздовж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обох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боків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усіх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встановлено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огорожу з поручнями,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поручні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розташовані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висоті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0,7 і 0,9 метра,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завершальні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частини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поручнів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продовжені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горизонталі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0,3 метра (як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вгорі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так і внизу)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застосовано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п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іднімальні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пристрої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відповідають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вимогам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державних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стандартів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встановлюють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вимоги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зазначеного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обладнання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A82A3" w14:textId="1FE056BA" w:rsidR="008E2EB3" w:rsidRDefault="7BC0B072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2A9BE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A631C4C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0945913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1A2C2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8)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всі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сходи в межах одного маршу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однакові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за формою в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плані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за шириною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сходинки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висотою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п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ідйому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сходинок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DBEE7" w14:textId="116C331F" w:rsidR="008E2EB3" w:rsidRDefault="0EEEBE03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14FE8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E7373EB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15F1C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A8FCC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9) систему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засобів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орієнтації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інформаційної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п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ідтримки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безпеки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саме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тактильні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візуальні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елементи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передбачені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всіх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шляхах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будівель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споруд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включаючи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контрастне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кольором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першої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/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останньої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сходинки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інших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об’єктів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перешкод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B665D" w14:textId="3D5C0CC3" w:rsidR="008E2EB3" w:rsidRDefault="3CF71930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2F526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62F216B5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2D24B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A4B82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10)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міжнародним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символом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позначено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шляхи/напрямки,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безпечні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proofErr w:type="gram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F7FE8" w14:textId="6599BB6D" w:rsidR="008E2EB3" w:rsidRDefault="7798159B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AE4A3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BFC8A49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E0141" w14:textId="77777777" w:rsidR="008E2EB3" w:rsidRDefault="4962E1D8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32335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Вхідна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група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A8731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11B9A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D61EFE3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6251D3D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96161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вхідна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група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до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об’єкта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облаштована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доступними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візуально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тактильно)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інформаційними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покажчиками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: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адресна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табличка,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інформація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про: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назву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опис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діяльності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установи,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години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роботи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;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інша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довідкова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інформація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тощо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9CADC" w14:textId="7C312C7B" w:rsidR="008E2EB3" w:rsidRDefault="0C294FF0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8473E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65D0AE72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713CB38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10B21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2) 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вході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буді</w:t>
            </w:r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вл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споруди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вони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продубльовані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4C1D6" w14:textId="2EC07434" w:rsidR="008E2EB3" w:rsidRDefault="5964F852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D0835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CA32E07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11C1396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43D7F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3)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нахил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пандуса становить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більш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як 8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відсотків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(на 1 метр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довжини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більше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8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сантиметрів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п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ідйому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уздовж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обох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боків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усіх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встановлено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огорожу з поручнями,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поручні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розташовані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висоті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0,7 і 0,9 метра,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завершальні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частини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поручнів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продовжені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горизонталі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0,3 метра (як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вгорі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так і внизу)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застосовано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п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іднімальні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пристрої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відповідають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вимогам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державних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стандартів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встановлюють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вимоги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зазначеного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обладнання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80E7F" w14:textId="29C4B445" w:rsidR="008E2EB3" w:rsidRDefault="29E0061E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1046A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90CF94D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0B297C0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76524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4)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всі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сходи в межах одного маршу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однакові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за формою в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плані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r w:rsidRPr="385B11FD">
              <w:rPr>
                <w:rStyle w:val="st42"/>
                <w:i/>
                <w:iCs/>
                <w:lang w:val="ru-RU"/>
              </w:rPr>
              <w:lastRenderedPageBreak/>
              <w:t xml:space="preserve">за шириною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сходинки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висотою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п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ідйому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сходинок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FFF0D" w14:textId="09FF4524" w:rsidR="008E2EB3" w:rsidRDefault="29722DD8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lastRenderedPageBreak/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881EA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DB7AA85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41C4CC3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B8AF6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5)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двері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облаштовані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спец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іальними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пристосуваннями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фіксації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дверних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полотен в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положенні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“зачинено” і “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відчинено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EDA8E" w14:textId="4523A9CA" w:rsidR="008E2EB3" w:rsidRDefault="544061E8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35599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EEFEC42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7A15854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71A9C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6) за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прозорих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дверних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фасадних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конструкцій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них нанесено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відповідне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контрастне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кольором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4AB76" w14:textId="1CD08AC0" w:rsidR="008E2EB3" w:rsidRDefault="352BBD3A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2B112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1442399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78F65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4F35B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gramStart"/>
            <w:r w:rsidRPr="385B11FD">
              <w:rPr>
                <w:rStyle w:val="st42"/>
                <w:i/>
                <w:iCs/>
                <w:lang w:val="ru-RU"/>
              </w:rPr>
              <w:t xml:space="preserve">7)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дверні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отвори без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перепадів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висот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ширина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дверних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отворів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становить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як 0,9 метра</w:t>
            </w:r>
            <w:proofErr w:type="gram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89F7C" w14:textId="3B85655D" w:rsidR="008E2EB3" w:rsidRDefault="1754C7B3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B1F15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79A33A67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67C8C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4EA23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8) за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висота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кожного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елемента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порога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перевищує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7347C" w14:textId="09C111C2" w:rsidR="008E2EB3" w:rsidRDefault="1D687F87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51E95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ECDB48C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4806D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F8493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9) кути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заокруглені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DF755" w14:textId="166674F2" w:rsidR="008E2EB3" w:rsidRDefault="7E930236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66280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968548D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43601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8815C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10) </w:t>
            </w:r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на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першу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/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останню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сходинки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пороги,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інші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об’єкти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перешкоди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нанесено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контрастне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кольором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(ширина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горизонтальної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площини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ребра - 0,05-0,1 метра,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вертикальної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7545B" w14:textId="41D194CA" w:rsidR="008E2EB3" w:rsidRDefault="197499C9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BE7CC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02308AF8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07E17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1FC2A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11)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розміри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плані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тамбура (у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його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становлять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менше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1,5 х 1,5 метра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такі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дають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змогу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маневрувати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кр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іслу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колісному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3BFDC" w14:textId="50BC8320" w:rsidR="008E2EB3" w:rsidRDefault="3AA57633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42446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04579BE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FF109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EAECD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12)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майданчик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перед входом, 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також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пандус, сходи,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п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іднімальні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пристрої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захищені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атмосферних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опадів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D8B8" w14:textId="431D0B48" w:rsidR="008E2EB3" w:rsidRDefault="7348B02A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AFA69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05EE3A22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C4192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C45D3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13)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відсутні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перешкоди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решітка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розміром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чарунок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більше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за 0,015 м х 0,015 метра/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щітка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витирання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ніг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р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івень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верху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яких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збігається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рівнем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та перепади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висоти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вході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F6393" w14:textId="3E2E756E" w:rsidR="008E2EB3" w:rsidRDefault="5A95A451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BF9E2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6F88BA7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8D477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B8FDA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14) </w:t>
            </w:r>
            <w:proofErr w:type="gramStart"/>
            <w:r w:rsidRPr="385B11FD">
              <w:rPr>
                <w:rStyle w:val="st42"/>
                <w:i/>
                <w:iCs/>
                <w:lang w:val="ru-RU"/>
              </w:rPr>
              <w:t>у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раз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турнікета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його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ширина 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просвіті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становить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менше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A87FF" w14:textId="3F855A73" w:rsidR="008E2EB3" w:rsidRDefault="1C403EB1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00766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961C4C5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256F7" w14:textId="77777777" w:rsidR="008E2EB3" w:rsidRDefault="4962E1D8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F1EA5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Шляхи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всередині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буді</w:t>
            </w:r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вл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де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надається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послуга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допоміжні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75C69" w14:textId="15B6740D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0F206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0A3553B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46C6855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566C4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1) </w:t>
            </w:r>
            <w:proofErr w:type="gramStart"/>
            <w:r w:rsidRPr="385B11FD">
              <w:rPr>
                <w:rStyle w:val="st42"/>
                <w:i/>
                <w:iCs/>
                <w:lang w:val="ru-RU"/>
              </w:rPr>
              <w:t>у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раз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шляхах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вони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продубльовані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44E17" w14:textId="05D7DD9C" w:rsidR="008E2EB3" w:rsidRDefault="48E4A4C5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7683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AA7E514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2509A9E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6D05C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2)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нахил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пандуса становить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більш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як 8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відсотків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(на 1 метр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довжини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більше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8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сантиметрів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п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ідйому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уздовж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обох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боків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усіх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встановлено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огорожу з поручнями,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поручні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розташовані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висоті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0,7 і 0,9 метра,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завершальні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частини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поручнів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продовжені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горизонталі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0,3 метра (як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вгорі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так і внизу)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застосовано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п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іднімальні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пристрої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відповідають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вимогам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державних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стандартів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lastRenderedPageBreak/>
              <w:t>які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встановлюють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вимоги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зазначеного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обладнання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45F65" w14:textId="350406BD" w:rsidR="008E2EB3" w:rsidRDefault="3DDCD3A3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lastRenderedPageBreak/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C76D6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0F696D22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C1B7C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7617A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3)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всі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сходи в межах одного маршу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однакові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за формою в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плані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за шириною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сходинки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висотою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п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ідйому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сходинок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361DB" w14:textId="4EABF4BD" w:rsidR="008E2EB3" w:rsidRDefault="00B8DE7D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DF4EA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13B8F401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5A8C66B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CC774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4)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двері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облаштовані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спец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іальними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пристосуваннями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фіксації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дверних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полотен в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положенні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“зачинено” і “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відчинено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C9298" w14:textId="7AF7967D" w:rsidR="008E2EB3" w:rsidRDefault="734CA79C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0A8D0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691F47F2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397585E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FE4CF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5) за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прозорих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дверних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фасадних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конструкцій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них нанесено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відповідне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контрастне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кольором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9C1E0" w14:textId="4BB1B963" w:rsidR="008E2EB3" w:rsidRDefault="20029F70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F7EC5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00D45F0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7017FCD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B6320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gramStart"/>
            <w:r w:rsidRPr="385B11FD">
              <w:rPr>
                <w:rStyle w:val="st42"/>
                <w:i/>
                <w:iCs/>
                <w:lang w:val="ru-RU"/>
              </w:rPr>
              <w:t xml:space="preserve">6)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дверні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отвори без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перепадів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висот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ширина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дверних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отворів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становить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як 0,9 метра</w:t>
            </w:r>
            <w:proofErr w:type="gram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6A441" w14:textId="2A5B3F53" w:rsidR="008E2EB3" w:rsidRDefault="16DFA355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84575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641FC2C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3840D70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56B3A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7) за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висота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кожного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елемента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порога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перевищує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F6171" w14:textId="6493DD5A" w:rsidR="008E2EB3" w:rsidRDefault="12DD1BBA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A0FEE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BE443FE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6C73EE3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7743A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8) кути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заокруглені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29570" w14:textId="23EADFFB" w:rsidR="008E2EB3" w:rsidRDefault="342DCC32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B9E49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CF19B09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3F11294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9B056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9) </w:t>
            </w:r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на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першу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/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останню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сходинки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пороги,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інші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об’єкти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перешкоди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нанесено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контрастне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кольором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(ширина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горизонтальної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площини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ребра - 0,05-0,1 метра,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вертикальної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E8C6A" w14:textId="03D5471F" w:rsidR="008E2EB3" w:rsidRDefault="073E249A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D88AF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ACC3006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1BD56CA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722D4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gramStart"/>
            <w:r w:rsidRPr="385B11FD">
              <w:rPr>
                <w:rStyle w:val="st42"/>
                <w:i/>
                <w:iCs/>
                <w:lang w:val="ru-RU"/>
              </w:rPr>
              <w:t xml:space="preserve">10) шляхи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оснащені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засобами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орієнтування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інформування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зокрема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тактильні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візуальні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елементи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позначення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кольором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сходинок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елементів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обладнання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прозорих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елементів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конструкцій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інших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об’єктів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та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порушеннями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слуху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зокрема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інформаційні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термінали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екрани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табло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написами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вигляді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рухомого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рядка,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пристрої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забезпечення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текстового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відеозв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’язку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перекладу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жестову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мову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оснащення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спеціальними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персональними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приладами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п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ідсилення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звуку),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відповідають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вимогам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державних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стандартів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01421" w14:textId="3E79D0C9" w:rsidR="008E2EB3" w:rsidRDefault="1044765A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10C29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63450C61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165B39B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0D0CE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11) 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відсутні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предмети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/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перепони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горизонтальні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такі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виступають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над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поверхнею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п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ідлоги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конструкції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бордюри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пороги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тощо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на шляхах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74DB2" w14:textId="791467B5" w:rsidR="008E2EB3" w:rsidRDefault="32FA8C48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C7DDA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C6D9C60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6AF8CC9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C9CA8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12) 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розташування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де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надаються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послуги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допоміжних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вище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першого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поверху вони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обладнані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ліфтом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ескалатором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п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ідйомником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тощо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доступними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користування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відповідають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вимогам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державних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стандартів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встановлюють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вимоги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зазначеного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обладнання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2CC0B" w14:textId="090D7679" w:rsidR="008E2EB3" w:rsidRDefault="1C0FDDE9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ABB3C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683E97B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7414F5D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79AFC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13)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процес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відкриття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/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закриття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дверей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л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іфта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супроводжується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звуковим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18ECA" w14:textId="4EE48346" w:rsidR="008E2EB3" w:rsidRDefault="46B07B8C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F9BAB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AE57C56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4DA0EA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20487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14)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п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ід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час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зупинки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ліфта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рівень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його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залишається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lastRenderedPageBreak/>
              <w:t>рівень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із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підлогою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поверху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допускається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відхилення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більш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46D76" w14:textId="651C3B41" w:rsidR="008E2EB3" w:rsidRDefault="34F6DF89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lastRenderedPageBreak/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8071C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7A3EC17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10DFCDC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71426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15)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номери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поверхів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зазначені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кнопках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ліфта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намальовані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збільшеним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шрифтом та у контрастному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спі</w:t>
            </w:r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вв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ідношенні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кольорів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CFE79" w14:textId="315AE7F2" w:rsidR="008E2EB3" w:rsidRDefault="52295794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B4DCA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E864DE2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26A5008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30507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16)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номери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поверхів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зазначені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кнопках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ліфта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продубльовані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у </w:t>
            </w:r>
            <w:proofErr w:type="gramStart"/>
            <w:r w:rsidRPr="385B11FD">
              <w:rPr>
                <w:rStyle w:val="st42"/>
                <w:i/>
                <w:iCs/>
                <w:lang w:val="ru-RU"/>
              </w:rPr>
              <w:t>тактильному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вигляді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4B549" w14:textId="50B37DDA" w:rsidR="008E2EB3" w:rsidRDefault="1D5553FE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B7FE5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61A38C99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41669AD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EE560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17)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ліфт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обладнано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функцією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голосового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повідомлення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2615A" w14:textId="3EA28390" w:rsidR="008E2EB3" w:rsidRDefault="57A9093A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D8C7E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C24321B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5A55A6B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B238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18)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навпроти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дверей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л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іфта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наявна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табличка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із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6CBDB" w14:textId="608A3AD7" w:rsidR="008E2EB3" w:rsidRDefault="3F61C301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795A1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6F626553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53A30FD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4C497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19) ширина дверей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л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іфта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6A1E2" w14:textId="3302108F" w:rsidR="008E2EB3" w:rsidRDefault="4528D181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D2A74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3893E5D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2CD6226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2AFFF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20)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висота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розташування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зовнішньої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кнопки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виклику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висота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розташування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кнопок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керування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ліфтом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900 до 1100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міліметрів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в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ід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кабіни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поверхової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696AA" w14:textId="1939A78E" w:rsidR="008E2EB3" w:rsidRDefault="3E1820EF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EC71B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7B05BAB6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632A2A4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5FF33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21)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сані</w:t>
            </w:r>
            <w:proofErr w:type="gramStart"/>
            <w:r w:rsidRPr="385B11FD">
              <w:rPr>
                <w:rStyle w:val="st42"/>
                <w:i/>
                <w:iCs/>
                <w:lang w:val="ru-RU"/>
              </w:rPr>
              <w:t>тарно-г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ігієнічні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інші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допоміжні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розраховані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C33F2" w14:textId="4C1A7B56" w:rsidR="008E2EB3" w:rsidRDefault="1A06F092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1C4C0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2BF9757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25D8C47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5D5E3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22) у туалетах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загального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користування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їх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)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окремо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чоловіків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жінок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виконано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універсальну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кабіну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можливістю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заїзду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неї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переміщення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ній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у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кр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іслах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колісних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(у туалетах та/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універсальних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кабінах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наявне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плані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вільне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обладнання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коло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діаметром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gramStart"/>
            <w:r w:rsidRPr="385B11FD">
              <w:rPr>
                <w:rStyle w:val="st42"/>
                <w:i/>
                <w:iCs/>
                <w:lang w:val="ru-RU"/>
              </w:rPr>
              <w:t>1,5 метра)</w:t>
            </w:r>
            <w:proofErr w:type="gram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B11F8" w14:textId="1DD0134C" w:rsidR="008E2EB3" w:rsidRDefault="5D7774F7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D5341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0F100950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DBD53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4CF06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23)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окремі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сані</w:t>
            </w:r>
            <w:proofErr w:type="gramStart"/>
            <w:r w:rsidRPr="385B11FD">
              <w:rPr>
                <w:rStyle w:val="st42"/>
                <w:i/>
                <w:iCs/>
                <w:lang w:val="ru-RU"/>
              </w:rPr>
              <w:t>тарно-г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ігієнічні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окремим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входом)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обладнані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аварійною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тривожною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сигналізацією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урахуванням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порушеннями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зору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70A05" w14:textId="2A03D8DC" w:rsidR="008E2EB3" w:rsidRDefault="634454A5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850C9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17EC93E1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7541F0D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068F3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24) привод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сигналізації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розташовано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 межах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між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0,8-1,1 метра над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р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івнем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72930" w14:textId="796BA36C" w:rsidR="008E2EB3" w:rsidRDefault="212373AE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3FA78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7A9B240E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69F1E0B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8008F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25) шляхи/напрямки,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безпечні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proofErr w:type="gram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позначено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міжнародним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знаком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зручності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A73DA" w14:textId="030A464D" w:rsidR="008E2EB3" w:rsidRDefault="2D7B348B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B1616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1991A632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2CC313A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62DDC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26)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місце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розташування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пандуса (</w:t>
            </w:r>
            <w:proofErr w:type="gramStart"/>
            <w:r w:rsidRPr="385B11FD">
              <w:rPr>
                <w:rStyle w:val="st42"/>
                <w:i/>
                <w:iCs/>
                <w:lang w:val="ru-RU"/>
              </w:rPr>
              <w:t>у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раз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його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позначено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міжнародним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знаком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зручності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A273C" w14:textId="54141C79" w:rsidR="008E2EB3" w:rsidRDefault="04E3C029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03298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91D5FFF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03A18FC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48C71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27)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місце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розташування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сані</w:t>
            </w:r>
            <w:proofErr w:type="gramStart"/>
            <w:r w:rsidRPr="385B11FD">
              <w:rPr>
                <w:rStyle w:val="st42"/>
                <w:i/>
                <w:iCs/>
                <w:lang w:val="ru-RU"/>
              </w:rPr>
              <w:t>тарно-г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ігієнічного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доступного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позначено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міжнародним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знаком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зручності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CC721" w14:textId="0E3B19E5" w:rsidR="008E2EB3" w:rsidRDefault="59F69A44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03566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78CE04DF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8A098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58A5D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28)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напрямок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евакуаційних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шляхі</w:t>
            </w:r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в</w:t>
            </w:r>
            <w:proofErr w:type="spellEnd"/>
            <w:proofErr w:type="gram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gramStart"/>
            <w:r w:rsidRPr="385B11FD">
              <w:rPr>
                <w:rStyle w:val="st42"/>
                <w:i/>
                <w:iCs/>
                <w:lang w:val="ru-RU"/>
              </w:rPr>
              <w:t>та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виходів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lastRenderedPageBreak/>
              <w:t>доступних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позначено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міжнародним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знаком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зручності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9CC88" w14:textId="6D29CC95" w:rsidR="008E2EB3" w:rsidRDefault="6F8CF563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lastRenderedPageBreak/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84078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F59DEA5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DD195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DEA44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29) за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визначеної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потреби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вході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/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виході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до/з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буді</w:t>
            </w:r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вл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встановлено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план-схему,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сприятиме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самостійній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навігації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орієнтуванню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об’єкті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101D4" w14:textId="77359F1F" w:rsidR="008E2EB3" w:rsidRDefault="50787735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FF4AA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B7381CE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F4552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32B69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30)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відповідна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схема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виконана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візуально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/тактильно)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54612" w14:textId="2694AEF5" w:rsidR="008E2EB3" w:rsidRDefault="7B614241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DDBBC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0E3B670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792C0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5C490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31) 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де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надаються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послуги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допоміжних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приміщеннях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шляхах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proofErr w:type="gram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штучне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освітлення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відповідає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вимогам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санітарних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2A90C" w14:textId="3EA6C718" w:rsidR="008E2EB3" w:rsidRDefault="57727C8D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BF7F2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70B3A887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AB104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5C77D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32) 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де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надаються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послуги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допоміжних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приміщеннях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шляхах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немає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предметів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/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перепон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горизонтальні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такі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виступають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над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поверхнею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п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ідлоги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конструкції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пороги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тощо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2C281" w14:textId="590D33F9" w:rsidR="008E2EB3" w:rsidRDefault="0B85C454" w:rsidP="385B11FD">
            <w:pPr>
              <w:pStyle w:val="st14"/>
              <w:jc w:val="center"/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C9C43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BDD7864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53C5A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92588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33) ширина шляху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 коридорах,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приміщеннях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галереях на шляхах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чистоті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як 1,5 метра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п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ід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час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 одному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напрямку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1AE46" w14:textId="0198B677" w:rsidR="008E2EB3" w:rsidRDefault="12B52F83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75B12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AA38358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054B0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DE544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34) ширина шляху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 коридорах,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приміщеннях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галереях на шляхах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proofErr w:type="gram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чистоті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як 1,8 метра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зустрічного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128D0" w14:textId="333B4260" w:rsidR="008E2EB3" w:rsidRDefault="74936309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77580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FCB1609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2AA9F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885ED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35) ширина проходу </w:t>
            </w:r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в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прим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іщенні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обладнанням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меблями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6D215" w14:textId="519E487B" w:rsidR="008E2EB3" w:rsidRDefault="63607716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62234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1B06407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91563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640B1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36)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висота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об’єктів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послуг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столи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ст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ійкі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рецепція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), 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також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пристроїв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послуг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банкомати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термінали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тощо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повинна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становити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більше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CBC51" w14:textId="5A1B0D69" w:rsidR="008E2EB3" w:rsidRDefault="24EA765A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12620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21A6772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A488C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DDAD4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37) шляхи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евакуації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є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доступними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насамперед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пересуваються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кр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іслах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колісних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мають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порушення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зору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0EB28" w14:textId="597E71E1" w:rsidR="008E2EB3" w:rsidRDefault="571DED36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A25D6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FF2FC61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F5F0D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E3903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38)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інформація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про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евакуаційні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виходи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(шляхи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доступна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насамперед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пересуваються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кр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іслах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колісних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мають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порушення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зору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DDFEA" w14:textId="5C03E2BF" w:rsidR="008E2EB3" w:rsidRDefault="342910EA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3D3D9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1EE21CD8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8F932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CB27B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39)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пристрої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сповіщення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про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надзвичайну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ситуацію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адаптовані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сприйняття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усіма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особами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насамперед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особами,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пересуваються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кр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іслах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колісних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мають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порушення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зору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7DED1" w14:textId="3AF81E08" w:rsidR="008E2EB3" w:rsidRDefault="1935F890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BD25E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AF3C59F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942E3" w14:textId="77777777" w:rsidR="008E2EB3" w:rsidRDefault="4962E1D8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7F60D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Безбар’єрність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послуг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proofErr w:type="gram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726AA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32EB6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7CA9FB37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145DF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23F13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>1) веб-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сайти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організації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розміщена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об’єкті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є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доступними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користувачів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порушеннями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зору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, слуху, опорно-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рухового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lastRenderedPageBreak/>
              <w:t>апарату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мовлення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інтелектуального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розвитку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також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р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ізними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комбінаціями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порушень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відповідно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до ДСТУ ISO/IEC 40500:2015 “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Інформаційні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технології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.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Настанова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веб-контенту W3C (WCAG) 2.0”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нижче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рівня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A8530" w14:textId="4C645B45" w:rsidR="008E2EB3" w:rsidRDefault="4248B720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lastRenderedPageBreak/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42846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2F6B6AC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77281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08CB7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2) 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штаті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є (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залучається</w:t>
            </w:r>
            <w:proofErr w:type="spellEnd"/>
            <w:proofErr w:type="gramEnd"/>
            <w:r w:rsidRPr="385B11FD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перекладач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жестову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мову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укладено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угоду про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надання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послуг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перекладу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жестову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мову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юридичними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фізичними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особами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чи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передплачено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надання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відповідного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перекладу через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мобільні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додатки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317C1" w14:textId="27A7EE4E" w:rsidR="008E2EB3" w:rsidRDefault="4EB296FC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н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327B2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7CBB29E" w14:textId="77777777" w:rsidTr="385B11FD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CACA9D" w14:textId="77777777" w:rsidR="008E2EB3" w:rsidRDefault="4962E1D8" w:rsidP="385B11FD">
            <w:pPr>
              <w:pStyle w:val="st12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Серед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працюючих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кількість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proofErr w:type="gram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proofErr w:type="gramEnd"/>
          </w:p>
        </w:tc>
      </w:tr>
      <w:tr w:rsidR="008E2EB3" w14:paraId="1DAD27D6" w14:textId="77777777" w:rsidTr="385B11FD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90191D" w14:textId="77777777" w:rsidR="008E2EB3" w:rsidRDefault="008E2EB3" w:rsidP="385B11FD">
            <w:pPr>
              <w:pStyle w:val="st12"/>
              <w:rPr>
                <w:rStyle w:val="st44"/>
                <w:i/>
                <w:iCs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02C79" w14:textId="77777777" w:rsidR="008E2EB3" w:rsidRDefault="008E2EB3" w:rsidP="385B11FD">
            <w:pPr>
              <w:pStyle w:val="st12"/>
              <w:rPr>
                <w:rStyle w:val="st44"/>
                <w:i/>
                <w:iCs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570DF9" w14:textId="77777777" w:rsidR="008E2EB3" w:rsidRDefault="4962E1D8" w:rsidP="385B11FD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Усього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proofErr w:type="gramStart"/>
            <w:r w:rsidRPr="385B11FD">
              <w:rPr>
                <w:rStyle w:val="st44"/>
                <w:i/>
                <w:iCs/>
                <w:lang w:val="ru-RU"/>
              </w:rPr>
              <w:t>осіб</w:t>
            </w:r>
            <w:proofErr w:type="spellEnd"/>
            <w:proofErr w:type="gramEnd"/>
            <w:r w:rsidRPr="385B11FD">
              <w:rPr>
                <w:rStyle w:val="st44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771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56BFF880" w14:textId="77777777" w:rsidR="008E2EB3" w:rsidRDefault="4962E1D8" w:rsidP="385B11FD">
            <w:pPr>
              <w:pStyle w:val="st12"/>
              <w:rPr>
                <w:rStyle w:val="st44"/>
                <w:i/>
                <w:iCs/>
              </w:rPr>
            </w:pPr>
            <w:r w:rsidRPr="385B11FD">
              <w:rPr>
                <w:rStyle w:val="st44"/>
                <w:i/>
                <w:iCs/>
              </w:rPr>
              <w:t>З них</w:t>
            </w:r>
          </w:p>
        </w:tc>
      </w:tr>
      <w:tr w:rsidR="008E2EB3" w14:paraId="534B1ADA" w14:textId="77777777" w:rsidTr="385B11FD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vAlign w:val="center"/>
          </w:tcPr>
          <w:p w14:paraId="16DDEE5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vAlign w:val="center"/>
          </w:tcPr>
          <w:p w14:paraId="5B0D893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vAlign w:val="center"/>
          </w:tcPr>
          <w:p w14:paraId="3157299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E2D79F" w14:textId="77777777" w:rsidR="008E2EB3" w:rsidRDefault="4962E1D8" w:rsidP="385B11FD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пересуваються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на </w:t>
            </w:r>
            <w:proofErr w:type="spellStart"/>
            <w:proofErr w:type="gramStart"/>
            <w:r w:rsidRPr="385B11FD">
              <w:rPr>
                <w:rStyle w:val="st44"/>
                <w:i/>
                <w:iCs/>
                <w:lang w:val="ru-RU"/>
              </w:rPr>
              <w:t>кр</w:t>
            </w:r>
            <w:proofErr w:type="gramEnd"/>
            <w:r w:rsidRPr="385B11FD">
              <w:rPr>
                <w:rStyle w:val="st44"/>
                <w:i/>
                <w:iCs/>
                <w:lang w:val="ru-RU"/>
              </w:rPr>
              <w:t>іслах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колісних</w:t>
            </w:r>
            <w:proofErr w:type="spellEnd"/>
          </w:p>
        </w:tc>
        <w:tc>
          <w:tcPr>
            <w:tcW w:w="16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76EC31" w14:textId="77777777" w:rsidR="008E2EB3" w:rsidRDefault="4962E1D8" w:rsidP="385B11FD">
            <w:pPr>
              <w:pStyle w:val="st12"/>
              <w:rPr>
                <w:rStyle w:val="st44"/>
                <w:i/>
                <w:iCs/>
                <w:lang w:val="ru-RU"/>
              </w:rPr>
            </w:pPr>
            <w:r w:rsidRPr="385B11FD">
              <w:rPr>
                <w:rStyle w:val="st44"/>
                <w:i/>
                <w:iCs/>
                <w:lang w:val="ru-RU"/>
              </w:rPr>
              <w:t xml:space="preserve">з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порушенням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зору</w:t>
            </w:r>
            <w:proofErr w:type="spellEnd"/>
          </w:p>
        </w:tc>
        <w:tc>
          <w:tcPr>
            <w:tcW w:w="21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4FF056" w14:textId="77777777" w:rsidR="008E2EB3" w:rsidRDefault="4962E1D8" w:rsidP="385B11FD">
            <w:pPr>
              <w:pStyle w:val="st12"/>
              <w:rPr>
                <w:rStyle w:val="st44"/>
                <w:i/>
                <w:iCs/>
                <w:lang w:val="ru-RU"/>
              </w:rPr>
            </w:pPr>
            <w:r w:rsidRPr="385B11FD">
              <w:rPr>
                <w:rStyle w:val="st44"/>
                <w:i/>
                <w:iCs/>
                <w:lang w:val="ru-RU"/>
              </w:rPr>
              <w:t xml:space="preserve">з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порушенням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слуху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22C3F999" w14:textId="77777777" w:rsidR="008E2EB3" w:rsidRDefault="4962E1D8" w:rsidP="385B11FD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мають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інші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порушення</w:t>
            </w:r>
            <w:proofErr w:type="spellEnd"/>
          </w:p>
        </w:tc>
      </w:tr>
      <w:tr w:rsidR="008E2EB3" w14:paraId="37D3DC92" w14:textId="77777777" w:rsidTr="385B11FD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035206D9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571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7CDD6AA6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Усього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55516EDF" w14:textId="00E21DF0" w:rsidR="008E2EB3" w:rsidRDefault="50039A62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301748A4" w14:textId="1A360079" w:rsidR="008E2EB3" w:rsidRDefault="50039A62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084A7713" w14:textId="672ECEFA" w:rsidR="008E2EB3" w:rsidRDefault="50039A62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2BC6CFEC" w14:textId="7DC7CCCE" w:rsidR="008E2EB3" w:rsidRDefault="50039A62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0523572C" w14:textId="705D3CCE" w:rsidR="008E2EB3" w:rsidRDefault="50039A62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</w:tr>
      <w:tr w:rsidR="008E2EB3" w14:paraId="0625AC1A" w14:textId="77777777" w:rsidTr="385B11FD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19F9C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7FD85" w14:textId="746CB919" w:rsidR="008E2EB3" w:rsidRPr="00BA17E6" w:rsidRDefault="4962E1D8" w:rsidP="385B11FD">
            <w:pPr>
              <w:pStyle w:val="st14"/>
              <w:rPr>
                <w:rStyle w:val="st42"/>
                <w:i/>
                <w:iCs/>
                <w:lang w:val="uk-UA"/>
              </w:rPr>
            </w:pPr>
            <w:r w:rsidRPr="385B11FD">
              <w:rPr>
                <w:rStyle w:val="st42"/>
                <w:i/>
                <w:iCs/>
              </w:rPr>
              <w:t xml:space="preserve">з них </w:t>
            </w:r>
            <w:r w:rsidR="5FA34472" w:rsidRPr="385B11FD">
              <w:rPr>
                <w:rStyle w:val="st42"/>
                <w:i/>
                <w:iCs/>
                <w:lang w:val="uk-UA"/>
              </w:rPr>
              <w:t>чоловіки</w:t>
            </w:r>
          </w:p>
          <w:p w14:paraId="11A86F14" w14:textId="59744312" w:rsidR="00BA17E6" w:rsidRPr="00BA17E6" w:rsidRDefault="5FA34472" w:rsidP="385B11FD">
            <w:pPr>
              <w:pStyle w:val="st14"/>
              <w:rPr>
                <w:rStyle w:val="st42"/>
                <w:i/>
                <w:iCs/>
                <w:lang w:val="uk-UA"/>
              </w:rPr>
            </w:pPr>
            <w:r w:rsidRPr="385B11FD">
              <w:rPr>
                <w:rStyle w:val="st42"/>
                <w:i/>
                <w:iCs/>
                <w:lang w:val="uk-UA"/>
              </w:rPr>
              <w:t>з них жінки</w:t>
            </w:r>
            <w:r w:rsidR="2C6D8B1A" w:rsidRPr="385B11FD">
              <w:rPr>
                <w:rStyle w:val="st42"/>
                <w:i/>
                <w:iCs/>
                <w:lang w:val="uk-UA"/>
              </w:rPr>
              <w:t xml:space="preserve">                               </w:t>
            </w:r>
          </w:p>
          <w:p w14:paraId="44124BB7" w14:textId="4BF67513" w:rsidR="00BA17E6" w:rsidRPr="00BA17E6" w:rsidRDefault="00BA17E6" w:rsidP="385B11FD">
            <w:pPr>
              <w:pStyle w:val="st14"/>
              <w:rPr>
                <w:rStyle w:val="st42"/>
                <w:i/>
                <w:iCs/>
                <w:lang w:val="uk-UA"/>
              </w:rPr>
            </w:pPr>
          </w:p>
          <w:p w14:paraId="3B589D86" w14:textId="6C13E1C6" w:rsidR="00BA17E6" w:rsidRPr="00BA17E6" w:rsidRDefault="00BA17E6" w:rsidP="385B11FD">
            <w:pPr>
              <w:pStyle w:val="st14"/>
              <w:rPr>
                <w:rStyle w:val="st42"/>
                <w:i/>
                <w:iCs/>
                <w:lang w:val="uk-UA"/>
              </w:rPr>
            </w:pPr>
          </w:p>
          <w:p w14:paraId="001503F5" w14:textId="3416AFC2" w:rsidR="00BA17E6" w:rsidRPr="00BA17E6" w:rsidRDefault="00BA17E6" w:rsidP="385B11FD">
            <w:pPr>
              <w:pStyle w:val="st14"/>
              <w:rPr>
                <w:rStyle w:val="st42"/>
                <w:i/>
                <w:iCs/>
                <w:lang w:val="uk-UA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59124" w14:textId="4F5F25CE" w:rsidR="008E2EB3" w:rsidRDefault="2C6D8B1A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DE254" w14:textId="0F418A14" w:rsidR="008E2EB3" w:rsidRDefault="2C6D8B1A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0863B" w14:textId="51810365" w:rsidR="008E2EB3" w:rsidRDefault="2C6D8B1A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A7DD9" w14:textId="2334539D" w:rsidR="008E2EB3" w:rsidRDefault="2C6D8B1A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A9D6A" w14:textId="06645CDA" w:rsidR="008E2EB3" w:rsidRDefault="2C6D8B1A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</w:tr>
      <w:tr w:rsidR="008E2EB3" w14:paraId="5BE4CF99" w14:textId="77777777" w:rsidTr="385B11FD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480496" w14:textId="77777777" w:rsidR="008E2EB3" w:rsidRPr="0065168A" w:rsidRDefault="4962E1D8" w:rsidP="385B11FD">
            <w:pPr>
              <w:pStyle w:val="st12"/>
              <w:rPr>
                <w:rStyle w:val="st42"/>
                <w:i/>
                <w:iCs/>
                <w:lang w:val="uk-UA"/>
              </w:rPr>
            </w:pPr>
            <w:r w:rsidRPr="0065168A">
              <w:rPr>
                <w:rStyle w:val="st42"/>
                <w:i/>
                <w:iCs/>
                <w:lang w:val="uk-UA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7D5A0566" w14:textId="77777777" w:rsidTr="385B11FD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FD0A01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75B802" w14:textId="77777777" w:rsidR="008E2EB3" w:rsidRDefault="008E2EB3" w:rsidP="385B11FD">
            <w:pPr>
              <w:pStyle w:val="st12"/>
              <w:rPr>
                <w:rStyle w:val="st44"/>
                <w:i/>
                <w:iCs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0F114" w14:textId="77777777" w:rsidR="008E2EB3" w:rsidRDefault="4962E1D8" w:rsidP="385B11FD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Усього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proofErr w:type="gramStart"/>
            <w:r w:rsidRPr="385B11FD">
              <w:rPr>
                <w:rStyle w:val="st44"/>
                <w:i/>
                <w:iCs/>
                <w:lang w:val="ru-RU"/>
              </w:rPr>
              <w:t>осіб</w:t>
            </w:r>
            <w:proofErr w:type="spellEnd"/>
            <w:proofErr w:type="gramEnd"/>
            <w:r w:rsidRPr="385B11FD">
              <w:rPr>
                <w:rStyle w:val="st44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771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62CD69A0" w14:textId="77777777" w:rsidR="008E2EB3" w:rsidRDefault="4962E1D8" w:rsidP="385B11FD">
            <w:pPr>
              <w:pStyle w:val="st12"/>
              <w:rPr>
                <w:rStyle w:val="st44"/>
                <w:i/>
                <w:iCs/>
              </w:rPr>
            </w:pPr>
            <w:r w:rsidRPr="385B11FD">
              <w:rPr>
                <w:rStyle w:val="st44"/>
                <w:i/>
                <w:iCs/>
              </w:rPr>
              <w:t>З них</w:t>
            </w:r>
          </w:p>
        </w:tc>
      </w:tr>
      <w:tr w:rsidR="008E2EB3" w14:paraId="6D861A10" w14:textId="77777777" w:rsidTr="385B11FD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vAlign w:val="center"/>
          </w:tcPr>
          <w:p w14:paraId="018E17F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vAlign w:val="center"/>
          </w:tcPr>
          <w:p w14:paraId="43390BA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vAlign w:val="center"/>
          </w:tcPr>
          <w:p w14:paraId="7E81121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FA411" w14:textId="77777777" w:rsidR="008E2EB3" w:rsidRDefault="4962E1D8" w:rsidP="385B11FD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пересуваються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на </w:t>
            </w:r>
            <w:proofErr w:type="spellStart"/>
            <w:proofErr w:type="gramStart"/>
            <w:r w:rsidRPr="385B11FD">
              <w:rPr>
                <w:rStyle w:val="st44"/>
                <w:i/>
                <w:iCs/>
                <w:lang w:val="ru-RU"/>
              </w:rPr>
              <w:t>кр</w:t>
            </w:r>
            <w:proofErr w:type="gramEnd"/>
            <w:r w:rsidRPr="385B11FD">
              <w:rPr>
                <w:rStyle w:val="st44"/>
                <w:i/>
                <w:iCs/>
                <w:lang w:val="ru-RU"/>
              </w:rPr>
              <w:t>іслах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колісних</w:t>
            </w:r>
            <w:proofErr w:type="spellEnd"/>
          </w:p>
        </w:tc>
        <w:tc>
          <w:tcPr>
            <w:tcW w:w="16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660481" w14:textId="77777777" w:rsidR="008E2EB3" w:rsidRDefault="4962E1D8" w:rsidP="385B11FD">
            <w:pPr>
              <w:pStyle w:val="st12"/>
              <w:rPr>
                <w:rStyle w:val="st44"/>
                <w:i/>
                <w:iCs/>
                <w:lang w:val="ru-RU"/>
              </w:rPr>
            </w:pPr>
            <w:r w:rsidRPr="385B11FD">
              <w:rPr>
                <w:rStyle w:val="st44"/>
                <w:i/>
                <w:iCs/>
                <w:lang w:val="ru-RU"/>
              </w:rPr>
              <w:t xml:space="preserve">з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порушенням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зору</w:t>
            </w:r>
            <w:proofErr w:type="spellEnd"/>
          </w:p>
        </w:tc>
        <w:tc>
          <w:tcPr>
            <w:tcW w:w="21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C7AB04" w14:textId="77777777" w:rsidR="008E2EB3" w:rsidRDefault="4962E1D8" w:rsidP="385B11FD">
            <w:pPr>
              <w:pStyle w:val="st12"/>
              <w:rPr>
                <w:rStyle w:val="st44"/>
                <w:i/>
                <w:iCs/>
                <w:lang w:val="ru-RU"/>
              </w:rPr>
            </w:pPr>
            <w:r w:rsidRPr="385B11FD">
              <w:rPr>
                <w:rStyle w:val="st44"/>
                <w:i/>
                <w:iCs/>
                <w:lang w:val="ru-RU"/>
              </w:rPr>
              <w:t xml:space="preserve">з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порушенням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слуху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71F8B6B4" w14:textId="77777777" w:rsidR="008E2EB3" w:rsidRDefault="4962E1D8" w:rsidP="385B11FD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мають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інші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порушення</w:t>
            </w:r>
            <w:proofErr w:type="spellEnd"/>
          </w:p>
        </w:tc>
      </w:tr>
      <w:tr w:rsidR="008E2EB3" w14:paraId="2E2E3A81" w14:textId="77777777" w:rsidTr="385B11FD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4CA2CF9F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571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40DA69D4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Усього</w:t>
            </w:r>
            <w:proofErr w:type="spellEnd"/>
          </w:p>
          <w:p w14:paraId="1D03F1B0" w14:textId="5D342FBC" w:rsidR="00BA17E6" w:rsidRPr="00BA17E6" w:rsidRDefault="5FA34472" w:rsidP="385B11FD">
            <w:pPr>
              <w:pStyle w:val="st14"/>
              <w:rPr>
                <w:rStyle w:val="st42"/>
                <w:i/>
                <w:iCs/>
                <w:lang w:val="uk-UA"/>
              </w:rPr>
            </w:pPr>
            <w:r w:rsidRPr="385B11FD">
              <w:rPr>
                <w:rStyle w:val="st42"/>
                <w:i/>
                <w:iCs/>
                <w:lang w:val="uk-UA"/>
              </w:rPr>
              <w:t>з них чоловіки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3B5BA822" w14:textId="541A9D0E" w:rsidR="008E2EB3" w:rsidRDefault="22B1C3A9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464DE6DC" w14:textId="3A4CD118" w:rsidR="008E2EB3" w:rsidRDefault="22B1C3A9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359E5CD7" w14:textId="2B6EFA0D" w:rsidR="008E2EB3" w:rsidRDefault="22B1C3A9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175C728F" w14:textId="088B5A38" w:rsidR="008E2EB3" w:rsidRDefault="22B1C3A9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50A3923E" w14:textId="1E77A29E" w:rsidR="008E2EB3" w:rsidRDefault="22B1C3A9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</w:tr>
      <w:tr w:rsidR="008E2EB3" w14:paraId="3F9F205D" w14:textId="77777777" w:rsidTr="385B11FD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72282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39F2E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з </w:t>
            </w:r>
            <w:proofErr w:type="gramStart"/>
            <w:r w:rsidRPr="385B11FD">
              <w:rPr>
                <w:rStyle w:val="st42"/>
                <w:i/>
                <w:iCs/>
                <w:lang w:val="ru-RU"/>
              </w:rPr>
              <w:t xml:space="preserve">них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ж</w:t>
            </w:r>
            <w:proofErr w:type="gramEnd"/>
            <w:r w:rsidRPr="385B11FD">
              <w:rPr>
                <w:rStyle w:val="st42"/>
                <w:i/>
                <w:iCs/>
                <w:lang w:val="ru-RU"/>
              </w:rPr>
              <w:t>інки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E8C43" w14:textId="2F460146" w:rsidR="008E2EB3" w:rsidRDefault="5DBDB100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7DD67" w14:textId="5C23333F" w:rsidR="008E2EB3" w:rsidRDefault="5DBDB100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58404" w14:textId="0B1DD42C" w:rsidR="008E2EB3" w:rsidRDefault="5DBDB100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69838" w14:textId="05687932" w:rsidR="008E2EB3" w:rsidRDefault="5DBDB100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A8577" w14:textId="047F17D0" w:rsidR="008E2EB3" w:rsidRDefault="5DBDB100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</w:tr>
    </w:tbl>
    <w:p w14:paraId="56A96C78" w14:textId="1000B086" w:rsidR="008E2EB3" w:rsidRPr="00AC7AFF" w:rsidRDefault="4962E1D8" w:rsidP="385B11FD">
      <w:pPr>
        <w:pStyle w:val="st14"/>
        <w:rPr>
          <w:rStyle w:val="st42"/>
          <w:i/>
          <w:iCs/>
          <w:color w:val="FF0000"/>
          <w:lang w:val="ru-RU"/>
        </w:rPr>
      </w:pPr>
      <w:proofErr w:type="spellStart"/>
      <w:r w:rsidRPr="385B11FD">
        <w:rPr>
          <w:rStyle w:val="st42"/>
          <w:i/>
          <w:iCs/>
          <w:color w:val="FF0000"/>
          <w:lang w:val="ru-RU"/>
        </w:rPr>
        <w:t>Підсумки</w:t>
      </w:r>
      <w:proofErr w:type="spellEnd"/>
      <w:proofErr w:type="gramStart"/>
      <w:r w:rsidRPr="385B11FD">
        <w:rPr>
          <w:rStyle w:val="st42"/>
          <w:i/>
          <w:iCs/>
          <w:color w:val="FF0000"/>
          <w:lang w:val="ru-RU"/>
        </w:rPr>
        <w:t xml:space="preserve"> </w:t>
      </w:r>
      <w:proofErr w:type="spellStart"/>
      <w:r w:rsidR="0065168A" w:rsidRPr="0065168A">
        <w:rPr>
          <w:rStyle w:val="st42"/>
          <w:b/>
          <w:i/>
          <w:iCs/>
          <w:color w:val="000000" w:themeColor="text1"/>
          <w:u w:val="single"/>
          <w:lang w:val="ru-RU"/>
        </w:rPr>
        <w:t>О</w:t>
      </w:r>
      <w:proofErr w:type="gramEnd"/>
      <w:r w:rsidR="0065168A" w:rsidRPr="0065168A">
        <w:rPr>
          <w:rStyle w:val="st42"/>
          <w:b/>
          <w:i/>
          <w:iCs/>
          <w:color w:val="000000" w:themeColor="text1"/>
          <w:u w:val="single"/>
          <w:lang w:val="ru-RU"/>
        </w:rPr>
        <w:t>б'экт</w:t>
      </w:r>
      <w:proofErr w:type="spellEnd"/>
      <w:r w:rsidR="0065168A" w:rsidRPr="0065168A">
        <w:rPr>
          <w:rStyle w:val="st42"/>
          <w:b/>
          <w:i/>
          <w:iCs/>
          <w:color w:val="000000" w:themeColor="text1"/>
          <w:u w:val="single"/>
          <w:lang w:val="ru-RU"/>
        </w:rPr>
        <w:t xml:space="preserve"> </w:t>
      </w:r>
      <w:r w:rsidR="0065168A" w:rsidRPr="0065168A">
        <w:rPr>
          <w:rStyle w:val="st42"/>
          <w:b/>
          <w:i/>
          <w:iCs/>
          <w:color w:val="000000" w:themeColor="text1"/>
          <w:u w:val="single"/>
          <w:lang w:val="uk-UA"/>
        </w:rPr>
        <w:t>є бар’єрним</w:t>
      </w:r>
    </w:p>
    <w:p w14:paraId="3CB32BE2" w14:textId="77777777" w:rsidR="00C62E00" w:rsidRDefault="00C62E00" w:rsidP="385B11FD">
      <w:pPr>
        <w:pStyle w:val="st14"/>
        <w:rPr>
          <w:rStyle w:val="st42"/>
          <w:i/>
          <w:iCs/>
        </w:rPr>
      </w:pPr>
    </w:p>
    <w:p w14:paraId="42F850F1" w14:textId="104D08FF" w:rsidR="00AC7AFF" w:rsidRPr="00AC7AFF" w:rsidRDefault="4962E1D8" w:rsidP="385B11FD">
      <w:pPr>
        <w:pStyle w:val="a3"/>
        <w:rPr>
          <w:rStyle w:val="st82"/>
          <w:rFonts w:ascii="Times New Roman" w:hAnsi="Times New Roman" w:cs="Times New Roman"/>
          <w:i/>
          <w:iCs/>
        </w:rPr>
      </w:pPr>
      <w:r w:rsidRPr="385B11FD">
        <w:rPr>
          <w:rStyle w:val="st82"/>
          <w:i/>
          <w:iCs/>
        </w:rPr>
        <w:t>__________</w:t>
      </w:r>
      <w:r w:rsidR="004D02AA">
        <w:br/>
      </w:r>
      <w:r w:rsidRPr="385B11FD">
        <w:rPr>
          <w:rStyle w:val="st82"/>
          <w:rFonts w:ascii="Times New Roman" w:hAnsi="Times New Roman" w:cs="Times New Roman"/>
          <w:i/>
          <w:iCs/>
          <w:color w:val="FF0000"/>
        </w:rPr>
        <w:t>*</w:t>
      </w:r>
      <w:r w:rsidR="0E92251F" w:rsidRPr="385B11FD">
        <w:rPr>
          <w:rStyle w:val="st82"/>
          <w:rFonts w:ascii="Times New Roman" w:hAnsi="Times New Roman" w:cs="Times New Roman"/>
          <w:i/>
          <w:iCs/>
          <w:color w:val="FF0000"/>
        </w:rPr>
        <w:t>обов’язково для заповнення,</w:t>
      </w:r>
      <w:r w:rsidRPr="385B11FD">
        <w:rPr>
          <w:rStyle w:val="st82"/>
          <w:rFonts w:ascii="Times New Roman" w:hAnsi="Times New Roman" w:cs="Times New Roman"/>
          <w:i/>
          <w:iCs/>
          <w:color w:val="FF0000"/>
        </w:rPr>
        <w:t xml:space="preserve"> </w:t>
      </w:r>
      <w:r w:rsidR="0E92251F" w:rsidRPr="385B11FD">
        <w:rPr>
          <w:rStyle w:val="st82"/>
          <w:rFonts w:ascii="Times New Roman" w:hAnsi="Times New Roman" w:cs="Times New Roman"/>
          <w:i/>
          <w:iCs/>
          <w:color w:val="FF0000"/>
        </w:rPr>
        <w:t>з</w:t>
      </w:r>
      <w:r w:rsidRPr="385B11FD">
        <w:rPr>
          <w:rStyle w:val="st82"/>
          <w:rFonts w:ascii="Times New Roman" w:hAnsi="Times New Roman" w:cs="Times New Roman"/>
          <w:i/>
          <w:iCs/>
          <w:color w:val="FF0000"/>
        </w:rPr>
        <w:t>азначається:</w:t>
      </w:r>
      <w:r w:rsidR="004D02AA">
        <w:br/>
      </w:r>
      <w:r w:rsidRPr="385B11FD">
        <w:rPr>
          <w:rStyle w:val="st82"/>
          <w:rFonts w:ascii="Times New Roman" w:hAnsi="Times New Roman" w:cs="Times New Roman"/>
          <w:b/>
          <w:bCs/>
          <w:i/>
          <w:iCs/>
          <w:color w:val="00B050"/>
        </w:rPr>
        <w:t xml:space="preserve">об’єкт є </w:t>
      </w:r>
      <w:proofErr w:type="spellStart"/>
      <w:r w:rsidRPr="385B11FD">
        <w:rPr>
          <w:rStyle w:val="st82"/>
          <w:rFonts w:ascii="Times New Roman" w:hAnsi="Times New Roman" w:cs="Times New Roman"/>
          <w:b/>
          <w:bCs/>
          <w:i/>
          <w:iCs/>
          <w:color w:val="00B050"/>
        </w:rPr>
        <w:t>безбар’єрним</w:t>
      </w:r>
      <w:proofErr w:type="spellEnd"/>
      <w:r w:rsidR="0E92251F" w:rsidRPr="385B11FD">
        <w:rPr>
          <w:rStyle w:val="st82"/>
          <w:rFonts w:ascii="Times New Roman" w:hAnsi="Times New Roman" w:cs="Times New Roman"/>
          <w:i/>
          <w:iCs/>
        </w:rPr>
        <w:t>:</w:t>
      </w:r>
      <w:r w:rsidRPr="385B11FD">
        <w:rPr>
          <w:rStyle w:val="st82"/>
          <w:rFonts w:ascii="Times New Roman" w:hAnsi="Times New Roman" w:cs="Times New Roman"/>
          <w:i/>
          <w:iCs/>
        </w:rPr>
        <w:t xml:space="preserve"> </w:t>
      </w:r>
      <w:r w:rsidR="0E92251F" w:rsidRPr="385B11FD">
        <w:rPr>
          <w:rStyle w:val="st82"/>
          <w:rFonts w:ascii="Times New Roman" w:hAnsi="Times New Roman" w:cs="Times New Roman"/>
          <w:i/>
          <w:iCs/>
        </w:rPr>
        <w:t>л</w:t>
      </w:r>
      <w:r w:rsidRPr="385B11FD">
        <w:rPr>
          <w:rStyle w:val="st82"/>
          <w:rFonts w:ascii="Times New Roman" w:hAnsi="Times New Roman" w:cs="Times New Roman"/>
          <w:i/>
          <w:iCs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="004D02AA">
        <w:br/>
      </w:r>
      <w:r w:rsidRPr="385B11FD">
        <w:rPr>
          <w:rStyle w:val="st82"/>
          <w:rFonts w:ascii="Times New Roman" w:hAnsi="Times New Roman" w:cs="Times New Roman"/>
          <w:b/>
          <w:bCs/>
          <w:i/>
          <w:iCs/>
          <w:color w:val="FFC000" w:themeColor="accent4"/>
        </w:rPr>
        <w:t xml:space="preserve">об’єкт має часткову </w:t>
      </w:r>
      <w:proofErr w:type="spellStart"/>
      <w:r w:rsidRPr="385B11FD">
        <w:rPr>
          <w:rStyle w:val="st82"/>
          <w:rFonts w:ascii="Times New Roman" w:hAnsi="Times New Roman" w:cs="Times New Roman"/>
          <w:b/>
          <w:bCs/>
          <w:i/>
          <w:iCs/>
          <w:color w:val="FFC000" w:themeColor="accent4"/>
        </w:rPr>
        <w:t>безбар’єрність</w:t>
      </w:r>
      <w:proofErr w:type="spellEnd"/>
      <w:r w:rsidR="0E92251F" w:rsidRPr="385B11FD">
        <w:rPr>
          <w:rStyle w:val="st82"/>
          <w:rFonts w:ascii="Times New Roman" w:hAnsi="Times New Roman" w:cs="Times New Roman"/>
          <w:i/>
          <w:iCs/>
        </w:rPr>
        <w:t>:</w:t>
      </w:r>
      <w:r w:rsidRPr="385B11FD">
        <w:rPr>
          <w:rStyle w:val="st82"/>
          <w:rFonts w:ascii="Times New Roman" w:hAnsi="Times New Roman" w:cs="Times New Roman"/>
          <w:i/>
          <w:iCs/>
        </w:rPr>
        <w:t xml:space="preserve"> </w:t>
      </w:r>
      <w:r w:rsidR="0E92251F" w:rsidRPr="385B11FD">
        <w:rPr>
          <w:rStyle w:val="st82"/>
          <w:rFonts w:ascii="Times New Roman" w:hAnsi="Times New Roman" w:cs="Times New Roman"/>
          <w:i/>
          <w:iCs/>
        </w:rPr>
        <w:t>л</w:t>
      </w:r>
      <w:r w:rsidRPr="385B11FD">
        <w:rPr>
          <w:rStyle w:val="st82"/>
          <w:rFonts w:ascii="Times New Roman" w:hAnsi="Times New Roman" w:cs="Times New Roman"/>
          <w:i/>
          <w:iCs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535CF261" w:rsidRPr="385B11FD">
        <w:rPr>
          <w:rStyle w:val="st82"/>
          <w:rFonts w:ascii="Times New Roman" w:hAnsi="Times New Roman" w:cs="Times New Roman"/>
          <w:i/>
          <w:iCs/>
        </w:rPr>
        <w:t xml:space="preserve"> </w:t>
      </w:r>
    </w:p>
    <w:p w14:paraId="40A75358" w14:textId="4F27A456" w:rsidR="008E2EB3" w:rsidRPr="00AC7AFF" w:rsidRDefault="4962E1D8" w:rsidP="385B11FD">
      <w:pPr>
        <w:pStyle w:val="a3"/>
        <w:rPr>
          <w:rStyle w:val="st82"/>
          <w:rFonts w:ascii="Times New Roman" w:hAnsi="Times New Roman" w:cs="Times New Roman"/>
          <w:i/>
          <w:iCs/>
        </w:rPr>
      </w:pPr>
      <w:r w:rsidRPr="385B11FD">
        <w:rPr>
          <w:rStyle w:val="st82"/>
          <w:rFonts w:ascii="Times New Roman" w:hAnsi="Times New Roman" w:cs="Times New Roman"/>
          <w:b/>
          <w:bCs/>
          <w:i/>
          <w:iCs/>
          <w:color w:val="FF0000"/>
        </w:rPr>
        <w:t>об’єкт є бар’єрним</w:t>
      </w:r>
      <w:r w:rsidR="0E92251F" w:rsidRPr="385B11FD">
        <w:rPr>
          <w:rStyle w:val="st82"/>
          <w:rFonts w:ascii="Times New Roman" w:hAnsi="Times New Roman" w:cs="Times New Roman"/>
          <w:i/>
          <w:iCs/>
        </w:rPr>
        <w:t>:</w:t>
      </w:r>
      <w:r w:rsidRPr="385B11FD">
        <w:rPr>
          <w:rStyle w:val="st82"/>
          <w:rFonts w:ascii="Times New Roman" w:hAnsi="Times New Roman" w:cs="Times New Roman"/>
          <w:i/>
          <w:iCs/>
        </w:rPr>
        <w:t xml:space="preserve"> </w:t>
      </w:r>
      <w:r w:rsidR="0E92251F" w:rsidRPr="385B11FD">
        <w:rPr>
          <w:rStyle w:val="st82"/>
          <w:rFonts w:ascii="Times New Roman" w:hAnsi="Times New Roman" w:cs="Times New Roman"/>
          <w:i/>
          <w:iCs/>
        </w:rPr>
        <w:t>в</w:t>
      </w:r>
      <w:r w:rsidRPr="385B11FD">
        <w:rPr>
          <w:rStyle w:val="st82"/>
          <w:rFonts w:ascii="Times New Roman" w:hAnsi="Times New Roman" w:cs="Times New Roman"/>
          <w:i/>
          <w:iCs/>
        </w:rPr>
        <w:t>сі інші об’єкти, крім тих, що належать до першого та другого рівня.</w:t>
      </w:r>
    </w:p>
    <w:p w14:paraId="6E35336E" w14:textId="1F0C42A2" w:rsidR="008E2EB3" w:rsidRDefault="4962E1D8" w:rsidP="385B11FD">
      <w:pPr>
        <w:pStyle w:val="st14"/>
        <w:rPr>
          <w:rStyle w:val="st42"/>
          <w:i/>
          <w:iCs/>
          <w:lang w:val="ru-RU"/>
        </w:rPr>
      </w:pPr>
      <w:r w:rsidRPr="385B11FD">
        <w:rPr>
          <w:rStyle w:val="st42"/>
          <w:i/>
          <w:iCs/>
          <w:lang w:val="ru-RU"/>
        </w:rPr>
        <w:t xml:space="preserve">Управитель </w:t>
      </w:r>
      <w:proofErr w:type="spellStart"/>
      <w:r w:rsidRPr="385B11FD">
        <w:rPr>
          <w:rStyle w:val="st42"/>
          <w:i/>
          <w:iCs/>
          <w:lang w:val="ru-RU"/>
        </w:rPr>
        <w:t>об’єкта</w:t>
      </w:r>
      <w:proofErr w:type="spellEnd"/>
      <w:r w:rsidRPr="385B11FD">
        <w:rPr>
          <w:rStyle w:val="st42"/>
          <w:i/>
          <w:iCs/>
          <w:lang w:val="ru-RU"/>
        </w:rPr>
        <w:t xml:space="preserve"> </w:t>
      </w:r>
      <w:r w:rsidR="17DE1C99" w:rsidRPr="385B11FD">
        <w:rPr>
          <w:rStyle w:val="st42"/>
          <w:i/>
          <w:iCs/>
          <w:lang w:val="ru-RU"/>
        </w:rPr>
        <w:t xml:space="preserve"> директор ЗДО № </w:t>
      </w:r>
      <w:r w:rsidR="0065168A">
        <w:rPr>
          <w:rStyle w:val="st42"/>
          <w:i/>
          <w:iCs/>
          <w:lang w:val="ru-RU"/>
        </w:rPr>
        <w:t>169</w:t>
      </w:r>
      <w:r w:rsidR="17DE1C99" w:rsidRPr="385B11FD">
        <w:rPr>
          <w:rStyle w:val="st42"/>
          <w:i/>
          <w:iCs/>
          <w:lang w:val="ru-RU"/>
        </w:rPr>
        <w:t xml:space="preserve"> </w:t>
      </w:r>
      <w:proofErr w:type="spellStart"/>
      <w:r w:rsidR="0065168A">
        <w:rPr>
          <w:rStyle w:val="st42"/>
          <w:i/>
          <w:iCs/>
          <w:lang w:val="ru-RU"/>
        </w:rPr>
        <w:t>Мартинюк</w:t>
      </w:r>
      <w:proofErr w:type="spellEnd"/>
      <w:r w:rsidR="0065168A">
        <w:rPr>
          <w:rStyle w:val="st42"/>
          <w:i/>
          <w:iCs/>
          <w:lang w:val="ru-RU"/>
        </w:rPr>
        <w:t xml:space="preserve"> С.П.</w:t>
      </w:r>
      <w:bookmarkStart w:id="0" w:name="_GoBack"/>
      <w:bookmarkEnd w:id="0"/>
    </w:p>
    <w:p w14:paraId="0A02E259" w14:textId="2BD73E89" w:rsidR="004D02AA" w:rsidRDefault="4962E1D8" w:rsidP="385B11FD">
      <w:pPr>
        <w:pStyle w:val="st14"/>
        <w:rPr>
          <w:rStyle w:val="st42"/>
          <w:i/>
          <w:iCs/>
        </w:rPr>
      </w:pPr>
      <w:r w:rsidRPr="385B11FD">
        <w:rPr>
          <w:rStyle w:val="st42"/>
          <w:i/>
          <w:iCs/>
        </w:rPr>
        <w:t>“</w:t>
      </w:r>
      <w:r w:rsidR="1D34B485" w:rsidRPr="385B11FD">
        <w:rPr>
          <w:rStyle w:val="st42"/>
          <w:i/>
          <w:iCs/>
        </w:rPr>
        <w:t>24.</w:t>
      </w:r>
      <w:r w:rsidRPr="385B11FD">
        <w:rPr>
          <w:rStyle w:val="st42"/>
          <w:i/>
          <w:iCs/>
        </w:rPr>
        <w:t>”</w:t>
      </w:r>
      <w:r w:rsidR="015A9051" w:rsidRPr="385B11FD">
        <w:rPr>
          <w:rStyle w:val="st42"/>
          <w:i/>
          <w:iCs/>
        </w:rPr>
        <w:t xml:space="preserve"> липня </w:t>
      </w:r>
      <w:r w:rsidRPr="385B11FD">
        <w:rPr>
          <w:rStyle w:val="st42"/>
          <w:i/>
          <w:iCs/>
        </w:rPr>
        <w:t>20</w:t>
      </w:r>
      <w:r w:rsidR="0E92251F" w:rsidRPr="385B11FD">
        <w:rPr>
          <w:rStyle w:val="st42"/>
          <w:i/>
          <w:iCs/>
          <w:lang w:val="uk-UA"/>
        </w:rPr>
        <w:t>2</w:t>
      </w:r>
      <w:r w:rsidR="2691E1BA" w:rsidRPr="385B11FD">
        <w:rPr>
          <w:rStyle w:val="st42"/>
          <w:i/>
          <w:iCs/>
          <w:lang w:val="uk-UA"/>
        </w:rPr>
        <w:t>4</w:t>
      </w:r>
      <w:r w:rsidRPr="385B11FD">
        <w:rPr>
          <w:rStyle w:val="st42"/>
          <w:i/>
          <w:iCs/>
        </w:rPr>
        <w:t xml:space="preserve">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400674"/>
    <w:rsid w:val="00472B7D"/>
    <w:rsid w:val="004D02AA"/>
    <w:rsid w:val="0065168A"/>
    <w:rsid w:val="006E6537"/>
    <w:rsid w:val="008E2EB3"/>
    <w:rsid w:val="00A26BE9"/>
    <w:rsid w:val="00AB1DD6"/>
    <w:rsid w:val="00AC7AFF"/>
    <w:rsid w:val="00B8DE7D"/>
    <w:rsid w:val="00BA17E6"/>
    <w:rsid w:val="00BC1FE9"/>
    <w:rsid w:val="00BE0ABD"/>
    <w:rsid w:val="00BF29D6"/>
    <w:rsid w:val="00C60A2E"/>
    <w:rsid w:val="00C62E00"/>
    <w:rsid w:val="00CD7B32"/>
    <w:rsid w:val="00DB1F96"/>
    <w:rsid w:val="00DD40AD"/>
    <w:rsid w:val="00E208D3"/>
    <w:rsid w:val="00F361BC"/>
    <w:rsid w:val="00F5298D"/>
    <w:rsid w:val="00FC79F8"/>
    <w:rsid w:val="015A9051"/>
    <w:rsid w:val="021F61B4"/>
    <w:rsid w:val="02FC8D7C"/>
    <w:rsid w:val="031879CF"/>
    <w:rsid w:val="04E3C029"/>
    <w:rsid w:val="05E98510"/>
    <w:rsid w:val="073E249A"/>
    <w:rsid w:val="0956DC4E"/>
    <w:rsid w:val="0A14BB66"/>
    <w:rsid w:val="0B85C454"/>
    <w:rsid w:val="0C219EC4"/>
    <w:rsid w:val="0C294FF0"/>
    <w:rsid w:val="0C92F294"/>
    <w:rsid w:val="0D3E9DAB"/>
    <w:rsid w:val="0E92251F"/>
    <w:rsid w:val="0EEEBE03"/>
    <w:rsid w:val="0F099657"/>
    <w:rsid w:val="1044765A"/>
    <w:rsid w:val="116F88FC"/>
    <w:rsid w:val="12A26E2C"/>
    <w:rsid w:val="12B52F83"/>
    <w:rsid w:val="12DD1BBA"/>
    <w:rsid w:val="1418C5BB"/>
    <w:rsid w:val="16DFA355"/>
    <w:rsid w:val="1754C7B3"/>
    <w:rsid w:val="17C163E3"/>
    <w:rsid w:val="17DE1C99"/>
    <w:rsid w:val="17E72E41"/>
    <w:rsid w:val="1935F890"/>
    <w:rsid w:val="197499C9"/>
    <w:rsid w:val="19ACA143"/>
    <w:rsid w:val="1A06F092"/>
    <w:rsid w:val="1C0FDDE9"/>
    <w:rsid w:val="1C403EB1"/>
    <w:rsid w:val="1D34B485"/>
    <w:rsid w:val="1D5553FE"/>
    <w:rsid w:val="1D687F87"/>
    <w:rsid w:val="1E0DA30F"/>
    <w:rsid w:val="1EDB9F3C"/>
    <w:rsid w:val="20029F70"/>
    <w:rsid w:val="20FC9F00"/>
    <w:rsid w:val="212373AE"/>
    <w:rsid w:val="22B1C3A9"/>
    <w:rsid w:val="24648B68"/>
    <w:rsid w:val="24EA765A"/>
    <w:rsid w:val="25B7A20F"/>
    <w:rsid w:val="2691E1BA"/>
    <w:rsid w:val="29722DD8"/>
    <w:rsid w:val="29B003BA"/>
    <w:rsid w:val="29D5DCB0"/>
    <w:rsid w:val="29E0061E"/>
    <w:rsid w:val="2C1771FF"/>
    <w:rsid w:val="2C6D8B1A"/>
    <w:rsid w:val="2D653B60"/>
    <w:rsid w:val="2D7B348B"/>
    <w:rsid w:val="2E116D15"/>
    <w:rsid w:val="2EFAFD28"/>
    <w:rsid w:val="31DA1E27"/>
    <w:rsid w:val="32FA8C48"/>
    <w:rsid w:val="33F01E40"/>
    <w:rsid w:val="342910EA"/>
    <w:rsid w:val="342DCC32"/>
    <w:rsid w:val="34F6DF89"/>
    <w:rsid w:val="352BBD3A"/>
    <w:rsid w:val="385B11FD"/>
    <w:rsid w:val="3AA57633"/>
    <w:rsid w:val="3CF71930"/>
    <w:rsid w:val="3DDCD3A3"/>
    <w:rsid w:val="3E1820EF"/>
    <w:rsid w:val="3F61C301"/>
    <w:rsid w:val="404744F1"/>
    <w:rsid w:val="40C7C2FF"/>
    <w:rsid w:val="4162FAF1"/>
    <w:rsid w:val="4248B720"/>
    <w:rsid w:val="42664A6E"/>
    <w:rsid w:val="4528D181"/>
    <w:rsid w:val="46B07B8C"/>
    <w:rsid w:val="476A6FA5"/>
    <w:rsid w:val="48E4A4C5"/>
    <w:rsid w:val="4962E1D8"/>
    <w:rsid w:val="4BAF654D"/>
    <w:rsid w:val="4EB296FC"/>
    <w:rsid w:val="4F4E800B"/>
    <w:rsid w:val="50039A62"/>
    <w:rsid w:val="50787735"/>
    <w:rsid w:val="52295794"/>
    <w:rsid w:val="535CF261"/>
    <w:rsid w:val="544061E8"/>
    <w:rsid w:val="545B8CBD"/>
    <w:rsid w:val="571DED36"/>
    <w:rsid w:val="57727C8D"/>
    <w:rsid w:val="57A9093A"/>
    <w:rsid w:val="59309800"/>
    <w:rsid w:val="5959A481"/>
    <w:rsid w:val="5964F852"/>
    <w:rsid w:val="597F7F9E"/>
    <w:rsid w:val="59F69A44"/>
    <w:rsid w:val="5A95A451"/>
    <w:rsid w:val="5D7774F7"/>
    <w:rsid w:val="5DBDB100"/>
    <w:rsid w:val="5FA34472"/>
    <w:rsid w:val="61ABD668"/>
    <w:rsid w:val="6253203B"/>
    <w:rsid w:val="634454A5"/>
    <w:rsid w:val="63607716"/>
    <w:rsid w:val="65AB1A4E"/>
    <w:rsid w:val="670C01C4"/>
    <w:rsid w:val="67BADD63"/>
    <w:rsid w:val="67E7E1C4"/>
    <w:rsid w:val="69A11931"/>
    <w:rsid w:val="6BF9BB30"/>
    <w:rsid w:val="6EAEEB4A"/>
    <w:rsid w:val="6F8CF563"/>
    <w:rsid w:val="7170036F"/>
    <w:rsid w:val="71DB4899"/>
    <w:rsid w:val="7348B02A"/>
    <w:rsid w:val="734CA79C"/>
    <w:rsid w:val="74936309"/>
    <w:rsid w:val="76FCFB48"/>
    <w:rsid w:val="7798159B"/>
    <w:rsid w:val="7B614241"/>
    <w:rsid w:val="7BC0B072"/>
    <w:rsid w:val="7E93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7BE9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8781</Words>
  <Characters>5006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Користувач Windows</cp:lastModifiedBy>
  <cp:revision>2</cp:revision>
  <cp:lastPrinted>2023-07-26T19:25:00Z</cp:lastPrinted>
  <dcterms:created xsi:type="dcterms:W3CDTF">2024-07-25T07:22:00Z</dcterms:created>
  <dcterms:modified xsi:type="dcterms:W3CDTF">2024-07-25T07:22:00Z</dcterms:modified>
</cp:coreProperties>
</file>