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1BC" w:rsidRDefault="00F361BC" w:rsidP="00F361BC">
      <w:pPr>
        <w:pStyle w:val="st7"/>
        <w:ind w:left="6480"/>
        <w:rPr>
          <w:rStyle w:val="st161"/>
        </w:rPr>
      </w:pPr>
      <w:bookmarkStart w:id="0" w:name="_GoBack"/>
      <w:bookmarkEnd w:id="0"/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333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2"/>
        <w:gridCol w:w="16"/>
        <w:gridCol w:w="3355"/>
        <w:gridCol w:w="1285"/>
        <w:gridCol w:w="1195"/>
        <w:gridCol w:w="635"/>
        <w:gridCol w:w="345"/>
        <w:gridCol w:w="750"/>
        <w:gridCol w:w="953"/>
        <w:gridCol w:w="227"/>
        <w:gridCol w:w="1230"/>
        <w:gridCol w:w="54"/>
      </w:tblGrid>
      <w:tr w:rsidR="008E2EB3" w:rsidTr="00126A1E">
        <w:trPr>
          <w:gridAfter w:val="1"/>
          <w:wAfter w:w="54" w:type="dxa"/>
          <w:tblCellSpacing w:w="0" w:type="dxa"/>
        </w:trPr>
        <w:tc>
          <w:tcPr>
            <w:tcW w:w="105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:rsidR="00C65449" w:rsidRPr="00C65449" w:rsidRDefault="00C65449" w:rsidP="00C65449">
            <w:pPr>
              <w:pStyle w:val="st12"/>
              <w:jc w:val="both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назва </w:t>
            </w:r>
            <w:proofErr w:type="spellStart"/>
            <w:r>
              <w:rPr>
                <w:rStyle w:val="st42"/>
                <w:lang w:val="uk-UA"/>
              </w:rPr>
              <w:t>обєкту</w:t>
            </w:r>
            <w:proofErr w:type="spellEnd"/>
            <w:r>
              <w:rPr>
                <w:rStyle w:val="st42"/>
                <w:lang w:val="uk-UA"/>
              </w:rPr>
              <w:t>: Заклад дошкільної освіти№ 2</w:t>
            </w:r>
          </w:p>
        </w:tc>
      </w:tr>
      <w:tr w:rsidR="008E2EB3" w:rsidTr="00126A1E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7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0D8B" w:rsidRDefault="004D02AA" w:rsidP="00BB180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 w:rsidR="00150D8B">
              <w:rPr>
                <w:rStyle w:val="st42"/>
                <w:lang w:val="uk-UA"/>
              </w:rPr>
              <w:t xml:space="preserve"> – </w:t>
            </w:r>
            <w:r w:rsidR="00C65449">
              <w:rPr>
                <w:rStyle w:val="st42"/>
                <w:u w:val="single"/>
                <w:lang w:val="uk-UA"/>
              </w:rPr>
              <w:t>23.07.2024</w:t>
            </w:r>
            <w:r w:rsidR="00BB180B">
              <w:rPr>
                <w:rStyle w:val="st42"/>
                <w:u w:val="single"/>
                <w:lang w:val="uk-UA"/>
              </w:rPr>
              <w:t xml:space="preserve"> р.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7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0D8B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Адреса розташування об’єкта</w:t>
            </w:r>
            <w:r w:rsidR="00150D8B">
              <w:rPr>
                <w:rStyle w:val="st42"/>
                <w:lang w:val="uk-UA"/>
              </w:rPr>
              <w:t xml:space="preserve"> - </w:t>
            </w:r>
            <w:r w:rsidR="00150D8B" w:rsidRPr="00150D8B">
              <w:rPr>
                <w:rStyle w:val="st42"/>
                <w:u w:val="single"/>
                <w:lang w:val="uk-UA"/>
              </w:rPr>
              <w:t>м. Київ, вул. В. Котарбінського, 20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7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0D8B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 w:rsidR="00150D8B">
              <w:rPr>
                <w:rStyle w:val="st42"/>
                <w:lang w:val="uk-UA"/>
              </w:rPr>
              <w:t xml:space="preserve"> - </w:t>
            </w:r>
            <w:r w:rsidR="00150D8B">
              <w:rPr>
                <w:rStyle w:val="st42"/>
                <w:u w:val="single"/>
                <w:lang w:val="uk-UA"/>
              </w:rPr>
              <w:t>комунальна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7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0D8B" w:rsidRDefault="004D02AA" w:rsidP="00BB180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 w:rsidR="00150D8B">
              <w:rPr>
                <w:rStyle w:val="st42"/>
                <w:lang w:val="uk-UA"/>
              </w:rPr>
              <w:t xml:space="preserve"> - </w:t>
            </w:r>
            <w:r w:rsidR="00BB180B" w:rsidRPr="00BB180B">
              <w:rPr>
                <w:rStyle w:val="st42"/>
                <w:u w:val="single"/>
                <w:lang w:val="uk-UA"/>
              </w:rPr>
              <w:t>освітні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7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0D8B" w:rsidRDefault="004D02AA" w:rsidP="00126A1E">
            <w:pPr>
              <w:pStyle w:val="st14"/>
              <w:ind w:right="-4"/>
              <w:rPr>
                <w:rStyle w:val="st42"/>
                <w:lang w:val="uk-UA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150D8B">
              <w:rPr>
                <w:rStyle w:val="st42"/>
                <w:lang w:val="uk-UA"/>
              </w:rPr>
              <w:t xml:space="preserve"> </w:t>
            </w:r>
            <w:r w:rsidR="00126A1E">
              <w:rPr>
                <w:rStyle w:val="st42"/>
                <w:lang w:val="uk-UA"/>
              </w:rPr>
              <w:t>–</w:t>
            </w:r>
            <w:r w:rsidR="00150D8B">
              <w:rPr>
                <w:rStyle w:val="st42"/>
                <w:lang w:val="uk-UA"/>
              </w:rPr>
              <w:t xml:space="preserve"> </w:t>
            </w:r>
            <w:r w:rsidR="00126A1E" w:rsidRPr="00126A1E">
              <w:rPr>
                <w:rStyle w:val="st42"/>
                <w:u w:val="single"/>
                <w:lang w:val="uk-UA"/>
              </w:rPr>
              <w:t>директор Світлана САМУСЕНКО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7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26A1E" w:rsidRDefault="004D02AA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126A1E">
              <w:rPr>
                <w:rStyle w:val="st42"/>
                <w:lang w:val="uk-UA"/>
              </w:rPr>
              <w:t xml:space="preserve"> </w:t>
            </w:r>
            <w:r w:rsidR="00126A1E" w:rsidRPr="00126A1E">
              <w:rPr>
                <w:rStyle w:val="st42"/>
                <w:u w:val="single"/>
                <w:lang w:val="uk-UA"/>
              </w:rPr>
              <w:t xml:space="preserve">484-18-14, </w:t>
            </w:r>
            <w:proofErr w:type="spellStart"/>
            <w:r w:rsidR="00126A1E" w:rsidRPr="00126A1E">
              <w:rPr>
                <w:rStyle w:val="st42"/>
                <w:u w:val="single"/>
                <w:lang w:val="en-US"/>
              </w:rPr>
              <w:t>dnz</w:t>
            </w:r>
            <w:proofErr w:type="spellEnd"/>
            <w:r w:rsidR="00126A1E" w:rsidRPr="00126A1E">
              <w:rPr>
                <w:rStyle w:val="st42"/>
                <w:u w:val="single"/>
                <w:lang w:val="ru-RU"/>
              </w:rPr>
              <w:t>2</w:t>
            </w:r>
            <w:proofErr w:type="spellStart"/>
            <w:r w:rsidR="00126A1E" w:rsidRPr="00126A1E">
              <w:rPr>
                <w:rStyle w:val="st42"/>
                <w:u w:val="single"/>
                <w:lang w:val="en-US"/>
              </w:rPr>
              <w:t>mozaika</w:t>
            </w:r>
            <w:proofErr w:type="spellEnd"/>
            <w:r w:rsidR="00126A1E" w:rsidRPr="00126A1E">
              <w:rPr>
                <w:rStyle w:val="st42"/>
                <w:u w:val="single"/>
                <w:lang w:val="ru-RU"/>
              </w:rPr>
              <w:t>@</w:t>
            </w:r>
            <w:proofErr w:type="spellStart"/>
            <w:r w:rsidR="00126A1E" w:rsidRPr="00126A1E">
              <w:rPr>
                <w:rStyle w:val="st42"/>
                <w:u w:val="single"/>
                <w:lang w:val="en-US"/>
              </w:rPr>
              <w:t>ukr</w:t>
            </w:r>
            <w:proofErr w:type="spellEnd"/>
            <w:r w:rsidR="00126A1E" w:rsidRPr="00126A1E">
              <w:rPr>
                <w:rStyle w:val="st42"/>
                <w:u w:val="single"/>
                <w:lang w:val="ru-RU"/>
              </w:rPr>
              <w:t>.</w:t>
            </w:r>
            <w:r w:rsidR="00126A1E" w:rsidRPr="00126A1E">
              <w:rPr>
                <w:rStyle w:val="st42"/>
                <w:u w:val="single"/>
                <w:lang w:val="en-US"/>
              </w:rPr>
              <w:t>net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0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B180B" w:rsidRDefault="00BB180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B180B" w:rsidRDefault="00BB180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B180B" w:rsidRDefault="00BB180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B180B" w:rsidRDefault="00BB180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</w:t>
            </w:r>
            <w:r>
              <w:rPr>
                <w:rStyle w:val="st42"/>
              </w:rPr>
              <w:lastRenderedPageBreak/>
              <w:t xml:space="preserve">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B180B" w:rsidRDefault="00BB180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B180B" w:rsidRDefault="00BB180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B180B" w:rsidRDefault="0035521C" w:rsidP="004E27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</w:t>
            </w:r>
            <w:r w:rsidR="004E27AA"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5521C" w:rsidRDefault="0035521C" w:rsidP="004E27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</w:t>
            </w: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B180B" w:rsidRDefault="00BB180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B180B" w:rsidRDefault="00BB180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B180B" w:rsidRDefault="00BB180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B180B" w:rsidRDefault="00BB180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</w:t>
            </w:r>
            <w:r w:rsidR="004E27AA"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7AA" w:rsidRDefault="004E27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адресна табличка</w:t>
            </w:r>
            <w:r>
              <w:rPr>
                <w:rStyle w:val="st42"/>
                <w:lang w:val="uk-UA"/>
              </w:rPr>
              <w:t>,</w:t>
            </w:r>
          </w:p>
          <w:p w:rsidR="004E27AA" w:rsidRPr="004E27AA" w:rsidRDefault="004E27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опис діяльності установи</w:t>
            </w: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5521C" w:rsidRDefault="004E27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5521C" w:rsidRDefault="003552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так          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5521C" w:rsidRDefault="0035521C" w:rsidP="0035521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 поручні</w:t>
            </w: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всі сходи в межах одного маршу однакові за формою в </w:t>
            </w:r>
            <w:r>
              <w:rPr>
                <w:rStyle w:val="st42"/>
              </w:rPr>
              <w:lastRenderedPageBreak/>
              <w:t>плані, за шириною сходинки і висотою підйому сходинок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5521C" w:rsidRDefault="003552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  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5521C" w:rsidRDefault="003552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5521C" w:rsidRDefault="003552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5521C" w:rsidRDefault="003552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5521C" w:rsidRDefault="003552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5521C" w:rsidRDefault="003552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5521C" w:rsidRDefault="003552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5521C" w:rsidRDefault="003552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так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5521C" w:rsidRDefault="00112C4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5521C" w:rsidRDefault="003552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14) у разі наявності турнікета його ширина у просвіті </w:t>
            </w:r>
            <w:r w:rsidR="0035521C">
              <w:rPr>
                <w:rStyle w:val="st42"/>
                <w:lang w:val="uk-UA"/>
              </w:rPr>
              <w:t xml:space="preserve">   </w:t>
            </w:r>
            <w:r>
              <w:rPr>
                <w:rStyle w:val="st42"/>
              </w:rPr>
              <w:t>становить не менше 1 метра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5521C" w:rsidRDefault="003552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12C4F" w:rsidRDefault="00112C4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відсутній</w:t>
            </w: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5521C" w:rsidRDefault="003552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</w:t>
            </w:r>
            <w:r>
              <w:rPr>
                <w:rStyle w:val="st42"/>
              </w:rPr>
              <w:lastRenderedPageBreak/>
              <w:t>встановлюють вимоги до зазначеного обладнання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5521C" w:rsidRDefault="003552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5521C" w:rsidRDefault="003552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</w:t>
            </w:r>
            <w:r w:rsidR="0035521C">
              <w:rPr>
                <w:rStyle w:val="st42"/>
                <w:lang w:val="uk-UA"/>
              </w:rPr>
              <w:t xml:space="preserve">   </w:t>
            </w:r>
            <w:r>
              <w:rPr>
                <w:rStyle w:val="st42"/>
              </w:rPr>
              <w:t xml:space="preserve">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5521C" w:rsidRDefault="003552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5521C" w:rsidRDefault="003552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дверні отвори без порогів і перепадів висот, ширина </w:t>
            </w:r>
            <w:r w:rsidR="0035521C">
              <w:rPr>
                <w:rStyle w:val="st42"/>
                <w:lang w:val="uk-UA"/>
              </w:rPr>
              <w:t xml:space="preserve">  </w:t>
            </w:r>
            <w:r>
              <w:rPr>
                <w:rStyle w:val="st42"/>
              </w:rPr>
              <w:t>дверних отворів становить не менш як 0,9 метра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5521C" w:rsidRDefault="003552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</w:t>
            </w:r>
            <w:r w:rsidR="00112C4F"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C16B6" w:rsidRDefault="007C16B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C16B6" w:rsidRDefault="007C16B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C16B6" w:rsidRDefault="007C16B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C16B6" w:rsidRDefault="007C16B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C16B6" w:rsidRDefault="00112C4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C16B6" w:rsidRDefault="007C16B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C16B6" w:rsidRDefault="007C16B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14) під час зупинки ліфта рівень його підлоги залишається в </w:t>
            </w:r>
            <w:r>
              <w:rPr>
                <w:rStyle w:val="st42"/>
              </w:rPr>
              <w:lastRenderedPageBreak/>
              <w:t>рівень із підлогою поверху (допускається відхилення не більш як 0,02 метра)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C16B6" w:rsidRDefault="007C16B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C16B6" w:rsidRDefault="007C16B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r w:rsidR="007C16B6">
              <w:rPr>
                <w:rStyle w:val="st42"/>
                <w:lang w:val="uk-UA"/>
              </w:rPr>
              <w:t xml:space="preserve">   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</w:t>
            </w:r>
            <w:proofErr w:type="spellStart"/>
            <w:r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C16B6" w:rsidRDefault="007C16B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C16B6" w:rsidRDefault="007C16B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C16B6" w:rsidRDefault="007C16B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C16B6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  <w:r w:rsidR="007C16B6">
              <w:rPr>
                <w:rStyle w:val="st42"/>
                <w:lang w:val="uk-UA"/>
              </w:rPr>
              <w:t xml:space="preserve">                       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C16B6" w:rsidRDefault="007C16B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C16B6" w:rsidRDefault="007C16B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21) санітарно-гігієнічні та інші допоміжні приміщення </w:t>
            </w:r>
            <w:r w:rsidR="007C16B6">
              <w:rPr>
                <w:rStyle w:val="st42"/>
                <w:lang w:val="uk-UA"/>
              </w:rPr>
              <w:t xml:space="preserve">         </w:t>
            </w:r>
            <w:r>
              <w:rPr>
                <w:rStyle w:val="st42"/>
              </w:rPr>
              <w:t>розраховані на осіб з інвалідністю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C16B6" w:rsidRDefault="007C16B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C16B6" w:rsidRDefault="007C16B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23) окремі санітарно-гігієнічні приміщення (з окремим </w:t>
            </w:r>
            <w:r w:rsidR="007C16B6">
              <w:rPr>
                <w:rStyle w:val="st42"/>
                <w:lang w:val="uk-UA"/>
              </w:rPr>
              <w:t xml:space="preserve">         </w:t>
            </w:r>
            <w:r>
              <w:rPr>
                <w:rStyle w:val="st42"/>
              </w:rPr>
              <w:t>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C16B6" w:rsidRDefault="007C16B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24) привод сигналізації розташовано в межах між 0,8-1,1 </w:t>
            </w:r>
            <w:r w:rsidR="007C16B6">
              <w:rPr>
                <w:rStyle w:val="st42"/>
                <w:lang w:val="uk-UA"/>
              </w:rPr>
              <w:t xml:space="preserve">      </w:t>
            </w:r>
            <w:r>
              <w:rPr>
                <w:rStyle w:val="st42"/>
              </w:rPr>
              <w:t>метра над рівнем підлоги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C16B6" w:rsidRDefault="007C16B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C16B6" w:rsidRDefault="007C16B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C16B6" w:rsidRDefault="007C16B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C16B6" w:rsidRDefault="007C16B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28) напрямок руху до евакуаційних шляхів та виходів, </w:t>
            </w:r>
            <w:r>
              <w:rPr>
                <w:rStyle w:val="st42"/>
              </w:rPr>
              <w:lastRenderedPageBreak/>
              <w:t>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C16B6" w:rsidRDefault="007C16B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C16B6" w:rsidRDefault="00112C4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  <w:r w:rsidR="007C16B6">
              <w:rPr>
                <w:rStyle w:val="st42"/>
                <w:lang w:val="uk-UA"/>
              </w:rPr>
              <w:t xml:space="preserve">          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C16B6" w:rsidRDefault="00112C4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C16B6" w:rsidRDefault="00112C4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C16B6" w:rsidRDefault="004403A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C16B6" w:rsidRDefault="007C16B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C16B6" w:rsidRDefault="007C16B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C16B6" w:rsidRDefault="007C16B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26A1E" w:rsidRDefault="00126A1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26A1E" w:rsidRDefault="00126A1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26A1E" w:rsidRDefault="00126A1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26A1E" w:rsidRDefault="00126A1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26A1E" w:rsidRDefault="00126A1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</w:t>
            </w:r>
            <w:r>
              <w:rPr>
                <w:rStyle w:val="st42"/>
              </w:rPr>
              <w:lastRenderedPageBreak/>
              <w:t>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26A1E" w:rsidRDefault="00126A1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26A1E" w:rsidRDefault="00126A1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126A1E">
        <w:trPr>
          <w:gridAfter w:val="1"/>
          <w:wAfter w:w="54" w:type="dxa"/>
          <w:trHeight w:val="12"/>
          <w:tblCellSpacing w:w="0" w:type="dxa"/>
        </w:trPr>
        <w:tc>
          <w:tcPr>
            <w:tcW w:w="1058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:rsidTr="00126A1E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53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126A1E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126A1E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126A1E" w:rsidRDefault="00126A1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126A1E" w:rsidRDefault="00126A1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126A1E" w:rsidRDefault="00126A1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126A1E" w:rsidRDefault="00126A1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126A1E" w:rsidRDefault="00126A1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:rsidTr="00126A1E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26A1E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з них жінки</w:t>
            </w:r>
            <w:r w:rsidR="00126A1E">
              <w:rPr>
                <w:rStyle w:val="st42"/>
                <w:lang w:val="uk-UA"/>
              </w:rPr>
              <w:t xml:space="preserve"> - 0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:rsidTr="00126A1E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1058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:rsidTr="00126A1E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53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126A1E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126A1E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126A1E" w:rsidRDefault="00126A1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126A1E" w:rsidRDefault="00126A1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126A1E" w:rsidRDefault="00126A1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126A1E" w:rsidRDefault="00126A1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126A1E" w:rsidRDefault="00126A1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:rsidTr="00126A1E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26A1E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з них жінки</w:t>
            </w:r>
            <w:r w:rsidR="00126A1E">
              <w:rPr>
                <w:rStyle w:val="st42"/>
                <w:lang w:val="uk-UA"/>
              </w:rPr>
              <w:t xml:space="preserve"> - 0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</w:tbl>
    <w:p w:rsidR="00C62E00" w:rsidRDefault="00126A1E">
      <w:pPr>
        <w:pStyle w:val="st14"/>
        <w:rPr>
          <w:rStyle w:val="st42"/>
        </w:rPr>
      </w:pPr>
      <w:r>
        <w:rPr>
          <w:rStyle w:val="st42"/>
        </w:rPr>
        <w:t>Підсумки -</w:t>
      </w:r>
      <w:r w:rsidRPr="00126A1E">
        <w:rPr>
          <w:rStyle w:val="st82"/>
        </w:rPr>
        <w:t xml:space="preserve"> </w:t>
      </w:r>
      <w:r w:rsidRPr="00126A1E">
        <w:rPr>
          <w:rStyle w:val="st82"/>
          <w:u w:val="single"/>
        </w:rPr>
        <w:t xml:space="preserve">об’єкт є бар’єрним. </w:t>
      </w:r>
      <w:r w:rsidR="004D02AA" w:rsidRPr="00126A1E">
        <w:rPr>
          <w:rStyle w:val="st42"/>
          <w:u w:val="single"/>
        </w:rPr>
        <w:t>*</w:t>
      </w:r>
    </w:p>
    <w:p w:rsidR="008E2EB3" w:rsidRDefault="004D02AA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  <w:t xml:space="preserve">об’єкт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  <w:t xml:space="preserve">об’єкт має часткову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 xml:space="preserve"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</w:t>
      </w:r>
      <w:r>
        <w:rPr>
          <w:rStyle w:val="st82"/>
        </w:rPr>
        <w:lastRenderedPageBreak/>
        <w:t>кріслах колісних, санітарно-гігієнічну кімнату із допоміжними поручнями біля унітазу, що призначена для відвідувачів;</w:t>
      </w:r>
      <w:r w:rsidR="00BE0ABD">
        <w:rPr>
          <w:rStyle w:val="st82"/>
          <w:lang w:val="uk-UA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:rsidR="008E2EB3" w:rsidRPr="00126A1E" w:rsidRDefault="004D02AA">
      <w:pPr>
        <w:pStyle w:val="st14"/>
        <w:rPr>
          <w:rStyle w:val="st42"/>
          <w:lang w:val="uk-UA"/>
        </w:rPr>
      </w:pPr>
      <w:r>
        <w:rPr>
          <w:rStyle w:val="st42"/>
        </w:rPr>
        <w:t xml:space="preserve">Управитель об’єкта </w:t>
      </w:r>
      <w:r w:rsidR="00126A1E">
        <w:rPr>
          <w:rStyle w:val="st42"/>
          <w:lang w:val="uk-UA"/>
        </w:rPr>
        <w:t xml:space="preserve">– директор </w:t>
      </w:r>
      <w:r w:rsidR="00C65449">
        <w:rPr>
          <w:rStyle w:val="st42"/>
          <w:lang w:val="uk-UA"/>
        </w:rPr>
        <w:t>ЗДО</w:t>
      </w:r>
      <w:r w:rsidR="00126A1E">
        <w:rPr>
          <w:rStyle w:val="st42"/>
          <w:lang w:val="uk-UA"/>
        </w:rPr>
        <w:t xml:space="preserve"> № 2                Самусенко Світлана Володимирівна</w:t>
      </w:r>
    </w:p>
    <w:p w:rsidR="004D02AA" w:rsidRDefault="00126A1E">
      <w:pPr>
        <w:pStyle w:val="st14"/>
        <w:rPr>
          <w:rStyle w:val="st42"/>
        </w:rPr>
      </w:pPr>
      <w:r>
        <w:rPr>
          <w:rStyle w:val="st42"/>
        </w:rPr>
        <w:t xml:space="preserve">“ </w:t>
      </w:r>
      <w:r w:rsidR="00C65449">
        <w:rPr>
          <w:rStyle w:val="st42"/>
          <w:u w:val="single"/>
        </w:rPr>
        <w:t xml:space="preserve"> 23</w:t>
      </w:r>
      <w:r w:rsidRPr="00126A1E">
        <w:rPr>
          <w:rStyle w:val="st42"/>
          <w:u w:val="single"/>
        </w:rPr>
        <w:t xml:space="preserve"> </w:t>
      </w:r>
      <w:r w:rsidR="004D02AA">
        <w:rPr>
          <w:rStyle w:val="st42"/>
        </w:rPr>
        <w:t xml:space="preserve">” </w:t>
      </w:r>
      <w:r w:rsidR="00C65449">
        <w:rPr>
          <w:rStyle w:val="st42"/>
          <w:u w:val="single"/>
          <w:lang w:val="uk-UA"/>
        </w:rPr>
        <w:t>липня</w:t>
      </w:r>
      <w:r w:rsidRPr="00126A1E">
        <w:rPr>
          <w:rStyle w:val="st42"/>
          <w:u w:val="single"/>
          <w:lang w:val="uk-UA"/>
        </w:rPr>
        <w:t xml:space="preserve"> </w:t>
      </w:r>
      <w:r>
        <w:rPr>
          <w:rStyle w:val="st42"/>
          <w:lang w:val="uk-UA"/>
        </w:rPr>
        <w:t xml:space="preserve"> </w:t>
      </w:r>
      <w:r w:rsidR="004D02AA">
        <w:rPr>
          <w:rStyle w:val="st42"/>
        </w:rPr>
        <w:t>20</w:t>
      </w:r>
      <w:r w:rsidR="00C65449">
        <w:rPr>
          <w:rStyle w:val="st42"/>
          <w:lang w:val="uk-UA"/>
        </w:rPr>
        <w:t>24</w:t>
      </w:r>
      <w:r>
        <w:rPr>
          <w:rStyle w:val="st42"/>
        </w:rPr>
        <w:t xml:space="preserve"> </w:t>
      </w:r>
      <w:r w:rsidR="004D02AA">
        <w:rPr>
          <w:rStyle w:val="st42"/>
        </w:rPr>
        <w:t>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D"/>
    <w:rsid w:val="00112C4F"/>
    <w:rsid w:val="00126A1E"/>
    <w:rsid w:val="00150D8B"/>
    <w:rsid w:val="0035521C"/>
    <w:rsid w:val="004151FF"/>
    <w:rsid w:val="004403A2"/>
    <w:rsid w:val="004D02AA"/>
    <w:rsid w:val="004E27AA"/>
    <w:rsid w:val="007C16B6"/>
    <w:rsid w:val="008553A0"/>
    <w:rsid w:val="008E2EB3"/>
    <w:rsid w:val="00A26BE9"/>
    <w:rsid w:val="00A82E31"/>
    <w:rsid w:val="00AB1DD6"/>
    <w:rsid w:val="00BB180B"/>
    <w:rsid w:val="00BE0ABD"/>
    <w:rsid w:val="00C60A2E"/>
    <w:rsid w:val="00C62E00"/>
    <w:rsid w:val="00C65449"/>
    <w:rsid w:val="00DD40AD"/>
    <w:rsid w:val="00DD5030"/>
    <w:rsid w:val="00F3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79BBAD0B-0C3E-4B51-8CDB-61449A67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9122</Words>
  <Characters>5200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11</cp:revision>
  <dcterms:created xsi:type="dcterms:W3CDTF">2021-06-02T13:15:00Z</dcterms:created>
  <dcterms:modified xsi:type="dcterms:W3CDTF">2024-07-23T13:36:00Z</dcterms:modified>
</cp:coreProperties>
</file>