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BB28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11CDB5EA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39CC5936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8975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7961D8F0" w14:textId="35FDE855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D03FD7">
              <w:rPr>
                <w:rStyle w:val="st42"/>
              </w:rPr>
              <w:t xml:space="preserve"> Спеціалізована школа І-ІІІ ступенів №155 з поглибленим вивченням англійської мови Шевченківського району </w:t>
            </w:r>
            <w:proofErr w:type="spellStart"/>
            <w:r w:rsidR="00D03FD7">
              <w:rPr>
                <w:rStyle w:val="st42"/>
              </w:rPr>
              <w:t>м.Києва</w:t>
            </w:r>
            <w:proofErr w:type="spellEnd"/>
            <w:r w:rsidR="00D03FD7">
              <w:rPr>
                <w:rStyle w:val="st42"/>
              </w:rPr>
              <w:t xml:space="preserve">  </w:t>
            </w:r>
          </w:p>
        </w:tc>
      </w:tr>
      <w:tr w:rsidR="008E2EB3" w14:paraId="68E5860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7475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946A0" w14:textId="74E17485" w:rsidR="008E2EB3" w:rsidRPr="00D44695" w:rsidRDefault="004D02AA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D44695">
              <w:rPr>
                <w:rStyle w:val="st42"/>
                <w:lang w:val="en-US"/>
              </w:rPr>
              <w:t>21.08.2023p.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7369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CFB0F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4D36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FDE9A" w14:textId="1169CA68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D03FD7">
              <w:rPr>
                <w:rStyle w:val="st42"/>
              </w:rPr>
              <w:t xml:space="preserve"> вул. Січових Стрільців, 5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BAA4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7F38141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4F1C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B8D40" w14:textId="334A81C9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D03FD7">
              <w:rPr>
                <w:rStyle w:val="st42"/>
              </w:rPr>
              <w:t>: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687C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2C5070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2A20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E0943" w14:textId="7F51F254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D03FD7">
              <w:rPr>
                <w:rStyle w:val="st42"/>
              </w:rPr>
              <w:t>: освітня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5FD5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D2F87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BDDF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EB2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148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F92CC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3131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16BF2" w14:textId="509F43C9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D44695">
              <w:rPr>
                <w:rStyle w:val="st42"/>
              </w:rPr>
              <w:t xml:space="preserve"> 044-</w:t>
            </w:r>
            <w:r w:rsidR="00D44695" w:rsidRPr="006A39B9">
              <w:t>272-30-79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6FB0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68FACD6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F9E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BE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86F5C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10729E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6438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9EF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2EC7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5F7F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B172A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06FD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E95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60FD2" w14:textId="22230F75" w:rsidR="008E2EB3" w:rsidRPr="00BC1FE9" w:rsidRDefault="00D03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9B3C0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F8F4A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8BA2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A2E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B5809" w14:textId="53F3D48F" w:rsidR="008E2EB3" w:rsidRDefault="00D03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D0E4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EAD9E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DD20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F34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F4963" w14:textId="41A8271C" w:rsidR="008E2EB3" w:rsidRDefault="00D03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F1F2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495637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58E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DA9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A2B3E" w14:textId="4DD91962" w:rsidR="008E2EB3" w:rsidRPr="00BC1FE9" w:rsidRDefault="00D03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997E7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5052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5B14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FFE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F469B" w14:textId="50C16ACD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488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25AEAC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31FA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177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5AD59" w14:textId="3D6333F5" w:rsidR="008E2EB3" w:rsidRPr="00BC1FE9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0B6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9682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DA5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52F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09C90" w14:textId="50C5B16C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303D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DB98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49D1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AD9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7A595" w14:textId="3A63A8D2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7ECF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4EE7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410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A9F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A3C0C" w14:textId="4F73AE9F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E6E0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680308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1B4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4C3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D29F" w14:textId="02D34F1D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DC94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2456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3065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7C4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27F8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3822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E9D2F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6FD2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BA5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E81E8" w14:textId="2445309E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610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6B808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294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1D4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78798" w14:textId="3E78DB40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9C14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42DB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BC6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2F9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1E572" w14:textId="73D7F548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C194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47EF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465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682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68D72" w14:textId="7FE06A68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D3F0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5645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DE3A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40A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6F2D0" w14:textId="169ADB08" w:rsidR="008E2EB3" w:rsidRDefault="00D03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DD2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B764D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EC8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FF9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39019" w14:textId="76B96BF8" w:rsidR="008E2EB3" w:rsidRDefault="00D03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C063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0ADB0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4657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687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3C68A" w14:textId="3F24716B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4681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AB00F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27C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31B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42AB8" w14:textId="48FB0508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7AE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F5C7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1BB0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1FD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4034F" w14:textId="6A7D077B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FB6D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78D19A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DCA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6F3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98AF8" w14:textId="4DB0E188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50FD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777F0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DC2C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645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41F7" w14:textId="0EC0382F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67DD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56A7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0C6B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379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42222" w14:textId="2852738A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260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D33A6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D01F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289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02E2" w14:textId="2D36D577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772F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787A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4BA9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620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C129E" w14:textId="67E80672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315C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9410A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15A1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A56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83E0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A7C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E5A8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9E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BD5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8B077" w14:textId="42D16F5D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679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A223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ED9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030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3910C" w14:textId="51A933DC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074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44780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889A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5F8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F0E7B" w14:textId="139600C5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B32B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65572D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CB80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D7D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83D4F" w14:textId="5D2B2675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4DAA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B2D0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470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2DE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656A8" w14:textId="586CBA4A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577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7A329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CB7C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3C8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C9F5C" w14:textId="793C041A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A73D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1850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42C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347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F0630" w14:textId="69943281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D231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A872A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E80F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7160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57D4F" w14:textId="5A75D19A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52D5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2DAF5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3AF5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B40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2C7C7" w14:textId="4002C25C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6F1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4C6C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D99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54E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C45B8" w14:textId="721DDC37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B6F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BD486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C6D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771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FEDDA" w14:textId="32653C6F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4A2F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44515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F93B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307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67966" w14:textId="69101862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C1F2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B13C9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0801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DFE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28E73" w14:textId="5516B7F5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F99F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08915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E53B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F15D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5889A" w14:textId="78114603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64C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3446D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D9B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1B6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11379" w14:textId="5F0FAE98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4DD8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EF37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E46B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B1B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6A790" w14:textId="4C3B8EA2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730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BF5C3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313E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05F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0CED2" w14:textId="41DC54DE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B1E8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6EC8F9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179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9B2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9A968" w14:textId="5C6548F7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4E39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EE1AA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C9AD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D434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A1F4F" w14:textId="6D7EFAEA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D5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28B28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1C8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52B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54D65" w14:textId="5983B550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6F66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A084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5B35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E09B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69329" w14:textId="364D84B3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846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9621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364A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8B4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28DDD" w14:textId="32A47686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9239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0D62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7E0C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77C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1041C" w14:textId="1025CD73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7817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7A3B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1222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807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50228" w14:textId="7248D6D2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0A30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8E68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B500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B46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71B60" w14:textId="3F6AAFC4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2178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F8C5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43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CEE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E4C47" w14:textId="5A7BAE91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0E68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D64FA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62DA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1A1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F882C" w14:textId="47286561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7D3D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03891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B434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44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DBB71" w14:textId="3551551E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CA8E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3AFE7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D88C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44A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AEA0A" w14:textId="2D4DD760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15DE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C89C3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1F06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F93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B7729" w14:textId="6FA3121C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746E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FCD6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D7A3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760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C05FF" w14:textId="0F102DE3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EE17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EDDBE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0A7D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2B2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F4D14" w14:textId="55804E30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CEB5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61710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9D83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9027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03717" w14:textId="308D05EE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E5F7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7CB1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9419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59B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43004" w14:textId="2386D5FF" w:rsidR="008E2EB3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2EF2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3A132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1BC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8C4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7717B" w14:textId="4BF73937" w:rsidR="00FC64B0" w:rsidRDefault="00FC64B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  <w:p w14:paraId="1AAAD81A" w14:textId="5BC5F712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12A8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B2241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E88C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215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1CB90" w14:textId="626E7BE8" w:rsidR="008E2EB3" w:rsidRDefault="00175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B51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DD2B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0687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487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6E280" w14:textId="0331534B" w:rsidR="008E2EB3" w:rsidRDefault="00175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C27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721DD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C864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96D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9EB4B" w14:textId="59B5634B" w:rsidR="008E2EB3" w:rsidRDefault="00175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474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F1AD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07A0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566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D4362" w14:textId="06F9EB8D" w:rsidR="008E2EB3" w:rsidRDefault="00175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EFDF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7382C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70B6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CBF96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EC98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68A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F32E0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D2D5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03D2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</w:t>
            </w:r>
            <w:r>
              <w:rPr>
                <w:rStyle w:val="st42"/>
              </w:rPr>
              <w:lastRenderedPageBreak/>
              <w:t>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74BB3" w14:textId="4D06F2AF" w:rsidR="008E2EB3" w:rsidRDefault="00175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FEAE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BCBEF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8BBE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D30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36F8C" w14:textId="54BBB502" w:rsidR="008E2EB3" w:rsidRDefault="001552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F9C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D8ADAD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F7508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451AF5D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7187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444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118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D9CF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3A76A7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F6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C1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A3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55B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33C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973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AC43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8644CE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AD5A2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68B0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456E90" w14:textId="401BE6AB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6AF54CB" w14:textId="096CF8E7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F54B85A" w14:textId="34957409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312EE9" w14:textId="649146FF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9E16ECC" w14:textId="345D9AA6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341E41A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6BD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8A063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0D2DF45F" w14:textId="3FAA76D0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155201">
              <w:rPr>
                <w:rStyle w:val="st42"/>
              </w:rPr>
              <w:t xml:space="preserve">                              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4A479" w14:textId="3573D039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68621" w14:textId="3707F90B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48778" w14:textId="47E9E8C6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DB427" w14:textId="7393BC3C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5006D" w14:textId="05A92E81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4BF3FF3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C92DF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58EEC5E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CA0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87C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A1F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330FB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3AE5BE7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3AB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2CE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04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EB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D47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217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A1667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5597FB8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C810F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4020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F292575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8EB8E6" w14:textId="099CE38E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657F64A" w14:textId="62D277D4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907190" w14:textId="3F4BF787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6184BE" w14:textId="6063C504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2E4849" w14:textId="6E8A1586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</w:tr>
      <w:tr w:rsidR="008E2EB3" w14:paraId="7959539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355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239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F1022" w14:textId="4268A52C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D2D3" w14:textId="121D7BCD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6C6C3" w14:textId="10231EEC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40612" w14:textId="2E660719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9DB92" w14:textId="1B2B08E0" w:rsidR="008E2EB3" w:rsidRDefault="001552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</w:tr>
    </w:tbl>
    <w:p w14:paraId="72E9BDAB" w14:textId="73CB8A38" w:rsidR="008E2EB3" w:rsidRPr="00684E91" w:rsidRDefault="004D02AA">
      <w:pPr>
        <w:pStyle w:val="st14"/>
        <w:rPr>
          <w:rStyle w:val="st42"/>
          <w:color w:val="000000" w:themeColor="text1"/>
        </w:rPr>
      </w:pPr>
      <w:r w:rsidRPr="00684E91">
        <w:rPr>
          <w:rStyle w:val="st42"/>
          <w:color w:val="000000" w:themeColor="text1"/>
        </w:rPr>
        <w:t>Підсумки</w:t>
      </w:r>
      <w:r w:rsidR="00684E91" w:rsidRPr="00684E91">
        <w:rPr>
          <w:rStyle w:val="st42"/>
          <w:color w:val="000000" w:themeColor="text1"/>
        </w:rPr>
        <w:t>:</w:t>
      </w:r>
      <w:r w:rsidR="00684E91" w:rsidRPr="00684E91">
        <w:rPr>
          <w:rStyle w:val="st82"/>
          <w:b/>
          <w:bCs/>
          <w:color w:val="000000" w:themeColor="text1"/>
        </w:rPr>
        <w:t xml:space="preserve"> об’єкт є бар’єрним</w:t>
      </w:r>
    </w:p>
    <w:p w14:paraId="0C1E5145" w14:textId="77777777" w:rsidR="00C62E00" w:rsidRDefault="00C62E00">
      <w:pPr>
        <w:pStyle w:val="st14"/>
        <w:rPr>
          <w:rStyle w:val="st42"/>
        </w:rPr>
      </w:pPr>
    </w:p>
    <w:p w14:paraId="02207932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</w:t>
      </w:r>
      <w:r w:rsidRPr="00AC7AFF">
        <w:rPr>
          <w:rStyle w:val="st82"/>
          <w:rFonts w:ascii="Times New Roman" w:hAnsi="Times New Roman" w:cs="Times New Roman"/>
        </w:rPr>
        <w:lastRenderedPageBreak/>
        <w:t>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32D61E53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0B45A457" w14:textId="0431E5F1" w:rsidR="00D44695" w:rsidRPr="00961A0B" w:rsidRDefault="004D02AA" w:rsidP="00D44695">
      <w:pPr>
        <w:pStyle w:val="a3"/>
      </w:pPr>
      <w:r>
        <w:rPr>
          <w:rStyle w:val="st42"/>
        </w:rPr>
        <w:t>Управитель об’єкта</w:t>
      </w:r>
      <w:r w:rsidR="00D44695">
        <w:rPr>
          <w:rStyle w:val="st42"/>
        </w:rPr>
        <w:t>:</w:t>
      </w:r>
      <w:r>
        <w:rPr>
          <w:rStyle w:val="st42"/>
        </w:rPr>
        <w:t xml:space="preserve"> </w:t>
      </w:r>
      <w:r w:rsidR="00D44695" w:rsidRPr="00961A0B">
        <w:t>Заславська</w:t>
      </w:r>
    </w:p>
    <w:p w14:paraId="5B56219B" w14:textId="09BE4D7D" w:rsidR="008E2EB3" w:rsidRDefault="00D44695" w:rsidP="00D44695">
      <w:pPr>
        <w:pStyle w:val="st14"/>
        <w:rPr>
          <w:rStyle w:val="st42"/>
        </w:rPr>
      </w:pPr>
      <w:r w:rsidRPr="00961A0B">
        <w:t>Леся Петрівна</w:t>
      </w:r>
    </w:p>
    <w:p w14:paraId="125424C8" w14:textId="3A4D3207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D44695">
        <w:rPr>
          <w:rStyle w:val="st42"/>
          <w:lang w:val="en-US"/>
        </w:rPr>
        <w:t>21</w:t>
      </w:r>
      <w:r>
        <w:rPr>
          <w:rStyle w:val="st42"/>
        </w:rPr>
        <w:t xml:space="preserve">” </w:t>
      </w:r>
      <w:r w:rsidR="00D44695">
        <w:rPr>
          <w:rStyle w:val="st42"/>
          <w:lang w:val="en-US"/>
        </w:rPr>
        <w:t>08.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155201"/>
    <w:rsid w:val="001757F6"/>
    <w:rsid w:val="00236E6E"/>
    <w:rsid w:val="004D02AA"/>
    <w:rsid w:val="00684E91"/>
    <w:rsid w:val="006E6537"/>
    <w:rsid w:val="008E2EB3"/>
    <w:rsid w:val="008E4D0F"/>
    <w:rsid w:val="00A26BE9"/>
    <w:rsid w:val="00AB1DD6"/>
    <w:rsid w:val="00AC7AFF"/>
    <w:rsid w:val="00BA17E6"/>
    <w:rsid w:val="00BC1FE9"/>
    <w:rsid w:val="00BE0ABD"/>
    <w:rsid w:val="00C60A2E"/>
    <w:rsid w:val="00C62E00"/>
    <w:rsid w:val="00D03FD7"/>
    <w:rsid w:val="00D44695"/>
    <w:rsid w:val="00DA351A"/>
    <w:rsid w:val="00DD40AD"/>
    <w:rsid w:val="00F361BC"/>
    <w:rsid w:val="00F5298D"/>
    <w:rsid w:val="00F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97111"/>
  <w15:docId w15:val="{C1188E74-ABD1-4C22-B773-7371A96C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link w:val="a4"/>
    <w:uiPriority w:val="1"/>
    <w:qFormat/>
    <w:rsid w:val="00AC7AF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44695"/>
  </w:style>
  <w:style w:type="paragraph" w:styleId="a5">
    <w:name w:val="List Paragraph"/>
    <w:basedOn w:val="a"/>
    <w:uiPriority w:val="34"/>
    <w:qFormat/>
    <w:rsid w:val="00D446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1922</Words>
  <Characters>11840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5</cp:revision>
  <cp:lastPrinted>2023-07-26T09:25:00Z</cp:lastPrinted>
  <dcterms:created xsi:type="dcterms:W3CDTF">2023-08-01T06:30:00Z</dcterms:created>
  <dcterms:modified xsi:type="dcterms:W3CDTF">2023-09-06T10:39:00Z</dcterms:modified>
</cp:coreProperties>
</file>