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085" w14:textId="77777777" w:rsidR="00420090" w:rsidRDefault="00CB18BD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5CA24D3" w14:textId="77777777" w:rsidR="00420090" w:rsidRDefault="00CB18BD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8"/>
        <w:gridCol w:w="16"/>
        <w:gridCol w:w="3389"/>
        <w:gridCol w:w="1297"/>
        <w:gridCol w:w="1206"/>
        <w:gridCol w:w="27"/>
        <w:gridCol w:w="614"/>
        <w:gridCol w:w="348"/>
        <w:gridCol w:w="1048"/>
        <w:gridCol w:w="230"/>
        <w:gridCol w:w="1241"/>
        <w:gridCol w:w="55"/>
      </w:tblGrid>
      <w:tr w:rsidR="00420090" w14:paraId="350EC012" w14:textId="77777777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3899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7F1747D" w14:textId="77777777" w:rsidR="00420090" w:rsidRDefault="00CB18BD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назва об’єкту: Школа І-ІІІ ступенів № 95 Шевченківського району м. </w:t>
            </w:r>
            <w:proofErr w:type="spellStart"/>
            <w:r>
              <w:rPr>
                <w:rStyle w:val="st42"/>
              </w:rPr>
              <w:t>Кива</w:t>
            </w:r>
            <w:proofErr w:type="spellEnd"/>
          </w:p>
        </w:tc>
      </w:tr>
      <w:tr w:rsidR="00420090" w14:paraId="010EDA88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3228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E42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Дата проведення обстеження 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15C4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16.08.2023</w:t>
            </w:r>
          </w:p>
        </w:tc>
      </w:tr>
      <w:tr w:rsidR="00420090" w14:paraId="0A9A3177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3DBE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76D8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A32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Щербаківського, 61-Е</w:t>
            </w:r>
          </w:p>
        </w:tc>
      </w:tr>
      <w:tr w:rsidR="00420090" w14:paraId="0F88DD27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86657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F5B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14CB6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420090" w14:paraId="3C0A052F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DE63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3EC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1937" w14:textId="5B4AE92F" w:rsidR="00420090" w:rsidRPr="008267F7" w:rsidRDefault="008267F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420090" w14:paraId="3D8E59F2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AA5F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F79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7070" w14:textId="77777777" w:rsidR="00420090" w:rsidRDefault="00CB18B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Бурдун</w:t>
            </w:r>
            <w:proofErr w:type="spellEnd"/>
            <w:r>
              <w:rPr>
                <w:rStyle w:val="st42"/>
              </w:rPr>
              <w:t xml:space="preserve"> Марія Петрівна</w:t>
            </w:r>
          </w:p>
        </w:tc>
      </w:tr>
      <w:tr w:rsidR="00420090" w14:paraId="714D4971" w14:textId="7777777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D69EA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F70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6544F" w14:textId="77777777" w:rsidR="00420090" w:rsidRDefault="00CB18BD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0674920639</w:t>
            </w:r>
            <w:r>
              <w:rPr>
                <w:rStyle w:val="st42"/>
              </w:rPr>
              <w:br/>
            </w:r>
            <w:r>
              <w:rPr>
                <w:rStyle w:val="st42"/>
                <w:lang w:val="en-US"/>
              </w:rPr>
              <w:t>school_95@ukr.net</w:t>
            </w:r>
          </w:p>
        </w:tc>
      </w:tr>
      <w:tr w:rsidR="00420090" w14:paraId="1E50DB3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5FB9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16CB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75ABD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20090" w14:paraId="1B0C71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62BDD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D8C2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CB2D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70F6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69503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29BD2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9F2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840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ABA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53D9B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420C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90F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107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041E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127429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D56E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B5A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E8A1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43879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5163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6887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3D13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D2FF3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4D61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8E010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53A4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A4E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3022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F3B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1AA8C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EC70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46D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DB9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6BA6C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49B77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F34F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058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C29F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A23C7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C2DBE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3E5E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A5744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2B19B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625A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36967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7FF5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D49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5EA1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FBB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43BCED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AE4A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84A1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F1BE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нв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A56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8906B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C12E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BD5B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1160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655A5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80F1B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3E1B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6F40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8AC4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7AF7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4229A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2926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05A7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61E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5FCA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CC020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9A32F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0D7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EAA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64B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889BF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E086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33B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7044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5AF2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29B5B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AC55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0DB2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572E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A60AA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B29CD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4145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2C68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5BA0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F6BE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6BE5B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4EF1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5808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EF4A4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BE0DD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33847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32FBC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B274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6CF2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34DB1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56CBF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EA04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53BA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E0DD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2D0A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A3AE1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186F1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AF82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CD8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13A1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1A257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242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CAF5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C3DD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CB3B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2273A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4AAF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FCA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88A2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9E7F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03E9A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EB0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5A1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059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502F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FCD36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C1CC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913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D5B9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FAA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7EFAB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6CAD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F1A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B68F8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6B3E1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6CCFD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057A1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5E2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FE85F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6BC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A5BBA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1DF8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977A6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233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2E9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64E20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9A07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2B8D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CFB8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A7D9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973A1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365C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381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C8CB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CAD2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81FD4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E862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B17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144F3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CC48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DEC88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8864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3D9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4CA53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CC8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577F7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A1DA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FF90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3093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5248C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59E04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D3DF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D36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C606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AD4AF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27E6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4F62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325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7E30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F975B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D53C8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C8B37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7D1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D453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214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339F5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5E94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288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5EDC6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AA02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67FAE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7E5C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852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50F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68AE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Вілсутні</w:t>
            </w:r>
            <w:proofErr w:type="spellEnd"/>
            <w:r>
              <w:rPr>
                <w:rStyle w:val="st42"/>
              </w:rPr>
              <w:t xml:space="preserve"> ліфт, підйомник</w:t>
            </w:r>
          </w:p>
        </w:tc>
      </w:tr>
      <w:tr w:rsidR="00420090" w14:paraId="5A0855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BF129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FA908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6A66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2CABC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B5740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F877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9278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E9FF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6C4C2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74C6B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5D4F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4A2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3C689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715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96996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3D07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0EC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7F54E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AABB1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27DF2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90C1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4137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279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471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08CD3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A3B9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CD7FD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A7F9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FBF6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DB73C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9120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86EC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000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081FB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ED838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8455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7BC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8040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6FF2E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C7360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49660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CF2B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8CD8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2DB6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A63A8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0AD6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8DE2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DE49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5F6E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CE51E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35D2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7F9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EC6B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795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853DA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92056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A2FFA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4E28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6213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6D1A4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4BB4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37C5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5250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A76C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71C4BC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69BC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19C0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CD64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B4BB9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 відсутні</w:t>
            </w:r>
          </w:p>
        </w:tc>
      </w:tr>
      <w:tr w:rsidR="00420090" w14:paraId="42097C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6DAB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F63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6AB3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3801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 такі приміщення</w:t>
            </w:r>
          </w:p>
        </w:tc>
      </w:tr>
      <w:tr w:rsidR="00420090" w14:paraId="2F955A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B5D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BCEA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86F5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4E9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FC04B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3983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0066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3087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1A55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C0A0F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7D6F9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0BD0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000E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FC97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1EBDC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19DED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6C41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9EDAD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ED9F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4DF29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ED9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C9A4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884B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9EC7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553D2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8AE6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6CC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C6BF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951CC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6E5090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1EAF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DF5BE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4F84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5E75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52981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5B2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E5B9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FBC07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D3FDE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0FCDAF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EA24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2C0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74D1F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9CE4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Віжсутні</w:t>
            </w:r>
            <w:proofErr w:type="spellEnd"/>
          </w:p>
        </w:tc>
      </w:tr>
      <w:tr w:rsidR="00420090" w14:paraId="16286E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7239A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B7AB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E41A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9023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146C33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B6C9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FB8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96CC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F184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C0420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F6AA0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A49D3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0B5B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6485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3C98D1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2949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97D4" w14:textId="77777777" w:rsidR="00420090" w:rsidRDefault="00CB18B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8458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0620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49A252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9144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AF2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32FA6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7F442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3299E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ABAB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190F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23CC" w14:textId="77777777" w:rsidR="00420090" w:rsidRDefault="00CB18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30AA" w14:textId="77777777" w:rsidR="00420090" w:rsidRDefault="00420090">
            <w:pPr>
              <w:pStyle w:val="st14"/>
              <w:jc w:val="center"/>
              <w:rPr>
                <w:rStyle w:val="st42"/>
              </w:rPr>
            </w:pPr>
          </w:p>
        </w:tc>
      </w:tr>
      <w:tr w:rsidR="00420090" w14:paraId="2E341774" w14:textId="77777777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A16A9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20090" w14:paraId="68BB0C40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909D" w14:textId="77777777" w:rsidR="00420090" w:rsidRDefault="00420090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97D9" w14:textId="77777777" w:rsidR="00420090" w:rsidRDefault="0042009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3E3F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2A545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0090" w14:paraId="111F6BD6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D853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E9A2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9A89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3376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30D2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EB43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E56AA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0090" w14:paraId="4C714673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78AD6E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A25A1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67B579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A9998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72CCB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23928B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B9BC16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420090" w14:paraId="0AD89D36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874EF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AAF6B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4E48775C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7D5F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2677705E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9C9D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46B2466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566F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3E0EA6A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DBB9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B32FB6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BAC3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E23B4B8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420090" w14:paraId="1ABC6E65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3D418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20090" w14:paraId="158E3E98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CBB8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2012" w14:textId="77777777" w:rsidR="00420090" w:rsidRDefault="0042009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1E4B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8EF38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0090" w14:paraId="02D2B8C3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FB74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4763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8E49" w14:textId="77777777" w:rsidR="00420090" w:rsidRDefault="004200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60F5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7A10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703C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E17F05" w14:textId="77777777" w:rsidR="00420090" w:rsidRDefault="00CB18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0090" w14:paraId="025A29A1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06D16D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9D3278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3AA5F757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0EA4F7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8DB61D6" w14:textId="77777777" w:rsidR="000B23F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451AE0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D24A579" w14:textId="77777777" w:rsidR="000B23F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ECB8DF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17D3067" w14:textId="77777777" w:rsidR="000B23F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B68B1A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8033A51" w14:textId="77777777" w:rsidR="000B23F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E0FA82" w14:textId="77777777" w:rsidR="00420090" w:rsidRDefault="00CB18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7F73933" w14:textId="77777777" w:rsidR="000B23F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420090" w14:paraId="3F2D14AC" w14:textId="7777777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BFA2" w14:textId="77777777" w:rsidR="00420090" w:rsidRDefault="0042009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81E4" w14:textId="77777777" w:rsidR="00420090" w:rsidRDefault="00CB18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B0914" w14:textId="77777777" w:rsidR="0042009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2AD7" w14:textId="77777777" w:rsidR="0042009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6D93" w14:textId="77777777" w:rsidR="0042009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8505C" w14:textId="77777777" w:rsidR="0042009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967D" w14:textId="77777777" w:rsidR="00420090" w:rsidRDefault="000B23F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3F7EED77" w14:textId="77777777" w:rsidR="00420090" w:rsidRDefault="00CB18BD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 xml:space="preserve">Підсумки    </w:t>
      </w:r>
      <w:r>
        <w:rPr>
          <w:rStyle w:val="st42"/>
          <w:color w:val="FF0000"/>
          <w:u w:val="single"/>
        </w:rPr>
        <w:t xml:space="preserve">об’єкт бар’єрний </w:t>
      </w:r>
      <w:r>
        <w:rPr>
          <w:rStyle w:val="st42"/>
          <w:color w:val="FF0000"/>
        </w:rPr>
        <w:t xml:space="preserve"> </w:t>
      </w:r>
    </w:p>
    <w:p w14:paraId="0368C60D" w14:textId="77777777" w:rsidR="00420090" w:rsidRDefault="00420090">
      <w:pPr>
        <w:pStyle w:val="st14"/>
        <w:rPr>
          <w:rStyle w:val="st42"/>
        </w:rPr>
      </w:pPr>
    </w:p>
    <w:p w14:paraId="65828FB3" w14:textId="77777777" w:rsidR="00420090" w:rsidRDefault="00CB18BD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</w:t>
      </w:r>
      <w:r>
        <w:rPr>
          <w:rStyle w:val="st82"/>
          <w:rFonts w:ascii="Times New Roman" w:hAnsi="Times New Roman" w:cs="Times New Roman"/>
        </w:rPr>
        <w:lastRenderedPageBreak/>
        <w:t>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  <w:rFonts w:ascii="Times New Roman" w:hAnsi="Times New Roman" w:cs="Times New Roman"/>
        </w:rPr>
        <w:br/>
      </w:r>
      <w:r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5CCFC1F5" w14:textId="77777777" w:rsidR="00420090" w:rsidRDefault="00CB18BD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 всі інші об’єкти, крім тих, що належать до першого та другого рівня.</w:t>
      </w:r>
    </w:p>
    <w:p w14:paraId="2950BE7B" w14:textId="744F1B0F" w:rsidR="00420090" w:rsidRDefault="00CB18BD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8267F7" w:rsidRPr="008267F7">
        <w:rPr>
          <w:rStyle w:val="st42"/>
          <w:lang w:val="ru-RU"/>
        </w:rPr>
        <w:t>:</w:t>
      </w:r>
      <w:r>
        <w:rPr>
          <w:rStyle w:val="st42"/>
        </w:rPr>
        <w:t xml:space="preserve"> ( директор) </w:t>
      </w:r>
      <w:proofErr w:type="spellStart"/>
      <w:r>
        <w:rPr>
          <w:rStyle w:val="st42"/>
        </w:rPr>
        <w:t>Півоварова</w:t>
      </w:r>
      <w:proofErr w:type="spellEnd"/>
      <w:r>
        <w:rPr>
          <w:rStyle w:val="st42"/>
        </w:rPr>
        <w:t xml:space="preserve">  В.І. </w:t>
      </w:r>
    </w:p>
    <w:p w14:paraId="19A82C6F" w14:textId="77777777" w:rsidR="00420090" w:rsidRDefault="00CB18BD">
      <w:pPr>
        <w:pStyle w:val="st14"/>
        <w:rPr>
          <w:rStyle w:val="st42"/>
        </w:rPr>
      </w:pPr>
      <w:r>
        <w:rPr>
          <w:rStyle w:val="st42"/>
        </w:rPr>
        <w:t xml:space="preserve">“16” серпня  2023 р. </w:t>
      </w:r>
    </w:p>
    <w:sectPr w:rsidR="00420090"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56D1" w14:textId="77777777" w:rsidR="00CB18BD" w:rsidRDefault="00CB18BD">
      <w:pPr>
        <w:spacing w:line="240" w:lineRule="auto"/>
      </w:pPr>
      <w:r>
        <w:separator/>
      </w:r>
    </w:p>
  </w:endnote>
  <w:endnote w:type="continuationSeparator" w:id="0">
    <w:p w14:paraId="568BF042" w14:textId="77777777" w:rsidR="00CB18BD" w:rsidRDefault="00CB1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EDD5" w14:textId="77777777" w:rsidR="00CB18BD" w:rsidRDefault="00CB18BD">
      <w:pPr>
        <w:spacing w:after="0"/>
      </w:pPr>
      <w:r>
        <w:separator/>
      </w:r>
    </w:p>
  </w:footnote>
  <w:footnote w:type="continuationSeparator" w:id="0">
    <w:p w14:paraId="26358B48" w14:textId="77777777" w:rsidR="00CB18BD" w:rsidRDefault="00CB18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BD"/>
    <w:rsid w:val="000B23F0"/>
    <w:rsid w:val="00236E6E"/>
    <w:rsid w:val="00420090"/>
    <w:rsid w:val="004D02AA"/>
    <w:rsid w:val="006E6537"/>
    <w:rsid w:val="008267F7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CB18BD"/>
    <w:rsid w:val="00DA351A"/>
    <w:rsid w:val="00DD40AD"/>
    <w:rsid w:val="00F361BC"/>
    <w:rsid w:val="00F5298D"/>
    <w:rsid w:val="307D3133"/>
    <w:rsid w:val="45D604EB"/>
    <w:rsid w:val="516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47E8C"/>
  <w15:docId w15:val="{8F68AD7C-E170-4107-AFFB-7B3CF69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qFormat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Pr>
      <w:color w:val="000000"/>
    </w:rPr>
  </w:style>
  <w:style w:type="character" w:customStyle="1" w:styleId="st910">
    <w:name w:val="st910"/>
    <w:uiPriority w:val="99"/>
    <w:qFormat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qFormat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qFormat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Pr>
      <w:color w:val="0000FF"/>
    </w:rPr>
  </w:style>
  <w:style w:type="character" w:customStyle="1" w:styleId="st44">
    <w:name w:val="st44"/>
    <w:uiPriority w:val="99"/>
    <w:qFormat/>
    <w:rPr>
      <w:b/>
      <w:bCs/>
      <w:color w:val="000000"/>
    </w:rPr>
  </w:style>
  <w:style w:type="character" w:customStyle="1" w:styleId="st45">
    <w:name w:val="st45"/>
    <w:uiPriority w:val="99"/>
    <w:qFormat/>
    <w:rPr>
      <w:b/>
      <w:b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7">
    <w:name w:val="st47"/>
    <w:uiPriority w:val="99"/>
    <w:qFormat/>
    <w:rPr>
      <w:i/>
      <w:iCs/>
      <w:color w:val="0000FF"/>
    </w:rPr>
  </w:style>
  <w:style w:type="character" w:customStyle="1" w:styleId="st48">
    <w:name w:val="st48"/>
    <w:uiPriority w:val="99"/>
    <w:qFormat/>
    <w:rPr>
      <w:b/>
      <w:bCs/>
      <w:i/>
      <w:iCs/>
      <w:color w:val="000000"/>
    </w:rPr>
  </w:style>
  <w:style w:type="character" w:customStyle="1" w:styleId="st49">
    <w:name w:val="st49"/>
    <w:uiPriority w:val="99"/>
    <w:qFormat/>
    <w:rPr>
      <w:b/>
      <w:bCs/>
      <w:i/>
      <w:iCs/>
      <w:color w:val="0000FF"/>
    </w:rPr>
  </w:style>
  <w:style w:type="character" w:customStyle="1" w:styleId="st50">
    <w:name w:val="st50"/>
    <w:uiPriority w:val="99"/>
    <w:qFormat/>
    <w:rPr>
      <w:color w:val="000000"/>
      <w:spacing w:val="24"/>
    </w:rPr>
  </w:style>
  <w:style w:type="character" w:customStyle="1" w:styleId="st51">
    <w:name w:val="st51"/>
    <w:uiPriority w:val="99"/>
    <w:qFormat/>
    <w:rPr>
      <w:color w:val="0000FF"/>
      <w:spacing w:val="24"/>
    </w:rPr>
  </w:style>
  <w:style w:type="character" w:customStyle="1" w:styleId="st52">
    <w:name w:val="st52"/>
    <w:uiPriority w:val="99"/>
    <w:qFormat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Pr>
      <w:color w:val="000000"/>
      <w:sz w:val="16"/>
      <w:szCs w:val="16"/>
    </w:rPr>
  </w:style>
  <w:style w:type="character" w:customStyle="1" w:styleId="st59">
    <w:name w:val="st59"/>
    <w:uiPriority w:val="99"/>
    <w:qFormat/>
    <w:rPr>
      <w:color w:val="0000FF"/>
      <w:sz w:val="16"/>
      <w:szCs w:val="16"/>
    </w:rPr>
  </w:style>
  <w:style w:type="character" w:customStyle="1" w:styleId="st60">
    <w:name w:val="st60"/>
    <w:uiPriority w:val="99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Pr>
      <w:color w:val="000000"/>
      <w:sz w:val="20"/>
      <w:szCs w:val="20"/>
    </w:rPr>
  </w:style>
  <w:style w:type="character" w:customStyle="1" w:styleId="st83">
    <w:name w:val="st83"/>
    <w:uiPriority w:val="99"/>
    <w:qFormat/>
    <w:rPr>
      <w:color w:val="0000FF"/>
      <w:sz w:val="20"/>
      <w:szCs w:val="20"/>
    </w:rPr>
  </w:style>
  <w:style w:type="character" w:customStyle="1" w:styleId="st84">
    <w:name w:val="st84"/>
    <w:uiPriority w:val="99"/>
    <w:qFormat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1937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2023-07-26T09:25:00Z</cp:lastPrinted>
  <dcterms:created xsi:type="dcterms:W3CDTF">2023-08-01T06:30:00Z</dcterms:created>
  <dcterms:modified xsi:type="dcterms:W3CDTF">2023-09-06T10:04:00Z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E0258D455B474A3CA68866710499689B_13</vt:lpwstr>
  </property>
</Properties>
</file>