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A727D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02C7205F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p w14:paraId="2C3192C3" w14:textId="77777777" w:rsidR="00B77774" w:rsidRDefault="00B77774">
      <w:pPr>
        <w:pStyle w:val="st7"/>
        <w:rPr>
          <w:rStyle w:val="st161"/>
        </w:rPr>
      </w:pPr>
    </w:p>
    <w:p w14:paraId="04D809CE" w14:textId="77777777" w:rsidR="00B77774" w:rsidRDefault="00B77774" w:rsidP="00B77774">
      <w:pPr>
        <w:pStyle w:val="st12"/>
        <w:rPr>
          <w:rStyle w:val="st42"/>
        </w:rPr>
      </w:pPr>
      <w:r>
        <w:rPr>
          <w:rStyle w:val="st42"/>
        </w:rPr>
        <w:t>Загальна інформація про об’єкт</w:t>
      </w:r>
    </w:p>
    <w:p w14:paraId="6EFCC879" w14:textId="77777777" w:rsidR="00B77774" w:rsidRDefault="00B77774" w:rsidP="00B77774">
      <w:pPr>
        <w:pStyle w:val="st7"/>
        <w:ind w:left="1843" w:hanging="1483"/>
        <w:jc w:val="left"/>
        <w:rPr>
          <w:rStyle w:val="st161"/>
        </w:rPr>
      </w:pPr>
      <w:r>
        <w:rPr>
          <w:rStyle w:val="st42"/>
        </w:rPr>
        <w:t xml:space="preserve">назва об’єкту: </w:t>
      </w:r>
      <w:r w:rsidRPr="00B77774">
        <w:rPr>
          <w:rStyle w:val="st42"/>
          <w:b/>
        </w:rPr>
        <w:t xml:space="preserve">Спеціалізована школа І-ІІІ ступенів№ 24 ім. </w:t>
      </w:r>
      <w:proofErr w:type="spellStart"/>
      <w:r w:rsidRPr="00B77774">
        <w:rPr>
          <w:rStyle w:val="st42"/>
          <w:b/>
        </w:rPr>
        <w:t>О.Білаша</w:t>
      </w:r>
      <w:proofErr w:type="spellEnd"/>
      <w:r w:rsidRPr="00B77774">
        <w:rPr>
          <w:rStyle w:val="st42"/>
          <w:b/>
        </w:rPr>
        <w:t xml:space="preserve"> з поглибленим вивченням іноземних мов Шевченківського району</w:t>
      </w:r>
    </w:p>
    <w:tbl>
      <w:tblPr>
        <w:tblW w:w="4995" w:type="pct"/>
        <w:tblCellSpacing w:w="-6" w:type="dxa"/>
        <w:tblInd w:w="53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4"/>
        <w:gridCol w:w="16"/>
        <w:gridCol w:w="3351"/>
        <w:gridCol w:w="1284"/>
        <w:gridCol w:w="1194"/>
        <w:gridCol w:w="634"/>
        <w:gridCol w:w="344"/>
        <w:gridCol w:w="85"/>
        <w:gridCol w:w="952"/>
        <w:gridCol w:w="227"/>
        <w:gridCol w:w="1228"/>
        <w:gridCol w:w="54"/>
      </w:tblGrid>
      <w:tr w:rsidR="008E2EB3" w14:paraId="68FD93D1" w14:textId="77777777" w:rsidTr="00B77774">
        <w:trPr>
          <w:gridAfter w:val="1"/>
          <w:wAfter w:w="72" w:type="dxa"/>
          <w:tblCellSpacing w:w="-6" w:type="dxa"/>
        </w:trPr>
        <w:tc>
          <w:tcPr>
            <w:tcW w:w="612" w:type="dxa"/>
            <w:shd w:val="clear" w:color="auto" w:fill="auto"/>
          </w:tcPr>
          <w:p w14:paraId="72A3C35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20" w:type="dxa"/>
            <w:gridSpan w:val="7"/>
            <w:shd w:val="clear" w:color="auto" w:fill="auto"/>
          </w:tcPr>
          <w:p w14:paraId="0F89C457" w14:textId="77777777" w:rsidR="008E2EB3" w:rsidRPr="00BC1FE9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BC1FE9">
              <w:rPr>
                <w:rStyle w:val="st42"/>
              </w:rPr>
              <w:t xml:space="preserve"> </w:t>
            </w:r>
          </w:p>
        </w:tc>
        <w:tc>
          <w:tcPr>
            <w:tcW w:w="2419" w:type="dxa"/>
            <w:gridSpan w:val="3"/>
            <w:shd w:val="clear" w:color="auto" w:fill="auto"/>
          </w:tcPr>
          <w:p w14:paraId="333DE817" w14:textId="2F82BC12" w:rsidR="008E2EB3" w:rsidRDefault="007A65D3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en-US"/>
              </w:rPr>
              <w:t>2</w:t>
            </w:r>
            <w:r w:rsidR="00B77774">
              <w:rPr>
                <w:rStyle w:val="st42"/>
              </w:rPr>
              <w:t>1.0</w:t>
            </w:r>
            <w:r>
              <w:rPr>
                <w:rStyle w:val="st42"/>
                <w:lang w:val="en-US"/>
              </w:rPr>
              <w:t>8</w:t>
            </w:r>
            <w:r w:rsidR="00B77774">
              <w:rPr>
                <w:rStyle w:val="st42"/>
              </w:rPr>
              <w:t>.2023</w:t>
            </w:r>
          </w:p>
        </w:tc>
      </w:tr>
      <w:tr w:rsidR="008E2EB3" w14:paraId="4AEF90C3" w14:textId="77777777" w:rsidTr="00B77774">
        <w:trPr>
          <w:gridAfter w:val="1"/>
          <w:wAfter w:w="72" w:type="dxa"/>
          <w:tblCellSpacing w:w="-6" w:type="dxa"/>
        </w:trPr>
        <w:tc>
          <w:tcPr>
            <w:tcW w:w="612" w:type="dxa"/>
            <w:shd w:val="clear" w:color="auto" w:fill="auto"/>
          </w:tcPr>
          <w:p w14:paraId="631CB47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20" w:type="dxa"/>
            <w:gridSpan w:val="7"/>
            <w:shd w:val="clear" w:color="auto" w:fill="auto"/>
          </w:tcPr>
          <w:p w14:paraId="5F44C0A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2419" w:type="dxa"/>
            <w:gridSpan w:val="3"/>
            <w:shd w:val="clear" w:color="auto" w:fill="auto"/>
          </w:tcPr>
          <w:p w14:paraId="6BA09F8F" w14:textId="77777777" w:rsidR="00B77774" w:rsidRDefault="00B77774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м.Київ</w:t>
            </w:r>
            <w:proofErr w:type="spellEnd"/>
            <w:r>
              <w:rPr>
                <w:rStyle w:val="st42"/>
              </w:rPr>
              <w:t xml:space="preserve">, </w:t>
            </w:r>
          </w:p>
          <w:p w14:paraId="0C1634AD" w14:textId="77777777" w:rsidR="008E2EB3" w:rsidRDefault="00B77774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вул.О.Теліги</w:t>
            </w:r>
            <w:proofErr w:type="spellEnd"/>
            <w:r>
              <w:rPr>
                <w:rStyle w:val="st42"/>
              </w:rPr>
              <w:t>, 15А</w:t>
            </w:r>
          </w:p>
        </w:tc>
      </w:tr>
      <w:tr w:rsidR="008E2EB3" w14:paraId="744862B6" w14:textId="77777777" w:rsidTr="00B77774">
        <w:trPr>
          <w:gridAfter w:val="1"/>
          <w:wAfter w:w="72" w:type="dxa"/>
          <w:tblCellSpacing w:w="-6" w:type="dxa"/>
        </w:trPr>
        <w:tc>
          <w:tcPr>
            <w:tcW w:w="612" w:type="dxa"/>
            <w:shd w:val="clear" w:color="auto" w:fill="auto"/>
          </w:tcPr>
          <w:p w14:paraId="6391605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20" w:type="dxa"/>
            <w:gridSpan w:val="7"/>
            <w:shd w:val="clear" w:color="auto" w:fill="auto"/>
          </w:tcPr>
          <w:p w14:paraId="5B2A62E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2419" w:type="dxa"/>
            <w:gridSpan w:val="3"/>
            <w:shd w:val="clear" w:color="auto" w:fill="auto"/>
          </w:tcPr>
          <w:p w14:paraId="0420AAE2" w14:textId="77777777" w:rsidR="008E2EB3" w:rsidRDefault="00B77774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комунальна</w:t>
            </w:r>
          </w:p>
        </w:tc>
      </w:tr>
      <w:tr w:rsidR="008E2EB3" w14:paraId="006B0711" w14:textId="77777777" w:rsidTr="00B77774">
        <w:trPr>
          <w:gridAfter w:val="1"/>
          <w:wAfter w:w="72" w:type="dxa"/>
          <w:tblCellSpacing w:w="-6" w:type="dxa"/>
        </w:trPr>
        <w:tc>
          <w:tcPr>
            <w:tcW w:w="612" w:type="dxa"/>
            <w:shd w:val="clear" w:color="auto" w:fill="auto"/>
          </w:tcPr>
          <w:p w14:paraId="17FFCC51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20" w:type="dxa"/>
            <w:gridSpan w:val="7"/>
            <w:shd w:val="clear" w:color="auto" w:fill="auto"/>
          </w:tcPr>
          <w:p w14:paraId="4B4DFDF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2419" w:type="dxa"/>
            <w:gridSpan w:val="3"/>
            <w:shd w:val="clear" w:color="auto" w:fill="auto"/>
          </w:tcPr>
          <w:p w14:paraId="0A15C674" w14:textId="122B01D2" w:rsidR="008E2EB3" w:rsidRPr="007A65D3" w:rsidRDefault="007A65D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освітні</w:t>
            </w:r>
          </w:p>
        </w:tc>
      </w:tr>
      <w:tr w:rsidR="008E2EB3" w14:paraId="4B86C3D9" w14:textId="77777777" w:rsidTr="00B77774">
        <w:trPr>
          <w:gridAfter w:val="1"/>
          <w:wAfter w:w="72" w:type="dxa"/>
          <w:tblCellSpacing w:w="-6" w:type="dxa"/>
        </w:trPr>
        <w:tc>
          <w:tcPr>
            <w:tcW w:w="612" w:type="dxa"/>
            <w:shd w:val="clear" w:color="auto" w:fill="auto"/>
          </w:tcPr>
          <w:p w14:paraId="24FAD020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20" w:type="dxa"/>
            <w:gridSpan w:val="7"/>
            <w:shd w:val="clear" w:color="auto" w:fill="auto"/>
          </w:tcPr>
          <w:p w14:paraId="450F10E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2419" w:type="dxa"/>
            <w:gridSpan w:val="3"/>
            <w:shd w:val="clear" w:color="auto" w:fill="auto"/>
          </w:tcPr>
          <w:p w14:paraId="6E083283" w14:textId="77777777" w:rsidR="008E2EB3" w:rsidRDefault="00D16A2B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Юрчевська</w:t>
            </w:r>
            <w:proofErr w:type="spellEnd"/>
            <w:r>
              <w:rPr>
                <w:rStyle w:val="st42"/>
              </w:rPr>
              <w:t xml:space="preserve"> Л.І.</w:t>
            </w:r>
          </w:p>
        </w:tc>
      </w:tr>
      <w:tr w:rsidR="008E2EB3" w14:paraId="6212E2B9" w14:textId="77777777" w:rsidTr="00B77774">
        <w:trPr>
          <w:gridAfter w:val="1"/>
          <w:wAfter w:w="72" w:type="dxa"/>
          <w:tblCellSpacing w:w="-6" w:type="dxa"/>
        </w:trPr>
        <w:tc>
          <w:tcPr>
            <w:tcW w:w="612" w:type="dxa"/>
            <w:shd w:val="clear" w:color="auto" w:fill="auto"/>
          </w:tcPr>
          <w:p w14:paraId="0C144A34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20" w:type="dxa"/>
            <w:gridSpan w:val="7"/>
            <w:shd w:val="clear" w:color="auto" w:fill="auto"/>
          </w:tcPr>
          <w:p w14:paraId="016F75B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419" w:type="dxa"/>
            <w:gridSpan w:val="3"/>
            <w:shd w:val="clear" w:color="auto" w:fill="auto"/>
          </w:tcPr>
          <w:p w14:paraId="2C0402F7" w14:textId="77777777" w:rsidR="008E2EB3" w:rsidRPr="00D16A2B" w:rsidRDefault="00D16A2B" w:rsidP="00D16A2B">
            <w:pPr>
              <w:pStyle w:val="st14"/>
              <w:spacing w:before="0" w:after="0"/>
              <w:rPr>
                <w:rStyle w:val="st42"/>
              </w:rPr>
            </w:pPr>
            <w:r w:rsidRPr="00D16A2B">
              <w:rPr>
                <w:rStyle w:val="st42"/>
              </w:rPr>
              <w:t>(044) 453-74-00</w:t>
            </w:r>
          </w:p>
          <w:p w14:paraId="30F27F85" w14:textId="77777777" w:rsidR="00D16A2B" w:rsidRPr="00D16A2B" w:rsidRDefault="00D16A2B" w:rsidP="00D16A2B">
            <w:pPr>
              <w:pStyle w:val="st14"/>
              <w:spacing w:before="0" w:after="0"/>
              <w:rPr>
                <w:rStyle w:val="st42"/>
              </w:rPr>
            </w:pPr>
            <w:r w:rsidRPr="00D16A2B">
              <w:rPr>
                <w:bCs/>
                <w:color w:val="343840"/>
                <w:shd w:val="clear" w:color="auto" w:fill="FFFFFF"/>
              </w:rPr>
              <w:t>school24kiev@ukr.net</w:t>
            </w:r>
          </w:p>
        </w:tc>
      </w:tr>
      <w:tr w:rsidR="008E2EB3" w14:paraId="54D7F249" w14:textId="77777777" w:rsidTr="00B77774">
        <w:tblPrEx>
          <w:tblCellSpacing w:w="0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09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0CDC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22E9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33448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7F69CC12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6CA29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6797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E735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CAC4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10820DF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6DC2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8A98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D307C" w14:textId="77777777" w:rsidR="008E2EB3" w:rsidRPr="00BC1FE9" w:rsidRDefault="00B7777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9C99B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2831ED4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1AB2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FF47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1B9BC" w14:textId="77777777" w:rsidR="008E2EB3" w:rsidRDefault="00B7777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F03D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B694CAC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28F0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685A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1CCF3" w14:textId="77777777" w:rsidR="008E2EB3" w:rsidRDefault="00B7777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0877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C8C9381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F531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3E68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EEFCF" w14:textId="77777777" w:rsidR="008E2EB3" w:rsidRPr="00BC1FE9" w:rsidRDefault="00B7777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27EEF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D68A1E3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39F4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2DB8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BED35" w14:textId="77777777" w:rsidR="008E2EB3" w:rsidRDefault="00B7777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7E21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0638A6C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730A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2FA9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47755" w14:textId="77777777" w:rsidR="008E2EB3" w:rsidRPr="00BC1FE9" w:rsidRDefault="00B7777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2B0C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30CBF41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20E7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13AF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06390" w14:textId="77777777" w:rsidR="008E2EB3" w:rsidRDefault="00B7777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83D8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8968759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1F35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0F21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48A58" w14:textId="77777777" w:rsidR="008E2EB3" w:rsidRDefault="00B7777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BFC9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826559C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339C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B3B1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7A280" w14:textId="77777777" w:rsidR="008E2EB3" w:rsidRDefault="00B7777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1CF9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BF82C21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F158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94C9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CC67A" w14:textId="77777777" w:rsidR="008E2EB3" w:rsidRDefault="00B7777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70CF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025A59B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1B8C4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A1BA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4D24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4C9F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EEB3BA2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F1C1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4ECE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13840" w14:textId="77777777" w:rsidR="008E2EB3" w:rsidRDefault="00B7777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7E36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C580DDB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B9A8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5183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F05FF" w14:textId="77777777" w:rsidR="008E2EB3" w:rsidRDefault="00B7777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5CAF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F400A6E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85B8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D3DF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FDFDD" w14:textId="77777777" w:rsidR="008E2EB3" w:rsidRDefault="00B7777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BE9A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635AA62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CF87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523F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22ED8" w14:textId="77777777" w:rsidR="008E2EB3" w:rsidRDefault="00B7777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C0C6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26E3C0D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643F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98CA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5D888" w14:textId="77777777" w:rsidR="008E2EB3" w:rsidRDefault="00B7777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0A88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44B6351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2A5F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626D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CB05E" w14:textId="77777777" w:rsidR="008E2EB3" w:rsidRDefault="00B7777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6CAB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8D84C17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DBA9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B49F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10A74" w14:textId="77777777" w:rsidR="008E2EB3" w:rsidRDefault="00B7777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AE4C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765F3CF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BCA0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12BF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01432" w14:textId="77777777" w:rsidR="008E2EB3" w:rsidRDefault="00B7777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392D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11BD1B3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7500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4D6F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74F5F" w14:textId="77777777" w:rsidR="008E2EB3" w:rsidRDefault="00B7777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CA53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8FE7FE3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8B73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A78A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26753" w14:textId="77777777" w:rsidR="008E2EB3" w:rsidRDefault="00B7777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2936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A4D1623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CF64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1520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45B31" w14:textId="77777777" w:rsidR="008E2EB3" w:rsidRDefault="00B7777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B245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191DDE1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706F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3322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80F1C" w14:textId="77777777" w:rsidR="008E2EB3" w:rsidRDefault="00B7777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8723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C52EF05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9C1E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17BF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E5920" w14:textId="77777777" w:rsidR="008E2EB3" w:rsidRDefault="00B7777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DEDA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5D7D375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8540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B854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3CEC0" w14:textId="77777777" w:rsidR="008E2EB3" w:rsidRDefault="00B7777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F882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0A03A2C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7F051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B31D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3B37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986A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6790C2B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45A9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50E7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8602F" w14:textId="77777777" w:rsidR="008E2EB3" w:rsidRDefault="00B7777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E936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BC6A6E4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480D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0CE2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120E8" w14:textId="77777777" w:rsidR="008E2EB3" w:rsidRDefault="00B7777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8385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C1DE745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D5CA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78A9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всі сходи в межах одного маршу однакові за формою в </w:t>
            </w:r>
            <w:r>
              <w:rPr>
                <w:rStyle w:val="st42"/>
              </w:rPr>
              <w:lastRenderedPageBreak/>
              <w:t>плані, за шириною сходинки і висотою підйому сходинок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CB7AB" w14:textId="77777777" w:rsidR="008E2EB3" w:rsidRDefault="00B7777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EFBC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5BF2253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E241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AB6D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5D41D" w14:textId="77777777" w:rsidR="008E2EB3" w:rsidRDefault="00B7777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72D3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491DBC8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4A79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E12B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1B00F" w14:textId="77777777" w:rsidR="008E2EB3" w:rsidRDefault="00B7777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BE94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C53CACB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952F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06FE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19DCD" w14:textId="77777777" w:rsidR="008E2EB3" w:rsidRDefault="00B7777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F93B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EDA6375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7C7B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61FB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A52BE" w14:textId="77777777" w:rsidR="008E2EB3" w:rsidRDefault="00B7777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5188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5F6C0BD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661B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0482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CFEB9" w14:textId="77777777" w:rsidR="008E2EB3" w:rsidRDefault="00B7777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4D11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0ED49EB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CFAE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1A35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42861" w14:textId="77777777" w:rsidR="008E2EB3" w:rsidRDefault="00B7777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E011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787EA9B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97F6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A8E9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D9C83" w14:textId="77777777" w:rsidR="008E2EB3" w:rsidRDefault="00B7777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A1D0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B3BEC85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0397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8649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6D136" w14:textId="77777777" w:rsidR="008E2EB3" w:rsidRDefault="00B7777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4E9D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E16E926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D771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F9AB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EDF4E" w14:textId="77777777" w:rsidR="008E2EB3" w:rsidRDefault="00B7777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98D1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78378DA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B346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5B52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33DF5" w14:textId="77777777" w:rsidR="008E2EB3" w:rsidRDefault="00B7777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CC0F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16BFD03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03B1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7601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DDC19" w14:textId="77777777" w:rsidR="008E2EB3" w:rsidRDefault="00B7777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1761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7E474EA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63FD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B2C2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15) номери поверхів, зазначені на кнопках ліфта, намальовані збільшеним шрифтом та у контрастному співвідношенні </w:t>
            </w:r>
            <w:r>
              <w:rPr>
                <w:rStyle w:val="st42"/>
              </w:rPr>
              <w:lastRenderedPageBreak/>
              <w:t>кольорів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9142D" w14:textId="77777777" w:rsidR="008E2EB3" w:rsidRDefault="00B7777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7FDE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F9AC6BD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6015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F03C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0F5EF" w14:textId="77777777" w:rsidR="008E2EB3" w:rsidRDefault="00B7777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7C05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D2E167A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7012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4DDE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10C54" w14:textId="77777777" w:rsidR="008E2EB3" w:rsidRDefault="00B7777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2DB9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55E4C7D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1272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6EA8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089E6" w14:textId="77777777" w:rsidR="008E2EB3" w:rsidRDefault="00B7777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7074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DC288C8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9254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74A9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6499E" w14:textId="77777777" w:rsidR="008E2EB3" w:rsidRDefault="00B7777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3117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E6E5503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6261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10EF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8BB53" w14:textId="77777777" w:rsidR="008E2EB3" w:rsidRDefault="00B7777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760E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CFD3E6A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04A1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7A49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1B980" w14:textId="77777777" w:rsidR="008E2EB3" w:rsidRDefault="00B7777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6476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E434720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02AB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4AAB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70E33" w14:textId="77777777" w:rsidR="008E2EB3" w:rsidRDefault="00B7777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85F7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CD1F861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C69E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6624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54EEF" w14:textId="77777777" w:rsidR="008E2EB3" w:rsidRDefault="00B7777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1D41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EC69CF2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2776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BA64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6AEF0" w14:textId="77777777" w:rsidR="008E2EB3" w:rsidRDefault="00B7777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1E90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5A22A25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FC81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C85A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F58D1" w14:textId="77777777" w:rsidR="008E2EB3" w:rsidRDefault="00B7777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F0FE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075DD88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7B8B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708B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56CED" w14:textId="77777777" w:rsidR="008E2EB3" w:rsidRDefault="00B7777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0BF3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9C9F7E1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077C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10C0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73B7C" w14:textId="77777777" w:rsidR="008E2EB3" w:rsidRDefault="00B7777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2072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1592269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744D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988C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0566B" w14:textId="77777777" w:rsidR="008E2EB3" w:rsidRDefault="00B7777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FF57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D9300E6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9EED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D4A2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2D161" w14:textId="77777777" w:rsidR="008E2EB3" w:rsidRDefault="00B7777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7187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DEC0789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645B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CF58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47F3A" w14:textId="77777777" w:rsidR="008E2EB3" w:rsidRDefault="00B7777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1DB0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87973E3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9FFD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9AD1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2CD43" w14:textId="77777777" w:rsidR="008E2EB3" w:rsidRDefault="00B7777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93EC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A2FC308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FBC6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ACB2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15371" w14:textId="77777777" w:rsidR="008E2EB3" w:rsidRDefault="00B7777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AE49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C445E30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9C56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6BC6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7DB1F" w14:textId="77777777" w:rsidR="008E2EB3" w:rsidRDefault="00B7777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E043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242C49A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E37B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C776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E1B17" w14:textId="77777777" w:rsidR="008E2EB3" w:rsidRDefault="00B7777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2055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F5F2307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D090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1585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7F8C5" w14:textId="77777777" w:rsidR="008E2EB3" w:rsidRDefault="00B7777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F899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7549703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F98F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BF1E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C1144" w14:textId="77777777" w:rsidR="008E2EB3" w:rsidRDefault="00B7777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F628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F648062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2152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1279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8CA2F" w14:textId="77777777" w:rsidR="008E2EB3" w:rsidRDefault="00B7777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1505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489A890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E1AD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7E7B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15A3B" w14:textId="77777777" w:rsidR="008E2EB3" w:rsidRDefault="00B7777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F61D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EB05725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450E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70E81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588D6" w14:textId="77777777" w:rsidR="008E2EB3" w:rsidRDefault="00B7777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F4D9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0783571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C169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C354B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530D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ED96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9193D81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6F9C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93D4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1B665" w14:textId="77777777" w:rsidR="008E2EB3" w:rsidRDefault="00B7777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F317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1C0CECB" w14:textId="77777777" w:rsidTr="00B77774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95C3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2DE4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</w:t>
            </w:r>
            <w:r>
              <w:rPr>
                <w:rStyle w:val="st42"/>
              </w:rPr>
              <w:lastRenderedPageBreak/>
              <w:t>надання відповідного перекладу через мобільні додатки</w:t>
            </w:r>
          </w:p>
        </w:tc>
        <w:tc>
          <w:tcPr>
            <w:tcW w:w="1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71EA5" w14:textId="77777777" w:rsidR="008E2EB3" w:rsidRDefault="00B77774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F5E4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D2FE218" w14:textId="77777777" w:rsidTr="00B77774">
        <w:tblPrEx>
          <w:tblCellSpacing w:w="0" w:type="dxa"/>
        </w:tblPrEx>
        <w:trPr>
          <w:gridAfter w:val="1"/>
          <w:wAfter w:w="72" w:type="dxa"/>
          <w:trHeight w:val="12"/>
          <w:tblCellSpacing w:w="0" w:type="dxa"/>
        </w:trPr>
        <w:tc>
          <w:tcPr>
            <w:tcW w:w="992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CA0508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0A66D1A2" w14:textId="77777777" w:rsidTr="00B77774">
        <w:trPr>
          <w:gridAfter w:val="1"/>
          <w:wAfter w:w="72" w:type="dxa"/>
          <w:trHeight w:val="12"/>
          <w:tblCellSpacing w:w="-6" w:type="dxa"/>
        </w:trPr>
        <w:tc>
          <w:tcPr>
            <w:tcW w:w="628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18990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720CB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1F08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6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F52A5B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2C694C88" w14:textId="77777777" w:rsidTr="00B77774">
        <w:trPr>
          <w:gridAfter w:val="1"/>
          <w:wAfter w:w="72" w:type="dxa"/>
          <w:trHeight w:val="12"/>
          <w:tblCellSpacing w:w="-6" w:type="dxa"/>
        </w:trPr>
        <w:tc>
          <w:tcPr>
            <w:tcW w:w="628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4EEE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DA61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AF8C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704B8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CEE8B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8335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95AF0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7B2B7426" w14:textId="77777777" w:rsidTr="00B77774">
        <w:trPr>
          <w:gridAfter w:val="1"/>
          <w:wAfter w:w="72" w:type="dxa"/>
          <w:trHeight w:val="12"/>
          <w:tblCellSpacing w:w="-6" w:type="dxa"/>
        </w:trPr>
        <w:tc>
          <w:tcPr>
            <w:tcW w:w="62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EA9C9E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2B3B49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3236FCD" w14:textId="77777777" w:rsidR="008E2EB3" w:rsidRDefault="00B7777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184E3BC" w14:textId="77777777" w:rsidR="008E2EB3" w:rsidRDefault="00B7777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221A274" w14:textId="77777777" w:rsidR="008E2EB3" w:rsidRDefault="00B7777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F61F90F" w14:textId="77777777" w:rsidR="008E2EB3" w:rsidRDefault="00B7777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C9C81C6" w14:textId="77777777" w:rsidR="008E2EB3" w:rsidRDefault="00B7777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</w:t>
            </w:r>
          </w:p>
        </w:tc>
      </w:tr>
      <w:tr w:rsidR="008E2EB3" w14:paraId="4191CF25" w14:textId="77777777" w:rsidTr="00B77774">
        <w:trPr>
          <w:gridAfter w:val="1"/>
          <w:wAfter w:w="72" w:type="dxa"/>
          <w:trHeight w:val="12"/>
          <w:tblCellSpacing w:w="-6" w:type="dxa"/>
        </w:trPr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3D33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B8130" w14:textId="77777777" w:rsidR="008E2EB3" w:rsidRPr="00BA17E6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з них </w:t>
            </w:r>
            <w:r w:rsidR="00BA17E6">
              <w:rPr>
                <w:rStyle w:val="st42"/>
              </w:rPr>
              <w:t>чоловіки</w:t>
            </w:r>
          </w:p>
          <w:p w14:paraId="44B7C07D" w14:textId="77777777"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06223" w14:textId="77777777" w:rsidR="008E2EB3" w:rsidRDefault="00B7777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04A1B3AF" w14:textId="77777777" w:rsidR="00B77774" w:rsidRDefault="00B7777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6E151" w14:textId="77777777" w:rsidR="008E2EB3" w:rsidRDefault="00B7777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4DAEC8BA" w14:textId="77777777" w:rsidR="00B77774" w:rsidRDefault="00B7777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75B6A" w14:textId="77777777" w:rsidR="008E2EB3" w:rsidRDefault="00B7777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435AD52A" w14:textId="77777777" w:rsidR="00B77774" w:rsidRDefault="00B7777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07611" w14:textId="77777777" w:rsidR="008E2EB3" w:rsidRDefault="00B7777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22AE1A6F" w14:textId="77777777" w:rsidR="00B77774" w:rsidRDefault="00B7777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8C6E8" w14:textId="77777777" w:rsidR="008E2EB3" w:rsidRDefault="00B7777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793356B1" w14:textId="77777777" w:rsidR="00B77774" w:rsidRDefault="00B7777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</w:t>
            </w:r>
          </w:p>
        </w:tc>
      </w:tr>
      <w:tr w:rsidR="008E2EB3" w14:paraId="3BABAF81" w14:textId="77777777" w:rsidTr="00B77774">
        <w:trPr>
          <w:gridAfter w:val="1"/>
          <w:wAfter w:w="72" w:type="dxa"/>
          <w:trHeight w:val="12"/>
          <w:tblCellSpacing w:w="-6" w:type="dxa"/>
        </w:trPr>
        <w:tc>
          <w:tcPr>
            <w:tcW w:w="992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C48840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3DCFC639" w14:textId="77777777" w:rsidTr="00B77774">
        <w:trPr>
          <w:gridAfter w:val="1"/>
          <w:wAfter w:w="72" w:type="dxa"/>
          <w:trHeight w:val="12"/>
          <w:tblCellSpacing w:w="-6" w:type="dxa"/>
        </w:trPr>
        <w:tc>
          <w:tcPr>
            <w:tcW w:w="628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8C0C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9699D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5908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6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A5E1AE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4A25DF82" w14:textId="77777777" w:rsidTr="00B77774">
        <w:trPr>
          <w:gridAfter w:val="1"/>
          <w:wAfter w:w="72" w:type="dxa"/>
          <w:trHeight w:val="12"/>
          <w:tblCellSpacing w:w="-6" w:type="dxa"/>
        </w:trPr>
        <w:tc>
          <w:tcPr>
            <w:tcW w:w="628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455D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E10D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8EBF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2014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70B3B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6B08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DDEB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49CE9192" w14:textId="77777777" w:rsidTr="00B77774">
        <w:trPr>
          <w:gridAfter w:val="1"/>
          <w:wAfter w:w="72" w:type="dxa"/>
          <w:trHeight w:val="12"/>
          <w:tblCellSpacing w:w="-6" w:type="dxa"/>
        </w:trPr>
        <w:tc>
          <w:tcPr>
            <w:tcW w:w="62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9FC4D9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F38E7F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  <w:p w14:paraId="55275687" w14:textId="77777777"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12F5F8B" w14:textId="77777777" w:rsidR="008E2EB3" w:rsidRDefault="00B7777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8</w:t>
            </w:r>
          </w:p>
          <w:p w14:paraId="717143EA" w14:textId="77777777" w:rsidR="005C1E22" w:rsidRDefault="00777CDC" w:rsidP="005C1E2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14761D8" w14:textId="77777777" w:rsidR="008E2EB3" w:rsidRDefault="00B7777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4A815C48" w14:textId="77777777" w:rsidR="00F379DD" w:rsidRDefault="00F379D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FBE1490" w14:textId="77777777" w:rsidR="008E2EB3" w:rsidRDefault="00B7777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1A27D36C" w14:textId="77777777" w:rsidR="005C1E22" w:rsidRDefault="005C1E2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4E69A6C" w14:textId="77777777" w:rsidR="008E2EB3" w:rsidRDefault="00B7777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14:paraId="1DBEDFF4" w14:textId="77777777" w:rsidR="005C1E22" w:rsidRDefault="005C1E2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EA24864" w14:textId="77777777" w:rsidR="008E2EB3" w:rsidRDefault="00B7777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8</w:t>
            </w:r>
          </w:p>
          <w:p w14:paraId="72BFF95E" w14:textId="77777777" w:rsidR="005C1E22" w:rsidRDefault="00777CD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</w:t>
            </w:r>
          </w:p>
        </w:tc>
      </w:tr>
      <w:tr w:rsidR="008E2EB3" w14:paraId="5CECD93F" w14:textId="77777777" w:rsidTr="00B77774">
        <w:trPr>
          <w:gridAfter w:val="1"/>
          <w:wAfter w:w="72" w:type="dxa"/>
          <w:trHeight w:val="12"/>
          <w:tblCellSpacing w:w="-6" w:type="dxa"/>
        </w:trPr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362A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BBD7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04530" w14:textId="77777777" w:rsidR="008E2EB3" w:rsidRDefault="00777CD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B1CCD" w14:textId="77777777" w:rsidR="008E2EB3" w:rsidRDefault="005C1E2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CC08F" w14:textId="77777777" w:rsidR="008E2EB3" w:rsidRDefault="005C1E2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410DB" w14:textId="77777777" w:rsidR="008E2EB3" w:rsidRDefault="005C1E2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77269" w14:textId="77777777" w:rsidR="008E2EB3" w:rsidRDefault="00E05E4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</w:t>
            </w:r>
          </w:p>
        </w:tc>
      </w:tr>
    </w:tbl>
    <w:p w14:paraId="05571B16" w14:textId="16F19D86" w:rsidR="008E2EB3" w:rsidRPr="00B77774" w:rsidRDefault="004D02AA">
      <w:pPr>
        <w:pStyle w:val="st14"/>
        <w:rPr>
          <w:rStyle w:val="st42"/>
          <w:color w:val="auto"/>
          <w:sz w:val="32"/>
        </w:rPr>
      </w:pPr>
      <w:r w:rsidRPr="00B77774">
        <w:rPr>
          <w:rStyle w:val="st42"/>
          <w:color w:val="auto"/>
          <w:sz w:val="32"/>
        </w:rPr>
        <w:t>Підсумки</w:t>
      </w:r>
      <w:r w:rsidR="00E05E4A">
        <w:rPr>
          <w:rStyle w:val="st42"/>
          <w:color w:val="auto"/>
          <w:sz w:val="32"/>
        </w:rPr>
        <w:t>:</w:t>
      </w:r>
      <w:r w:rsidRPr="00B77774">
        <w:rPr>
          <w:rStyle w:val="st42"/>
          <w:color w:val="auto"/>
          <w:sz w:val="32"/>
        </w:rPr>
        <w:t xml:space="preserve"> </w:t>
      </w:r>
      <w:r w:rsidR="00B77774" w:rsidRPr="00B77774">
        <w:rPr>
          <w:rStyle w:val="st82"/>
          <w:b/>
          <w:bCs/>
          <w:color w:val="auto"/>
          <w:sz w:val="24"/>
          <w:u w:val="single"/>
        </w:rPr>
        <w:t xml:space="preserve"> об’єкт є бар’єрним</w:t>
      </w:r>
      <w:r w:rsidRPr="00B77774">
        <w:rPr>
          <w:rStyle w:val="st42"/>
          <w:color w:val="auto"/>
          <w:sz w:val="32"/>
          <w:u w:val="single"/>
        </w:rPr>
        <w:t>*</w:t>
      </w:r>
    </w:p>
    <w:p w14:paraId="79B6BC42" w14:textId="77777777" w:rsidR="00C62E00" w:rsidRDefault="00C62E00">
      <w:pPr>
        <w:pStyle w:val="st14"/>
        <w:rPr>
          <w:rStyle w:val="st42"/>
        </w:rPr>
      </w:pPr>
    </w:p>
    <w:p w14:paraId="726122B0" w14:textId="77777777" w:rsidR="00AC7AFF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обов’язково для заповнення,</w:t>
      </w:r>
      <w:r w:rsidRPr="00AC7AFF">
        <w:rPr>
          <w:rStyle w:val="st82"/>
          <w:rFonts w:ascii="Times New Roman" w:hAnsi="Times New Roman" w:cs="Times New Roman"/>
          <w:color w:val="FF0000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з</w:t>
      </w:r>
      <w:r w:rsidRPr="00AC7AFF">
        <w:rPr>
          <w:rStyle w:val="st82"/>
          <w:rFonts w:ascii="Times New Roman" w:hAnsi="Times New Roman" w:cs="Times New Roman"/>
          <w:color w:val="FF0000"/>
        </w:rPr>
        <w:t>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 w:rsidRPr="00AC7AFF">
        <w:rPr>
          <w:rStyle w:val="st82"/>
          <w:rFonts w:ascii="Times New Roman" w:hAnsi="Times New Roman" w:cs="Times New Roman"/>
        </w:rPr>
        <w:t xml:space="preserve"> </w:t>
      </w:r>
    </w:p>
    <w:p w14:paraId="137CBDBD" w14:textId="77777777" w:rsidR="008E2EB3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 w:rsid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14:paraId="3387C29E" w14:textId="0B45E78C" w:rsidR="008E2EB3" w:rsidRDefault="004D02AA">
      <w:pPr>
        <w:pStyle w:val="st14"/>
        <w:rPr>
          <w:rStyle w:val="st42"/>
        </w:rPr>
      </w:pPr>
      <w:r>
        <w:rPr>
          <w:rStyle w:val="st42"/>
        </w:rPr>
        <w:t>Управитель об’єкта</w:t>
      </w:r>
      <w:r w:rsidR="007A65D3" w:rsidRPr="007A65D3">
        <w:rPr>
          <w:rStyle w:val="st42"/>
          <w:lang w:val="ru-RU"/>
        </w:rPr>
        <w:t xml:space="preserve">: </w:t>
      </w:r>
      <w:r w:rsidR="00E05E4A">
        <w:rPr>
          <w:rStyle w:val="st42"/>
        </w:rPr>
        <w:t>Світлана КУДЛЯК</w:t>
      </w:r>
    </w:p>
    <w:p w14:paraId="7A4201C2" w14:textId="5AA03CAF" w:rsidR="004D02AA" w:rsidRDefault="004D02AA">
      <w:pPr>
        <w:pStyle w:val="st14"/>
        <w:rPr>
          <w:rStyle w:val="st42"/>
        </w:rPr>
      </w:pPr>
      <w:r>
        <w:rPr>
          <w:rStyle w:val="st42"/>
        </w:rPr>
        <w:t>“</w:t>
      </w:r>
      <w:r w:rsidR="007A65D3" w:rsidRPr="007A65D3">
        <w:rPr>
          <w:rStyle w:val="st42"/>
          <w:lang w:val="ru-RU"/>
        </w:rPr>
        <w:t>21</w:t>
      </w:r>
      <w:r>
        <w:rPr>
          <w:rStyle w:val="st42"/>
        </w:rPr>
        <w:t xml:space="preserve">” </w:t>
      </w:r>
      <w:r w:rsidR="007A65D3">
        <w:rPr>
          <w:rStyle w:val="st42"/>
          <w:lang w:val="en-US"/>
        </w:rPr>
        <w:t>08.</w:t>
      </w:r>
      <w:r>
        <w:rPr>
          <w:rStyle w:val="st42"/>
        </w:rPr>
        <w:t xml:space="preserve"> 20</w:t>
      </w:r>
      <w:r w:rsidR="00AC7AFF">
        <w:rPr>
          <w:rStyle w:val="st42"/>
        </w:rPr>
        <w:t>23</w:t>
      </w:r>
      <w:r>
        <w:rPr>
          <w:rStyle w:val="st42"/>
        </w:rPr>
        <w:t xml:space="preserve"> р.</w:t>
      </w:r>
    </w:p>
    <w:sectPr w:rsidR="004D02AA" w:rsidSect="00777CDC">
      <w:pgSz w:w="12240" w:h="15840"/>
      <w:pgMar w:top="567" w:right="850" w:bottom="567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ABD"/>
    <w:rsid w:val="00236E6E"/>
    <w:rsid w:val="004D02AA"/>
    <w:rsid w:val="005C1E22"/>
    <w:rsid w:val="006E6537"/>
    <w:rsid w:val="00777CDC"/>
    <w:rsid w:val="007A65D3"/>
    <w:rsid w:val="008E2EB3"/>
    <w:rsid w:val="00A26BE9"/>
    <w:rsid w:val="00AB1DD6"/>
    <w:rsid w:val="00AC7AFF"/>
    <w:rsid w:val="00B77774"/>
    <w:rsid w:val="00BA17E6"/>
    <w:rsid w:val="00BC1FE9"/>
    <w:rsid w:val="00BE0ABD"/>
    <w:rsid w:val="00C60A2E"/>
    <w:rsid w:val="00C62E00"/>
    <w:rsid w:val="00D16A2B"/>
    <w:rsid w:val="00DA351A"/>
    <w:rsid w:val="00DD40AD"/>
    <w:rsid w:val="00E05E4A"/>
    <w:rsid w:val="00F361BC"/>
    <w:rsid w:val="00F379DD"/>
    <w:rsid w:val="00F5298D"/>
    <w:rsid w:val="00FA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CEFB15"/>
  <w15:docId w15:val="{F0AB9F93-02B2-4974-A8E9-8B19626E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236E6E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236E6E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236E6E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236E6E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236E6E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236E6E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236E6E"/>
    <w:rPr>
      <w:color w:val="000000"/>
    </w:rPr>
  </w:style>
  <w:style w:type="character" w:customStyle="1" w:styleId="st110">
    <w:name w:val="st110"/>
    <w:uiPriority w:val="99"/>
    <w:rsid w:val="00236E6E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236E6E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236E6E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236E6E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236E6E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236E6E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236E6E"/>
    <w:rPr>
      <w:color w:val="000000"/>
    </w:rPr>
  </w:style>
  <w:style w:type="character" w:customStyle="1" w:styleId="st910">
    <w:name w:val="st910"/>
    <w:uiPriority w:val="99"/>
    <w:rsid w:val="00236E6E"/>
    <w:rPr>
      <w:color w:val="0000FF"/>
    </w:rPr>
  </w:style>
  <w:style w:type="character" w:customStyle="1" w:styleId="st102">
    <w:name w:val="st102"/>
    <w:uiPriority w:val="99"/>
    <w:rsid w:val="00236E6E"/>
    <w:rPr>
      <w:b/>
      <w:bCs/>
      <w:color w:val="000000"/>
    </w:rPr>
  </w:style>
  <w:style w:type="character" w:customStyle="1" w:styleId="st111">
    <w:name w:val="st111"/>
    <w:uiPriority w:val="99"/>
    <w:rsid w:val="00236E6E"/>
    <w:rPr>
      <w:b/>
      <w:bCs/>
      <w:color w:val="0000FF"/>
    </w:rPr>
  </w:style>
  <w:style w:type="character" w:customStyle="1" w:styleId="st121">
    <w:name w:val="st121"/>
    <w:uiPriority w:val="99"/>
    <w:rsid w:val="00236E6E"/>
    <w:rPr>
      <w:i/>
      <w:iCs/>
      <w:color w:val="000000"/>
    </w:rPr>
  </w:style>
  <w:style w:type="character" w:customStyle="1" w:styleId="st131">
    <w:name w:val="st131"/>
    <w:uiPriority w:val="99"/>
    <w:rsid w:val="00236E6E"/>
    <w:rPr>
      <w:i/>
      <w:iCs/>
      <w:color w:val="0000FF"/>
    </w:rPr>
  </w:style>
  <w:style w:type="character" w:customStyle="1" w:styleId="st141">
    <w:name w:val="st141"/>
    <w:uiPriority w:val="99"/>
    <w:rsid w:val="00236E6E"/>
    <w:rPr>
      <w:color w:val="000000"/>
      <w:sz w:val="28"/>
      <w:szCs w:val="28"/>
    </w:rPr>
  </w:style>
  <w:style w:type="character" w:customStyle="1" w:styleId="st151">
    <w:name w:val="st151"/>
    <w:uiPriority w:val="99"/>
    <w:rsid w:val="00236E6E"/>
    <w:rPr>
      <w:color w:val="0000FF"/>
      <w:sz w:val="28"/>
      <w:szCs w:val="28"/>
    </w:rPr>
  </w:style>
  <w:style w:type="character" w:customStyle="1" w:styleId="st161">
    <w:name w:val="st161"/>
    <w:uiPriority w:val="99"/>
    <w:rsid w:val="00236E6E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236E6E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236E6E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236E6E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236E6E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236E6E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236E6E"/>
    <w:rPr>
      <w:color w:val="000000"/>
      <w:sz w:val="32"/>
      <w:szCs w:val="32"/>
    </w:rPr>
  </w:style>
  <w:style w:type="character" w:customStyle="1" w:styleId="st23">
    <w:name w:val="st23"/>
    <w:uiPriority w:val="99"/>
    <w:rsid w:val="00236E6E"/>
    <w:rPr>
      <w:color w:val="0000FF"/>
      <w:sz w:val="32"/>
      <w:szCs w:val="32"/>
    </w:rPr>
  </w:style>
  <w:style w:type="character" w:customStyle="1" w:styleId="st24">
    <w:name w:val="st24"/>
    <w:uiPriority w:val="99"/>
    <w:rsid w:val="00236E6E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236E6E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236E6E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236E6E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236E6E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236E6E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236E6E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236E6E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236E6E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236E6E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236E6E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236E6E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236E6E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236E6E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236E6E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236E6E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236E6E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236E6E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236E6E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236E6E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236E6E"/>
    <w:rPr>
      <w:color w:val="0000FF"/>
    </w:rPr>
  </w:style>
  <w:style w:type="character" w:customStyle="1" w:styleId="st44">
    <w:name w:val="st44"/>
    <w:uiPriority w:val="99"/>
    <w:rsid w:val="00236E6E"/>
    <w:rPr>
      <w:b/>
      <w:bCs/>
      <w:color w:val="000000"/>
    </w:rPr>
  </w:style>
  <w:style w:type="character" w:customStyle="1" w:styleId="st45">
    <w:name w:val="st45"/>
    <w:uiPriority w:val="99"/>
    <w:rsid w:val="00236E6E"/>
    <w:rPr>
      <w:b/>
      <w:bCs/>
      <w:color w:val="0000FF"/>
    </w:rPr>
  </w:style>
  <w:style w:type="character" w:customStyle="1" w:styleId="st46">
    <w:name w:val="st46"/>
    <w:uiPriority w:val="99"/>
    <w:rsid w:val="00236E6E"/>
    <w:rPr>
      <w:i/>
      <w:iCs/>
      <w:color w:val="000000"/>
    </w:rPr>
  </w:style>
  <w:style w:type="character" w:customStyle="1" w:styleId="st47">
    <w:name w:val="st47"/>
    <w:uiPriority w:val="99"/>
    <w:rsid w:val="00236E6E"/>
    <w:rPr>
      <w:i/>
      <w:iCs/>
      <w:color w:val="0000FF"/>
    </w:rPr>
  </w:style>
  <w:style w:type="character" w:customStyle="1" w:styleId="st48">
    <w:name w:val="st48"/>
    <w:uiPriority w:val="99"/>
    <w:rsid w:val="00236E6E"/>
    <w:rPr>
      <w:b/>
      <w:bCs/>
      <w:i/>
      <w:iCs/>
      <w:color w:val="000000"/>
    </w:rPr>
  </w:style>
  <w:style w:type="character" w:customStyle="1" w:styleId="st49">
    <w:name w:val="st49"/>
    <w:uiPriority w:val="99"/>
    <w:rsid w:val="00236E6E"/>
    <w:rPr>
      <w:b/>
      <w:bCs/>
      <w:i/>
      <w:iCs/>
      <w:color w:val="0000FF"/>
    </w:rPr>
  </w:style>
  <w:style w:type="character" w:customStyle="1" w:styleId="st50">
    <w:name w:val="st50"/>
    <w:uiPriority w:val="99"/>
    <w:rsid w:val="00236E6E"/>
    <w:rPr>
      <w:color w:val="000000"/>
      <w:spacing w:val="24"/>
    </w:rPr>
  </w:style>
  <w:style w:type="character" w:customStyle="1" w:styleId="st51">
    <w:name w:val="st51"/>
    <w:uiPriority w:val="99"/>
    <w:rsid w:val="00236E6E"/>
    <w:rPr>
      <w:color w:val="0000FF"/>
      <w:spacing w:val="24"/>
    </w:rPr>
  </w:style>
  <w:style w:type="character" w:customStyle="1" w:styleId="st52">
    <w:name w:val="st52"/>
    <w:uiPriority w:val="99"/>
    <w:rsid w:val="00236E6E"/>
    <w:rPr>
      <w:b/>
      <w:bCs/>
      <w:color w:val="000000"/>
      <w:spacing w:val="24"/>
    </w:rPr>
  </w:style>
  <w:style w:type="character" w:customStyle="1" w:styleId="st53">
    <w:name w:val="st53"/>
    <w:uiPriority w:val="99"/>
    <w:rsid w:val="00236E6E"/>
    <w:rPr>
      <w:b/>
      <w:bCs/>
      <w:color w:val="0000FF"/>
      <w:spacing w:val="24"/>
    </w:rPr>
  </w:style>
  <w:style w:type="character" w:customStyle="1" w:styleId="st54">
    <w:name w:val="st54"/>
    <w:uiPriority w:val="99"/>
    <w:rsid w:val="00236E6E"/>
    <w:rPr>
      <w:i/>
      <w:iCs/>
      <w:color w:val="000000"/>
      <w:spacing w:val="24"/>
    </w:rPr>
  </w:style>
  <w:style w:type="character" w:customStyle="1" w:styleId="st55">
    <w:name w:val="st55"/>
    <w:uiPriority w:val="99"/>
    <w:rsid w:val="00236E6E"/>
    <w:rPr>
      <w:i/>
      <w:iCs/>
      <w:color w:val="0000FF"/>
      <w:spacing w:val="24"/>
    </w:rPr>
  </w:style>
  <w:style w:type="character" w:customStyle="1" w:styleId="st56">
    <w:name w:val="st56"/>
    <w:uiPriority w:val="99"/>
    <w:rsid w:val="00236E6E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236E6E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236E6E"/>
    <w:rPr>
      <w:color w:val="000000"/>
      <w:sz w:val="16"/>
      <w:szCs w:val="16"/>
    </w:rPr>
  </w:style>
  <w:style w:type="character" w:customStyle="1" w:styleId="st59">
    <w:name w:val="st59"/>
    <w:uiPriority w:val="99"/>
    <w:rsid w:val="00236E6E"/>
    <w:rPr>
      <w:color w:val="0000FF"/>
      <w:sz w:val="16"/>
      <w:szCs w:val="16"/>
    </w:rPr>
  </w:style>
  <w:style w:type="character" w:customStyle="1" w:styleId="st60">
    <w:name w:val="st60"/>
    <w:uiPriority w:val="99"/>
    <w:rsid w:val="00236E6E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236E6E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236E6E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236E6E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236E6E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236E6E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236E6E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236E6E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236E6E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236E6E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236E6E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236E6E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236E6E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236E6E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236E6E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236E6E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236E6E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236E6E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236E6E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236E6E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236E6E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236E6E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236E6E"/>
    <w:rPr>
      <w:color w:val="000000"/>
      <w:sz w:val="20"/>
      <w:szCs w:val="20"/>
    </w:rPr>
  </w:style>
  <w:style w:type="character" w:customStyle="1" w:styleId="st83">
    <w:name w:val="st83"/>
    <w:uiPriority w:val="99"/>
    <w:rsid w:val="00236E6E"/>
    <w:rPr>
      <w:color w:val="0000FF"/>
      <w:sz w:val="20"/>
      <w:szCs w:val="20"/>
    </w:rPr>
  </w:style>
  <w:style w:type="character" w:customStyle="1" w:styleId="st84">
    <w:name w:val="st84"/>
    <w:uiPriority w:val="99"/>
    <w:rsid w:val="00236E6E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236E6E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236E6E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236E6E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236E6E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236E6E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236E6E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236E6E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236E6E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236E6E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236E6E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236E6E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236E6E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236E6E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236E6E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236E6E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236E6E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236E6E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1935</Words>
  <Characters>11836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Денис Денис</cp:lastModifiedBy>
  <cp:revision>8</cp:revision>
  <cp:lastPrinted>2023-07-26T09:25:00Z</cp:lastPrinted>
  <dcterms:created xsi:type="dcterms:W3CDTF">2023-09-01T11:27:00Z</dcterms:created>
  <dcterms:modified xsi:type="dcterms:W3CDTF">2023-09-06T09:57:00Z</dcterms:modified>
</cp:coreProperties>
</file>