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67" w:rsidRDefault="000A5C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6480"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 Порядку</w:t>
      </w:r>
    </w:p>
    <w:p w:rsidR="009C7C67" w:rsidRPr="000A5C1D" w:rsidRDefault="000A5C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ІНФОРМАЦІЯ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безбар’єрності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об’єктів фізичного оточення і послуг для осіб з </w:t>
      </w:r>
      <w:r w:rsidRPr="000A5C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інвалідністю</w:t>
      </w:r>
    </w:p>
    <w:tbl>
      <w:tblPr>
        <w:tblStyle w:val="a6"/>
        <w:tblW w:w="997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9C7C67" w:rsidRPr="000A5C1D">
        <w:trPr>
          <w:gridAfter w:val="1"/>
          <w:wAfter w:w="54" w:type="dxa"/>
        </w:trPr>
        <w:tc>
          <w:tcPr>
            <w:tcW w:w="99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7C67" w:rsidRPr="000A5C1D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C1D">
              <w:rPr>
                <w:rFonts w:ascii="Times New Roman" w:hAnsi="Times New Roman" w:cs="Times New Roman"/>
                <w:color w:val="000000"/>
                <w:sz w:val="24"/>
              </w:rPr>
              <w:t>Спеціалізована школа І-ІІІ ступенів №57 з поглибленим вивченням англійської мови Шевченківського району м. Києва</w:t>
            </w:r>
          </w:p>
        </w:tc>
      </w:tr>
      <w:tr w:rsidR="009C7C67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проведення обстеження</w:t>
            </w:r>
            <w:r w:rsidR="00B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серпень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Адреса розташування об’єкта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м.Київ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вул. Прорізна 19а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власності комунальна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послуги освітні послуги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Особа, яка проводила обстеження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Киянець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Зоя Олександрівна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Контактні дані про особу, яка проводила обстеження (контактний номер телефону, адреса електронної пошти) zoiakyianets@gmail.com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  <w:tblHeader/>
        </w:trPr>
        <w:tc>
          <w:tcPr>
            <w:tcW w:w="70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Критерії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безбар’єрності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Відповідність критеріям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(так або ні)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Примітки</w:t>
            </w: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Шляхи руху до будівлі: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місця для безоплатного паркування транспортних засобів,   якими керують особи з інвалідністю або водії, які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покриття пішохідних доріжок, тротуарів і пандусів рівне (без вибоїн, без застосування як верхнього шару покриття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насипних або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крупноструктурних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продубльовані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Вхідна група: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продубльовані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положенні “зачинено” і “відчинено”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кути порогів заокруглені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продубльовані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положенні “зачинено” і “відчинено”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кути порогів заокруглені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відеозв’язку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14) під час зупинки ліфта рівень його підлоги залишається в рівень із підлогою поверху (допускається відхилення не більш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як 0,02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продубльовані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тактильному вигляді та шрифтом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Брайля</w:t>
            </w:r>
            <w:proofErr w:type="spellEnd"/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18) навпроти дверей ліфта наявна табличка із номером поверху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19) ширина дверей ліфта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28) напрямок руху до евакуаційних шляхів та виходів, доступних для осіб з інвалідністю, позначено міжнародним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30) відповідна схема виконана в доступних (візуально/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форматах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послуг для осіб з інвалідністю: 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C67">
        <w:trPr>
          <w:gridAfter w:val="1"/>
          <w:wAfter w:w="54" w:type="dxa"/>
          <w:trHeight w:val="12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 працюючих кількість осіб</w:t>
            </w:r>
          </w:p>
        </w:tc>
      </w:tr>
      <w:tr w:rsidR="009C7C67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них</w:t>
            </w:r>
          </w:p>
        </w:tc>
      </w:tr>
      <w:tr w:rsidR="009C7C67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мають інші порушення</w:t>
            </w:r>
          </w:p>
        </w:tc>
      </w:tr>
      <w:tr w:rsidR="009C7C67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C7C67" w:rsidRPr="000A5C1D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C7C67" w:rsidRPr="000A5C1D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C7C67" w:rsidRPr="000A5C1D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C7C67" w:rsidRPr="000A5C1D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C7C67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C67" w:rsidRPr="000A5C1D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C67" w:rsidRPr="000A5C1D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C67" w:rsidRPr="000A5C1D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C67" w:rsidRPr="000A5C1D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C7C67">
        <w:trPr>
          <w:gridAfter w:val="1"/>
          <w:wAfter w:w="54" w:type="dxa"/>
          <w:trHeight w:val="12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9C7C67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них</w:t>
            </w:r>
          </w:p>
        </w:tc>
      </w:tr>
      <w:tr w:rsidR="009C7C67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мають інші порушення</w:t>
            </w:r>
          </w:p>
        </w:tc>
      </w:tr>
      <w:tr w:rsidR="009C7C67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C7C67" w:rsidRDefault="00B65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bookmarkStart w:id="1" w:name="_GoBack"/>
            <w:bookmarkEnd w:id="1"/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C7C67" w:rsidRPr="000A5C1D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C7C67" w:rsidRPr="000A5C1D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C7C67" w:rsidRPr="000A5C1D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C7C67" w:rsidRDefault="00B65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C7C67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C67" w:rsidRDefault="009C7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C67" w:rsidRPr="000A5C1D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C67" w:rsidRPr="000A5C1D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C67" w:rsidRPr="000A5C1D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C67" w:rsidRDefault="000A5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9C7C67" w:rsidRDefault="000A5C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Підсумки ___</w:t>
      </w:r>
      <w:r w:rsidRPr="000A5C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A5C1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об’єкт є бар’єрним</w:t>
      </w:r>
      <w:r w:rsidR="00B6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9C7C67" w:rsidRDefault="000A5C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* Зазначається: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об’єкт є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безбар’єрним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об’єкт має часткову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безбар’єрність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відвідувачів; об’єкт є бар’єрним. Всі інші об’єкти, крім тих, що належать до першого та другого рівня.</w:t>
      </w:r>
    </w:p>
    <w:p w:rsidR="009C7C67" w:rsidRDefault="000A5C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Управитель об’єкта 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Киянець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Зоя Олександрівна____________________________</w:t>
      </w:r>
    </w:p>
    <w:p w:rsidR="009C7C67" w:rsidRDefault="000A5C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“_</w:t>
      </w:r>
      <w:r w:rsidR="00B65787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_” __</w:t>
      </w:r>
      <w:r>
        <w:rPr>
          <w:rFonts w:ascii="Times New Roman" w:eastAsia="Times New Roman" w:hAnsi="Times New Roman" w:cs="Times New Roman"/>
          <w:sz w:val="24"/>
          <w:szCs w:val="24"/>
        </w:rPr>
        <w:t>серпня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 2023  р.</w:t>
      </w:r>
    </w:p>
    <w:sectPr w:rsidR="009C7C67">
      <w:pgSz w:w="12240" w:h="15840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67"/>
    <w:rsid w:val="000A5C1D"/>
    <w:rsid w:val="009C7C67"/>
    <w:rsid w:val="00B65787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D788"/>
  <w15:docId w15:val="{097E0CDF-D605-4408-B559-673E3EC6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93F"/>
  </w:style>
  <w:style w:type="paragraph" w:styleId="1">
    <w:name w:val="heading 1"/>
    <w:basedOn w:val="10"/>
    <w:next w:val="10"/>
    <w:rsid w:val="005A3FA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5A3FA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A3F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A3FA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5A3FA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5A3FA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A3FA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5A3FA5"/>
  </w:style>
  <w:style w:type="table" w:customStyle="1" w:styleId="TableNormal0">
    <w:name w:val="Table Normal"/>
    <w:rsid w:val="005A3F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5A3FA5"/>
    <w:tblPr>
      <w:tblStyleRowBandSize w:val="1"/>
      <w:tblStyleColBandSize w:val="1"/>
      <w:tblCellMar>
        <w:top w:w="48" w:type="dxa"/>
        <w:left w:w="48" w:type="dxa"/>
        <w:bottom w:w="48" w:type="dxa"/>
        <w:right w:w="4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48" w:type="dxa"/>
        <w:left w:w="48" w:type="dxa"/>
        <w:bottom w:w="48" w:type="dxa"/>
        <w:right w:w="4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jrGJmaGaintwPLPef8PFn4f9/g==">CgMxLjAyCGguZ2pkZ3hzOAByITFCcU53TDNQak8tcjl5bDY4ZnZURmV3TWxuLVNpaUdfQw==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8725</Words>
  <Characters>4974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Киянець</dc:creator>
  <cp:lastModifiedBy>Джам Денис Валерійович</cp:lastModifiedBy>
  <cp:revision>4</cp:revision>
  <dcterms:created xsi:type="dcterms:W3CDTF">2023-09-06T11:38:00Z</dcterms:created>
  <dcterms:modified xsi:type="dcterms:W3CDTF">2023-09-06T11:38:00Z</dcterms:modified>
</cp:coreProperties>
</file>