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05D7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7D1A82B5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B013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30BA7B57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896C7A">
              <w:rPr>
                <w:rStyle w:val="st42"/>
              </w:rPr>
              <w:t xml:space="preserve"> </w:t>
            </w:r>
            <w:r w:rsidR="00896C7A" w:rsidRPr="00896C7A">
              <w:rPr>
                <w:rStyle w:val="st42"/>
                <w:u w:val="single"/>
              </w:rPr>
              <w:t>Спеціалізована школа І-ІІІ ступенів №106 з поглибленим вивченням англійської мови Шевченківського району м. Києва</w:t>
            </w:r>
          </w:p>
        </w:tc>
      </w:tr>
      <w:tr w:rsidR="008E2EB3" w14:paraId="3B43F02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54C3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D558" w14:textId="77777777" w:rsidR="008E2EB3" w:rsidRPr="00FE5A78" w:rsidRDefault="004D02AA" w:rsidP="00FE5A7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FE5A78" w:rsidRPr="00FE5A78">
              <w:rPr>
                <w:rStyle w:val="st42"/>
                <w:u w:val="single"/>
                <w:lang w:val="en-US"/>
              </w:rPr>
              <w:t>30</w:t>
            </w:r>
            <w:r w:rsidR="00FE5A78" w:rsidRPr="00FE5A78">
              <w:rPr>
                <w:rStyle w:val="st42"/>
                <w:u w:val="single"/>
              </w:rPr>
              <w:t>.06.2023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75D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B24CF8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0C81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8A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896C7A">
              <w:rPr>
                <w:rStyle w:val="st42"/>
              </w:rPr>
              <w:t xml:space="preserve"> </w:t>
            </w:r>
            <w:r w:rsidR="00896C7A" w:rsidRPr="00896C7A">
              <w:rPr>
                <w:rStyle w:val="st42"/>
                <w:u w:val="single"/>
              </w:rPr>
              <w:t>м. Київ, вул. Івана Драча, 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45C4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12758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6A8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2A5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896C7A">
              <w:rPr>
                <w:rStyle w:val="st42"/>
              </w:rPr>
              <w:t xml:space="preserve"> </w:t>
            </w:r>
            <w:r w:rsidR="00896C7A" w:rsidRPr="00896C7A">
              <w:rPr>
                <w:rStyle w:val="st42"/>
                <w:u w:val="single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5553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6C01A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4448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4350" w14:textId="2582D1D2" w:rsidR="008E2EB3" w:rsidRPr="00AA02A7" w:rsidRDefault="004D02AA" w:rsidP="00681D2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896C7A">
              <w:rPr>
                <w:rStyle w:val="st42"/>
              </w:rPr>
              <w:t xml:space="preserve">  </w:t>
            </w:r>
            <w:r w:rsidR="00AA02A7">
              <w:rPr>
                <w:rStyle w:val="st42"/>
                <w:u w:val="single"/>
              </w:rPr>
              <w:t>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1447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27C2B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8A35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EE625" w14:textId="77777777" w:rsidR="008E2EB3" w:rsidRDefault="004D02AA" w:rsidP="00FE5A7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896C7A">
              <w:rPr>
                <w:rStyle w:val="st42"/>
              </w:rPr>
              <w:t xml:space="preserve"> </w:t>
            </w:r>
            <w:r w:rsidR="00FE5A78" w:rsidRPr="00FE5A78">
              <w:rPr>
                <w:rStyle w:val="st42"/>
                <w:u w:val="single"/>
              </w:rPr>
              <w:t>Лісова Юлія Володимирівна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F35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4F519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224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18C36" w14:textId="77777777" w:rsidR="008E2EB3" w:rsidRPr="00233174" w:rsidRDefault="004D02AA" w:rsidP="00FE5A78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896C7A">
              <w:rPr>
                <w:rStyle w:val="st42"/>
              </w:rPr>
              <w:t xml:space="preserve"> </w:t>
            </w:r>
            <w:r w:rsidR="00FE5A78" w:rsidRPr="00233174">
              <w:rPr>
                <w:rStyle w:val="st42"/>
                <w:u w:val="single"/>
              </w:rPr>
              <w:t>+38(0</w:t>
            </w:r>
            <w:r w:rsidR="00233174" w:rsidRPr="00233174">
              <w:rPr>
                <w:rStyle w:val="st42"/>
                <w:u w:val="single"/>
              </w:rPr>
              <w:t xml:space="preserve">67)958-77-25, </w:t>
            </w:r>
            <w:proofErr w:type="spellStart"/>
            <w:r w:rsidR="00233174" w:rsidRPr="00233174">
              <w:rPr>
                <w:rStyle w:val="st42"/>
                <w:u w:val="single"/>
                <w:lang w:val="en-US"/>
              </w:rPr>
              <w:t>znz</w:t>
            </w:r>
            <w:proofErr w:type="spellEnd"/>
            <w:r w:rsidR="00233174" w:rsidRPr="00233174">
              <w:rPr>
                <w:rStyle w:val="st42"/>
                <w:u w:val="single"/>
                <w:lang w:val="ru-RU"/>
              </w:rPr>
              <w:t>106</w:t>
            </w:r>
            <w:proofErr w:type="spellStart"/>
            <w:r w:rsidR="00233174" w:rsidRPr="00233174">
              <w:rPr>
                <w:rStyle w:val="st42"/>
                <w:u w:val="single"/>
                <w:lang w:val="en-US"/>
              </w:rPr>
              <w:t>kiev</w:t>
            </w:r>
            <w:proofErr w:type="spellEnd"/>
            <w:r w:rsidR="00233174" w:rsidRPr="00233174">
              <w:rPr>
                <w:rStyle w:val="st42"/>
                <w:u w:val="single"/>
                <w:lang w:val="ru-RU"/>
              </w:rPr>
              <w:t>@</w:t>
            </w:r>
            <w:proofErr w:type="spellStart"/>
            <w:r w:rsidR="00233174" w:rsidRPr="00233174">
              <w:rPr>
                <w:rStyle w:val="st42"/>
                <w:u w:val="single"/>
                <w:lang w:val="en-US"/>
              </w:rPr>
              <w:t>ukr</w:t>
            </w:r>
            <w:proofErr w:type="spellEnd"/>
            <w:r w:rsidR="00233174" w:rsidRPr="00233174">
              <w:rPr>
                <w:rStyle w:val="st42"/>
                <w:u w:val="single"/>
                <w:lang w:val="ru-RU"/>
              </w:rPr>
              <w:t>.</w:t>
            </w:r>
            <w:r w:rsidR="00233174" w:rsidRPr="00233174">
              <w:rPr>
                <w:rStyle w:val="st42"/>
                <w:u w:val="single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CBBD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CAFB82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0A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E71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F2D46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52DFFE6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F9BC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6BF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FF8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F147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EE3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91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2A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324EB" w14:textId="77777777" w:rsidR="008E2EB3" w:rsidRPr="00BC1FE9" w:rsidRDefault="00566B0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C329F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6EE6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AC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A39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E00D5" w14:textId="77777777" w:rsidR="008E2EB3" w:rsidRDefault="00566B0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D8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4471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0CE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E69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68924" w14:textId="77777777" w:rsidR="008E2EB3" w:rsidRDefault="00566B0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80C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372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35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0D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EC1C7" w14:textId="77777777" w:rsidR="008E2EB3" w:rsidRPr="00BC1FE9" w:rsidRDefault="00566B0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CA65D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8D8BB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AB3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C42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A4140" w14:textId="77777777" w:rsidR="008E2EB3" w:rsidRDefault="00566B0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03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7543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EC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B8E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DCEED" w14:textId="77777777" w:rsidR="008E2EB3" w:rsidRPr="00BC1FE9" w:rsidRDefault="00566B0B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8161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F4A8B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E3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0E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70C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  <w:p w14:paraId="256C456E" w14:textId="77777777" w:rsidR="0057086E" w:rsidRDefault="0057086E" w:rsidP="0057086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05D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B48E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AA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E4B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907D5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E38C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EF6D5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69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7D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301EC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D8B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667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9D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D80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7BF38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F86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277F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F9E2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322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9848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F5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BE46DC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7CF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6B7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B95C1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CFA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843F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477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004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9A76C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8BC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BAB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DC5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D8F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63CC0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5758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E0B3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A51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641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6B913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6ED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00D6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483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B92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917B4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F33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E4D6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A88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D88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EDED4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7452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C4B23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DF3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EEC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AFFF8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93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5829D4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71C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71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52D82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FCD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8EE94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8531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1F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0272A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B4B2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E5A07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898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7A6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3BC2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8385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4903B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AE1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FD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B9182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9ED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63E1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536F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56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0135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B44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FAEC8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DDCB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40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2DAA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B5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623D1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02D8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FD9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у разі наявності турнікета його ширина у просвіті </w:t>
            </w:r>
            <w:r w:rsidR="0057086E">
              <w:rPr>
                <w:rStyle w:val="st42"/>
              </w:rPr>
              <w:t xml:space="preserve">      </w:t>
            </w:r>
            <w:r>
              <w:rPr>
                <w:rStyle w:val="st42"/>
              </w:rPr>
              <w:t>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FAEAD" w14:textId="77777777" w:rsidR="008E2EB3" w:rsidRDefault="0057086E" w:rsidP="0057086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CFC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F9B60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E8A9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8EB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C7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C2F9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B7AE0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9EB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C6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6885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63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54BF2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D42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DB2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EA338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874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9368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6B4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9CB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8A203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C158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AC11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EDD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53F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AB65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A25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D18C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E1A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CF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35897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830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8FACD8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A30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ED5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дверні отвори без порогів і перепадів висот, ширина </w:t>
            </w:r>
            <w:r w:rsidR="0057086E">
              <w:rPr>
                <w:rStyle w:val="st42"/>
              </w:rPr>
              <w:t xml:space="preserve">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BD655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3F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A42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A9C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709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8E562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4C4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AEE1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AB8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491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0828E" w14:textId="77777777" w:rsidR="008E2EB3" w:rsidRDefault="0057086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D428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5152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27A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C29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7F2F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4DFF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FDB3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0D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316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4ECF4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23B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135E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E447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7C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31589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E1D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7280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A9C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460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BDC0E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B73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D518B8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53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CB2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C79E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0DE0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23F8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98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52E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A926E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06B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5C0B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F4C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63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49B19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02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1CE5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45F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9C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D9FD7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9CD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18E5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6872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C01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97195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3F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BE14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D4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B7F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BEA27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2A9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91A5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573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6734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0562C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6B8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5CB6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856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56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ADD56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9FC3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377B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D3A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67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6AC23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682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B2A5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68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D22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22D8C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A16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AD793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52F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C79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6520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282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B2AE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1455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2A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2EDC9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9294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409E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E76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364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C0391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1957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C75AB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30F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C99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C1AFA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3D7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FE46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063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19E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4A05C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8B8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D752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61BA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005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F2AC9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93FF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8B92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0502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08F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51565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C85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645A1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5D44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E52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F6C51" w14:textId="77777777" w:rsidR="008E2EB3" w:rsidRDefault="00785B43" w:rsidP="00785B4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3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131C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1079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E5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C077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6B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2D4A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AC9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04E8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0C4C4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70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CC05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507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45E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74A7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401F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A993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00A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A3B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B049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AB6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13B35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3B2A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AC50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68FFD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EB7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AAE37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467E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D0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C3759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534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7892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539E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0F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C5808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0FB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6945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CADE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748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5DB82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2C62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4A31B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20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DD6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CF530" w14:textId="77777777" w:rsidR="008E2EB3" w:rsidRDefault="00785B43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E70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C6DE6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307F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53C36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3C7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092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CB4F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F617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43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E8311" w14:textId="77777777" w:rsidR="008E2EB3" w:rsidRDefault="007C022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6ECE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8B9C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63A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F1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09AA1" w14:textId="77777777" w:rsidR="008E2EB3" w:rsidRDefault="007C022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F0D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9A4568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CF04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498B00F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856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1D2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65B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C603C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3A9E5B1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F0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21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DD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866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68E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FD5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69F9B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4768BF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1876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9009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BBE47F" w14:textId="26B838D6" w:rsidR="008E2EB3" w:rsidRDefault="00AA02A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39D95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E53CC7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D73C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3AF930" w14:textId="04693187" w:rsidR="008E2EB3" w:rsidRDefault="00AA02A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7</w:t>
            </w:r>
          </w:p>
        </w:tc>
      </w:tr>
      <w:tr w:rsidR="008E2EB3" w14:paraId="51B79BE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461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53690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21BB149F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D73A" w14:textId="77777777" w:rsidR="007C022A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14:paraId="6AD7A023" w14:textId="77777777" w:rsidR="008E2EB3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75746" w14:textId="77777777" w:rsidR="008E2EB3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14:paraId="194BFC50" w14:textId="77777777" w:rsidR="007C022A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B417D" w14:textId="77777777" w:rsidR="008E2EB3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14:paraId="17AC0346" w14:textId="77777777" w:rsidR="007C022A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02" w14:textId="77777777" w:rsidR="008E2EB3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14:paraId="346BE7AE" w14:textId="77777777" w:rsidR="007C022A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3C7B8" w14:textId="77777777" w:rsidR="008E2EB3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14:paraId="68319896" w14:textId="77777777" w:rsidR="007C022A" w:rsidRDefault="007C022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7</w:t>
            </w:r>
          </w:p>
        </w:tc>
      </w:tr>
      <w:tr w:rsidR="008E2EB3" w14:paraId="772D85D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E54FA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6896B6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8B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0FD8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A83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C9ECA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2340A25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73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75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B9D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968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3A3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32C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E765A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FD2617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75E9A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92B9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0EF30999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C3DFEB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10</w:t>
            </w:r>
          </w:p>
          <w:p w14:paraId="2171E9BA" w14:textId="77777777" w:rsidR="00896C7A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20569E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35A7C144" w14:textId="77777777" w:rsidR="00896C7A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AE2DAF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14:paraId="581B8690" w14:textId="77777777" w:rsidR="00896C7A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06230C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0D7B49F2" w14:textId="77777777" w:rsidR="00896C7A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DD0806F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52DC1304" w14:textId="77777777" w:rsidR="00896C7A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</w:t>
            </w:r>
          </w:p>
        </w:tc>
      </w:tr>
      <w:tr w:rsidR="008E2EB3" w14:paraId="496E022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2B4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386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2AA88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 xml:space="preserve">6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4F659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BB775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9D866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F932C" w14:textId="77777777" w:rsidR="008E2EB3" w:rsidRDefault="00896C7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</w:t>
            </w:r>
          </w:p>
        </w:tc>
      </w:tr>
    </w:tbl>
    <w:p w14:paraId="1C56A104" w14:textId="1B5BE9FA" w:rsidR="008E2EB3" w:rsidRPr="00896C7A" w:rsidRDefault="004D02AA">
      <w:pPr>
        <w:pStyle w:val="st14"/>
        <w:rPr>
          <w:rStyle w:val="st42"/>
          <w:color w:val="auto"/>
        </w:rPr>
      </w:pPr>
      <w:r w:rsidRPr="00896C7A">
        <w:rPr>
          <w:rStyle w:val="st42"/>
          <w:color w:val="auto"/>
        </w:rPr>
        <w:t xml:space="preserve">Підсумки </w:t>
      </w:r>
      <w:proofErr w:type="spellStart"/>
      <w:r w:rsidR="00896C7A" w:rsidRPr="00896C7A">
        <w:rPr>
          <w:rStyle w:val="st82"/>
          <w:b/>
          <w:bCs/>
          <w:color w:val="auto"/>
          <w:u w:val="single"/>
        </w:rPr>
        <w:t>частков</w:t>
      </w:r>
      <w:proofErr w:type="spellEnd"/>
      <w:r w:rsidR="00AA02A7">
        <w:rPr>
          <w:rStyle w:val="st82"/>
          <w:b/>
          <w:bCs/>
          <w:color w:val="auto"/>
          <w:u w:val="single"/>
          <w:lang w:val="en-US"/>
        </w:rPr>
        <w:t>j</w:t>
      </w:r>
      <w:r w:rsidR="00896C7A" w:rsidRPr="00896C7A">
        <w:rPr>
          <w:rStyle w:val="st82"/>
          <w:b/>
          <w:bCs/>
          <w:color w:val="auto"/>
          <w:u w:val="single"/>
        </w:rPr>
        <w:t xml:space="preserve"> </w:t>
      </w:r>
      <w:proofErr w:type="spellStart"/>
      <w:r w:rsidR="00896C7A" w:rsidRPr="00896C7A">
        <w:rPr>
          <w:rStyle w:val="st82"/>
          <w:b/>
          <w:bCs/>
          <w:color w:val="auto"/>
          <w:u w:val="single"/>
        </w:rPr>
        <w:t>безбар’єрн</w:t>
      </w:r>
      <w:r w:rsidR="00AA02A7">
        <w:rPr>
          <w:rStyle w:val="st82"/>
          <w:b/>
          <w:bCs/>
          <w:color w:val="auto"/>
          <w:u w:val="single"/>
        </w:rPr>
        <w:t>ий</w:t>
      </w:r>
      <w:proofErr w:type="spellEnd"/>
      <w:r w:rsidR="00896C7A" w:rsidRPr="00896C7A">
        <w:rPr>
          <w:rStyle w:val="st82"/>
          <w:color w:val="auto"/>
        </w:rPr>
        <w:t xml:space="preserve">: </w:t>
      </w:r>
      <w:r w:rsidRPr="00896C7A">
        <w:rPr>
          <w:rStyle w:val="st42"/>
          <w:color w:val="auto"/>
        </w:rPr>
        <w:t>*</w:t>
      </w:r>
    </w:p>
    <w:p w14:paraId="426BC50F" w14:textId="77777777" w:rsidR="00C62E00" w:rsidRDefault="00C62E00">
      <w:pPr>
        <w:pStyle w:val="st14"/>
        <w:rPr>
          <w:rStyle w:val="st42"/>
        </w:rPr>
      </w:pPr>
    </w:p>
    <w:p w14:paraId="3B73A98A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lastRenderedPageBreak/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5F3BEBD9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18D3C012" w14:textId="0C2AAE6B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AA02A7" w:rsidRPr="00AA02A7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AA19F0">
        <w:rPr>
          <w:rStyle w:val="st42"/>
        </w:rPr>
        <w:t xml:space="preserve"> директор ЗЗСО № 106 </w:t>
      </w:r>
      <w:r w:rsidR="00A6588D">
        <w:rPr>
          <w:rStyle w:val="st42"/>
        </w:rPr>
        <w:t xml:space="preserve"> Юлія ЛІСОВА</w:t>
      </w:r>
    </w:p>
    <w:p w14:paraId="0E7C3D05" w14:textId="77777777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A6588D" w:rsidRPr="00A6588D">
        <w:rPr>
          <w:rStyle w:val="st42"/>
          <w:u w:val="single"/>
        </w:rPr>
        <w:t>30</w:t>
      </w:r>
      <w:r>
        <w:rPr>
          <w:rStyle w:val="st42"/>
        </w:rPr>
        <w:t xml:space="preserve">” </w:t>
      </w:r>
      <w:r w:rsidR="00A6588D" w:rsidRPr="00A6588D">
        <w:rPr>
          <w:rStyle w:val="st42"/>
          <w:u w:val="single"/>
        </w:rPr>
        <w:t>червня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233174"/>
    <w:rsid w:val="00236E6E"/>
    <w:rsid w:val="004D02AA"/>
    <w:rsid w:val="00566B0B"/>
    <w:rsid w:val="0057086E"/>
    <w:rsid w:val="00681D23"/>
    <w:rsid w:val="006E6537"/>
    <w:rsid w:val="00766A39"/>
    <w:rsid w:val="00785B43"/>
    <w:rsid w:val="007C022A"/>
    <w:rsid w:val="00896C7A"/>
    <w:rsid w:val="008E2EB3"/>
    <w:rsid w:val="00A26BE9"/>
    <w:rsid w:val="00A6588D"/>
    <w:rsid w:val="00AA02A7"/>
    <w:rsid w:val="00AA19F0"/>
    <w:rsid w:val="00AB1DD6"/>
    <w:rsid w:val="00AC7AFF"/>
    <w:rsid w:val="00BA17E6"/>
    <w:rsid w:val="00BC1FE9"/>
    <w:rsid w:val="00BE0ABD"/>
    <w:rsid w:val="00C60A2E"/>
    <w:rsid w:val="00C62E00"/>
    <w:rsid w:val="00DA351A"/>
    <w:rsid w:val="00DD40AD"/>
    <w:rsid w:val="00F361BC"/>
    <w:rsid w:val="00F5298D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D47EE"/>
  <w15:docId w15:val="{3557EA67-35EC-48B4-9CAF-9A38DF81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1935</Words>
  <Characters>11918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7</cp:revision>
  <cp:lastPrinted>2023-07-26T09:25:00Z</cp:lastPrinted>
  <dcterms:created xsi:type="dcterms:W3CDTF">2023-08-07T13:38:00Z</dcterms:created>
  <dcterms:modified xsi:type="dcterms:W3CDTF">2023-09-06T09:36:00Z</dcterms:modified>
</cp:coreProperties>
</file>