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D9" w:rsidRDefault="00BE69D9" w:rsidP="00BE69D9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BE69D9" w:rsidRDefault="00BE69D9" w:rsidP="00BE69D9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9"/>
        <w:gridCol w:w="16"/>
        <w:gridCol w:w="3396"/>
        <w:gridCol w:w="1300"/>
        <w:gridCol w:w="1209"/>
        <w:gridCol w:w="642"/>
        <w:gridCol w:w="348"/>
        <w:gridCol w:w="86"/>
        <w:gridCol w:w="964"/>
        <w:gridCol w:w="230"/>
        <w:gridCol w:w="1244"/>
        <w:gridCol w:w="55"/>
      </w:tblGrid>
      <w:tr w:rsidR="00BE69D9" w:rsidRPr="00C81A09" w:rsidTr="00BB693F">
        <w:trPr>
          <w:gridAfter w:val="1"/>
          <w:wAfter w:w="55" w:type="dxa"/>
          <w:tblCellSpacing w:w="0" w:type="dxa"/>
        </w:trPr>
        <w:tc>
          <w:tcPr>
            <w:tcW w:w="10034" w:type="dxa"/>
            <w:gridSpan w:val="11"/>
            <w:shd w:val="clear" w:color="auto" w:fill="auto"/>
            <w:vAlign w:val="center"/>
          </w:tcPr>
          <w:p w:rsidR="00BE69D9" w:rsidRDefault="00BE69D9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BE69D9" w:rsidRPr="00BA17E6" w:rsidRDefault="00BE69D9" w:rsidP="002128AD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 xml:space="preserve">назва об’єкту: Санаторна школа І-ІІ ступенів №20 Шевченківського району </w:t>
            </w:r>
            <w:proofErr w:type="spellStart"/>
            <w:r>
              <w:rPr>
                <w:rStyle w:val="st42"/>
              </w:rPr>
              <w:t>м.Києва</w:t>
            </w:r>
            <w:proofErr w:type="spellEnd"/>
          </w:p>
        </w:tc>
      </w:tr>
      <w:tr w:rsidR="00BE69D9" w:rsidTr="00BB693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shd w:val="clear" w:color="auto" w:fill="auto"/>
          </w:tcPr>
          <w:p w:rsidR="00BE69D9" w:rsidRDefault="00BE69D9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97" w:type="dxa"/>
            <w:gridSpan w:val="7"/>
            <w:shd w:val="clear" w:color="auto" w:fill="auto"/>
          </w:tcPr>
          <w:p w:rsidR="00BE69D9" w:rsidRPr="00BC1FE9" w:rsidRDefault="00BE69D9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Дата проведення обстеження 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BE69D9" w:rsidRDefault="007D3CF3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14.08.2023 р..</w:t>
            </w:r>
          </w:p>
        </w:tc>
      </w:tr>
      <w:tr w:rsidR="00BE69D9" w:rsidTr="00BB693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shd w:val="clear" w:color="auto" w:fill="auto"/>
          </w:tcPr>
          <w:p w:rsidR="00BE69D9" w:rsidRDefault="00BE69D9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97" w:type="dxa"/>
            <w:gridSpan w:val="7"/>
            <w:shd w:val="clear" w:color="auto" w:fill="auto"/>
          </w:tcPr>
          <w:p w:rsidR="00BE69D9" w:rsidRDefault="00BE69D9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BE69D9" w:rsidRDefault="007D3CF3" w:rsidP="002128AD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в</w:t>
            </w:r>
            <w:r w:rsidR="00BE69D9">
              <w:rPr>
                <w:rStyle w:val="st42"/>
              </w:rPr>
              <w:t>ул.Академіка</w:t>
            </w:r>
            <w:proofErr w:type="spellEnd"/>
            <w:r w:rsidR="00BE69D9">
              <w:rPr>
                <w:rStyle w:val="st42"/>
              </w:rPr>
              <w:t xml:space="preserve"> Грекова 2 </w:t>
            </w:r>
          </w:p>
        </w:tc>
      </w:tr>
      <w:tr w:rsidR="00BE69D9" w:rsidTr="00BB693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shd w:val="clear" w:color="auto" w:fill="auto"/>
          </w:tcPr>
          <w:p w:rsidR="00BE69D9" w:rsidRDefault="00BE69D9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97" w:type="dxa"/>
            <w:gridSpan w:val="7"/>
            <w:shd w:val="clear" w:color="auto" w:fill="auto"/>
          </w:tcPr>
          <w:p w:rsidR="00BE69D9" w:rsidRDefault="00BE69D9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BE69D9" w:rsidRDefault="007D3CF3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</w:t>
            </w:r>
            <w:r w:rsidR="00BE69D9">
              <w:rPr>
                <w:rStyle w:val="st42"/>
              </w:rPr>
              <w:t>омунальна</w:t>
            </w:r>
          </w:p>
        </w:tc>
      </w:tr>
      <w:tr w:rsidR="00BE69D9" w:rsidTr="00BB693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shd w:val="clear" w:color="auto" w:fill="auto"/>
          </w:tcPr>
          <w:p w:rsidR="00BE69D9" w:rsidRDefault="00BE69D9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97" w:type="dxa"/>
            <w:gridSpan w:val="7"/>
            <w:shd w:val="clear" w:color="auto" w:fill="auto"/>
          </w:tcPr>
          <w:p w:rsidR="00BE69D9" w:rsidRDefault="00BE69D9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BE69D9" w:rsidRDefault="007D3CF3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</w:t>
            </w:r>
            <w:r w:rsidR="00DE5BCE">
              <w:rPr>
                <w:rStyle w:val="st42"/>
              </w:rPr>
              <w:t>бстеження</w:t>
            </w:r>
          </w:p>
        </w:tc>
      </w:tr>
      <w:tr w:rsidR="00BE69D9" w:rsidTr="0049200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</w:tcPr>
          <w:p w:rsidR="00BE69D9" w:rsidRDefault="00BE69D9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9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E69D9" w:rsidRDefault="00BE69D9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69D9" w:rsidRDefault="00DE5BCE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Заступник директора з АГЧ </w:t>
            </w:r>
            <w:proofErr w:type="spellStart"/>
            <w:r>
              <w:rPr>
                <w:rStyle w:val="st42"/>
              </w:rPr>
              <w:t>Жиліна</w:t>
            </w:r>
            <w:proofErr w:type="spellEnd"/>
            <w:r>
              <w:rPr>
                <w:rStyle w:val="st42"/>
              </w:rPr>
              <w:t xml:space="preserve"> Г.О.</w:t>
            </w:r>
          </w:p>
        </w:tc>
      </w:tr>
      <w:tr w:rsidR="00BE69D9" w:rsidTr="0049200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9" w:rsidRDefault="00BE69D9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9" w:rsidRDefault="00BE69D9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00" w:rsidRDefault="00492000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(093) 374 6620</w:t>
            </w:r>
          </w:p>
          <w:p w:rsidR="00BE69D9" w:rsidRDefault="00DE5BCE" w:rsidP="002128AD">
            <w:pPr>
              <w:pStyle w:val="st14"/>
              <w:rPr>
                <w:rStyle w:val="st42"/>
              </w:rPr>
            </w:pPr>
            <w:r w:rsidRPr="00DE5BCE">
              <w:rPr>
                <w:rStyle w:val="a4"/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</w:rPr>
              <w:t>schint20@meta.ua</w:t>
            </w:r>
          </w:p>
        </w:tc>
      </w:tr>
      <w:tr w:rsidR="00BE69D9" w:rsidTr="00BB693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62" w:type="dxa"/>
            <w:gridSpan w:val="6"/>
            <w:shd w:val="clear" w:color="auto" w:fill="auto"/>
            <w:vAlign w:val="center"/>
          </w:tcPr>
          <w:p w:rsidR="00BE69D9" w:rsidRDefault="00BE69D9" w:rsidP="002128A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BE69D9" w:rsidRDefault="00BE69D9" w:rsidP="002128A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 w:rsidR="00BE69D9" w:rsidRDefault="00BE69D9" w:rsidP="002128A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:rsidR="00BE69D9" w:rsidRDefault="00BE69D9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47" w:type="dxa"/>
            <w:gridSpan w:val="4"/>
            <w:shd w:val="clear" w:color="auto" w:fill="auto"/>
          </w:tcPr>
          <w:p w:rsidR="00BE69D9" w:rsidRDefault="00BE69D9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E69D9" w:rsidRDefault="00BE69D9" w:rsidP="002128AD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9" w:type="dxa"/>
            <w:gridSpan w:val="3"/>
            <w:shd w:val="clear" w:color="auto" w:fill="auto"/>
          </w:tcPr>
          <w:p w:rsidR="00BE69D9" w:rsidRDefault="00BE69D9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BE69D9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E69D9" w:rsidRDefault="00BE69D9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E69D9" w:rsidRDefault="00BE69D9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E69D9" w:rsidRPr="00BC1FE9" w:rsidRDefault="00BE69D9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E69D9" w:rsidRPr="00BC1FE9" w:rsidRDefault="00BE69D9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BE69D9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E69D9" w:rsidRDefault="00BE69D9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E69D9" w:rsidRDefault="00BE69D9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E69D9" w:rsidRDefault="00BE69D9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E69D9" w:rsidRDefault="00BE69D9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E69D9" w:rsidRDefault="00BE69D9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E69D9" w:rsidRDefault="00BE69D9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E69D9" w:rsidRDefault="00BE69D9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ні/так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E69D9" w:rsidRDefault="00BE69D9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Ні- буд А, Так- буд А І поверх</w:t>
            </w:r>
          </w:p>
        </w:tc>
      </w:tr>
      <w:tr w:rsid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E69D9" w:rsidRDefault="00BE69D9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E69D9" w:rsidRDefault="00BE69D9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E69D9" w:rsidRPr="00BC1FE9" w:rsidRDefault="00BE69D9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E69D9" w:rsidRPr="00BC1FE9" w:rsidRDefault="00BE69D9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BE69D9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E69D9" w:rsidRDefault="00BE69D9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E69D9" w:rsidRDefault="00BE69D9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E69D9" w:rsidRDefault="00BE69D9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E69D9" w:rsidRDefault="00BE69D9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Асфальтований тротуар</w:t>
            </w:r>
          </w:p>
        </w:tc>
      </w:tr>
      <w:tr w:rsid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E69D9" w:rsidRDefault="00BE69D9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E69D9" w:rsidRDefault="00BE69D9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E69D9" w:rsidRPr="00BC1FE9" w:rsidRDefault="00BE69D9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E69D9" w:rsidRDefault="00BE69D9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BE69D9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E69D9" w:rsidRDefault="00BE69D9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E69D9" w:rsidRDefault="00BE69D9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E69D9" w:rsidRDefault="00BE69D9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E69D9" w:rsidRDefault="00BE69D9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E69D9" w:rsidRDefault="00BE69D9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E69D9" w:rsidRDefault="00BE69D9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E69D9" w:rsidRDefault="00BE69D9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E69D9" w:rsidRDefault="00BE69D9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BE69D9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BE69D9" w:rsidRDefault="00BE69D9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E69D9" w:rsidRDefault="00BE69D9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E69D9" w:rsidRDefault="00BE69D9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E69D9" w:rsidRDefault="00BE69D9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BE69D9" w:rsidRDefault="00BE69D9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E69D9" w:rsidRDefault="00BE69D9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E69D9" w:rsidRDefault="00BB693F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E69D9" w:rsidRDefault="00BE69D9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:rsidR="00BE69D9" w:rsidRDefault="00BE69D9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47" w:type="dxa"/>
            <w:gridSpan w:val="4"/>
            <w:shd w:val="clear" w:color="auto" w:fill="auto"/>
          </w:tcPr>
          <w:p w:rsidR="00BE69D9" w:rsidRDefault="00BE69D9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E69D9" w:rsidRDefault="00BE69D9" w:rsidP="002128AD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9" w:type="dxa"/>
            <w:gridSpan w:val="3"/>
            <w:shd w:val="clear" w:color="auto" w:fill="auto"/>
          </w:tcPr>
          <w:p w:rsidR="00BE69D9" w:rsidRDefault="00BE69D9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E69D9" w:rsidRDefault="00BE69D9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E69D9" w:rsidRDefault="00BE69D9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E69D9" w:rsidRDefault="00BB693F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E69D9" w:rsidRDefault="00BB693F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 тактильні інформування</w:t>
            </w:r>
          </w:p>
        </w:tc>
      </w:tr>
      <w:tr w:rsid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E69D9" w:rsidRDefault="00BE69D9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E69D9" w:rsidRDefault="00BE69D9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E69D9" w:rsidRDefault="00BB693F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ні/так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E69D9" w:rsidRDefault="00BB693F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Ні-буд А, Так-буд Б</w:t>
            </w:r>
          </w:p>
        </w:tc>
      </w:tr>
      <w:tr w:rsidR="00BE69D9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E69D9" w:rsidRDefault="00BE69D9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E69D9" w:rsidRDefault="00BE69D9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E69D9" w:rsidRDefault="00BB693F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ні/так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E69D9" w:rsidRDefault="00BB693F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Ні-буд А, Так-буд Б</w:t>
            </w:r>
          </w:p>
        </w:tc>
      </w:tr>
      <w:tr w:rsid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E69D9" w:rsidRDefault="00BE69D9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E69D9" w:rsidRDefault="00BE69D9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E69D9" w:rsidRDefault="00BB693F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ні/так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E69D9" w:rsidRDefault="00BB693F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Ні-буд А, Так-буд Б</w:t>
            </w:r>
          </w:p>
        </w:tc>
      </w:tr>
      <w:tr w:rsidR="00BB693F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B693F" w:rsidRDefault="00BB693F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B693F" w:rsidRDefault="00BB693F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B693F" w:rsidRDefault="00BB693F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ні/так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B693F" w:rsidRDefault="00BB693F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Ні-буд А, Так-буд Б</w:t>
            </w:r>
          </w:p>
        </w:tc>
      </w:tr>
      <w:tr w:rsidR="00BB693F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B693F" w:rsidRDefault="00BB693F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B693F" w:rsidRDefault="00BB693F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B693F" w:rsidRDefault="00BB693F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B693F" w:rsidRDefault="00BB693F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BB693F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BB693F" w:rsidRDefault="00BB693F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B693F" w:rsidRDefault="00BB693F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B693F" w:rsidRDefault="00BB693F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ні/так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B693F" w:rsidRDefault="00BB693F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Ні-буд А, Так-буд Б</w:t>
            </w:r>
          </w:p>
        </w:tc>
      </w:tr>
      <w:tr w:rsidR="00BB693F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BB693F" w:rsidRDefault="00BB693F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B693F" w:rsidRDefault="00BB693F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B693F" w:rsidRDefault="00BB693F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ні/так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B693F" w:rsidRDefault="00BB693F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Ні-буд А, Так-буд Б</w:t>
            </w:r>
          </w:p>
        </w:tc>
      </w:tr>
      <w:tr w:rsidR="00BB693F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BB693F" w:rsidRDefault="00BB693F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B693F" w:rsidRDefault="00BB693F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B693F" w:rsidRDefault="00BB693F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B693F" w:rsidRDefault="00BB693F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BB693F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BB693F" w:rsidRDefault="00BB693F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B693F" w:rsidRDefault="00BB693F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B693F" w:rsidRDefault="003609B7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B693F" w:rsidRDefault="00BB693F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BB693F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BB693F" w:rsidRDefault="00BB693F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B693F" w:rsidRDefault="00BB693F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B693F" w:rsidRDefault="003609B7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B693F" w:rsidRDefault="00BB693F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BB693F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BB693F" w:rsidRDefault="00BB693F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B693F" w:rsidRDefault="00BB693F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B693F" w:rsidRDefault="003609B7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так/ні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B693F" w:rsidRDefault="003609B7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Буд А-частково, буд Б -повністю</w:t>
            </w:r>
          </w:p>
        </w:tc>
      </w:tr>
      <w:tr w:rsidR="00BB693F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BB693F" w:rsidRDefault="00BB693F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B693F" w:rsidRDefault="00BB693F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B693F" w:rsidRDefault="003609B7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Ні\так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B693F" w:rsidRDefault="003609B7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Буд А-ні, буд Б-так</w:t>
            </w:r>
          </w:p>
        </w:tc>
      </w:tr>
      <w:tr w:rsidR="00BB693F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BB693F" w:rsidRDefault="00BB693F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B693F" w:rsidRDefault="00BB693F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B693F" w:rsidRDefault="003609B7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B693F" w:rsidRDefault="003609B7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Відсутній</w:t>
            </w:r>
          </w:p>
        </w:tc>
      </w:tr>
      <w:tr w:rsidR="00BB693F" w:rsidRPr="00C81A0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:rsidR="00BB693F" w:rsidRDefault="00BB693F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47" w:type="dxa"/>
            <w:gridSpan w:val="4"/>
            <w:shd w:val="clear" w:color="auto" w:fill="auto"/>
          </w:tcPr>
          <w:p w:rsidR="00BB693F" w:rsidRDefault="00BB693F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B693F" w:rsidRDefault="00BB693F" w:rsidP="002128AD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9" w:type="dxa"/>
            <w:gridSpan w:val="3"/>
            <w:shd w:val="clear" w:color="auto" w:fill="auto"/>
          </w:tcPr>
          <w:p w:rsidR="00BB693F" w:rsidRDefault="00BB693F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BB693F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B693F" w:rsidRDefault="00BB693F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B693F" w:rsidRDefault="00BB693F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B693F" w:rsidRDefault="003609B7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B693F" w:rsidRDefault="00BB693F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BB693F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B693F" w:rsidRDefault="00BB693F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B693F" w:rsidRDefault="00BB693F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B693F" w:rsidRDefault="003609B7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B693F" w:rsidRDefault="003609B7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Відсутній</w:t>
            </w:r>
          </w:p>
        </w:tc>
      </w:tr>
      <w:tr w:rsidR="00BB693F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:rsidR="00BB693F" w:rsidRDefault="00BB693F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B693F" w:rsidRDefault="00BB693F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B693F" w:rsidRDefault="003609B7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B693F" w:rsidRDefault="00BB693F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BB693F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B693F" w:rsidRDefault="00BB693F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B693F" w:rsidRDefault="00BB693F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B693F" w:rsidRDefault="002B3B6C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B693F" w:rsidRDefault="00BB693F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BB693F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B693F" w:rsidRDefault="00BB693F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B693F" w:rsidRDefault="00BB693F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B693F" w:rsidRDefault="002B3B6C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B693F" w:rsidRDefault="00BB693F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BB693F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B693F" w:rsidRDefault="00BB693F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B693F" w:rsidRDefault="00BB693F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B693F" w:rsidRDefault="002B3B6C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ні/так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B693F" w:rsidRDefault="002B3B6C" w:rsidP="002B3B6C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Буд А-ні, буд Б-І поверх частково</w:t>
            </w:r>
          </w:p>
        </w:tc>
      </w:tr>
      <w:tr w:rsidR="00BB693F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B693F" w:rsidRDefault="00BB693F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B693F" w:rsidRDefault="00BB693F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B693F" w:rsidRDefault="002B3B6C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ні/так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B693F" w:rsidRDefault="002B3B6C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Буд А-ні, буд Б-І поверх частково</w:t>
            </w:r>
          </w:p>
        </w:tc>
      </w:tr>
      <w:tr w:rsidR="002B3B6C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B3B6C" w:rsidRDefault="002B3B6C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B3B6C" w:rsidRDefault="002B3B6C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B3B6C" w:rsidRDefault="002B3B6C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ні/так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B3B6C" w:rsidRDefault="002B3B6C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Буд А-ні, буд Б-І поверх частково</w:t>
            </w:r>
          </w:p>
        </w:tc>
      </w:tr>
      <w:tr w:rsidR="00BB693F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B693F" w:rsidRDefault="00BB693F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B693F" w:rsidRDefault="00BB693F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B693F" w:rsidRDefault="00156187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B693F" w:rsidRDefault="00156187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Буд А-частково нанесено</w:t>
            </w:r>
            <w:r w:rsidR="00120492">
              <w:rPr>
                <w:rStyle w:val="st42"/>
              </w:rPr>
              <w:t>, буд Б-ні</w:t>
            </w:r>
          </w:p>
        </w:tc>
      </w:tr>
      <w:tr w:rsidR="00BB693F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B693F" w:rsidRDefault="00BB693F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B693F" w:rsidRDefault="00BB693F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B693F" w:rsidRDefault="001204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B693F" w:rsidRDefault="00BB693F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BB693F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B693F" w:rsidRDefault="00BB693F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B693F" w:rsidRDefault="00BB693F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B693F" w:rsidRDefault="001204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B693F" w:rsidRDefault="00BB693F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BB693F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BB693F" w:rsidRDefault="00BB693F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BB693F" w:rsidRDefault="00BB693F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</w:t>
            </w:r>
            <w:r>
              <w:rPr>
                <w:rStyle w:val="st42"/>
              </w:rPr>
              <w:lastRenderedPageBreak/>
              <w:t>державних стандартів, які встановлюють вимоги до зазначеного обладнання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BB693F" w:rsidRDefault="001204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BB693F" w:rsidRDefault="00BB693F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120492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120492" w:rsidRDefault="00120492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120492">
            <w:proofErr w:type="spellStart"/>
            <w:r w:rsidRPr="00EA7621">
              <w:rPr>
                <w:rStyle w:val="st42"/>
              </w:rPr>
              <w:t>Ліфт</w:t>
            </w:r>
            <w:proofErr w:type="spellEnd"/>
            <w:r w:rsidRPr="00EA7621">
              <w:rPr>
                <w:rStyle w:val="st42"/>
              </w:rPr>
              <w:t xml:space="preserve"> </w:t>
            </w:r>
            <w:proofErr w:type="spellStart"/>
            <w:r w:rsidRPr="00EA7621">
              <w:rPr>
                <w:rStyle w:val="st42"/>
              </w:rPr>
              <w:t>вііідсутній</w:t>
            </w:r>
            <w:proofErr w:type="spellEnd"/>
          </w:p>
        </w:tc>
      </w:tr>
      <w:tr w:rsidR="00120492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120492" w:rsidRDefault="00120492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120492">
            <w:proofErr w:type="spellStart"/>
            <w:r w:rsidRPr="00EA7621">
              <w:rPr>
                <w:rStyle w:val="st42"/>
              </w:rPr>
              <w:t>Ліфт</w:t>
            </w:r>
            <w:proofErr w:type="spellEnd"/>
            <w:r w:rsidRPr="00EA7621">
              <w:rPr>
                <w:rStyle w:val="st42"/>
              </w:rPr>
              <w:t xml:space="preserve"> </w:t>
            </w:r>
            <w:proofErr w:type="spellStart"/>
            <w:r w:rsidRPr="00EA7621">
              <w:rPr>
                <w:rStyle w:val="st42"/>
              </w:rPr>
              <w:t>вііідсутній</w:t>
            </w:r>
            <w:proofErr w:type="spellEnd"/>
          </w:p>
        </w:tc>
      </w:tr>
      <w:tr w:rsidR="00120492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120492" w:rsidRDefault="00120492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120492">
            <w:proofErr w:type="spellStart"/>
            <w:r w:rsidRPr="00EA7621">
              <w:rPr>
                <w:rStyle w:val="st42"/>
              </w:rPr>
              <w:t>Ліфт</w:t>
            </w:r>
            <w:proofErr w:type="spellEnd"/>
            <w:r w:rsidRPr="00EA7621">
              <w:rPr>
                <w:rStyle w:val="st42"/>
              </w:rPr>
              <w:t xml:space="preserve"> </w:t>
            </w:r>
            <w:proofErr w:type="spellStart"/>
            <w:r w:rsidRPr="00EA7621">
              <w:rPr>
                <w:rStyle w:val="st42"/>
              </w:rPr>
              <w:t>вііідсутній</w:t>
            </w:r>
            <w:proofErr w:type="spellEnd"/>
          </w:p>
        </w:tc>
      </w:tr>
      <w:tr w:rsidR="00120492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120492" w:rsidRDefault="00120492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120492">
            <w:proofErr w:type="spellStart"/>
            <w:r w:rsidRPr="00EA7621">
              <w:rPr>
                <w:rStyle w:val="st42"/>
              </w:rPr>
              <w:t>Ліфт</w:t>
            </w:r>
            <w:proofErr w:type="spellEnd"/>
            <w:r w:rsidRPr="00EA7621">
              <w:rPr>
                <w:rStyle w:val="st42"/>
              </w:rPr>
              <w:t xml:space="preserve"> </w:t>
            </w:r>
            <w:proofErr w:type="spellStart"/>
            <w:r w:rsidRPr="00EA7621">
              <w:rPr>
                <w:rStyle w:val="st42"/>
              </w:rPr>
              <w:t>вііідсутній</w:t>
            </w:r>
            <w:proofErr w:type="spellEnd"/>
          </w:p>
        </w:tc>
      </w:tr>
      <w:tr w:rsidR="00120492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120492" w:rsidRDefault="00120492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120492">
            <w:proofErr w:type="spellStart"/>
            <w:r w:rsidRPr="00EA7621">
              <w:rPr>
                <w:rStyle w:val="st42"/>
              </w:rPr>
              <w:t>Ліфт</w:t>
            </w:r>
            <w:proofErr w:type="spellEnd"/>
            <w:r w:rsidRPr="00EA7621">
              <w:rPr>
                <w:rStyle w:val="st42"/>
              </w:rPr>
              <w:t xml:space="preserve"> </w:t>
            </w:r>
            <w:proofErr w:type="spellStart"/>
            <w:r w:rsidRPr="00EA7621">
              <w:rPr>
                <w:rStyle w:val="st42"/>
              </w:rPr>
              <w:t>вііідсутній</w:t>
            </w:r>
            <w:proofErr w:type="spellEnd"/>
          </w:p>
        </w:tc>
      </w:tr>
      <w:tr w:rsidR="00120492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120492" w:rsidRDefault="00120492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Ліфт </w:t>
            </w:r>
            <w:proofErr w:type="spellStart"/>
            <w:r>
              <w:rPr>
                <w:rStyle w:val="st42"/>
              </w:rPr>
              <w:t>вііідсутній</w:t>
            </w:r>
            <w:proofErr w:type="spellEnd"/>
          </w:p>
        </w:tc>
      </w:tr>
      <w:tr w:rsidR="00120492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120492" w:rsidRDefault="00120492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Ліфт </w:t>
            </w:r>
            <w:proofErr w:type="spellStart"/>
            <w:r>
              <w:rPr>
                <w:rStyle w:val="st42"/>
              </w:rPr>
              <w:t>вііідсутній</w:t>
            </w:r>
            <w:proofErr w:type="spellEnd"/>
          </w:p>
        </w:tc>
      </w:tr>
      <w:tr w:rsidR="00120492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120492" w:rsidRDefault="00120492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Ліфт </w:t>
            </w:r>
            <w:proofErr w:type="spellStart"/>
            <w:r>
              <w:rPr>
                <w:rStyle w:val="st42"/>
              </w:rPr>
              <w:t>вііідсутній</w:t>
            </w:r>
            <w:proofErr w:type="spellEnd"/>
          </w:p>
        </w:tc>
      </w:tr>
      <w:tr w:rsidR="00120492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120492" w:rsidRDefault="00120492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 w:rsidRPr="00AA2025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AA2025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Тільки 1 приміщення будівлі Б, частково І поверх </w:t>
            </w:r>
          </w:p>
        </w:tc>
      </w:tr>
      <w:tr w:rsidR="00120492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120492" w:rsidRDefault="00120492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120492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:rsidR="00120492" w:rsidRDefault="00120492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</w:t>
            </w:r>
          </w:p>
        </w:tc>
      </w:tr>
      <w:tr w:rsidR="00120492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120492" w:rsidRDefault="00120492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Відсутній</w:t>
            </w:r>
          </w:p>
        </w:tc>
      </w:tr>
      <w:tr w:rsidR="00120492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120492" w:rsidRDefault="00120492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25) шляхи/напрямки, доступні та безпечні для осіб з інвалідністю, позначено міжнародним знаком доступності для </w:t>
            </w:r>
            <w:r>
              <w:rPr>
                <w:rStyle w:val="st42"/>
              </w:rPr>
              <w:lastRenderedPageBreak/>
              <w:t>зручності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371743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120492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120492" w:rsidRDefault="00120492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371743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371743" w:rsidP="00371743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Відсутній </w:t>
            </w:r>
          </w:p>
        </w:tc>
      </w:tr>
      <w:tr w:rsidR="00120492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120492" w:rsidRDefault="00120492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371743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ні/так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371743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Буд А-</w:t>
            </w:r>
            <w:proofErr w:type="spellStart"/>
            <w:r>
              <w:rPr>
                <w:rStyle w:val="st42"/>
              </w:rPr>
              <w:t>ні,буд</w:t>
            </w:r>
            <w:proofErr w:type="spellEnd"/>
            <w:r>
              <w:rPr>
                <w:rStyle w:val="st42"/>
              </w:rPr>
              <w:t xml:space="preserve"> Б –так І поверх</w:t>
            </w:r>
          </w:p>
        </w:tc>
      </w:tr>
      <w:tr w:rsidR="00120492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120492" w:rsidRDefault="00120492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371743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120492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120492" w:rsidRDefault="00120492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CA48D1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CA48D1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Візуально</w:t>
            </w:r>
          </w:p>
        </w:tc>
      </w:tr>
      <w:tr w:rsidR="00120492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120492" w:rsidRDefault="00120492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CA48D1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CA48D1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Тактильний формат- відсутній</w:t>
            </w:r>
          </w:p>
        </w:tc>
      </w:tr>
      <w:tr w:rsidR="00120492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120492" w:rsidRDefault="00120492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5540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120492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120492" w:rsidRDefault="00120492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5540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Ні/так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5540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Буд А-</w:t>
            </w:r>
            <w:proofErr w:type="spellStart"/>
            <w:r>
              <w:rPr>
                <w:rStyle w:val="st42"/>
              </w:rPr>
              <w:t>ні,буд</w:t>
            </w:r>
            <w:proofErr w:type="spellEnd"/>
            <w:r>
              <w:rPr>
                <w:rStyle w:val="st42"/>
              </w:rPr>
              <w:t xml:space="preserve"> Б –так І поверх частково </w:t>
            </w:r>
          </w:p>
        </w:tc>
      </w:tr>
      <w:tr w:rsidR="00120492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120492" w:rsidRDefault="00120492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5540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120492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120492" w:rsidRDefault="00120492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5540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120492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120492" w:rsidRDefault="00120492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5540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120492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120492" w:rsidRDefault="00120492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554092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ні/так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554092" w:rsidP="00554092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Буд А-</w:t>
            </w:r>
            <w:proofErr w:type="spellStart"/>
            <w:r>
              <w:rPr>
                <w:rStyle w:val="st42"/>
              </w:rPr>
              <w:t>ні,буд</w:t>
            </w:r>
            <w:proofErr w:type="spellEnd"/>
            <w:r>
              <w:rPr>
                <w:rStyle w:val="st42"/>
              </w:rPr>
              <w:t xml:space="preserve"> Б –так І поверх частково </w:t>
            </w:r>
          </w:p>
        </w:tc>
      </w:tr>
      <w:tr w:rsidR="00120492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120492" w:rsidRDefault="00120492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D52826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120492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120492" w:rsidRDefault="00120492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D52826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D52826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Наявна тільки візуальна</w:t>
            </w:r>
          </w:p>
        </w:tc>
      </w:tr>
      <w:tr w:rsidR="00120492" w:rsidRPr="00BE69D9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120492" w:rsidRDefault="00120492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D52826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D52826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Тільки </w:t>
            </w:r>
            <w:proofErr w:type="spellStart"/>
            <w:r>
              <w:rPr>
                <w:rStyle w:val="st42"/>
              </w:rPr>
              <w:t>аудіосповіщення</w:t>
            </w:r>
            <w:proofErr w:type="spellEnd"/>
          </w:p>
        </w:tc>
      </w:tr>
      <w:tr w:rsidR="00120492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120492" w:rsidRDefault="00120492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120492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120492" w:rsidRDefault="00120492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D52826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120492" w:rsidTr="00BB693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120492" w:rsidRDefault="00120492" w:rsidP="002128AD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120492" w:rsidRDefault="00D52826" w:rsidP="002128AD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120492" w:rsidRDefault="00120492" w:rsidP="002128AD">
            <w:pPr>
              <w:pStyle w:val="st14"/>
              <w:jc w:val="center"/>
              <w:rPr>
                <w:rStyle w:val="st42"/>
              </w:rPr>
            </w:pPr>
          </w:p>
        </w:tc>
      </w:tr>
      <w:tr w:rsidR="00120492" w:rsidTr="00BB693F">
        <w:trPr>
          <w:gridAfter w:val="1"/>
          <w:wAfter w:w="55" w:type="dxa"/>
          <w:trHeight w:val="12"/>
          <w:tblCellSpacing w:w="0" w:type="dxa"/>
        </w:trPr>
        <w:tc>
          <w:tcPr>
            <w:tcW w:w="10034" w:type="dxa"/>
            <w:gridSpan w:val="11"/>
            <w:shd w:val="clear" w:color="auto" w:fill="auto"/>
          </w:tcPr>
          <w:p w:rsidR="00120492" w:rsidRDefault="00120492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120492" w:rsidTr="00BB693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  <w:vAlign w:val="center"/>
          </w:tcPr>
          <w:p w:rsidR="00120492" w:rsidRDefault="00120492" w:rsidP="002128AD">
            <w:pPr>
              <w:pStyle w:val="st12"/>
              <w:rPr>
                <w:rStyle w:val="st44"/>
              </w:rPr>
            </w:pP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120492" w:rsidRDefault="00120492" w:rsidP="002128AD">
            <w:pPr>
              <w:pStyle w:val="st12"/>
              <w:rPr>
                <w:rStyle w:val="st44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120492" w:rsidRDefault="00120492" w:rsidP="002128A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23" w:type="dxa"/>
            <w:gridSpan w:val="7"/>
            <w:shd w:val="clear" w:color="auto" w:fill="auto"/>
            <w:vAlign w:val="center"/>
          </w:tcPr>
          <w:p w:rsidR="00120492" w:rsidRDefault="00120492" w:rsidP="002128A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120492" w:rsidTr="00BB693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  <w:vAlign w:val="center"/>
          </w:tcPr>
          <w:p w:rsidR="00120492" w:rsidRDefault="00120492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:rsidR="00120492" w:rsidRDefault="00120492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:rsidR="00120492" w:rsidRDefault="00120492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120492" w:rsidRDefault="00120492" w:rsidP="002128A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20492" w:rsidRDefault="00120492" w:rsidP="002128A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120492" w:rsidRDefault="00120492" w:rsidP="002128A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20492" w:rsidRDefault="00120492" w:rsidP="002128A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20492" w:rsidTr="00BB693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120492" w:rsidRDefault="00120492" w:rsidP="002128AD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:rsidR="00120492" w:rsidRDefault="00120492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300" w:type="dxa"/>
            <w:shd w:val="clear" w:color="auto" w:fill="auto"/>
          </w:tcPr>
          <w:p w:rsidR="00120492" w:rsidRDefault="00D52826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9" w:type="dxa"/>
            <w:shd w:val="clear" w:color="auto" w:fill="auto"/>
          </w:tcPr>
          <w:p w:rsidR="00120492" w:rsidRDefault="00D52826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20492" w:rsidRDefault="00D52826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80" w:type="dxa"/>
            <w:gridSpan w:val="3"/>
            <w:shd w:val="clear" w:color="auto" w:fill="auto"/>
          </w:tcPr>
          <w:p w:rsidR="00120492" w:rsidRDefault="00D52826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4" w:type="dxa"/>
            <w:shd w:val="clear" w:color="auto" w:fill="auto"/>
          </w:tcPr>
          <w:p w:rsidR="00120492" w:rsidRDefault="00D52826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D52826" w:rsidTr="00BB693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826" w:rsidRDefault="00D52826" w:rsidP="002128AD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:rsidR="00D52826" w:rsidRPr="00BA17E6" w:rsidRDefault="00D52826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  <w:p w:rsidR="00D52826" w:rsidRPr="00BA17E6" w:rsidRDefault="00D52826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:rsidR="00D52826" w:rsidRDefault="00D52826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</w:tcPr>
          <w:p w:rsidR="00D52826" w:rsidRDefault="00D52826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826" w:rsidRDefault="00D52826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2826" w:rsidRDefault="00D52826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D52826" w:rsidRDefault="00D52826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D52826" w:rsidRPr="00C81A09" w:rsidTr="00BB693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34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:rsidR="00C81A09" w:rsidRDefault="00C81A09" w:rsidP="002128AD">
            <w:pPr>
              <w:pStyle w:val="st12"/>
              <w:rPr>
                <w:rStyle w:val="st42"/>
              </w:rPr>
            </w:pPr>
          </w:p>
          <w:p w:rsidR="00D52826" w:rsidRDefault="00D52826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D52826" w:rsidTr="00BB693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  <w:vAlign w:val="center"/>
          </w:tcPr>
          <w:p w:rsidR="00D52826" w:rsidRDefault="00D52826" w:rsidP="002128AD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D52826" w:rsidRDefault="00D52826" w:rsidP="002128AD">
            <w:pPr>
              <w:pStyle w:val="st12"/>
              <w:rPr>
                <w:rStyle w:val="st44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D52826" w:rsidRDefault="00D52826" w:rsidP="002128A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23" w:type="dxa"/>
            <w:gridSpan w:val="7"/>
            <w:shd w:val="clear" w:color="auto" w:fill="auto"/>
            <w:vAlign w:val="center"/>
          </w:tcPr>
          <w:p w:rsidR="00D52826" w:rsidRDefault="00D52826" w:rsidP="002128A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D52826" w:rsidTr="00BB693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  <w:vAlign w:val="center"/>
          </w:tcPr>
          <w:p w:rsidR="00D52826" w:rsidRDefault="00D52826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:rsidR="00D52826" w:rsidRDefault="00D52826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:rsidR="00D52826" w:rsidRDefault="00D52826" w:rsidP="002128A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52826" w:rsidRDefault="00D52826" w:rsidP="002128A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D52826" w:rsidRDefault="00D52826" w:rsidP="002128A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D52826" w:rsidRDefault="00D52826" w:rsidP="002128A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52826" w:rsidRDefault="00D52826" w:rsidP="002128AD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D52826" w:rsidTr="00BB693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D52826" w:rsidRDefault="00D52826" w:rsidP="002128AD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:rsidR="00D52826" w:rsidRDefault="00D52826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:rsidR="00D52826" w:rsidRPr="00BA17E6" w:rsidRDefault="00D52826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1300" w:type="dxa"/>
            <w:shd w:val="clear" w:color="auto" w:fill="auto"/>
          </w:tcPr>
          <w:p w:rsidR="00D52826" w:rsidRDefault="009D10B0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</w:t>
            </w:r>
          </w:p>
          <w:p w:rsidR="00C81A09" w:rsidRDefault="00C81A09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</w:t>
            </w:r>
          </w:p>
        </w:tc>
        <w:tc>
          <w:tcPr>
            <w:tcW w:w="1209" w:type="dxa"/>
            <w:shd w:val="clear" w:color="auto" w:fill="auto"/>
          </w:tcPr>
          <w:p w:rsidR="00D52826" w:rsidRDefault="00C81A09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C81A09" w:rsidRDefault="00C81A09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52826" w:rsidRDefault="00C81A09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C81A09" w:rsidRDefault="00C81A09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80" w:type="dxa"/>
            <w:gridSpan w:val="3"/>
            <w:shd w:val="clear" w:color="auto" w:fill="auto"/>
          </w:tcPr>
          <w:p w:rsidR="00D52826" w:rsidRDefault="009D10B0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  <w:p w:rsidR="00C81A09" w:rsidRDefault="00C81A09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D52826" w:rsidRDefault="009D10B0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</w:t>
            </w:r>
          </w:p>
          <w:p w:rsidR="00C81A09" w:rsidRDefault="00C81A09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</w:t>
            </w:r>
          </w:p>
        </w:tc>
      </w:tr>
      <w:tr w:rsidR="00D52826" w:rsidTr="00BB693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D52826" w:rsidRDefault="00D52826" w:rsidP="002128AD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:rsidR="00D52826" w:rsidRDefault="00D52826" w:rsidP="002128A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300" w:type="dxa"/>
            <w:shd w:val="clear" w:color="auto" w:fill="auto"/>
          </w:tcPr>
          <w:p w:rsidR="00D52826" w:rsidRDefault="009D10B0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  <w:tc>
          <w:tcPr>
            <w:tcW w:w="1209" w:type="dxa"/>
            <w:shd w:val="clear" w:color="auto" w:fill="auto"/>
          </w:tcPr>
          <w:p w:rsidR="00D52826" w:rsidRDefault="00C81A09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  <w:bookmarkStart w:id="0" w:name="_GoBack"/>
            <w:bookmarkEnd w:id="0"/>
          </w:p>
        </w:tc>
        <w:tc>
          <w:tcPr>
            <w:tcW w:w="990" w:type="dxa"/>
            <w:gridSpan w:val="2"/>
            <w:shd w:val="clear" w:color="auto" w:fill="auto"/>
          </w:tcPr>
          <w:p w:rsidR="00D52826" w:rsidRDefault="00C81A09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80" w:type="dxa"/>
            <w:gridSpan w:val="3"/>
            <w:shd w:val="clear" w:color="auto" w:fill="auto"/>
          </w:tcPr>
          <w:p w:rsidR="00D52826" w:rsidRDefault="00C81A09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4" w:type="dxa"/>
            <w:shd w:val="clear" w:color="auto" w:fill="auto"/>
          </w:tcPr>
          <w:p w:rsidR="00D52826" w:rsidRDefault="009D10B0" w:rsidP="002128A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</w:p>
        </w:tc>
      </w:tr>
    </w:tbl>
    <w:p w:rsidR="00BE69D9" w:rsidRPr="00AC7AFF" w:rsidRDefault="00BE69D9" w:rsidP="00BE69D9">
      <w:pPr>
        <w:pStyle w:val="st14"/>
        <w:rPr>
          <w:rStyle w:val="st42"/>
          <w:color w:val="FF0000"/>
        </w:rPr>
      </w:pPr>
      <w:r w:rsidRPr="00AC7AFF">
        <w:rPr>
          <w:rStyle w:val="st42"/>
          <w:color w:val="FF0000"/>
        </w:rPr>
        <w:t xml:space="preserve">Підсумки </w:t>
      </w:r>
      <w:r w:rsidR="00C81A09">
        <w:rPr>
          <w:rStyle w:val="st42"/>
          <w:color w:val="FF0000"/>
          <w:u w:val="single"/>
        </w:rPr>
        <w:t xml:space="preserve"> частково</w:t>
      </w:r>
      <w:r w:rsidR="003C481F" w:rsidRPr="003C481F">
        <w:rPr>
          <w:rStyle w:val="st42"/>
          <w:color w:val="FF0000"/>
          <w:u w:val="single"/>
        </w:rPr>
        <w:t xml:space="preserve"> </w:t>
      </w:r>
      <w:proofErr w:type="spellStart"/>
      <w:r w:rsidR="00AA2025">
        <w:rPr>
          <w:rStyle w:val="st42"/>
          <w:color w:val="FF0000"/>
          <w:u w:val="single"/>
        </w:rPr>
        <w:t>без</w:t>
      </w:r>
      <w:r w:rsidR="00C81A09">
        <w:rPr>
          <w:rStyle w:val="st42"/>
          <w:color w:val="FF0000"/>
          <w:u w:val="single"/>
        </w:rPr>
        <w:t>бар’єрний</w:t>
      </w:r>
      <w:proofErr w:type="spellEnd"/>
      <w:r w:rsidR="003C481F">
        <w:rPr>
          <w:rStyle w:val="st42"/>
          <w:color w:val="FF0000"/>
        </w:rPr>
        <w:t xml:space="preserve"> </w:t>
      </w:r>
      <w:r w:rsidRPr="00AC7AFF">
        <w:rPr>
          <w:rStyle w:val="st42"/>
          <w:color w:val="FF0000"/>
        </w:rPr>
        <w:t>*</w:t>
      </w:r>
    </w:p>
    <w:p w:rsidR="00BE69D9" w:rsidRDefault="00BE69D9" w:rsidP="00BE69D9">
      <w:pPr>
        <w:pStyle w:val="st14"/>
        <w:rPr>
          <w:rStyle w:val="st42"/>
        </w:rPr>
      </w:pPr>
    </w:p>
    <w:p w:rsidR="00BE69D9" w:rsidRPr="00AC7AFF" w:rsidRDefault="00BE69D9" w:rsidP="00BE69D9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BE69D9" w:rsidRPr="00AC7AFF" w:rsidRDefault="00BE69D9" w:rsidP="00BE69D9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BE69D9" w:rsidRDefault="00BE69D9" w:rsidP="00BE69D9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r w:rsidR="000D1FF2">
        <w:rPr>
          <w:rStyle w:val="st42"/>
        </w:rPr>
        <w:t xml:space="preserve"> </w:t>
      </w:r>
      <w:r w:rsidR="000D1FF2" w:rsidRPr="000D1FF2">
        <w:rPr>
          <w:rStyle w:val="st42"/>
          <w:u w:val="single"/>
        </w:rPr>
        <w:t>Максименко Марія Володимирівна</w:t>
      </w:r>
    </w:p>
    <w:p w:rsidR="00BE69D9" w:rsidRDefault="00BE69D9" w:rsidP="00BE69D9">
      <w:pPr>
        <w:pStyle w:val="st14"/>
        <w:rPr>
          <w:rStyle w:val="st42"/>
        </w:rPr>
      </w:pPr>
      <w:r>
        <w:rPr>
          <w:rStyle w:val="st42"/>
        </w:rPr>
        <w:t>“</w:t>
      </w:r>
      <w:r w:rsidR="0008530C" w:rsidRPr="0008530C">
        <w:rPr>
          <w:rStyle w:val="st42"/>
          <w:u w:val="single"/>
        </w:rPr>
        <w:t>14</w:t>
      </w:r>
      <w:r>
        <w:rPr>
          <w:rStyle w:val="st42"/>
        </w:rPr>
        <w:t>”</w:t>
      </w:r>
      <w:r w:rsidR="0008530C">
        <w:rPr>
          <w:rStyle w:val="st42"/>
          <w:u w:val="single"/>
        </w:rPr>
        <w:t>серпня</w:t>
      </w:r>
      <w:r>
        <w:rPr>
          <w:rStyle w:val="st42"/>
        </w:rPr>
        <w:t xml:space="preserve"> 2023 р.</w:t>
      </w:r>
    </w:p>
    <w:p w:rsidR="005D63F8" w:rsidRDefault="005D63F8"/>
    <w:sectPr w:rsidR="005D63F8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E69D9"/>
    <w:rsid w:val="0008516C"/>
    <w:rsid w:val="0008530C"/>
    <w:rsid w:val="000D1FF2"/>
    <w:rsid w:val="00120492"/>
    <w:rsid w:val="00156187"/>
    <w:rsid w:val="002B3B6C"/>
    <w:rsid w:val="003609B7"/>
    <w:rsid w:val="00371743"/>
    <w:rsid w:val="003C481F"/>
    <w:rsid w:val="00492000"/>
    <w:rsid w:val="00554092"/>
    <w:rsid w:val="005D63F8"/>
    <w:rsid w:val="006F54DA"/>
    <w:rsid w:val="007D3CF3"/>
    <w:rsid w:val="009A59E3"/>
    <w:rsid w:val="009A5A39"/>
    <w:rsid w:val="009D10B0"/>
    <w:rsid w:val="00AA2025"/>
    <w:rsid w:val="00BB5B78"/>
    <w:rsid w:val="00BB693F"/>
    <w:rsid w:val="00BE69D9"/>
    <w:rsid w:val="00C81A09"/>
    <w:rsid w:val="00CA48D1"/>
    <w:rsid w:val="00D52826"/>
    <w:rsid w:val="00DE5BCE"/>
    <w:rsid w:val="00EC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6AF9"/>
  <w15:docId w15:val="{436F5D27-638C-4108-A5F6-C30B8B3E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BE69D9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st7">
    <w:name w:val="st7"/>
    <w:uiPriority w:val="99"/>
    <w:rsid w:val="00BE69D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BE69D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st14">
    <w:name w:val="st14"/>
    <w:uiPriority w:val="99"/>
    <w:rsid w:val="00BE69D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uiPriority w:val="99"/>
    <w:rsid w:val="00BE69D9"/>
    <w:rPr>
      <w:color w:val="000000"/>
    </w:rPr>
  </w:style>
  <w:style w:type="character" w:customStyle="1" w:styleId="st161">
    <w:name w:val="st161"/>
    <w:uiPriority w:val="99"/>
    <w:rsid w:val="00BE69D9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BE69D9"/>
    <w:rPr>
      <w:b/>
      <w:bCs/>
      <w:color w:val="000000"/>
    </w:rPr>
  </w:style>
  <w:style w:type="character" w:customStyle="1" w:styleId="st82">
    <w:name w:val="st82"/>
    <w:uiPriority w:val="99"/>
    <w:rsid w:val="00BE69D9"/>
    <w:rPr>
      <w:color w:val="000000"/>
      <w:sz w:val="20"/>
      <w:szCs w:val="20"/>
    </w:rPr>
  </w:style>
  <w:style w:type="paragraph" w:styleId="a3">
    <w:name w:val="No Spacing"/>
    <w:uiPriority w:val="1"/>
    <w:qFormat/>
    <w:rsid w:val="00BE69D9"/>
    <w:pPr>
      <w:spacing w:after="0" w:line="240" w:lineRule="auto"/>
    </w:pPr>
    <w:rPr>
      <w:lang w:val="uk-UA" w:eastAsia="uk-UA"/>
    </w:rPr>
  </w:style>
  <w:style w:type="character" w:styleId="a4">
    <w:name w:val="Strong"/>
    <w:basedOn w:val="a0"/>
    <w:uiPriority w:val="22"/>
    <w:qFormat/>
    <w:rsid w:val="00DE5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9331</Words>
  <Characters>5320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Джам Денис Валерійович</cp:lastModifiedBy>
  <cp:revision>39</cp:revision>
  <dcterms:created xsi:type="dcterms:W3CDTF">2023-08-11T12:44:00Z</dcterms:created>
  <dcterms:modified xsi:type="dcterms:W3CDTF">2023-09-04T13:18:00Z</dcterms:modified>
</cp:coreProperties>
</file>