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40F4" w14:textId="77777777" w:rsidR="00DE3D32" w:rsidRDefault="00B90158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4BC9640" w14:textId="77777777" w:rsidR="00DE3D32" w:rsidRDefault="00B90158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DE3D32" w14:paraId="425487F8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F8CF8" w14:textId="77777777" w:rsidR="00DE3D32" w:rsidRDefault="00B90158">
            <w:pPr>
              <w:pStyle w:val="st12"/>
              <w:rPr>
                <w:rStyle w:val="st42"/>
                <w:lang w:eastAsia="zh-CN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71DCE545" w14:textId="661FF7E8" w:rsidR="006A1F6D" w:rsidRDefault="006A1F6D">
            <w:pPr>
              <w:pStyle w:val="st12"/>
              <w:rPr>
                <w:rStyle w:val="st42"/>
                <w:lang w:eastAsia="zh-CN"/>
              </w:rPr>
            </w:pPr>
            <w:r>
              <w:rPr>
                <w:lang w:val="uk-UA"/>
              </w:rPr>
              <w:t>Дошкільний навчальний заклад (ясла-садок) компенсуючого типу (санаторний) №</w:t>
            </w:r>
            <w:r w:rsidRPr="004C51D2">
              <w:rPr>
                <w:lang w:val="uk-UA"/>
              </w:rPr>
              <w:t>155</w:t>
            </w:r>
          </w:p>
        </w:tc>
      </w:tr>
      <w:tr w:rsidR="00DE3D32" w14:paraId="561444C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11155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B45C" w14:textId="77777777" w:rsidR="00DE3D32" w:rsidRDefault="00B90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      </w:t>
            </w:r>
            <w:r w:rsidR="007C1ADE" w:rsidRPr="007C1ADE">
              <w:rPr>
                <w:rStyle w:val="st42"/>
                <w:bCs/>
                <w:color w:val="auto"/>
                <w:lang w:val="uk-UA"/>
              </w:rPr>
              <w:t>08.08</w:t>
            </w:r>
            <w:r w:rsidRPr="007C1ADE">
              <w:rPr>
                <w:rStyle w:val="st42"/>
                <w:bCs/>
                <w:color w:val="auto"/>
                <w:lang w:val="uk-UA"/>
              </w:rPr>
              <w:t>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DF608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1CC7C5A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E94A0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8A945" w14:textId="77777777" w:rsidR="00DE3D32" w:rsidRDefault="00B90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      вулиця Дорогожицька, 18а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2B287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EFFCA6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56A23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807A" w14:textId="77777777" w:rsidR="00DE3D32" w:rsidRDefault="00B90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               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EB844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BF34A5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529D0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DA37" w14:textId="3290D747" w:rsidR="00DE3D32" w:rsidRPr="006A1F6D" w:rsidRDefault="00B90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6A1F6D">
              <w:rPr>
                <w:rStyle w:val="st42"/>
                <w:lang w:val="en-US"/>
              </w:rPr>
              <w:t xml:space="preserve">             </w:t>
            </w:r>
            <w:r w:rsidR="006A1F6D">
              <w:rPr>
                <w:rStyle w:val="st42"/>
                <w:lang w:val="uk-UA"/>
              </w:rPr>
              <w:t>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5F06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6977AF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89BD1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6615" w14:textId="77777777" w:rsidR="00DE3D32" w:rsidRDefault="00B90158">
            <w:pPr>
              <w:pStyle w:val="st14"/>
              <w:tabs>
                <w:tab w:val="left" w:pos="4332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Особа, яка проводила обстеження    </w:t>
            </w:r>
            <w:r>
              <w:rPr>
                <w:rStyle w:val="st42"/>
                <w:lang w:val="uk-UA"/>
              </w:rPr>
              <w:t>Кислюк Ірина Леонідівна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269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DE11AC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4977" w14:textId="77777777" w:rsidR="00DE3D32" w:rsidRDefault="00B90158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332DF" w14:textId="77777777" w:rsidR="00DE3D32" w:rsidRDefault="00B90158">
            <w:pPr>
              <w:tabs>
                <w:tab w:val="left" w:pos="2410"/>
              </w:tabs>
              <w:spacing w:after="0" w:line="240" w:lineRule="auto"/>
              <w:rPr>
                <w:rStyle w:val="st42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Контактні дані про особу, яка проводила обстеження (контактний номер телефону, адреса електронної пошти) 063-277-97-13,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dnz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_155@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ukr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6A49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F00B7F7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4CB5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B07E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2AAB76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DE3D32" w14:paraId="7CD7BA23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E605D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9D42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4E623" w14:textId="77777777" w:rsidR="00DE3D32" w:rsidRDefault="00DE3D32" w:rsidP="007C1ADE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D9B9D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0BECFA7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C453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4AED8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476B4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8FE3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16049EF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3D51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A2BCF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F86CD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3682C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6C34A23A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12985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2A90A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B9051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C494C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0A660BB4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07F0F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7432E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28A8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92EA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23E2B45E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B310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128E8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>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B19AF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51A66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1BE3BDCB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E308C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93FC1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FA13B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957A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6227BC7C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4C36E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A0CA7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45DA1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9FD0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8DA923C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6DDA8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2C21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3CD5F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A981F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2771FA1C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8F1BF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F0015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2FB59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576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60E7037A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4BDCA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E260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6373E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3277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F73C6F4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5017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643FD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459D" w14:textId="77777777" w:rsidR="00DE3D32" w:rsidRDefault="00DE3D32" w:rsidP="007C1ADE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A3F86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685BF53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45F3A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5ECB7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70E9B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4040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5B57385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9B875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62A28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C2F94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FB96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F55D16F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DA0D6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024AE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C197B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373C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1C2EC52B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8AF4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FA79A" w14:textId="77777777" w:rsidR="00DE3D32" w:rsidRDefault="00B90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AD9D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A44D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7E6719D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EC1C9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D2614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BEA3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1FF3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02C011A2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60AF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712CF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64FD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43D49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242263D0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2DD9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8A7F1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F8551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A5A2E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4D34572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F8E1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B32C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53E3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E815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63B107E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BFBC2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6170B" w14:textId="77777777" w:rsidR="00DE3D32" w:rsidRDefault="00B90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>
              <w:rPr>
                <w:rStyle w:val="st42"/>
                <w:lang w:val="uk-UA"/>
              </w:rPr>
              <w:t xml:space="preserve">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EB78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C38C8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759303F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4A8AF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8259B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7197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963B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E6C6676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CC06C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EB969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BEA9A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00B8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FA3B5FC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3B1FB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FC06D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F20F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408D6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25E7E5D9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95FE3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04B0C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C056A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8AFAB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03642F97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98E8C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6D1A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C228F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B6EC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A7AA087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5BA5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28DB9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3E8AC" w14:textId="77777777" w:rsidR="00DE3D32" w:rsidRDefault="00DE3D32" w:rsidP="007C1ADE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1C8A0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F9BA704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D454A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1773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88261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706B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12154325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31EBE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F3424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301C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24C47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BC14984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DA5F3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44E5F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F45FC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CCC94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46AD587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E419E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81D20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1F61F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BBE28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6408BFFE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E8372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795D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DD388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CDB7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D49A614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A5D4C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A0747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5DA07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10F7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952BA86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518A5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4171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5B2E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9FFE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1C3E4D1C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8C10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BEC12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C5976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0E56C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6FE0ED4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0DBBA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3D06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3C97A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0CEF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886550F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BCB55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4606E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45305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D8C8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5555A97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0993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E203F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7F48B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D424E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87B5196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2BCC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9FBE3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117F2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068A5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29341E3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5EAEB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203C6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7AAEE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54ACC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02D37F09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369C5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8F45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E28B3" w14:textId="77777777" w:rsidR="00DE3D32" w:rsidRDefault="00DE3D32" w:rsidP="007C1ADE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C44AE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4B17DBB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D3C1D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7CEB9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263CB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B301C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E444AE8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6DC9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DA5C9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431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98587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F4E28E9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A8F55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97CAF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0005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A8D5F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F645031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463B6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21AA0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6056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B8F5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29B3A8C2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542B0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4071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0F51C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806A5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1E05A4C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DD285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336C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BA0DB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6DD9B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5202ABD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51164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905DD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2D5A3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AACB3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1083B10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7B15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E071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94D02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C063E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CCAC042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E93AE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44866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A4C82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5D21F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B50631D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E8B61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5D530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0812E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8AD6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7C4BDFB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7398F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FDB1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C2181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E2029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14FF509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90E0B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C76E5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D9D4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65B0D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D38D581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84904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5E3C3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F8A5B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88B8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01803EFE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3ADD2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4A13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68D40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59BA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A29F4E6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D3F09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80EEB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119C3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61B8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379A773E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4F341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50916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A703B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035BE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70AB4E6A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485C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DCC29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E1975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3922A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6D97BB80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C2DC4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4C2BE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FEDAF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E135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DCC74BE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11CBA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7F5BE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B62B2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63D5A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1FEF0050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78F11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8442F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CA414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6769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0E089426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B662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0A5B8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4EB3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1EE1C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1AB50EE8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1F76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F1C4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6EECE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1F64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D0007A1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98A03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639E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65A9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AE64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605FFAE1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19849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0F79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A5E75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6B5F9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13B2F6E8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87961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570CD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</w:t>
            </w:r>
            <w:r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t>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55E42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DF87E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32C4249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6E2CB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76EA6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C952B" w14:textId="77777777" w:rsidR="00DE3D32" w:rsidRDefault="00DE3D32" w:rsidP="007C1ADE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7BAB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2F8ADF20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7CB53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2311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</w:t>
            </w:r>
            <w:r>
              <w:rPr>
                <w:rStyle w:val="st42"/>
              </w:rPr>
              <w:lastRenderedPageBreak/>
              <w:t>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E1CF1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91441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527D1DCF" w14:textId="77777777" w:rsidTr="007C1AD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E9C79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5C398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D7ECD" w14:textId="77777777" w:rsidR="00DE3D32" w:rsidRDefault="00B90158" w:rsidP="007C1AD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65D7C" w14:textId="77777777" w:rsidR="00DE3D32" w:rsidRDefault="00DE3D32">
            <w:pPr>
              <w:pStyle w:val="st14"/>
              <w:rPr>
                <w:rStyle w:val="st42"/>
              </w:rPr>
            </w:pPr>
          </w:p>
        </w:tc>
      </w:tr>
      <w:tr w:rsidR="00DE3D32" w14:paraId="460D1327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D7E25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DE3D32" w14:paraId="73EC28A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A478" w14:textId="77777777" w:rsidR="00DE3D32" w:rsidRDefault="00DE3D32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7F9D" w14:textId="77777777" w:rsidR="00DE3D32" w:rsidRDefault="00DE3D32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72CA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329789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DE3D32" w14:paraId="24D16F7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60BF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4870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F4B7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C5E7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1C51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15EF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7648BF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DE3D32" w14:paraId="5822F00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AE559E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174E03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18AB18" w14:textId="77777777" w:rsidR="00DE3D32" w:rsidRDefault="00B9015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68A80A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0345D2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9A8059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3AC84C" w14:textId="77777777" w:rsidR="00DE3D32" w:rsidRDefault="00DE3D32">
            <w:pPr>
              <w:pStyle w:val="st12"/>
              <w:rPr>
                <w:rStyle w:val="st42"/>
              </w:rPr>
            </w:pPr>
          </w:p>
        </w:tc>
      </w:tr>
      <w:tr w:rsidR="00DE3D32" w14:paraId="715C829C" w14:textId="77777777" w:rsidTr="007C1ADE">
        <w:tblPrEx>
          <w:tblCellSpacing w:w="-6" w:type="dxa"/>
        </w:tblPrEx>
        <w:trPr>
          <w:gridAfter w:val="1"/>
          <w:wAfter w:w="90" w:type="dxa"/>
          <w:trHeight w:val="385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8C37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EDBF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BB70" w14:textId="77777777" w:rsidR="00DE3D32" w:rsidRDefault="00B9015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85AF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A8E27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C2025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A0B33" w14:textId="77777777" w:rsidR="00DE3D32" w:rsidRDefault="00DE3D32">
            <w:pPr>
              <w:pStyle w:val="st12"/>
              <w:rPr>
                <w:rStyle w:val="st42"/>
              </w:rPr>
            </w:pPr>
          </w:p>
        </w:tc>
      </w:tr>
      <w:tr w:rsidR="00DE3D32" w14:paraId="26645607" w14:textId="77777777" w:rsidTr="007C1ADE">
        <w:tblPrEx>
          <w:tblCellSpacing w:w="-6" w:type="dxa"/>
        </w:tblPrEx>
        <w:trPr>
          <w:gridAfter w:val="1"/>
          <w:wAfter w:w="90" w:type="dxa"/>
          <w:trHeight w:val="338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B87C5" w14:textId="77777777" w:rsidR="00DE3D32" w:rsidRDefault="00B90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DE3D32" w14:paraId="62C62A9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0CA1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5E45" w14:textId="77777777" w:rsidR="00DE3D32" w:rsidRDefault="00DE3D32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588E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D111C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DE3D32" w14:paraId="362DCE21" w14:textId="77777777" w:rsidTr="007C1ADE">
        <w:tblPrEx>
          <w:tblCellSpacing w:w="-6" w:type="dxa"/>
        </w:tblPrEx>
        <w:trPr>
          <w:gridAfter w:val="1"/>
          <w:wAfter w:w="90" w:type="dxa"/>
          <w:trHeight w:val="1366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1297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1C39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89BA" w14:textId="77777777" w:rsidR="00DE3D32" w:rsidRDefault="00DE3D3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884C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C2C0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EBE3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89166A" w14:textId="77777777" w:rsidR="00DE3D32" w:rsidRDefault="00B90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DE3D32" w14:paraId="45C6090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4997DD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53C4E4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B51CDE" w14:textId="77777777" w:rsidR="00DE3D32" w:rsidRDefault="00B9015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2159C5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7DD4B4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55B3B7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DC4168" w14:textId="77777777" w:rsidR="00DE3D32" w:rsidRDefault="00DE3D32">
            <w:pPr>
              <w:pStyle w:val="st12"/>
              <w:rPr>
                <w:rStyle w:val="st42"/>
              </w:rPr>
            </w:pPr>
          </w:p>
        </w:tc>
      </w:tr>
      <w:tr w:rsidR="00DE3D32" w14:paraId="7D1AC61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507A4" w14:textId="77777777" w:rsidR="00DE3D32" w:rsidRDefault="00DE3D32">
            <w:pPr>
              <w:pStyle w:val="st12"/>
              <w:jc w:val="left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2FDF7" w14:textId="77777777" w:rsidR="00DE3D32" w:rsidRDefault="00B90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5A8F9" w14:textId="77777777" w:rsidR="00DE3D32" w:rsidRDefault="00B9015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033CB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FDCB2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26C5D" w14:textId="77777777" w:rsidR="00DE3D32" w:rsidRDefault="00DE3D32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3DB23" w14:textId="77777777" w:rsidR="00DE3D32" w:rsidRDefault="00DE3D32">
            <w:pPr>
              <w:pStyle w:val="st12"/>
              <w:rPr>
                <w:rStyle w:val="st42"/>
              </w:rPr>
            </w:pPr>
          </w:p>
        </w:tc>
      </w:tr>
    </w:tbl>
    <w:p w14:paraId="072F8F7F" w14:textId="0EEEB582" w:rsidR="00DE3D32" w:rsidRDefault="00B90158" w:rsidP="007C1ADE">
      <w:pPr>
        <w:pStyle w:val="st14"/>
        <w:jc w:val="both"/>
        <w:rPr>
          <w:rStyle w:val="st82"/>
          <w:sz w:val="24"/>
          <w:szCs w:val="24"/>
        </w:rPr>
      </w:pPr>
      <w:r>
        <w:rPr>
          <w:rStyle w:val="st42"/>
        </w:rPr>
        <w:t>Підсумки</w:t>
      </w:r>
      <w:r w:rsidR="006A1F6D" w:rsidRPr="006A1F6D"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 w:rsidR="00B12594">
        <w:rPr>
          <w:rStyle w:val="st42"/>
          <w:u w:val="single"/>
          <w:lang w:val="uk-UA"/>
        </w:rPr>
        <w:t>Бар’єрний.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bookmarkStart w:id="0" w:name="_GoBack"/>
      <w:bookmarkEnd w:id="0"/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46A0B4C2" w14:textId="79F2B6B2" w:rsidR="007C1ADE" w:rsidRDefault="00B90158" w:rsidP="007C1ADE">
      <w:pPr>
        <w:pStyle w:val="st14"/>
        <w:spacing w:before="0" w:after="0" w:line="480" w:lineRule="auto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6A1F6D" w:rsidRPr="00B12594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 xml:space="preserve">Кислюк Ірина Леонідівна    </w:t>
      </w:r>
    </w:p>
    <w:p w14:paraId="1E43441B" w14:textId="77777777" w:rsidR="00DE3D32" w:rsidRPr="007C1ADE" w:rsidRDefault="007C1ADE" w:rsidP="007C1ADE">
      <w:pPr>
        <w:pStyle w:val="st14"/>
        <w:spacing w:before="0" w:after="0" w:line="480" w:lineRule="auto"/>
        <w:rPr>
          <w:rStyle w:val="st42"/>
          <w:bCs/>
          <w:color w:val="auto"/>
          <w:lang w:val="uk-UA"/>
        </w:rPr>
      </w:pPr>
      <w:r w:rsidRPr="007C1ADE">
        <w:rPr>
          <w:rStyle w:val="st42"/>
          <w:color w:val="auto"/>
          <w:u w:val="single"/>
          <w:lang w:val="uk-UA"/>
        </w:rPr>
        <w:t>«</w:t>
      </w:r>
      <w:r w:rsidRPr="007C1ADE">
        <w:rPr>
          <w:rStyle w:val="st42"/>
          <w:bCs/>
          <w:color w:val="auto"/>
          <w:u w:val="single"/>
          <w:lang w:val="uk-UA"/>
        </w:rPr>
        <w:t>08»</w:t>
      </w:r>
      <w:r w:rsidR="00B90158" w:rsidRPr="007C1ADE">
        <w:rPr>
          <w:rStyle w:val="st42"/>
          <w:bCs/>
          <w:color w:val="auto"/>
        </w:rPr>
        <w:t xml:space="preserve">  </w:t>
      </w:r>
      <w:r w:rsidRPr="007C1ADE">
        <w:rPr>
          <w:rStyle w:val="st42"/>
          <w:bCs/>
          <w:color w:val="auto"/>
          <w:u w:val="single"/>
          <w:lang w:val="uk-UA"/>
        </w:rPr>
        <w:t>серпня</w:t>
      </w:r>
      <w:r w:rsidRPr="007C1ADE">
        <w:rPr>
          <w:rStyle w:val="st42"/>
          <w:bCs/>
          <w:color w:val="auto"/>
          <w:lang w:val="uk-UA"/>
        </w:rPr>
        <w:t xml:space="preserve"> </w:t>
      </w:r>
      <w:r w:rsidR="00B90158" w:rsidRPr="007C1ADE">
        <w:rPr>
          <w:rStyle w:val="st42"/>
          <w:bCs/>
          <w:color w:val="auto"/>
        </w:rPr>
        <w:t xml:space="preserve"> 20</w:t>
      </w:r>
      <w:r w:rsidR="00B90158" w:rsidRPr="007C1ADE">
        <w:rPr>
          <w:rStyle w:val="st42"/>
          <w:bCs/>
          <w:color w:val="auto"/>
          <w:lang w:val="uk-UA"/>
        </w:rPr>
        <w:t>23</w:t>
      </w:r>
      <w:r w:rsidRPr="007C1ADE">
        <w:rPr>
          <w:rStyle w:val="st42"/>
          <w:bCs/>
          <w:color w:val="auto"/>
        </w:rPr>
        <w:t xml:space="preserve"> </w:t>
      </w:r>
      <w:r w:rsidR="00B90158" w:rsidRPr="007C1ADE">
        <w:rPr>
          <w:rStyle w:val="st42"/>
          <w:bCs/>
          <w:color w:val="auto"/>
        </w:rPr>
        <w:t>р.</w:t>
      </w:r>
    </w:p>
    <w:sectPr w:rsidR="00DE3D32" w:rsidRPr="007C1ADE" w:rsidSect="007C1ADE">
      <w:pgSz w:w="12240" w:h="15840"/>
      <w:pgMar w:top="850" w:right="850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8056" w14:textId="77777777" w:rsidR="009E75AF" w:rsidRDefault="009E75AF">
      <w:pPr>
        <w:spacing w:line="240" w:lineRule="auto"/>
      </w:pPr>
      <w:r>
        <w:separator/>
      </w:r>
    </w:p>
  </w:endnote>
  <w:endnote w:type="continuationSeparator" w:id="0">
    <w:p w14:paraId="640914CE" w14:textId="77777777" w:rsidR="009E75AF" w:rsidRDefault="009E7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F24A8" w14:textId="77777777" w:rsidR="009E75AF" w:rsidRDefault="009E75AF">
      <w:pPr>
        <w:spacing w:after="0"/>
      </w:pPr>
      <w:r>
        <w:separator/>
      </w:r>
    </w:p>
  </w:footnote>
  <w:footnote w:type="continuationSeparator" w:id="0">
    <w:p w14:paraId="091327D9" w14:textId="77777777" w:rsidR="009E75AF" w:rsidRDefault="009E75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4D02AA"/>
    <w:rsid w:val="005A3F26"/>
    <w:rsid w:val="006A1F6D"/>
    <w:rsid w:val="006F713A"/>
    <w:rsid w:val="007C1ADE"/>
    <w:rsid w:val="00867AE7"/>
    <w:rsid w:val="008E2EB3"/>
    <w:rsid w:val="009E75AF"/>
    <w:rsid w:val="00A26BE9"/>
    <w:rsid w:val="00AB1DD6"/>
    <w:rsid w:val="00B12594"/>
    <w:rsid w:val="00B90158"/>
    <w:rsid w:val="00BE0ABD"/>
    <w:rsid w:val="00C60A2E"/>
    <w:rsid w:val="00C62E00"/>
    <w:rsid w:val="00DD40AD"/>
    <w:rsid w:val="00DE3D32"/>
    <w:rsid w:val="00F361BC"/>
    <w:rsid w:val="62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18823"/>
  <w14:defaultImageDpi w14:val="96"/>
  <w15:docId w15:val="{E5C9CF15-13DE-4C94-86D7-5DBE09D1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6">
    <w:name w:val="st6"/>
    <w:uiPriority w:val="99"/>
    <w:qFormat/>
    <w:pPr>
      <w:widowControl w:val="0"/>
      <w:autoSpaceDE w:val="0"/>
      <w:autoSpaceDN w:val="0"/>
      <w:adjustRightInd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/>
      <w:ind w:left="72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5">
    <w:name w:val="st15"/>
    <w:uiPriority w:val="99"/>
    <w:qFormat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6">
    <w:name w:val="st16"/>
    <w:uiPriority w:val="99"/>
    <w:qFormat/>
    <w:pPr>
      <w:widowControl w:val="0"/>
      <w:autoSpaceDE w:val="0"/>
      <w:autoSpaceDN w:val="0"/>
      <w:adjustRightInd w:val="0"/>
      <w:spacing w:before="240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/>
      <w:ind w:left="360" w:right="360"/>
    </w:pPr>
    <w:rPr>
      <w:rFonts w:ascii="Times New Roman" w:hAnsi="Times New Roman" w:cs="Times New Roman"/>
      <w:sz w:val="24"/>
      <w:szCs w:val="24"/>
      <w:lang w:val="zh-CN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qFormat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qFormat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qFormat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qFormat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qFormat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qFormat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qFormat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qFormat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7C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1444-DDBD-4E58-B775-305DB969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8727</Words>
  <Characters>4975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8</cp:revision>
  <cp:lastPrinted>2023-08-08T07:42:00Z</cp:lastPrinted>
  <dcterms:created xsi:type="dcterms:W3CDTF">2021-06-02T13:15:00Z</dcterms:created>
  <dcterms:modified xsi:type="dcterms:W3CDTF">2023-09-07T10:50:00Z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15636ED614E44218B66511610F88C977</vt:lpwstr>
  </property>
</Properties>
</file>