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4D28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501AFC14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послуг для осіб з інвалідністю</w:t>
      </w:r>
    </w:p>
    <w:tbl>
      <w:tblPr>
        <w:tblW w:w="5022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1023"/>
        <w:gridCol w:w="85"/>
        <w:gridCol w:w="55"/>
        <w:gridCol w:w="899"/>
        <w:gridCol w:w="226"/>
        <w:gridCol w:w="1230"/>
        <w:gridCol w:w="55"/>
      </w:tblGrid>
      <w:tr w:rsidR="008E2EB3" w14:paraId="2121B904" w14:textId="77777777" w:rsidTr="0032159A">
        <w:trPr>
          <w:gridAfter w:val="1"/>
          <w:wAfter w:w="55" w:type="dxa"/>
          <w:tblCellSpacing w:w="0" w:type="dxa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83D46" w14:textId="77777777" w:rsidR="008E2EB3" w:rsidRDefault="004D02AA">
            <w:pPr>
              <w:pStyle w:val="st12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Загальна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про </w:t>
            </w:r>
            <w:proofErr w:type="spellStart"/>
            <w:r>
              <w:rPr>
                <w:rStyle w:val="st42"/>
              </w:rPr>
              <w:t>об’єкт</w:t>
            </w:r>
            <w:proofErr w:type="spellEnd"/>
          </w:p>
          <w:p w14:paraId="3645718B" w14:textId="7E436032" w:rsidR="008142B6" w:rsidRDefault="008142B6">
            <w:pPr>
              <w:pStyle w:val="st12"/>
              <w:rPr>
                <w:rStyle w:val="st42"/>
              </w:rPr>
            </w:pPr>
            <w:r>
              <w:rPr>
                <w:lang w:val="uk-UA"/>
              </w:rPr>
              <w:t>Дошкільний навчальний заклад (ясла-садок) компенсуючого типу (санаторний) №</w:t>
            </w:r>
            <w:r w:rsidRPr="004C51D2">
              <w:rPr>
                <w:lang w:val="uk-UA"/>
              </w:rPr>
              <w:t>77</w:t>
            </w:r>
          </w:p>
        </w:tc>
      </w:tr>
      <w:tr w:rsidR="008E2EB3" w14:paraId="1783C579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387E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24EC9" w14:textId="77777777" w:rsidR="008E2EB3" w:rsidRPr="0032159A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32159A">
              <w:rPr>
                <w:rStyle w:val="st42"/>
                <w:lang w:val="uk-UA"/>
              </w:rPr>
              <w:t xml:space="preserve"> </w:t>
            </w:r>
            <w:r w:rsidR="002C419F">
              <w:rPr>
                <w:rStyle w:val="st42"/>
                <w:lang w:val="uk-UA"/>
              </w:rPr>
              <w:t xml:space="preserve">: </w:t>
            </w:r>
            <w:r w:rsidR="0032159A">
              <w:rPr>
                <w:rStyle w:val="st42"/>
                <w:lang w:val="uk-UA"/>
              </w:rPr>
              <w:t>0</w:t>
            </w:r>
            <w:r w:rsidR="000B5EF4">
              <w:rPr>
                <w:rStyle w:val="st42"/>
                <w:lang w:val="uk-UA"/>
              </w:rPr>
              <w:t>3</w:t>
            </w:r>
            <w:r w:rsidR="0032159A">
              <w:rPr>
                <w:rStyle w:val="st42"/>
                <w:lang w:val="uk-UA"/>
              </w:rPr>
              <w:t>.0</w:t>
            </w:r>
            <w:r w:rsidR="001463A8">
              <w:rPr>
                <w:rStyle w:val="st42"/>
                <w:lang w:val="uk-UA"/>
              </w:rPr>
              <w:t>8</w:t>
            </w:r>
            <w:r w:rsidR="0032159A">
              <w:rPr>
                <w:rStyle w:val="st42"/>
                <w:lang w:val="uk-UA"/>
              </w:rPr>
              <w:t>.23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55DF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1F851C7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B718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EEEDB" w14:textId="77777777" w:rsidR="008E2EB3" w:rsidRPr="0032159A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2C419F">
              <w:rPr>
                <w:rStyle w:val="st42"/>
                <w:lang w:val="uk-UA"/>
              </w:rPr>
              <w:t xml:space="preserve"> :</w:t>
            </w:r>
            <w:r w:rsidR="0032159A">
              <w:rPr>
                <w:rStyle w:val="st42"/>
                <w:lang w:val="uk-UA"/>
              </w:rPr>
              <w:t xml:space="preserve"> вул.</w:t>
            </w:r>
            <w:r w:rsidR="00351149">
              <w:rPr>
                <w:rStyle w:val="st42"/>
                <w:lang w:val="uk-UA"/>
              </w:rPr>
              <w:t xml:space="preserve"> Дмитрівська</w:t>
            </w:r>
            <w:r w:rsidR="00351149">
              <w:rPr>
                <w:rStyle w:val="st42"/>
                <w:lang w:val="en-US"/>
              </w:rPr>
              <w:t>68</w:t>
            </w:r>
            <w:r w:rsidR="0032159A">
              <w:rPr>
                <w:rStyle w:val="st42"/>
                <w:lang w:val="uk-UA"/>
              </w:rPr>
              <w:t>,</w:t>
            </w:r>
            <w:proofErr w:type="spellStart"/>
            <w:r w:rsidR="0032159A">
              <w:rPr>
                <w:rStyle w:val="st42"/>
                <w:lang w:val="uk-UA"/>
              </w:rPr>
              <w:t>м.Києва</w:t>
            </w:r>
            <w:proofErr w:type="spellEnd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E24D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FBCE34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61AE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3FBEB" w14:textId="77777777" w:rsidR="008E2EB3" w:rsidRPr="0032159A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2C419F">
              <w:rPr>
                <w:rStyle w:val="st42"/>
                <w:lang w:val="uk-UA"/>
              </w:rPr>
              <w:t>:</w:t>
            </w:r>
            <w:r w:rsidR="0032159A">
              <w:rPr>
                <w:rStyle w:val="st42"/>
                <w:lang w:val="uk-UA"/>
              </w:rPr>
              <w:t xml:space="preserve"> комунальна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44FF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EBD82CF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2924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1C113" w14:textId="77777777" w:rsidR="008E2EB3" w:rsidRPr="002C419F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2C419F">
              <w:rPr>
                <w:rStyle w:val="st42"/>
                <w:lang w:val="uk-UA"/>
              </w:rPr>
              <w:t>: надання дошкільних освітніх послуг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8BA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F72CDC1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0386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1D01D" w14:textId="77777777" w:rsidR="008E2EB3" w:rsidRPr="0032159A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2C419F">
              <w:rPr>
                <w:rStyle w:val="st42"/>
                <w:lang w:val="uk-UA"/>
              </w:rPr>
              <w:t>:</w:t>
            </w:r>
            <w:r w:rsidR="001463A8">
              <w:rPr>
                <w:rStyle w:val="st42"/>
                <w:lang w:val="uk-UA"/>
              </w:rPr>
              <w:t xml:space="preserve"> </w:t>
            </w:r>
            <w:proofErr w:type="spellStart"/>
            <w:r w:rsidR="001463A8">
              <w:rPr>
                <w:rStyle w:val="st42"/>
                <w:lang w:val="uk-UA"/>
              </w:rPr>
              <w:t>в.о</w:t>
            </w:r>
            <w:proofErr w:type="spellEnd"/>
            <w:r w:rsidR="0032159A">
              <w:rPr>
                <w:rStyle w:val="st42"/>
                <w:lang w:val="uk-UA"/>
              </w:rPr>
              <w:t xml:space="preserve"> директор</w:t>
            </w:r>
            <w:r w:rsidR="001463A8">
              <w:rPr>
                <w:rStyle w:val="st42"/>
                <w:lang w:val="uk-UA"/>
              </w:rPr>
              <w:t xml:space="preserve">а  </w:t>
            </w:r>
            <w:proofErr w:type="spellStart"/>
            <w:r w:rsidR="001463A8">
              <w:rPr>
                <w:rStyle w:val="st42"/>
                <w:lang w:val="uk-UA"/>
              </w:rPr>
              <w:t>Висотіна</w:t>
            </w:r>
            <w:proofErr w:type="spellEnd"/>
            <w:r w:rsidR="001463A8">
              <w:rPr>
                <w:rStyle w:val="st42"/>
                <w:lang w:val="uk-UA"/>
              </w:rPr>
              <w:t xml:space="preserve"> Т.М.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9E7E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4E46F02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C457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1FD10" w14:textId="77777777" w:rsidR="008E2EB3" w:rsidRPr="00096F53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32159A">
              <w:rPr>
                <w:rStyle w:val="st42"/>
                <w:lang w:val="uk-UA"/>
              </w:rPr>
              <w:t xml:space="preserve"> </w:t>
            </w:r>
            <w:r w:rsidR="002C419F">
              <w:rPr>
                <w:rStyle w:val="st42"/>
                <w:lang w:val="uk-UA"/>
              </w:rPr>
              <w:t>:</w:t>
            </w:r>
            <w:r w:rsidR="0032159A">
              <w:rPr>
                <w:rStyle w:val="st42"/>
                <w:lang w:val="uk-UA"/>
              </w:rPr>
              <w:t xml:space="preserve"> 044-</w:t>
            </w:r>
            <w:r w:rsidR="00351149">
              <w:rPr>
                <w:rStyle w:val="st42"/>
                <w:lang w:val="uk-UA"/>
              </w:rPr>
              <w:t>486-74-33</w:t>
            </w:r>
            <w:r w:rsidR="0032159A">
              <w:rPr>
                <w:rStyle w:val="st42"/>
                <w:lang w:val="uk-UA"/>
              </w:rPr>
              <w:t xml:space="preserve">, </w:t>
            </w:r>
            <w:r w:rsidR="00096F53" w:rsidRPr="00096F53">
              <w:rPr>
                <w:bCs/>
                <w:color w:val="343840"/>
                <w:shd w:val="clear" w:color="auto" w:fill="FFFFFF"/>
              </w:rPr>
              <w:t>dnz_77@ukr.net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61AF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4D4AE04" w14:textId="77777777" w:rsidTr="00EC69D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6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894D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послуг для осіб з інвалідністю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263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C0E9C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67EA1228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4909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ADE9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A57D7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8BF2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4DC8C9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7846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EAD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>, розташовуються на відстані не більш як 50 метрів від входу до будівлі або споруди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1B6D4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F9B82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DA43C44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C72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379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A52D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2A296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D73E24C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8EC7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59E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ширина входу на прилеглу територію та ширина дверей, </w:t>
            </w:r>
            <w:r w:rsidR="0032159A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>хвірток (у разі їх наявності) становить не менше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5D0F9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ECFB9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12E1E23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D3B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7D9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F9649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5139B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909BCB2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7161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6F6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пересуванню на кріслах колісних або з милицями)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401E8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9EDF0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17CA316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8CE7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537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FBB10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8352C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BA79412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975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CDE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0C723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48678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FB7035D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82E5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765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27BAD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F5970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B658C34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8F3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9EB9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00946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0A137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67CE52D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07CD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1DE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B2C62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28CB6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42FAF44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0DEF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782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551BF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DD48B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88E7F75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384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41A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80EF8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302C8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051D0DB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C8C5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FA6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AECC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9B92D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1454922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655C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55C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</w:t>
            </w:r>
            <w:r w:rsidR="0032159A">
              <w:rPr>
                <w:rStyle w:val="st42"/>
                <w:lang w:val="uk-UA"/>
              </w:rPr>
              <w:t xml:space="preserve">                </w:t>
            </w:r>
            <w:r>
              <w:rPr>
                <w:rStyle w:val="st42"/>
              </w:rPr>
              <w:t>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1F757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AC5DC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A0C3588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39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498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65C10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6ACB4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906FDB7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E687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A70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6A35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2B4E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B66F3D2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0400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531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D7BF3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8F54B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51AEAA8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4944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881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дверні отвори без порогів і перепадів висот, ширина </w:t>
            </w:r>
            <w:r w:rsidR="0032159A">
              <w:rPr>
                <w:rStyle w:val="st42"/>
                <w:lang w:val="uk-UA"/>
              </w:rPr>
              <w:t xml:space="preserve">    </w:t>
            </w:r>
            <w:r>
              <w:rPr>
                <w:rStyle w:val="st42"/>
              </w:rPr>
              <w:t>дверних отворів становить не менш як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C41E4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8A410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FC4C6E4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8F7A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102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7041C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59152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A475C38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ED2F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072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55C63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60B2B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4EA7D13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9A3E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129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61FF6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4F57D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86EA795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D12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6C9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AE6CB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4ECD5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1C55D51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FD0E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D01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85366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4628B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90D19CC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9B8C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287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AF7F2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</w:t>
            </w:r>
            <w:r w:rsidR="00852659" w:rsidRPr="002C419F">
              <w:rPr>
                <w:rStyle w:val="st42"/>
                <w:b/>
                <w:bCs/>
                <w:lang w:val="uk-UA"/>
              </w:rPr>
              <w:t>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6D66F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B4CBE4D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366C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B89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6D6D4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</w:t>
            </w:r>
            <w:r w:rsidR="00852659" w:rsidRPr="002C419F">
              <w:rPr>
                <w:rStyle w:val="st42"/>
                <w:b/>
                <w:bCs/>
                <w:lang w:val="uk-UA"/>
              </w:rPr>
              <w:t>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C4195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B228B81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D939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51A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8E020" w14:textId="77777777" w:rsidR="008E2EB3" w:rsidRPr="00B75715" w:rsidRDefault="00B75715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AE791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192C351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EA7E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D4E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6F99E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</w:t>
            </w:r>
            <w:r w:rsidR="00852659" w:rsidRPr="002C419F">
              <w:rPr>
                <w:rStyle w:val="st42"/>
                <w:b/>
                <w:bCs/>
                <w:lang w:val="uk-UA"/>
              </w:rPr>
              <w:t>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32080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E529F3D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BB4C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3BC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AB030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5EBC5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04DE235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3A34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AC2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1DF48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FA01A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99F78F1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BE02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2E3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ED7F0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EC7B0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2B0BA04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F6C6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E5D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1CB73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6D9DC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F90B67D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D174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2C0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дверні отвори без порогів і перепадів висот, ширина </w:t>
            </w:r>
            <w:r w:rsidR="0032159A">
              <w:rPr>
                <w:rStyle w:val="st42"/>
                <w:lang w:val="uk-UA"/>
              </w:rPr>
              <w:t xml:space="preserve">    </w:t>
            </w:r>
            <w:r>
              <w:rPr>
                <w:rStyle w:val="st42"/>
              </w:rPr>
              <w:t>дверних отворів становить не менш як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E5985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D1EBA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8B72465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5A8F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0A1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5DF1B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CD013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5646DCC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C19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AB4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51731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855F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1029F2B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4EE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4B7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281DE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D1EC8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AABB035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11D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65C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9298B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BACA8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E80DFB8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3887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630D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B8CA2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EDA13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70BBE2C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3875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CB5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25B9" w14:textId="77777777" w:rsidR="008E2EB3" w:rsidRPr="002C419F" w:rsidRDefault="0032159A" w:rsidP="0032159A">
            <w:pPr>
              <w:pStyle w:val="st14"/>
              <w:tabs>
                <w:tab w:val="left" w:pos="1164"/>
              </w:tabs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F2218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9012B5B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B747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F51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8CB76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25199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B0B2D4E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9148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664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9B92D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C33A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E05A748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6141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E12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B3EE3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847C3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E2182C8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F4BC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AC3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90CDE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F65CF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A4D63D2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2D83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CD0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767E8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A048E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59052DB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B5DE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D84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DE880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396A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03BE17A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749A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0E740" w14:textId="77777777" w:rsidR="008E2EB3" w:rsidRPr="0085265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852659">
              <w:rPr>
                <w:rStyle w:val="st42"/>
                <w:lang w:val="uk-UA"/>
              </w:rPr>
              <w:t xml:space="preserve">          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477CF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5402C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39BE969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5EB2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AE4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E1771" w14:textId="77777777" w:rsidR="008E2EB3" w:rsidRPr="002C419F" w:rsidRDefault="00852659" w:rsidP="00852659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29BD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C48A5C4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6525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27EF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CD67F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D6BAD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C50DBD8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C027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7FD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6483D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E3AC2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368A908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EF69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6C1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45DEA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38816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2168E3C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967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550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B225D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22F8A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06DDB6E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B6A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2BDF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E87FF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3FE40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7C4FACA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7E04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4E5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4B964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90F84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4729867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60E4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F37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58535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40864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223DDF8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D8A7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622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FA43F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CDAD5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3A6E060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3C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C9A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29) за визначеної потреби на вході/виході до/з будівлі встановлено план-схему, що сприятиме самостійній навігації (орієнтуванню) на </w:t>
            </w:r>
            <w:r>
              <w:rPr>
                <w:rStyle w:val="st42"/>
              </w:rPr>
              <w:lastRenderedPageBreak/>
              <w:t>об’єкті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73B5D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D2811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7B5ADBC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AB8A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B19EA" w14:textId="77777777" w:rsidR="008E2EB3" w:rsidRPr="00FA19D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30) відповідна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  <w:r w:rsidR="00FA19D7">
              <w:rPr>
                <w:rStyle w:val="st42"/>
                <w:lang w:val="uk-UA"/>
              </w:rPr>
              <w:t xml:space="preserve"> </w:t>
            </w:r>
            <w:r w:rsidR="00FA19D7" w:rsidRPr="00FA19D7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DFCC7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71ECF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FE76F5D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6EA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FFFB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275BC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B8E1A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4C87907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7F63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C5A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AF497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612B4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49E8EEB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E21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AC4A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660FB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346C3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1635DAF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D8C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82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19F6B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D8710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B1317D8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DD97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D85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CBC5D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321C3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753BDE5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6A9C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C689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4A01A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ED0FA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183C8E0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8C11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3C9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E48D2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C5C76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291884E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E011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C55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A2485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7C29B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72C137B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E39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4F33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44287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906F0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4C24609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43DE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7E098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0160A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A49E9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D5F7100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5B1A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DC4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F21C5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Pr="00EC69D6">
              <w:rPr>
                <w:rStyle w:val="st42"/>
                <w:b/>
                <w:bCs/>
                <w:lang w:val="uk-UA"/>
              </w:rPr>
              <w:t>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F5DD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89D157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EBE7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D3D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C939E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7D88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9C8AFFE" w14:textId="77777777" w:rsidTr="0032159A">
        <w:trPr>
          <w:gridAfter w:val="1"/>
          <w:wAfter w:w="55" w:type="dxa"/>
          <w:trHeight w:val="12"/>
          <w:tblCellSpacing w:w="0" w:type="dxa"/>
        </w:trPr>
        <w:tc>
          <w:tcPr>
            <w:tcW w:w="99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0AF7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71F4E298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6BFF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C0C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ADA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9BBED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1EDCB8E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CC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8D4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5F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ED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01F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FF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A08A7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6C046E3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AA6E0E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F0DC67E" w14:textId="77777777" w:rsidR="008E2EB3" w:rsidRPr="00852659" w:rsidRDefault="008E2EB3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E84B6CD" w14:textId="43AB6F11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465A6F2" w14:textId="4528A76A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AC26EE7" w14:textId="43022A96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25575A" w14:textId="33905463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9503D1" w14:textId="235FF6EB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53638092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C43C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06CC1" w14:textId="22D0A5AF" w:rsidR="008E2EB3" w:rsidRPr="0085265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852659">
              <w:rPr>
                <w:rStyle w:val="st42"/>
                <w:lang w:val="uk-UA"/>
              </w:rPr>
              <w:t xml:space="preserve"> 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8E49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5F20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2145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215E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E4A41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0D46D892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83C8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0C67FB91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FE2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0E74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698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2F735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C5BE9DB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96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1D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6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C48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78E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64E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34C44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5BE2ADEB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276A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C323D8A" w14:textId="6CB591A8" w:rsidR="008E2EB3" w:rsidRPr="00852659" w:rsidRDefault="0085265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6FA0A3" w14:textId="2E1EBFEC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726E53" w14:textId="5B92E9C3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FFF2936" w14:textId="702F245D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ADCEC42" w14:textId="3F530D39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860928A" w14:textId="3971017E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489E7C9D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6FEE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D4799" w14:textId="0CA1BA78" w:rsidR="008E2EB3" w:rsidRPr="0085265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852659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0791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276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D70A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6932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8F227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031F6097" w14:textId="6C46980B" w:rsidR="008E2EB3" w:rsidRPr="00EC69D6" w:rsidRDefault="004D02AA" w:rsidP="00EC69D6">
      <w:pPr>
        <w:pStyle w:val="st14"/>
        <w:rPr>
          <w:rStyle w:val="st82"/>
          <w:sz w:val="24"/>
          <w:szCs w:val="24"/>
        </w:rPr>
      </w:pPr>
      <w:proofErr w:type="spellStart"/>
      <w:r>
        <w:rPr>
          <w:rStyle w:val="st42"/>
        </w:rPr>
        <w:t>Підсумки</w:t>
      </w:r>
      <w:proofErr w:type="spellEnd"/>
      <w:r w:rsidR="008142B6" w:rsidRPr="008142B6">
        <w:rPr>
          <w:rStyle w:val="st42"/>
          <w:lang w:val="uk-UA"/>
        </w:rPr>
        <w:t>:</w:t>
      </w:r>
      <w:r w:rsidR="00EC69D6">
        <w:rPr>
          <w:rStyle w:val="st42"/>
          <w:lang w:val="uk-UA"/>
        </w:rPr>
        <w:t xml:space="preserve"> </w:t>
      </w:r>
      <w:r>
        <w:rPr>
          <w:rStyle w:val="st42"/>
        </w:rPr>
        <w:t xml:space="preserve"> </w:t>
      </w:r>
      <w:r w:rsidR="00EC69D6" w:rsidRPr="00EC69D6">
        <w:rPr>
          <w:rStyle w:val="st42"/>
          <w:b/>
          <w:bCs/>
          <w:lang w:val="uk-UA"/>
        </w:rPr>
        <w:t>об’єкт є бар’єрним</w:t>
      </w:r>
      <w:r w:rsidR="008142B6">
        <w:rPr>
          <w:rStyle w:val="st42"/>
          <w:lang w:val="en-US"/>
        </w:rPr>
        <w:t>.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часткову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65C93441" w14:textId="6B43CEC3" w:rsidR="001463A8" w:rsidRPr="001463A8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</w:t>
      </w:r>
      <w:proofErr w:type="spellStart"/>
      <w:r>
        <w:rPr>
          <w:rStyle w:val="st42"/>
        </w:rPr>
        <w:t>об’єкта</w:t>
      </w:r>
      <w:proofErr w:type="spellEnd"/>
      <w:r w:rsidR="008142B6" w:rsidRPr="008142B6">
        <w:rPr>
          <w:rStyle w:val="st42"/>
          <w:lang w:val="ru-RU"/>
        </w:rPr>
        <w:t>:</w:t>
      </w:r>
      <w:r w:rsidR="001463A8">
        <w:rPr>
          <w:rStyle w:val="st42"/>
          <w:lang w:val="uk-UA"/>
        </w:rPr>
        <w:t xml:space="preserve"> </w:t>
      </w:r>
      <w:r w:rsidR="005236CD">
        <w:rPr>
          <w:rStyle w:val="st42"/>
          <w:lang w:val="uk-UA"/>
        </w:rPr>
        <w:t xml:space="preserve"> </w:t>
      </w:r>
      <w:r w:rsidR="001463A8">
        <w:rPr>
          <w:rStyle w:val="st42"/>
          <w:lang w:val="uk-UA"/>
        </w:rPr>
        <w:t xml:space="preserve">В.о. директора </w:t>
      </w:r>
      <w:proofErr w:type="spellStart"/>
      <w:r w:rsidR="001463A8">
        <w:rPr>
          <w:rStyle w:val="st42"/>
          <w:lang w:val="uk-UA"/>
        </w:rPr>
        <w:t>Висотіна</w:t>
      </w:r>
      <w:proofErr w:type="spellEnd"/>
      <w:r w:rsidR="001463A8">
        <w:rPr>
          <w:rStyle w:val="st42"/>
          <w:lang w:val="uk-UA"/>
        </w:rPr>
        <w:t xml:space="preserve"> Т.М.</w:t>
      </w:r>
    </w:p>
    <w:p w14:paraId="72E692AE" w14:textId="77777777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EC69D6">
        <w:rPr>
          <w:rStyle w:val="st42"/>
          <w:lang w:val="uk-UA"/>
        </w:rPr>
        <w:t>0</w:t>
      </w:r>
      <w:r w:rsidR="000B5EF4">
        <w:rPr>
          <w:rStyle w:val="st42"/>
          <w:lang w:val="uk-UA"/>
        </w:rPr>
        <w:t>3</w:t>
      </w:r>
      <w:r>
        <w:rPr>
          <w:rStyle w:val="st42"/>
        </w:rPr>
        <w:t xml:space="preserve">” </w:t>
      </w:r>
      <w:r w:rsidR="00EC69D6">
        <w:rPr>
          <w:rStyle w:val="st42"/>
          <w:lang w:val="uk-UA"/>
        </w:rPr>
        <w:t xml:space="preserve"> </w:t>
      </w:r>
      <w:r w:rsidR="001463A8">
        <w:rPr>
          <w:rStyle w:val="st42"/>
          <w:lang w:val="uk-UA"/>
        </w:rPr>
        <w:t xml:space="preserve">серпня </w:t>
      </w:r>
      <w:r w:rsidR="00EC69D6">
        <w:rPr>
          <w:rStyle w:val="st42"/>
          <w:lang w:val="uk-UA"/>
        </w:rPr>
        <w:t xml:space="preserve"> </w:t>
      </w:r>
      <w:r>
        <w:rPr>
          <w:rStyle w:val="st42"/>
        </w:rPr>
        <w:t>20</w:t>
      </w:r>
      <w:r w:rsidR="00EC69D6">
        <w:rPr>
          <w:rStyle w:val="st42"/>
          <w:lang w:val="uk-UA"/>
        </w:rPr>
        <w:t>23</w:t>
      </w:r>
      <w:r>
        <w:rPr>
          <w:rStyle w:val="st42"/>
        </w:rPr>
        <w:t xml:space="preserve">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96F53"/>
    <w:rsid w:val="000B5EF4"/>
    <w:rsid w:val="001463A8"/>
    <w:rsid w:val="002C419F"/>
    <w:rsid w:val="0032159A"/>
    <w:rsid w:val="00351149"/>
    <w:rsid w:val="004D02AA"/>
    <w:rsid w:val="005236CD"/>
    <w:rsid w:val="005F4806"/>
    <w:rsid w:val="008142B6"/>
    <w:rsid w:val="00852659"/>
    <w:rsid w:val="008E2EB3"/>
    <w:rsid w:val="00A26BE9"/>
    <w:rsid w:val="00AB1DD6"/>
    <w:rsid w:val="00B75715"/>
    <w:rsid w:val="00BE0ABD"/>
    <w:rsid w:val="00C60A2E"/>
    <w:rsid w:val="00C62E00"/>
    <w:rsid w:val="00D367F6"/>
    <w:rsid w:val="00DD40AD"/>
    <w:rsid w:val="00EC69D6"/>
    <w:rsid w:val="00F361BC"/>
    <w:rsid w:val="00F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2D16E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1895</Words>
  <Characters>11845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12</cp:revision>
  <dcterms:created xsi:type="dcterms:W3CDTF">2023-05-04T09:13:00Z</dcterms:created>
  <dcterms:modified xsi:type="dcterms:W3CDTF">2023-09-06T07:51:00Z</dcterms:modified>
</cp:coreProperties>
</file>