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F0D23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0B27C4BF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8"/>
        <w:gridCol w:w="1229"/>
        <w:gridCol w:w="54"/>
      </w:tblGrid>
      <w:tr w:rsidR="008E2EB3" w14:paraId="73B7300F" w14:textId="77777777" w:rsidTr="00B0640B">
        <w:trPr>
          <w:gridAfter w:val="1"/>
          <w:wAfter w:w="55" w:type="dxa"/>
          <w:tblCellSpacing w:w="0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37C60" w14:textId="0632AC8C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  <w:r w:rsidR="009917CA">
              <w:rPr>
                <w:rStyle w:val="st42"/>
              </w:rPr>
              <w:t xml:space="preserve"> ЗДО № </w:t>
            </w:r>
            <w:r w:rsidR="00437A14">
              <w:rPr>
                <w:rStyle w:val="st42"/>
              </w:rPr>
              <w:t>293</w:t>
            </w:r>
            <w:r w:rsidR="009917CA">
              <w:rPr>
                <w:rStyle w:val="st42"/>
              </w:rPr>
              <w:t xml:space="preserve"> Шевченківського району м.</w:t>
            </w:r>
            <w:r w:rsidR="00437A14">
              <w:rPr>
                <w:rStyle w:val="st42"/>
              </w:rPr>
              <w:t xml:space="preserve"> </w:t>
            </w:r>
            <w:r w:rsidR="009917CA">
              <w:rPr>
                <w:rStyle w:val="st42"/>
              </w:rPr>
              <w:t>Києва</w:t>
            </w:r>
          </w:p>
        </w:tc>
      </w:tr>
      <w:tr w:rsidR="008E2EB3" w14:paraId="5B29EE97" w14:textId="77777777" w:rsidTr="00B0640B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BB0B3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6A99B" w14:textId="4B94123C" w:rsidR="008E2EB3" w:rsidRPr="00715AFD" w:rsidRDefault="004D02AA" w:rsidP="00715AF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715AFD">
              <w:rPr>
                <w:rStyle w:val="st42"/>
              </w:rPr>
              <w:t xml:space="preserve"> – 0</w:t>
            </w:r>
            <w:r w:rsidR="009F17F4">
              <w:rPr>
                <w:rStyle w:val="st42"/>
              </w:rPr>
              <w:t>3.08</w:t>
            </w:r>
            <w:r w:rsidR="00715AFD">
              <w:rPr>
                <w:rStyle w:val="st42"/>
              </w:rPr>
              <w:t>.2023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56C5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5FD340D" w14:textId="77777777" w:rsidTr="00B0640B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2FE6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6B6AB" w14:textId="26BCE815" w:rsidR="008E2EB3" w:rsidRPr="00715AFD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715AFD">
              <w:rPr>
                <w:rStyle w:val="st42"/>
              </w:rPr>
              <w:t xml:space="preserve"> – вул.</w:t>
            </w:r>
            <w:r w:rsidR="00437A14">
              <w:rPr>
                <w:rStyle w:val="st42"/>
              </w:rPr>
              <w:t xml:space="preserve"> Ольжича</w:t>
            </w:r>
            <w:r w:rsidR="00715AFD">
              <w:rPr>
                <w:rStyle w:val="st42"/>
              </w:rPr>
              <w:t xml:space="preserve">, </w:t>
            </w:r>
            <w:r w:rsidR="00437A14">
              <w:rPr>
                <w:rStyle w:val="st42"/>
              </w:rPr>
              <w:t>13</w:t>
            </w:r>
            <w:r w:rsidR="00715AFD">
              <w:rPr>
                <w:rStyle w:val="st42"/>
              </w:rPr>
              <w:t xml:space="preserve"> А 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AA4B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4C623BC" w14:textId="77777777" w:rsidTr="00B0640B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2CC70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9A5F4" w14:textId="77777777" w:rsidR="008E2EB3" w:rsidRPr="00715AFD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  <w:r w:rsidR="00715AFD">
              <w:rPr>
                <w:rStyle w:val="st42"/>
              </w:rPr>
              <w:t>-  комунальна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03D2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54120C4" w14:textId="77777777" w:rsidTr="00B0640B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5A9B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D3AE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  <w:r w:rsidR="009917CA">
              <w:rPr>
                <w:rStyle w:val="st42"/>
              </w:rPr>
              <w:t xml:space="preserve"> – освітні послуги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8C2A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1FA8B33" w14:textId="77777777" w:rsidTr="00B0640B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2E8B3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611A4" w14:textId="7ED1308F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9917CA">
              <w:rPr>
                <w:rStyle w:val="st42"/>
              </w:rPr>
              <w:t xml:space="preserve"> – директор </w:t>
            </w:r>
            <w:proofErr w:type="spellStart"/>
            <w:r w:rsidR="009917CA">
              <w:rPr>
                <w:rStyle w:val="st42"/>
              </w:rPr>
              <w:t>Б</w:t>
            </w:r>
            <w:r w:rsidR="00437A14">
              <w:rPr>
                <w:rStyle w:val="st42"/>
              </w:rPr>
              <w:t>еднарук</w:t>
            </w:r>
            <w:proofErr w:type="spellEnd"/>
            <w:r w:rsidR="00437A14">
              <w:rPr>
                <w:rStyle w:val="st42"/>
              </w:rPr>
              <w:t xml:space="preserve"> Наталія Володимирівна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F88A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0B4A990" w14:textId="77777777" w:rsidTr="00B0640B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AC1C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997A3" w14:textId="6F8B5524" w:rsidR="008E2EB3" w:rsidRPr="009F17F4" w:rsidRDefault="004D02AA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9917CA">
              <w:rPr>
                <w:rStyle w:val="st42"/>
              </w:rPr>
              <w:t xml:space="preserve">- </w:t>
            </w:r>
            <w:r w:rsidR="00437A14">
              <w:rPr>
                <w:rStyle w:val="st42"/>
              </w:rPr>
              <w:t>453-61-41</w:t>
            </w:r>
            <w:r w:rsidR="009917CA">
              <w:rPr>
                <w:rStyle w:val="st42"/>
              </w:rPr>
              <w:t xml:space="preserve">, </w:t>
            </w:r>
            <w:proofErr w:type="spellStart"/>
            <w:r w:rsidR="00437A14">
              <w:rPr>
                <w:rStyle w:val="st42"/>
                <w:lang w:val="en-US"/>
              </w:rPr>
              <w:t>dnz</w:t>
            </w:r>
            <w:proofErr w:type="spellEnd"/>
            <w:r w:rsidR="00437A14" w:rsidRPr="00437A14">
              <w:rPr>
                <w:rStyle w:val="st42"/>
                <w:lang w:val="ru-RU"/>
              </w:rPr>
              <w:t>293@</w:t>
            </w:r>
            <w:proofErr w:type="spellStart"/>
            <w:r w:rsidR="00437A14">
              <w:rPr>
                <w:rStyle w:val="st42"/>
                <w:lang w:val="en-US"/>
              </w:rPr>
              <w:t>ukr</w:t>
            </w:r>
            <w:proofErr w:type="spellEnd"/>
            <w:r w:rsidR="00437A14" w:rsidRPr="00437A14">
              <w:rPr>
                <w:rStyle w:val="st42"/>
                <w:lang w:val="ru-RU"/>
              </w:rPr>
              <w:t>.</w:t>
            </w:r>
            <w:r w:rsidR="00437A14">
              <w:rPr>
                <w:rStyle w:val="st42"/>
                <w:lang w:val="en-US"/>
              </w:rPr>
              <w:t>net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B219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D91E956" w14:textId="77777777" w:rsidTr="00B0640B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9B34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0A7C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F2617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7C0F0528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154F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587E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CAD92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B9A6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F735666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5C20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128A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0C17E" w14:textId="77777777" w:rsidR="008E2EB3" w:rsidRDefault="009917CA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BD55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8AAB8C7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655F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C55B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24DA3" w14:textId="77777777" w:rsidR="008E2EB3" w:rsidRDefault="009917CA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94A7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FAD26A7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FACB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2D80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5762E" w14:textId="77777777" w:rsidR="008E2EB3" w:rsidRDefault="009917CA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3980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AD028F4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0BF2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1A64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43E8C" w14:textId="77777777" w:rsidR="008E2EB3" w:rsidRDefault="009917CA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02B0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D538019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FD81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257E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224EF" w14:textId="77777777" w:rsidR="008E2EB3" w:rsidRDefault="009917CA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FC8B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1355B8C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62FB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0C01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618F0" w14:textId="77777777" w:rsidR="008E2EB3" w:rsidRDefault="009917CA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755D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DEB7070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5CB0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B663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E6564" w14:textId="77777777" w:rsidR="008E2EB3" w:rsidRDefault="009917CA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4736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FA802AB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5398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BC1E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ADC64" w14:textId="77777777" w:rsidR="008E2EB3" w:rsidRDefault="00084B17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5AC8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A866BB2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B353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613D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3FF3E" w14:textId="77777777" w:rsidR="008E2EB3" w:rsidRDefault="00084B17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3A2B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6DB04CC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E795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2954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51930" w14:textId="77777777" w:rsidR="008E2EB3" w:rsidRDefault="00084B17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404D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8CC26A6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3EBA3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3AAC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B509B" w14:textId="77777777" w:rsidR="008E2EB3" w:rsidRDefault="008E2EB3" w:rsidP="009917CA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052F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DAC907F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3826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D6F1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AE958" w14:textId="77777777" w:rsidR="008E2EB3" w:rsidRDefault="00084B17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6ACB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B402D4F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00B7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497F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6C05D" w14:textId="302199B7" w:rsidR="008E2EB3" w:rsidRDefault="00437A14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E8BA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ED0BD0A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6E68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7613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8C14A" w14:textId="77777777" w:rsidR="008E2EB3" w:rsidRDefault="00084B17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BEC9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2CC3B3F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1147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A8EA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FF883" w14:textId="77777777" w:rsidR="008E2EB3" w:rsidRDefault="00084B17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D6A8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C168CBB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9B77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F3A2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81440" w14:textId="77777777" w:rsidR="008E2EB3" w:rsidRDefault="00084B17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D9E1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17CF813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1BA7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C8EC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F2132" w14:textId="77777777" w:rsidR="008E2EB3" w:rsidRDefault="00084B17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9430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87E0046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5C1E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C7BF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C32F4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BA96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5ECE359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D57F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3A29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0BC10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BA9C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D7419A5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AC60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C5F6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3B55F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1F30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B0B92EC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8B63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25B2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0C468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BBBA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4E7245B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02E9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936C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7E9F4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7182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5558D2D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A7EC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DF88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405EC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3EF0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8CA59EE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5C29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6695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392E2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6B9F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39D3868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8E7B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D17D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76E56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0C90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25F59EC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9DB6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2CE4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0DED9" w14:textId="77777777" w:rsidR="008E2EB3" w:rsidRDefault="008E2EB3" w:rsidP="009917CA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20F3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04ECA11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9869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BF6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85C0A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FC25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0048595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A8E7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8767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</w:t>
            </w:r>
            <w:r>
              <w:rPr>
                <w:rStyle w:val="st42"/>
              </w:rPr>
              <w:lastRenderedPageBreak/>
              <w:t>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4EE5F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98F1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B6D7A1E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57F9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BC0B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DA4B7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4F81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6CF97FB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2B7D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3EFD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546E0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CE09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3D85DA0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63D5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C258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937C3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D0DD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5C63E8C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C944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1106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F2A7D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DECE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3DED181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A589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5DA5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5557A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D136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E9E6023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80F6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42F4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65B22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304D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B43BD99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AEDF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8E37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C37C8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4D9C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274B32E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D7EA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0D86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B04C5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2BE2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451018A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AD89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3A30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2D1D0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7D2D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CA3B2F2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4C6D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D6A1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CE156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D61F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597326F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4B79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324B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48806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33EA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A89AF61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694C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688E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00F37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49B6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CD318E3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9FF9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F3E8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E0EB2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673B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96086EA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EA6A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BA3E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B3239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2B11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CCEBB20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4846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7D1C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8D81A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7387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D6BC0FF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D787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25B4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44632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5EE1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65346CA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7CBE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651E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01355" w14:textId="77777777" w:rsidR="008E2EB3" w:rsidRDefault="008E2EB3" w:rsidP="009917CA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2819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FA5D73E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F9CA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9BAB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DB91B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30F7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E61AB71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F658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5C2A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8803D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C97A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2640B12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AF17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ED6F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8E4E5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1FD0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D032BEF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9871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1014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B0543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5E0E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68A8E38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9341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FF5A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0C4D6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C418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1DC33C5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EBA5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F2D5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C2480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1029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857F659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ABDF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5BB4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EDF92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3CE2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60344CF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281C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AB4F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E6975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0B10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BB758A0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3A40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93AF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746E9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808D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FF10F37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FC12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2A70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E7C8E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D123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BE98FD2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18A2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D8D1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BDCBE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02FE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6C3ED24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F574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3756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D2A32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8983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85DDEA3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D474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480C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C3FA9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2FE2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27378F5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2E85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7EBE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1F3C0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1101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B0640B" w14:paraId="636BBF5B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41BBA" w14:textId="77777777" w:rsidR="00B0640B" w:rsidRDefault="00B0640B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8AEC6" w14:textId="77777777" w:rsidR="00B0640B" w:rsidRDefault="00B0640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5B3AE" w14:textId="77777777" w:rsidR="00B0640B" w:rsidRPr="00B0640B" w:rsidRDefault="00B0640B" w:rsidP="00B0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B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AD434" w14:textId="77777777" w:rsidR="00B0640B" w:rsidRDefault="00B0640B">
            <w:pPr>
              <w:pStyle w:val="st14"/>
              <w:rPr>
                <w:rStyle w:val="st42"/>
              </w:rPr>
            </w:pPr>
          </w:p>
        </w:tc>
      </w:tr>
      <w:tr w:rsidR="00B0640B" w14:paraId="0AAD82E1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8F88D" w14:textId="77777777" w:rsidR="00B0640B" w:rsidRDefault="00B0640B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401AF" w14:textId="77777777" w:rsidR="00B0640B" w:rsidRDefault="00B0640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13C7E" w14:textId="77777777" w:rsidR="00B0640B" w:rsidRPr="00B0640B" w:rsidRDefault="00B0640B" w:rsidP="00B0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B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A5DCD" w14:textId="77777777" w:rsidR="00B0640B" w:rsidRDefault="00B0640B">
            <w:pPr>
              <w:pStyle w:val="st14"/>
              <w:rPr>
                <w:rStyle w:val="st42"/>
              </w:rPr>
            </w:pPr>
          </w:p>
        </w:tc>
      </w:tr>
      <w:tr w:rsidR="00B0640B" w14:paraId="42323CAB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29973" w14:textId="77777777" w:rsidR="00B0640B" w:rsidRDefault="00B0640B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5B4F5" w14:textId="77777777" w:rsidR="00B0640B" w:rsidRDefault="00B0640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BEF39" w14:textId="77777777" w:rsidR="00B0640B" w:rsidRPr="00B0640B" w:rsidRDefault="00B0640B" w:rsidP="00B0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B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53DD7" w14:textId="77777777" w:rsidR="00B0640B" w:rsidRDefault="00B0640B">
            <w:pPr>
              <w:pStyle w:val="st14"/>
              <w:rPr>
                <w:rStyle w:val="st42"/>
              </w:rPr>
            </w:pPr>
          </w:p>
        </w:tc>
      </w:tr>
      <w:tr w:rsidR="00B0640B" w14:paraId="0CD258E6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E449D" w14:textId="77777777" w:rsidR="00B0640B" w:rsidRDefault="00B0640B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B025F" w14:textId="77777777" w:rsidR="00B0640B" w:rsidRDefault="00B0640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6A6FE" w14:textId="77777777" w:rsidR="00B0640B" w:rsidRPr="00B0640B" w:rsidRDefault="00B0640B" w:rsidP="00B0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B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125C3" w14:textId="77777777" w:rsidR="00B0640B" w:rsidRDefault="00B0640B">
            <w:pPr>
              <w:pStyle w:val="st14"/>
              <w:rPr>
                <w:rStyle w:val="st42"/>
              </w:rPr>
            </w:pPr>
          </w:p>
        </w:tc>
      </w:tr>
      <w:tr w:rsidR="00B0640B" w14:paraId="7885C337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925BA" w14:textId="77777777" w:rsidR="00B0640B" w:rsidRDefault="00B0640B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9426E" w14:textId="77777777" w:rsidR="00B0640B" w:rsidRDefault="00B0640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61667" w14:textId="77777777" w:rsidR="00B0640B" w:rsidRPr="00B0640B" w:rsidRDefault="00B0640B" w:rsidP="00B0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B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66036" w14:textId="77777777" w:rsidR="00B0640B" w:rsidRDefault="00B0640B">
            <w:pPr>
              <w:pStyle w:val="st14"/>
              <w:rPr>
                <w:rStyle w:val="st42"/>
              </w:rPr>
            </w:pPr>
          </w:p>
        </w:tc>
      </w:tr>
      <w:tr w:rsidR="00B0640B" w14:paraId="0DB6E1D8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F1FC0" w14:textId="77777777" w:rsidR="00B0640B" w:rsidRDefault="00B0640B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1CB82" w14:textId="77777777" w:rsidR="00B0640B" w:rsidRDefault="00B0640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9345C" w14:textId="77777777" w:rsidR="00B0640B" w:rsidRPr="00B0640B" w:rsidRDefault="00B0640B" w:rsidP="00B0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B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A8A42" w14:textId="77777777" w:rsidR="00B0640B" w:rsidRDefault="00B0640B">
            <w:pPr>
              <w:pStyle w:val="st14"/>
              <w:rPr>
                <w:rStyle w:val="st42"/>
              </w:rPr>
            </w:pPr>
          </w:p>
        </w:tc>
      </w:tr>
      <w:tr w:rsidR="00B0640B" w14:paraId="2FDDB3F8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2C31B" w14:textId="77777777" w:rsidR="00B0640B" w:rsidRDefault="00B0640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3C005" w14:textId="77777777" w:rsidR="00B0640B" w:rsidRDefault="00B0640B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A5829" w14:textId="77777777" w:rsidR="00B0640B" w:rsidRPr="00B0640B" w:rsidRDefault="00B0640B" w:rsidP="00B0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4D64B" w14:textId="77777777" w:rsidR="00B0640B" w:rsidRDefault="00B0640B">
            <w:pPr>
              <w:pStyle w:val="st14"/>
              <w:rPr>
                <w:rStyle w:val="st42"/>
              </w:rPr>
            </w:pPr>
          </w:p>
        </w:tc>
      </w:tr>
      <w:tr w:rsidR="00B0640B" w14:paraId="009ADDBB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DF7D3" w14:textId="77777777" w:rsidR="00B0640B" w:rsidRDefault="00B0640B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9457A" w14:textId="77777777" w:rsidR="00B0640B" w:rsidRDefault="00B0640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B1B69" w14:textId="77777777" w:rsidR="00B0640B" w:rsidRPr="00B0640B" w:rsidRDefault="00B0640B" w:rsidP="00B0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B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74690" w14:textId="77777777" w:rsidR="00B0640B" w:rsidRDefault="00B0640B">
            <w:pPr>
              <w:pStyle w:val="st14"/>
              <w:rPr>
                <w:rStyle w:val="st42"/>
              </w:rPr>
            </w:pPr>
          </w:p>
        </w:tc>
      </w:tr>
      <w:tr w:rsidR="008E2EB3" w14:paraId="08612F6C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8F32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3E23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9A015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F328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17E2C73" w14:textId="77777777" w:rsidTr="00B0640B">
        <w:trPr>
          <w:gridAfter w:val="1"/>
          <w:wAfter w:w="55" w:type="dxa"/>
          <w:trHeight w:val="12"/>
          <w:tblCellSpacing w:w="0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64EA53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35480BA7" w14:textId="77777777" w:rsidTr="00B0640B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BF765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E9956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D4233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416838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7F62D739" w14:textId="77777777" w:rsidTr="00B0640B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3E14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74CC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9F15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BAE0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F46A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79E1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B97FA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4915E6D2" w14:textId="77777777" w:rsidTr="00B0640B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DE7905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798D2A4" w14:textId="54B76866" w:rsidR="008E2EB3" w:rsidRDefault="004D02AA" w:rsidP="006A09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  <w:r w:rsidR="00B0640B">
              <w:rPr>
                <w:rStyle w:val="st42"/>
              </w:rPr>
              <w:t xml:space="preserve">-  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CD5952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8C8B0A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62D86D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B9B3C0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D5AA26B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14:paraId="2ED48A56" w14:textId="77777777" w:rsidTr="00B0640B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4DB2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96C3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896F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5B6D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50A6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E2F7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00535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14:paraId="68B8CBA1" w14:textId="77777777" w:rsidTr="00B0640B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CBD50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34094C9A" w14:textId="77777777" w:rsidTr="00B0640B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8C80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E03D8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62667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ABE1F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762809D4" w14:textId="77777777" w:rsidTr="00B0640B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C716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87FB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8B23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A22A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F3FF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50F5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1B44B8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637F3534" w14:textId="77777777" w:rsidTr="00B0640B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90DF2B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72440B3" w14:textId="264778D6" w:rsidR="008E2EB3" w:rsidRDefault="004D02AA" w:rsidP="006A09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  <w:r w:rsidR="00B0640B" w:rsidRPr="00B0640B">
              <w:rPr>
                <w:rStyle w:val="st42"/>
                <w:b/>
                <w:u w:val="single"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4D2E91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A4618C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E31BEA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56BA1C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D2AF17E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14:paraId="703DB349" w14:textId="77777777" w:rsidTr="00B0640B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9023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6577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62A2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BDD4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5C99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347A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08225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</w:tbl>
    <w:p w14:paraId="36F7354A" w14:textId="2822B51B" w:rsidR="008E2EB3" w:rsidRPr="005E6E06" w:rsidRDefault="004D02AA" w:rsidP="005E6E06">
      <w:pPr>
        <w:pStyle w:val="st14"/>
        <w:rPr>
          <w:rStyle w:val="st82"/>
          <w:sz w:val="24"/>
          <w:szCs w:val="24"/>
        </w:rPr>
      </w:pPr>
      <w:r>
        <w:rPr>
          <w:rStyle w:val="st42"/>
        </w:rPr>
        <w:t>Підсумки</w:t>
      </w:r>
      <w:r w:rsidR="007C2204">
        <w:rPr>
          <w:rStyle w:val="st42"/>
        </w:rPr>
        <w:t>:</w:t>
      </w:r>
      <w:r>
        <w:rPr>
          <w:rStyle w:val="st42"/>
        </w:rPr>
        <w:t xml:space="preserve"> </w:t>
      </w:r>
      <w:r w:rsidR="00F369AA" w:rsidRPr="00F369AA">
        <w:rPr>
          <w:rStyle w:val="st42"/>
        </w:rPr>
        <w:t>Бар’єрний.</w:t>
      </w:r>
      <w:bookmarkStart w:id="0" w:name="_GoBack"/>
      <w:bookmarkEnd w:id="0"/>
      <w:r>
        <w:rPr>
          <w:rStyle w:val="st82"/>
        </w:rPr>
        <w:br/>
        <w:t>* Зазначається:</w:t>
      </w:r>
      <w:r>
        <w:rPr>
          <w:rStyle w:val="st82"/>
        </w:rPr>
        <w:br/>
        <w:t xml:space="preserve">об’єкт є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  <w:t xml:space="preserve">об’єкт має часткову </w:t>
      </w:r>
      <w:proofErr w:type="spellStart"/>
      <w:r>
        <w:rPr>
          <w:rStyle w:val="st82"/>
        </w:rPr>
        <w:t>безбар’єрність</w:t>
      </w:r>
      <w:proofErr w:type="spellEnd"/>
      <w:r>
        <w:rPr>
          <w:rStyle w:val="st82"/>
        </w:rPr>
        <w:t xml:space="preserve"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</w:t>
      </w:r>
      <w:r>
        <w:rPr>
          <w:rStyle w:val="st82"/>
        </w:rPr>
        <w:lastRenderedPageBreak/>
        <w:t>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>
        <w:rPr>
          <w:rStyle w:val="st82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14:paraId="44C41E04" w14:textId="267CFCE9" w:rsidR="008E2EB3" w:rsidRDefault="004D02AA">
      <w:pPr>
        <w:pStyle w:val="st14"/>
        <w:rPr>
          <w:rStyle w:val="st42"/>
        </w:rPr>
      </w:pPr>
      <w:r>
        <w:rPr>
          <w:rStyle w:val="st42"/>
        </w:rPr>
        <w:t>Управитель об’єкта</w:t>
      </w:r>
      <w:r w:rsidR="00DE191E" w:rsidRPr="00DE191E">
        <w:rPr>
          <w:rStyle w:val="st42"/>
          <w:lang w:val="ru-RU"/>
        </w:rPr>
        <w:t>:</w:t>
      </w:r>
      <w:r>
        <w:rPr>
          <w:rStyle w:val="st42"/>
        </w:rPr>
        <w:t xml:space="preserve"> </w:t>
      </w:r>
      <w:r w:rsidR="007C2204">
        <w:rPr>
          <w:rStyle w:val="st42"/>
        </w:rPr>
        <w:t xml:space="preserve">директор ЗДО № </w:t>
      </w:r>
      <w:r w:rsidR="00437A14">
        <w:rPr>
          <w:rStyle w:val="st42"/>
        </w:rPr>
        <w:t>293</w:t>
      </w:r>
      <w:r w:rsidR="00DE191E" w:rsidRPr="006A0920">
        <w:rPr>
          <w:rStyle w:val="st42"/>
          <w:lang w:val="ru-RU"/>
        </w:rPr>
        <w:t xml:space="preserve"> </w:t>
      </w:r>
      <w:r w:rsidR="00437A14">
        <w:rPr>
          <w:rStyle w:val="st42"/>
        </w:rPr>
        <w:t>Наталія БЕДНАРУК</w:t>
      </w:r>
    </w:p>
    <w:p w14:paraId="32C059E5" w14:textId="629A71D7" w:rsidR="004D02AA" w:rsidRDefault="007C2204">
      <w:pPr>
        <w:pStyle w:val="st14"/>
        <w:rPr>
          <w:rStyle w:val="st42"/>
        </w:rPr>
      </w:pPr>
      <w:r>
        <w:rPr>
          <w:rStyle w:val="st42"/>
        </w:rPr>
        <w:t>“0</w:t>
      </w:r>
      <w:r w:rsidR="009F17F4">
        <w:rPr>
          <w:rStyle w:val="st42"/>
          <w:lang w:val="en-US"/>
        </w:rPr>
        <w:t>3</w:t>
      </w:r>
      <w:r w:rsidR="009F17F4">
        <w:rPr>
          <w:rStyle w:val="st42"/>
        </w:rPr>
        <w:t>” c</w:t>
      </w:r>
      <w:proofErr w:type="spellStart"/>
      <w:r w:rsidR="009F17F4">
        <w:rPr>
          <w:rStyle w:val="st42"/>
          <w:lang w:val="en-US"/>
        </w:rPr>
        <w:t>ерпня</w:t>
      </w:r>
      <w:proofErr w:type="spellEnd"/>
      <w:r w:rsidR="004D02AA">
        <w:rPr>
          <w:rStyle w:val="st42"/>
        </w:rPr>
        <w:t xml:space="preserve"> 20</w:t>
      </w:r>
      <w:r>
        <w:rPr>
          <w:rStyle w:val="st42"/>
        </w:rPr>
        <w:t>23</w:t>
      </w:r>
      <w:r w:rsidR="004D02AA">
        <w:rPr>
          <w:rStyle w:val="st42"/>
        </w:rPr>
        <w:t>р.</w:t>
      </w:r>
    </w:p>
    <w:sectPr w:rsidR="004D02AA" w:rsidSect="00733EF2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D"/>
    <w:rsid w:val="00084B17"/>
    <w:rsid w:val="00437A14"/>
    <w:rsid w:val="004D02AA"/>
    <w:rsid w:val="005E6E06"/>
    <w:rsid w:val="006A0920"/>
    <w:rsid w:val="00715AFD"/>
    <w:rsid w:val="00733EF2"/>
    <w:rsid w:val="007C2204"/>
    <w:rsid w:val="008E2EB3"/>
    <w:rsid w:val="009917CA"/>
    <w:rsid w:val="009F17F4"/>
    <w:rsid w:val="00A26BE9"/>
    <w:rsid w:val="00AB1DD6"/>
    <w:rsid w:val="00B0640B"/>
    <w:rsid w:val="00BE0ABD"/>
    <w:rsid w:val="00C60A2E"/>
    <w:rsid w:val="00C62E00"/>
    <w:rsid w:val="00DA7DC9"/>
    <w:rsid w:val="00DD40AD"/>
    <w:rsid w:val="00DE191E"/>
    <w:rsid w:val="00F361BC"/>
    <w:rsid w:val="00F3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EF56E3"/>
  <w15:docId w15:val="{EDA71ABE-5B75-42E7-98B3-D16D83B4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733EF2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733EF2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733EF2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733EF2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733EF2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733EF2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733EF2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733EF2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733EF2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733EF2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733EF2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733EF2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733EF2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733E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733EF2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733EF2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733EF2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733EF2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733EF2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733EF2"/>
    <w:rPr>
      <w:color w:val="000000"/>
    </w:rPr>
  </w:style>
  <w:style w:type="character" w:customStyle="1" w:styleId="st110">
    <w:name w:val="st110"/>
    <w:uiPriority w:val="99"/>
    <w:rsid w:val="00733EF2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733EF2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733EF2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733EF2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733EF2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733EF2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733EF2"/>
    <w:rPr>
      <w:color w:val="000000"/>
    </w:rPr>
  </w:style>
  <w:style w:type="character" w:customStyle="1" w:styleId="st910">
    <w:name w:val="st910"/>
    <w:uiPriority w:val="99"/>
    <w:rsid w:val="00733EF2"/>
    <w:rPr>
      <w:color w:val="0000FF"/>
    </w:rPr>
  </w:style>
  <w:style w:type="character" w:customStyle="1" w:styleId="st102">
    <w:name w:val="st102"/>
    <w:uiPriority w:val="99"/>
    <w:rsid w:val="00733EF2"/>
    <w:rPr>
      <w:b/>
      <w:bCs/>
      <w:color w:val="000000"/>
    </w:rPr>
  </w:style>
  <w:style w:type="character" w:customStyle="1" w:styleId="st111">
    <w:name w:val="st111"/>
    <w:uiPriority w:val="99"/>
    <w:rsid w:val="00733EF2"/>
    <w:rPr>
      <w:b/>
      <w:bCs/>
      <w:color w:val="0000FF"/>
    </w:rPr>
  </w:style>
  <w:style w:type="character" w:customStyle="1" w:styleId="st121">
    <w:name w:val="st121"/>
    <w:uiPriority w:val="99"/>
    <w:rsid w:val="00733EF2"/>
    <w:rPr>
      <w:i/>
      <w:iCs/>
      <w:color w:val="000000"/>
    </w:rPr>
  </w:style>
  <w:style w:type="character" w:customStyle="1" w:styleId="st131">
    <w:name w:val="st131"/>
    <w:uiPriority w:val="99"/>
    <w:rsid w:val="00733EF2"/>
    <w:rPr>
      <w:i/>
      <w:iCs/>
      <w:color w:val="0000FF"/>
    </w:rPr>
  </w:style>
  <w:style w:type="character" w:customStyle="1" w:styleId="st141">
    <w:name w:val="st141"/>
    <w:uiPriority w:val="99"/>
    <w:rsid w:val="00733EF2"/>
    <w:rPr>
      <w:color w:val="000000"/>
      <w:sz w:val="28"/>
      <w:szCs w:val="28"/>
    </w:rPr>
  </w:style>
  <w:style w:type="character" w:customStyle="1" w:styleId="st151">
    <w:name w:val="st151"/>
    <w:uiPriority w:val="99"/>
    <w:rsid w:val="00733EF2"/>
    <w:rPr>
      <w:color w:val="0000FF"/>
      <w:sz w:val="28"/>
      <w:szCs w:val="28"/>
    </w:rPr>
  </w:style>
  <w:style w:type="character" w:customStyle="1" w:styleId="st161">
    <w:name w:val="st161"/>
    <w:uiPriority w:val="99"/>
    <w:rsid w:val="00733EF2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733EF2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733EF2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733EF2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733EF2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733EF2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733EF2"/>
    <w:rPr>
      <w:color w:val="000000"/>
      <w:sz w:val="32"/>
      <w:szCs w:val="32"/>
    </w:rPr>
  </w:style>
  <w:style w:type="character" w:customStyle="1" w:styleId="st23">
    <w:name w:val="st23"/>
    <w:uiPriority w:val="99"/>
    <w:rsid w:val="00733EF2"/>
    <w:rPr>
      <w:color w:val="0000FF"/>
      <w:sz w:val="32"/>
      <w:szCs w:val="32"/>
    </w:rPr>
  </w:style>
  <w:style w:type="character" w:customStyle="1" w:styleId="st24">
    <w:name w:val="st24"/>
    <w:uiPriority w:val="99"/>
    <w:rsid w:val="00733EF2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733EF2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733EF2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733EF2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733EF2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733EF2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733EF2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733EF2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733EF2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733EF2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733EF2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733EF2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733EF2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733EF2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733EF2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733EF2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733EF2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733EF2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733EF2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733EF2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733EF2"/>
    <w:rPr>
      <w:color w:val="0000FF"/>
    </w:rPr>
  </w:style>
  <w:style w:type="character" w:customStyle="1" w:styleId="st44">
    <w:name w:val="st44"/>
    <w:uiPriority w:val="99"/>
    <w:rsid w:val="00733EF2"/>
    <w:rPr>
      <w:b/>
      <w:bCs/>
      <w:color w:val="000000"/>
    </w:rPr>
  </w:style>
  <w:style w:type="character" w:customStyle="1" w:styleId="st45">
    <w:name w:val="st45"/>
    <w:uiPriority w:val="99"/>
    <w:rsid w:val="00733EF2"/>
    <w:rPr>
      <w:b/>
      <w:bCs/>
      <w:color w:val="0000FF"/>
    </w:rPr>
  </w:style>
  <w:style w:type="character" w:customStyle="1" w:styleId="st46">
    <w:name w:val="st46"/>
    <w:uiPriority w:val="99"/>
    <w:rsid w:val="00733EF2"/>
    <w:rPr>
      <w:i/>
      <w:iCs/>
      <w:color w:val="000000"/>
    </w:rPr>
  </w:style>
  <w:style w:type="character" w:customStyle="1" w:styleId="st47">
    <w:name w:val="st47"/>
    <w:uiPriority w:val="99"/>
    <w:rsid w:val="00733EF2"/>
    <w:rPr>
      <w:i/>
      <w:iCs/>
      <w:color w:val="0000FF"/>
    </w:rPr>
  </w:style>
  <w:style w:type="character" w:customStyle="1" w:styleId="st48">
    <w:name w:val="st48"/>
    <w:uiPriority w:val="99"/>
    <w:rsid w:val="00733EF2"/>
    <w:rPr>
      <w:b/>
      <w:bCs/>
      <w:i/>
      <w:iCs/>
      <w:color w:val="000000"/>
    </w:rPr>
  </w:style>
  <w:style w:type="character" w:customStyle="1" w:styleId="st49">
    <w:name w:val="st49"/>
    <w:uiPriority w:val="99"/>
    <w:rsid w:val="00733EF2"/>
    <w:rPr>
      <w:b/>
      <w:bCs/>
      <w:i/>
      <w:iCs/>
      <w:color w:val="0000FF"/>
    </w:rPr>
  </w:style>
  <w:style w:type="character" w:customStyle="1" w:styleId="st50">
    <w:name w:val="st50"/>
    <w:uiPriority w:val="99"/>
    <w:rsid w:val="00733EF2"/>
    <w:rPr>
      <w:color w:val="000000"/>
      <w:spacing w:val="24"/>
    </w:rPr>
  </w:style>
  <w:style w:type="character" w:customStyle="1" w:styleId="st51">
    <w:name w:val="st51"/>
    <w:uiPriority w:val="99"/>
    <w:rsid w:val="00733EF2"/>
    <w:rPr>
      <w:color w:val="0000FF"/>
      <w:spacing w:val="24"/>
    </w:rPr>
  </w:style>
  <w:style w:type="character" w:customStyle="1" w:styleId="st52">
    <w:name w:val="st52"/>
    <w:uiPriority w:val="99"/>
    <w:rsid w:val="00733EF2"/>
    <w:rPr>
      <w:b/>
      <w:bCs/>
      <w:color w:val="000000"/>
      <w:spacing w:val="24"/>
    </w:rPr>
  </w:style>
  <w:style w:type="character" w:customStyle="1" w:styleId="st53">
    <w:name w:val="st53"/>
    <w:uiPriority w:val="99"/>
    <w:rsid w:val="00733EF2"/>
    <w:rPr>
      <w:b/>
      <w:bCs/>
      <w:color w:val="0000FF"/>
      <w:spacing w:val="24"/>
    </w:rPr>
  </w:style>
  <w:style w:type="character" w:customStyle="1" w:styleId="st54">
    <w:name w:val="st54"/>
    <w:uiPriority w:val="99"/>
    <w:rsid w:val="00733EF2"/>
    <w:rPr>
      <w:i/>
      <w:iCs/>
      <w:color w:val="000000"/>
      <w:spacing w:val="24"/>
    </w:rPr>
  </w:style>
  <w:style w:type="character" w:customStyle="1" w:styleId="st55">
    <w:name w:val="st55"/>
    <w:uiPriority w:val="99"/>
    <w:rsid w:val="00733EF2"/>
    <w:rPr>
      <w:i/>
      <w:iCs/>
      <w:color w:val="0000FF"/>
      <w:spacing w:val="24"/>
    </w:rPr>
  </w:style>
  <w:style w:type="character" w:customStyle="1" w:styleId="st56">
    <w:name w:val="st56"/>
    <w:uiPriority w:val="99"/>
    <w:rsid w:val="00733EF2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733EF2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733EF2"/>
    <w:rPr>
      <w:color w:val="000000"/>
      <w:sz w:val="16"/>
      <w:szCs w:val="16"/>
    </w:rPr>
  </w:style>
  <w:style w:type="character" w:customStyle="1" w:styleId="st59">
    <w:name w:val="st59"/>
    <w:uiPriority w:val="99"/>
    <w:rsid w:val="00733EF2"/>
    <w:rPr>
      <w:color w:val="0000FF"/>
      <w:sz w:val="16"/>
      <w:szCs w:val="16"/>
    </w:rPr>
  </w:style>
  <w:style w:type="character" w:customStyle="1" w:styleId="st60">
    <w:name w:val="st60"/>
    <w:uiPriority w:val="99"/>
    <w:rsid w:val="00733EF2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733EF2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733EF2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733EF2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733EF2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733EF2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733EF2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733EF2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733EF2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733EF2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733EF2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733EF2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733EF2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733EF2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733EF2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733EF2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733EF2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733EF2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733EF2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733EF2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733EF2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733EF2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733EF2"/>
    <w:rPr>
      <w:color w:val="000000"/>
      <w:sz w:val="20"/>
      <w:szCs w:val="20"/>
    </w:rPr>
  </w:style>
  <w:style w:type="character" w:customStyle="1" w:styleId="st83">
    <w:name w:val="st83"/>
    <w:uiPriority w:val="99"/>
    <w:rsid w:val="00733EF2"/>
    <w:rPr>
      <w:color w:val="0000FF"/>
      <w:sz w:val="20"/>
      <w:szCs w:val="20"/>
    </w:rPr>
  </w:style>
  <w:style w:type="character" w:customStyle="1" w:styleId="st84">
    <w:name w:val="st84"/>
    <w:uiPriority w:val="99"/>
    <w:rsid w:val="00733EF2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733EF2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733EF2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733EF2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733EF2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733EF2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733EF2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733EF2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733EF2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733EF2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733EF2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733EF2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733EF2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733EF2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733EF2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733EF2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733EF2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733EF2"/>
    <w:rPr>
      <w:b/>
      <w:bCs/>
      <w:color w:val="0000FF"/>
      <w:sz w:val="48"/>
      <w:szCs w:val="48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8667</Words>
  <Characters>4941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Джам Денис Валерійович</cp:lastModifiedBy>
  <cp:revision>9</cp:revision>
  <dcterms:created xsi:type="dcterms:W3CDTF">2023-08-03T12:08:00Z</dcterms:created>
  <dcterms:modified xsi:type="dcterms:W3CDTF">2023-09-07T10:47:00Z</dcterms:modified>
</cp:coreProperties>
</file>