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8E1D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464A4C9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33DE462F" w14:textId="77777777" w:rsidTr="00585702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F308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641279FA" w14:textId="34E5C1E1" w:rsidR="006E44FC" w:rsidRDefault="006E44FC">
            <w:pPr>
              <w:pStyle w:val="st12"/>
              <w:rPr>
                <w:rStyle w:val="st42"/>
              </w:rPr>
            </w:pPr>
            <w:r>
              <w:t>Дошкільний навчальний заклад (ясла-садок) комбінованого типу №</w:t>
            </w:r>
            <w:r w:rsidRPr="004C51D2">
              <w:t>154</w:t>
            </w:r>
          </w:p>
        </w:tc>
      </w:tr>
      <w:tr w:rsidR="008E2EB3" w14:paraId="76D81053" w14:textId="77777777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7552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AE8CC" w14:textId="77777777" w:rsidR="008E2EB3" w:rsidRPr="00C90C0D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Дата проведення обстеження</w:t>
            </w:r>
            <w:r w:rsidR="00C90C0D">
              <w:rPr>
                <w:rStyle w:val="st42"/>
                <w:lang w:val="en-US"/>
              </w:rPr>
              <w:t xml:space="preserve">  04</w:t>
            </w:r>
            <w:r w:rsidR="00C90C0D">
              <w:rPr>
                <w:rStyle w:val="st42"/>
                <w:lang w:val="ru-RU"/>
              </w:rPr>
              <w:t>.05.2023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1D1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91A05C1" w14:textId="77777777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742C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8B0AA" w14:textId="77777777"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C90C0D">
              <w:rPr>
                <w:rStyle w:val="st42"/>
                <w:lang w:val="ru-RU"/>
              </w:rPr>
              <w:t xml:space="preserve"> </w:t>
            </w:r>
            <w:r w:rsidR="00C90C0D">
              <w:rPr>
                <w:rStyle w:val="st42"/>
              </w:rPr>
              <w:t>Київ 04128, вул.І.Турчина,11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E5FB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9EE791" w14:textId="77777777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BB20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891A1" w14:textId="77777777"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C90C0D">
              <w:rPr>
                <w:rStyle w:val="st42"/>
              </w:rPr>
              <w:t xml:space="preserve"> 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788F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7004DE" w14:textId="77777777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66C2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11DFE" w14:textId="77777777"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C90C0D">
              <w:rPr>
                <w:rStyle w:val="st42"/>
              </w:rPr>
              <w:t xml:space="preserve">   освітні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867B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A61914" w14:textId="77777777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784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D8459" w14:textId="77777777"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C90C0D">
              <w:rPr>
                <w:rStyle w:val="st42"/>
              </w:rPr>
              <w:t xml:space="preserve">   Савіна </w:t>
            </w:r>
            <w:proofErr w:type="spellStart"/>
            <w:r w:rsidR="00C90C0D">
              <w:rPr>
                <w:rStyle w:val="st42"/>
              </w:rPr>
              <w:t>олена</w:t>
            </w:r>
            <w:proofErr w:type="spellEnd"/>
            <w:r w:rsidR="00C90C0D">
              <w:rPr>
                <w:rStyle w:val="st42"/>
              </w:rPr>
              <w:t xml:space="preserve"> Сергіївна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B144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055992" w14:textId="77777777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CBE9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8E579" w14:textId="77777777" w:rsidR="008E2EB3" w:rsidRPr="00C90C0D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C90C0D">
              <w:rPr>
                <w:rStyle w:val="st42"/>
              </w:rPr>
              <w:t xml:space="preserve"> 0934841294,</w:t>
            </w:r>
            <w:proofErr w:type="spellStart"/>
            <w:r w:rsidR="00C90C0D">
              <w:rPr>
                <w:rStyle w:val="st42"/>
                <w:lang w:val="en-US"/>
              </w:rPr>
              <w:t>dnz</w:t>
            </w:r>
            <w:proofErr w:type="spellEnd"/>
            <w:r w:rsidR="00C90C0D" w:rsidRPr="00C90C0D">
              <w:rPr>
                <w:rStyle w:val="st42"/>
                <w:lang w:val="ru-RU"/>
              </w:rPr>
              <w:t>154@</w:t>
            </w:r>
            <w:proofErr w:type="spellStart"/>
            <w:r w:rsidR="00C90C0D">
              <w:rPr>
                <w:rStyle w:val="st42"/>
                <w:lang w:val="en-US"/>
              </w:rPr>
              <w:t>ukr</w:t>
            </w:r>
            <w:proofErr w:type="spellEnd"/>
            <w:r w:rsidR="00C90C0D" w:rsidRPr="00C90C0D">
              <w:rPr>
                <w:rStyle w:val="st42"/>
                <w:lang w:val="ru-RU"/>
              </w:rPr>
              <w:t>.</w:t>
            </w:r>
            <w:r w:rsidR="00C90C0D">
              <w:rPr>
                <w:rStyle w:val="st42"/>
                <w:lang w:val="en-US"/>
              </w:rPr>
              <w:t>net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8306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BE3343" w14:textId="77777777" w:rsidTr="0058570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2FC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856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C236D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4EE3ABBA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17FC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011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869EC" w14:textId="77777777" w:rsidR="008E2EB3" w:rsidRPr="00C90C0D" w:rsidRDefault="008E2EB3">
            <w:pPr>
              <w:pStyle w:val="st14"/>
              <w:rPr>
                <w:rStyle w:val="st42"/>
                <w:lang w:val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46B4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C9A0DF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FD5D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C4A3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7EC08" w14:textId="77777777" w:rsidR="008E2EB3" w:rsidRDefault="00C90C0D">
            <w:pPr>
              <w:pStyle w:val="st14"/>
              <w:rPr>
                <w:rStyle w:val="st42"/>
              </w:rPr>
            </w:pPr>
            <w:r w:rsidRPr="00585702">
              <w:rPr>
                <w:rStyle w:val="st42"/>
              </w:rPr>
              <w:t xml:space="preserve">  </w:t>
            </w:r>
            <w:r>
              <w:rPr>
                <w:rStyle w:val="st42"/>
                <w:lang w:val="ru-RU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6D6C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92FBFF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876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FF5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05DA2" w14:textId="77777777" w:rsidR="008E2EB3" w:rsidRPr="00C90C0D" w:rsidRDefault="00C90C0D">
            <w:pPr>
              <w:pStyle w:val="st14"/>
              <w:rPr>
                <w:rStyle w:val="st42"/>
                <w:lang w:val="ru-RU"/>
              </w:rPr>
            </w:pPr>
            <w:r w:rsidRPr="00585702">
              <w:rPr>
                <w:rStyle w:val="st42"/>
              </w:rPr>
              <w:t xml:space="preserve">   </w:t>
            </w:r>
            <w:proofErr w:type="spellStart"/>
            <w:r>
              <w:rPr>
                <w:rStyle w:val="st42"/>
                <w:lang w:val="ru-RU"/>
              </w:rPr>
              <w:t>Ні</w:t>
            </w:r>
            <w:proofErr w:type="spellEnd"/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4FCC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847BCF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A2FF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EF7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3D65E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3CEE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27319D6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E87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1D2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7783C" w14:textId="77777777" w:rsidR="00C90C0D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C902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5B1651B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2EF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223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761E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47A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9B2737A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08B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6C3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82B64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57EE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FEFD87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5106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3D7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AA1C5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CFB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FEE62F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0DF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84E0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7525D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FAD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427D20D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149C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833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372B4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42AB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77F643A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204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03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3A69D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BBAE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DCACC5C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4D33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F6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80FD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5BE8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1BEA48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EA95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204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2FD84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4848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9717918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7A6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938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AA070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992C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F5950B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F77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8E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889DD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DB49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D6EEC2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83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736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3ADC1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DC04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63D2E3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8F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360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D9F1A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D9A4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D8CEFB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DFA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F79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9D0A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            Відсутні дверні конструкції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5743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5FB209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93B0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ACF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62ED4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F3C0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BEB5AD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DF20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48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63B5A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FE41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EBE1A4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C8DD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9F2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5F11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F12A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2C7BC3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C414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0D5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C028B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A43E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429DC9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4EF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632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81973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519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8BEF63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BD53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EF3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6E7C6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66C0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0F1D1D4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B797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E9A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0A24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E90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B4EEBF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8A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4C4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45B1F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</w:t>
            </w:r>
            <w:proofErr w:type="spellStart"/>
            <w:r>
              <w:rPr>
                <w:rStyle w:val="st42"/>
              </w:rPr>
              <w:t>Ні.Відсутній</w:t>
            </w:r>
            <w:proofErr w:type="spellEnd"/>
            <w:r>
              <w:rPr>
                <w:rStyle w:val="st42"/>
              </w:rPr>
              <w:t xml:space="preserve"> турнікет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87A9F" w14:textId="77777777" w:rsidR="008E2EB3" w:rsidRPr="00C90C0D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6CE0A1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7C5B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8DD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20BFC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2A76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CE149E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3B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2AF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D7BC4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1DBE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2D1084D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9DA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59A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6E2E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B84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D9888C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82DC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090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C50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7955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438E9A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817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A71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5B74D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FD5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2C496C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267B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098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B4DB1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відсутні прозорі дверні конструкції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05A7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0C27F8B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990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CBC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B5BB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D9F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3F5943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3C1F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55C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79BD1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148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95DE36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055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879F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C6A3A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F6F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53851E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A82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D98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482B2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6C1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B4506F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67BF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E38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4A026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0A84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1D1468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E855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E64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9F7CD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445F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4E05EC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4C7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28A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02AD9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AB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F04ED2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6028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AEB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B4E25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ліфт відсутній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1DE0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6D19F1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CAD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F82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E87B2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87B4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D41FF9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92EA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ECE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4236D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FC63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81C332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B4DD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584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CD679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CA13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E90AC8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A5D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17A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80115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E777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A80A7B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F87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1FC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D41B6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E9D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79D9246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6CEB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578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628A5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244F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9E2E01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164B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19F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BE406" w14:textId="77777777" w:rsidR="008E2EB3" w:rsidRPr="00C90C0D" w:rsidRDefault="00C90C0D" w:rsidP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773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607F320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7B3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11F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59A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Розраховані туалетні кімнати в групах для дітей з порушенням зору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C53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5FE45A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6FD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A5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DCA45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5905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4E15BA6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81C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3B3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FFB8F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272F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C47A19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5DB0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16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7A7CC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CF1C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6A695D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CCEE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A21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E8911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       доступні та безпечні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D065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5D97AE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902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3DF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0EF4A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8A4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D9350F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0BB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A41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8E3C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64A3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60241B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552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D87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2783D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B8A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2615D7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5F82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DA990" w14:textId="77777777"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  <w:r w:rsidR="00C90C0D">
              <w:rPr>
                <w:rStyle w:val="st42"/>
              </w:rPr>
              <w:t xml:space="preserve">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ED866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087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C9D14C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0C18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E46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E5F8F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E1D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0E6874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F2DA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7E9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4917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D609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7B6AF45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9F27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6E4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A318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B180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3F66FD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D04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8B7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8E5FD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C009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288767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ED25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883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54BBF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D5F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598D20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F3B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785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F099E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0BC6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B6132D0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7AA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1C6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62303" w14:textId="77777777" w:rsidR="008E2EB3" w:rsidRPr="00C90C0D" w:rsidRDefault="00C90C0D" w:rsidP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A0D6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CF495E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71B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415D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6DA5B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    для осіб з порушенням зору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3BB8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1140B4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E94F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648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2CFE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ED2F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606836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BF87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85E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58A3A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4DB5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1AB50A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AA8F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12BA1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38ACA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056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DBA236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12E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212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3E3EB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BA37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8ABDF2" w14:textId="77777777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AED7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51E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156F8" w14:textId="77777777"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242D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B0BFFB4" w14:textId="77777777" w:rsidTr="00585702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5BB3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5349A94F" w14:textId="77777777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D643F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A62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AA7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74721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AD504B3" w14:textId="77777777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10F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9B1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E5D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C41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B0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C24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1821C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DD06CAE" w14:textId="77777777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21F11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29C8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A5AEF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F6E93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1B885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0AC38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BBB62" w14:textId="77777777"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585702" w14:paraId="4115ED3B" w14:textId="77777777" w:rsidTr="00154E4B">
        <w:tblPrEx>
          <w:tblCellSpacing w:w="-6" w:type="dxa"/>
        </w:tblPrEx>
        <w:trPr>
          <w:gridAfter w:val="1"/>
          <w:wAfter w:w="55" w:type="dxa"/>
          <w:trHeight w:val="555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E60D07" w14:textId="77777777" w:rsidR="00585702" w:rsidRDefault="0058570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8E99C4" w14:textId="77777777" w:rsidR="00585702" w:rsidRPr="00C90C0D" w:rsidRDefault="00585702" w:rsidP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 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DADFA" w14:textId="77777777"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80505" w14:textId="77777777"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5694F" w14:textId="77777777"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5C308" w14:textId="77777777"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7E0C0" w14:textId="77777777"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585702" w14:paraId="363FB561" w14:textId="77777777" w:rsidTr="00154E4B">
        <w:tblPrEx>
          <w:tblCellSpacing w:w="-6" w:type="dxa"/>
        </w:tblPrEx>
        <w:trPr>
          <w:gridAfter w:val="1"/>
          <w:wAfter w:w="55" w:type="dxa"/>
          <w:trHeight w:val="555"/>
          <w:tblCellSpacing w:w="-6" w:type="dxa"/>
        </w:trPr>
        <w:tc>
          <w:tcPr>
            <w:tcW w:w="61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3AD537" w14:textId="77777777" w:rsidR="00585702" w:rsidRDefault="0058570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25E38" w14:textId="77777777" w:rsidR="00585702" w:rsidRDefault="00585702" w:rsidP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чоловіки   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56FDF" w14:textId="77777777"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91A809" w14:textId="77777777"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83BF0" w14:textId="77777777"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50116C" w14:textId="77777777"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92EA9" w14:textId="77777777"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2E301DE6" w14:textId="77777777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E159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4CD3F063" w14:textId="77777777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CFA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18D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70D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419A9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FA40FAE" w14:textId="77777777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F0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21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76F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221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F0C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76E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5D8AD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85702" w14:paraId="28B2D665" w14:textId="77777777" w:rsidTr="00BC16AB">
        <w:tblPrEx>
          <w:tblCellSpacing w:w="-6" w:type="dxa"/>
        </w:tblPrEx>
        <w:trPr>
          <w:gridAfter w:val="1"/>
          <w:wAfter w:w="55" w:type="dxa"/>
          <w:trHeight w:val="585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63FA5B41" w14:textId="77777777" w:rsidR="00585702" w:rsidRDefault="0058570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8BACAD" w14:textId="77777777" w:rsidR="00585702" w:rsidRDefault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6C1715" w14:textId="77777777" w:rsidR="00585702" w:rsidRPr="00C90C0D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E36E0" w14:textId="77777777" w:rsidR="00585702" w:rsidRPr="00C90C0D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C1CB3" w14:textId="77777777" w:rsidR="00585702" w:rsidRPr="00C90C0D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5B307" w14:textId="77777777" w:rsidR="00585702" w:rsidRPr="00C90C0D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1EFA1" w14:textId="77777777" w:rsidR="00585702" w:rsidRPr="00C90C0D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585702" w14:paraId="75D963C9" w14:textId="77777777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1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7B189" w14:textId="77777777" w:rsidR="00585702" w:rsidRDefault="0058570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C2D499" w14:textId="77777777" w:rsidR="00585702" w:rsidRDefault="00585702" w:rsidP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жінки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2C6C7" w14:textId="77777777"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087ED" w14:textId="77777777"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B5B72" w14:textId="77777777"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902824" w14:textId="77777777"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0ACFD" w14:textId="77777777"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04D66117" w14:textId="77777777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61C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5501C" w14:textId="77777777" w:rsidR="008E2EB3" w:rsidRPr="00C90C0D" w:rsidRDefault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чоловіків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F0BC1" w14:textId="77777777" w:rsidR="008E2EB3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2ACD2" w14:textId="77777777" w:rsidR="008E2EB3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CFFF5" w14:textId="77777777" w:rsidR="008E2EB3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423A9" w14:textId="77777777" w:rsidR="008E2EB3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8D314" w14:textId="77777777" w:rsidR="008E2EB3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2F575306" w14:textId="77777777"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="00A61F86">
        <w:rPr>
          <w:rStyle w:val="st42"/>
        </w:rPr>
        <w:t xml:space="preserve">   </w:t>
      </w:r>
      <w:r w:rsidR="00C90C0D">
        <w:rPr>
          <w:rStyle w:val="st42"/>
        </w:rPr>
        <w:t>об</w:t>
      </w:r>
      <w:r w:rsidR="00C90C0D">
        <w:rPr>
          <w:rStyle w:val="st42"/>
          <w:lang w:val="en-US"/>
        </w:rPr>
        <w:t>’</w:t>
      </w:r>
      <w:proofErr w:type="spellStart"/>
      <w:r w:rsidR="00C90C0D">
        <w:rPr>
          <w:rStyle w:val="st42"/>
        </w:rPr>
        <w:t>єкт</w:t>
      </w:r>
      <w:proofErr w:type="spellEnd"/>
      <w:r w:rsidR="00C90C0D">
        <w:rPr>
          <w:rStyle w:val="st42"/>
        </w:rPr>
        <w:t xml:space="preserve"> є бар</w:t>
      </w:r>
      <w:r w:rsidR="00C90C0D">
        <w:rPr>
          <w:rStyle w:val="st42"/>
          <w:lang w:val="en-US"/>
        </w:rPr>
        <w:t>’</w:t>
      </w:r>
      <w:proofErr w:type="spellStart"/>
      <w:r w:rsidR="00C90C0D">
        <w:rPr>
          <w:rStyle w:val="st42"/>
        </w:rPr>
        <w:t>єрним</w:t>
      </w:r>
      <w:proofErr w:type="spellEnd"/>
      <w:r w:rsidR="00A61F86">
        <w:rPr>
          <w:rStyle w:val="st42"/>
        </w:rPr>
        <w:t xml:space="preserve">   </w:t>
      </w:r>
      <w:r>
        <w:rPr>
          <w:rStyle w:val="st42"/>
        </w:rPr>
        <w:t>*</w:t>
      </w:r>
    </w:p>
    <w:p w14:paraId="4418E0B6" w14:textId="77777777" w:rsidR="00C62E00" w:rsidRDefault="00C62E00">
      <w:pPr>
        <w:pStyle w:val="st14"/>
        <w:rPr>
          <w:rStyle w:val="st42"/>
        </w:rPr>
      </w:pPr>
    </w:p>
    <w:p w14:paraId="09717D60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61E3802C" w14:textId="39E47639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6E44FC" w:rsidRPr="006E44FC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C90C0D">
        <w:rPr>
          <w:rStyle w:val="st42"/>
        </w:rPr>
        <w:t xml:space="preserve">директор </w:t>
      </w:r>
      <w:r w:rsidR="00585702">
        <w:rPr>
          <w:rStyle w:val="st42"/>
        </w:rPr>
        <w:t>ЗДО № 154</w:t>
      </w:r>
      <w:r w:rsidR="006E44FC" w:rsidRPr="006E44FC">
        <w:rPr>
          <w:rStyle w:val="st42"/>
          <w:lang w:val="ru-RU"/>
        </w:rPr>
        <w:t xml:space="preserve"> </w:t>
      </w:r>
      <w:r w:rsidR="00C90C0D">
        <w:rPr>
          <w:rStyle w:val="st42"/>
        </w:rPr>
        <w:t>Олена САВІНА</w:t>
      </w:r>
      <w:r w:rsidR="00C90C0D">
        <w:rPr>
          <w:rStyle w:val="st42"/>
        </w:rPr>
        <w:tab/>
      </w:r>
      <w:r w:rsidR="00C90C0D">
        <w:rPr>
          <w:rStyle w:val="st42"/>
        </w:rPr>
        <w:tab/>
      </w:r>
      <w:r w:rsidR="00C90C0D">
        <w:rPr>
          <w:rStyle w:val="st42"/>
        </w:rPr>
        <w:tab/>
      </w:r>
    </w:p>
    <w:p w14:paraId="6FB90FF1" w14:textId="01F380A6" w:rsidR="004D02AA" w:rsidRDefault="00A61F86">
      <w:pPr>
        <w:pStyle w:val="st14"/>
        <w:rPr>
          <w:rStyle w:val="st42"/>
        </w:rPr>
      </w:pPr>
      <w:r>
        <w:rPr>
          <w:rStyle w:val="st42"/>
        </w:rPr>
        <w:t>“</w:t>
      </w:r>
      <w:r w:rsidR="00585702">
        <w:rPr>
          <w:rStyle w:val="st42"/>
        </w:rPr>
        <w:t>16</w:t>
      </w:r>
      <w:r w:rsidR="004D02AA">
        <w:rPr>
          <w:rStyle w:val="st42"/>
        </w:rPr>
        <w:t>”</w:t>
      </w:r>
      <w:r w:rsidR="00585702">
        <w:rPr>
          <w:rStyle w:val="st42"/>
        </w:rPr>
        <w:t>серпня</w:t>
      </w:r>
      <w:r w:rsidR="006E44FC">
        <w:rPr>
          <w:rStyle w:val="st42"/>
          <w:lang w:val="en-US"/>
        </w:rPr>
        <w:t>.</w:t>
      </w:r>
      <w:r>
        <w:rPr>
          <w:rStyle w:val="st42"/>
        </w:rPr>
        <w:t xml:space="preserve"> </w:t>
      </w:r>
      <w:r w:rsidR="00C90C0D">
        <w:rPr>
          <w:rStyle w:val="st42"/>
        </w:rPr>
        <w:t>2023</w:t>
      </w:r>
      <w:r w:rsidR="004D02AA">
        <w:rPr>
          <w:rStyle w:val="st42"/>
        </w:rPr>
        <w:t xml:space="preserve"> р.</w:t>
      </w:r>
    </w:p>
    <w:sectPr w:rsidR="004D02AA" w:rsidSect="00FB7D4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070DDE"/>
    <w:rsid w:val="004D02AA"/>
    <w:rsid w:val="00585702"/>
    <w:rsid w:val="006E44FC"/>
    <w:rsid w:val="007461FA"/>
    <w:rsid w:val="008E2EB3"/>
    <w:rsid w:val="00A26BE9"/>
    <w:rsid w:val="00A61F86"/>
    <w:rsid w:val="00AB1DD6"/>
    <w:rsid w:val="00BE0ABD"/>
    <w:rsid w:val="00C60A2E"/>
    <w:rsid w:val="00C62E00"/>
    <w:rsid w:val="00C90C0D"/>
    <w:rsid w:val="00DD40AD"/>
    <w:rsid w:val="00F361BC"/>
    <w:rsid w:val="00F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27A96"/>
  <w15:docId w15:val="{DD8924F6-C5AE-6F4E-96EA-050C014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FB7D47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FB7D47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FB7D47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FB7D47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FB7D47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FB7D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FB7D47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FB7D47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FB7D47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FB7D47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FB7D47"/>
    <w:rPr>
      <w:color w:val="000000"/>
    </w:rPr>
  </w:style>
  <w:style w:type="character" w:customStyle="1" w:styleId="st110">
    <w:name w:val="st110"/>
    <w:uiPriority w:val="99"/>
    <w:rsid w:val="00FB7D47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FB7D47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FB7D47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FB7D47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FB7D47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FB7D47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FB7D47"/>
    <w:rPr>
      <w:color w:val="000000"/>
    </w:rPr>
  </w:style>
  <w:style w:type="character" w:customStyle="1" w:styleId="st910">
    <w:name w:val="st910"/>
    <w:uiPriority w:val="99"/>
    <w:rsid w:val="00FB7D47"/>
    <w:rPr>
      <w:color w:val="0000FF"/>
    </w:rPr>
  </w:style>
  <w:style w:type="character" w:customStyle="1" w:styleId="st102">
    <w:name w:val="st102"/>
    <w:uiPriority w:val="99"/>
    <w:rsid w:val="00FB7D47"/>
    <w:rPr>
      <w:b/>
      <w:bCs/>
      <w:color w:val="000000"/>
    </w:rPr>
  </w:style>
  <w:style w:type="character" w:customStyle="1" w:styleId="st111">
    <w:name w:val="st111"/>
    <w:uiPriority w:val="99"/>
    <w:rsid w:val="00FB7D47"/>
    <w:rPr>
      <w:b/>
      <w:bCs/>
      <w:color w:val="0000FF"/>
    </w:rPr>
  </w:style>
  <w:style w:type="character" w:customStyle="1" w:styleId="st121">
    <w:name w:val="st121"/>
    <w:uiPriority w:val="99"/>
    <w:rsid w:val="00FB7D47"/>
    <w:rPr>
      <w:i/>
      <w:iCs/>
      <w:color w:val="000000"/>
    </w:rPr>
  </w:style>
  <w:style w:type="character" w:customStyle="1" w:styleId="st131">
    <w:name w:val="st131"/>
    <w:uiPriority w:val="99"/>
    <w:rsid w:val="00FB7D47"/>
    <w:rPr>
      <w:i/>
      <w:iCs/>
      <w:color w:val="0000FF"/>
    </w:rPr>
  </w:style>
  <w:style w:type="character" w:customStyle="1" w:styleId="st141">
    <w:name w:val="st141"/>
    <w:uiPriority w:val="99"/>
    <w:rsid w:val="00FB7D47"/>
    <w:rPr>
      <w:color w:val="000000"/>
      <w:sz w:val="28"/>
      <w:szCs w:val="28"/>
    </w:rPr>
  </w:style>
  <w:style w:type="character" w:customStyle="1" w:styleId="st151">
    <w:name w:val="st151"/>
    <w:uiPriority w:val="99"/>
    <w:rsid w:val="00FB7D47"/>
    <w:rPr>
      <w:color w:val="0000FF"/>
      <w:sz w:val="28"/>
      <w:szCs w:val="28"/>
    </w:rPr>
  </w:style>
  <w:style w:type="character" w:customStyle="1" w:styleId="st161">
    <w:name w:val="st161"/>
    <w:uiPriority w:val="99"/>
    <w:rsid w:val="00FB7D47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FB7D47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FB7D47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FB7D47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FB7D47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FB7D47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FB7D47"/>
    <w:rPr>
      <w:color w:val="000000"/>
      <w:sz w:val="32"/>
      <w:szCs w:val="32"/>
    </w:rPr>
  </w:style>
  <w:style w:type="character" w:customStyle="1" w:styleId="st23">
    <w:name w:val="st23"/>
    <w:uiPriority w:val="99"/>
    <w:rsid w:val="00FB7D47"/>
    <w:rPr>
      <w:color w:val="0000FF"/>
      <w:sz w:val="32"/>
      <w:szCs w:val="32"/>
    </w:rPr>
  </w:style>
  <w:style w:type="character" w:customStyle="1" w:styleId="st24">
    <w:name w:val="st24"/>
    <w:uiPriority w:val="99"/>
    <w:rsid w:val="00FB7D47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FB7D47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FB7D47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FB7D47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FB7D47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FB7D47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FB7D47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FB7D47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FB7D47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FB7D47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FB7D47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FB7D47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FB7D47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FB7D47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FB7D47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FB7D47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FB7D47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FB7D47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FB7D47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FB7D47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FB7D47"/>
    <w:rPr>
      <w:color w:val="0000FF"/>
    </w:rPr>
  </w:style>
  <w:style w:type="character" w:customStyle="1" w:styleId="st44">
    <w:name w:val="st44"/>
    <w:uiPriority w:val="99"/>
    <w:rsid w:val="00FB7D47"/>
    <w:rPr>
      <w:b/>
      <w:bCs/>
      <w:color w:val="000000"/>
    </w:rPr>
  </w:style>
  <w:style w:type="character" w:customStyle="1" w:styleId="st45">
    <w:name w:val="st45"/>
    <w:uiPriority w:val="99"/>
    <w:rsid w:val="00FB7D47"/>
    <w:rPr>
      <w:b/>
      <w:bCs/>
      <w:color w:val="0000FF"/>
    </w:rPr>
  </w:style>
  <w:style w:type="character" w:customStyle="1" w:styleId="st46">
    <w:name w:val="st46"/>
    <w:uiPriority w:val="99"/>
    <w:rsid w:val="00FB7D47"/>
    <w:rPr>
      <w:i/>
      <w:iCs/>
      <w:color w:val="000000"/>
    </w:rPr>
  </w:style>
  <w:style w:type="character" w:customStyle="1" w:styleId="st47">
    <w:name w:val="st47"/>
    <w:uiPriority w:val="99"/>
    <w:rsid w:val="00FB7D47"/>
    <w:rPr>
      <w:i/>
      <w:iCs/>
      <w:color w:val="0000FF"/>
    </w:rPr>
  </w:style>
  <w:style w:type="character" w:customStyle="1" w:styleId="st48">
    <w:name w:val="st48"/>
    <w:uiPriority w:val="99"/>
    <w:rsid w:val="00FB7D47"/>
    <w:rPr>
      <w:b/>
      <w:bCs/>
      <w:i/>
      <w:iCs/>
      <w:color w:val="000000"/>
    </w:rPr>
  </w:style>
  <w:style w:type="character" w:customStyle="1" w:styleId="st49">
    <w:name w:val="st49"/>
    <w:uiPriority w:val="99"/>
    <w:rsid w:val="00FB7D47"/>
    <w:rPr>
      <w:b/>
      <w:bCs/>
      <w:i/>
      <w:iCs/>
      <w:color w:val="0000FF"/>
    </w:rPr>
  </w:style>
  <w:style w:type="character" w:customStyle="1" w:styleId="st50">
    <w:name w:val="st50"/>
    <w:uiPriority w:val="99"/>
    <w:rsid w:val="00FB7D47"/>
    <w:rPr>
      <w:color w:val="000000"/>
      <w:spacing w:val="24"/>
    </w:rPr>
  </w:style>
  <w:style w:type="character" w:customStyle="1" w:styleId="st51">
    <w:name w:val="st51"/>
    <w:uiPriority w:val="99"/>
    <w:rsid w:val="00FB7D47"/>
    <w:rPr>
      <w:color w:val="0000FF"/>
      <w:spacing w:val="24"/>
    </w:rPr>
  </w:style>
  <w:style w:type="character" w:customStyle="1" w:styleId="st52">
    <w:name w:val="st52"/>
    <w:uiPriority w:val="99"/>
    <w:rsid w:val="00FB7D47"/>
    <w:rPr>
      <w:b/>
      <w:bCs/>
      <w:color w:val="000000"/>
      <w:spacing w:val="24"/>
    </w:rPr>
  </w:style>
  <w:style w:type="character" w:customStyle="1" w:styleId="st53">
    <w:name w:val="st53"/>
    <w:uiPriority w:val="99"/>
    <w:rsid w:val="00FB7D47"/>
    <w:rPr>
      <w:b/>
      <w:bCs/>
      <w:color w:val="0000FF"/>
      <w:spacing w:val="24"/>
    </w:rPr>
  </w:style>
  <w:style w:type="character" w:customStyle="1" w:styleId="st54">
    <w:name w:val="st54"/>
    <w:uiPriority w:val="99"/>
    <w:rsid w:val="00FB7D47"/>
    <w:rPr>
      <w:i/>
      <w:iCs/>
      <w:color w:val="000000"/>
      <w:spacing w:val="24"/>
    </w:rPr>
  </w:style>
  <w:style w:type="character" w:customStyle="1" w:styleId="st55">
    <w:name w:val="st55"/>
    <w:uiPriority w:val="99"/>
    <w:rsid w:val="00FB7D47"/>
    <w:rPr>
      <w:i/>
      <w:iCs/>
      <w:color w:val="0000FF"/>
      <w:spacing w:val="24"/>
    </w:rPr>
  </w:style>
  <w:style w:type="character" w:customStyle="1" w:styleId="st56">
    <w:name w:val="st56"/>
    <w:uiPriority w:val="99"/>
    <w:rsid w:val="00FB7D47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FB7D47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FB7D47"/>
    <w:rPr>
      <w:color w:val="000000"/>
      <w:sz w:val="16"/>
      <w:szCs w:val="16"/>
    </w:rPr>
  </w:style>
  <w:style w:type="character" w:customStyle="1" w:styleId="st59">
    <w:name w:val="st59"/>
    <w:uiPriority w:val="99"/>
    <w:rsid w:val="00FB7D47"/>
    <w:rPr>
      <w:color w:val="0000FF"/>
      <w:sz w:val="16"/>
      <w:szCs w:val="16"/>
    </w:rPr>
  </w:style>
  <w:style w:type="character" w:customStyle="1" w:styleId="st60">
    <w:name w:val="st60"/>
    <w:uiPriority w:val="99"/>
    <w:rsid w:val="00FB7D47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FB7D47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FB7D47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FB7D47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FB7D47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FB7D47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FB7D47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FB7D47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FB7D47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FB7D47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FB7D47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FB7D47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FB7D47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FB7D47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FB7D47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FB7D47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FB7D47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FB7D47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FB7D47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FB7D47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FB7D47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FB7D47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FB7D47"/>
    <w:rPr>
      <w:color w:val="000000"/>
      <w:sz w:val="20"/>
      <w:szCs w:val="20"/>
    </w:rPr>
  </w:style>
  <w:style w:type="character" w:customStyle="1" w:styleId="st83">
    <w:name w:val="st83"/>
    <w:uiPriority w:val="99"/>
    <w:rsid w:val="00FB7D47"/>
    <w:rPr>
      <w:color w:val="0000FF"/>
      <w:sz w:val="20"/>
      <w:szCs w:val="20"/>
    </w:rPr>
  </w:style>
  <w:style w:type="character" w:customStyle="1" w:styleId="st84">
    <w:name w:val="st84"/>
    <w:uiPriority w:val="99"/>
    <w:rsid w:val="00FB7D47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FB7D47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FB7D47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FB7D47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FB7D47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FB7D47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FB7D47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FB7D47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FB7D47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FB7D47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FB7D47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FB7D47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FB7D47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FB7D47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FB7D47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FB7D47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FB7D47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FB7D47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1957</Words>
  <Characters>12240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7</cp:revision>
  <dcterms:created xsi:type="dcterms:W3CDTF">2023-05-04T11:07:00Z</dcterms:created>
  <dcterms:modified xsi:type="dcterms:W3CDTF">2023-09-06T07:44:00Z</dcterms:modified>
</cp:coreProperties>
</file>