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C847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5ED31FF" w14:textId="77777777" w:rsidR="008E2EB3" w:rsidRPr="00783891" w:rsidRDefault="004D02AA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послуг для осіб з інвалідністю</w:t>
      </w:r>
      <w:r w:rsidR="00783891">
        <w:rPr>
          <w:rStyle w:val="st161"/>
          <w:lang w:val="uk-UA"/>
        </w:rPr>
        <w:t xml:space="preserve"> в ЗДО № 543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596"/>
        <w:gridCol w:w="384"/>
        <w:gridCol w:w="85"/>
        <w:gridCol w:w="1090"/>
        <w:gridCol w:w="90"/>
        <w:gridCol w:w="1230"/>
        <w:gridCol w:w="54"/>
      </w:tblGrid>
      <w:tr w:rsidR="008E2EB3" w14:paraId="030FF308" w14:textId="77777777" w:rsidTr="00D53847">
        <w:trPr>
          <w:gridAfter w:val="1"/>
          <w:wAfter w:w="54" w:type="dxa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3D43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14:paraId="0B8BA6DA" w14:textId="77777777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B393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F05D7" w14:textId="77777777"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70297E">
              <w:rPr>
                <w:rStyle w:val="st42"/>
                <w:lang w:val="uk-UA"/>
              </w:rPr>
              <w:t xml:space="preserve"> - 02.08</w:t>
            </w:r>
            <w:r w:rsidR="00783891">
              <w:rPr>
                <w:rStyle w:val="st42"/>
                <w:lang w:val="uk-UA"/>
              </w:rPr>
              <w:t>.2023р.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FA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C398D3" w14:textId="77777777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B27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675B3" w14:textId="77777777"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783891">
              <w:rPr>
                <w:rStyle w:val="st42"/>
                <w:lang w:val="uk-UA"/>
              </w:rPr>
              <w:t xml:space="preserve"> – </w:t>
            </w:r>
            <w:proofErr w:type="spellStart"/>
            <w:r w:rsidR="00783891">
              <w:rPr>
                <w:rStyle w:val="st42"/>
                <w:lang w:val="uk-UA"/>
              </w:rPr>
              <w:t>Павлівська</w:t>
            </w:r>
            <w:proofErr w:type="spellEnd"/>
            <w:r w:rsidR="00783891">
              <w:rPr>
                <w:rStyle w:val="st42"/>
                <w:lang w:val="uk-UA"/>
              </w:rPr>
              <w:t>, 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E31A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086231" w14:textId="77777777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AC9A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777FE" w14:textId="77777777"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783891">
              <w:rPr>
                <w:rStyle w:val="st42"/>
                <w:lang w:val="uk-UA"/>
              </w:rPr>
              <w:t xml:space="preserve"> - 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3211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9A7FE8" w14:textId="77777777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C38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B239" w14:textId="77777777"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783891">
              <w:rPr>
                <w:rStyle w:val="st42"/>
                <w:lang w:val="uk-UA"/>
              </w:rPr>
              <w:t xml:space="preserve"> - освіта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D87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428A29" w14:textId="77777777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9AFB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B1F1" w14:textId="77777777"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83891">
              <w:rPr>
                <w:rStyle w:val="st42"/>
                <w:lang w:val="uk-UA"/>
              </w:rPr>
              <w:t xml:space="preserve"> – директор </w:t>
            </w:r>
            <w:proofErr w:type="spellStart"/>
            <w:r w:rsidR="00783891">
              <w:rPr>
                <w:rStyle w:val="st42"/>
                <w:lang w:val="uk-UA"/>
              </w:rPr>
              <w:t>Бутенська</w:t>
            </w:r>
            <w:proofErr w:type="spellEnd"/>
            <w:r w:rsidR="00783891">
              <w:rPr>
                <w:rStyle w:val="st42"/>
                <w:lang w:val="uk-UA"/>
              </w:rPr>
              <w:t xml:space="preserve"> М.С.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21A9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8749AF" w14:textId="77777777" w:rsidTr="00D5384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446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E07B" w14:textId="77777777" w:rsidR="008E2EB3" w:rsidRPr="0078389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783891">
              <w:rPr>
                <w:rStyle w:val="st42"/>
                <w:lang w:val="uk-UA"/>
              </w:rPr>
              <w:t xml:space="preserve"> – 484-64-97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FD04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9E2861" w14:textId="77777777" w:rsidTr="00142419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7007" w14:textId="77777777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послуг для осіб з інвалідністю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91E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59870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03A83A10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FEF5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E08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B7758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E4E8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F4848A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82C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06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>, розташовуються на відстані не більш як 50 метрів від входу до будівлі або споруди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722AB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9A67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8AFD84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D83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664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3AB8E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9338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42C852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76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1C2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D0F37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DB20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FEC79B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EA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DBC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2020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E617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F727D8A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C85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224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пересуванню на кріслах колісних або з </w:t>
            </w:r>
            <w:r>
              <w:rPr>
                <w:rStyle w:val="st42"/>
              </w:rPr>
              <w:lastRenderedPageBreak/>
              <w:t>милицями)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4DA0F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E3E8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8B387F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FA9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741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E6740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BFC5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F23BE5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312C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4A1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4F58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ED370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0C289673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0694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AA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E3556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102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E287DA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78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14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1314B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C4B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7F850C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90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C7A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548F0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C13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F9795E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FE95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769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8C52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009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FCFC0C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1E5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FED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68118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36F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BC9E43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E25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EB6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DD129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DEAF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F6C699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4C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694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1FD7D" w14:textId="77777777" w:rsid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</w:p>
          <w:p w14:paraId="0AE6A4FE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4C0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7681E6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DAB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12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AF4E2" w14:textId="77777777" w:rsidR="008E2EB3" w:rsidRPr="00783891" w:rsidRDefault="0078389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6C5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2E34AF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40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EB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69342" w14:textId="77777777"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C4BA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948393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7E53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0EE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E8DAB" w14:textId="77777777"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DBF65" w14:textId="77777777"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6D73FBE8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857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FEC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00ACA" w14:textId="77777777"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AD3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53F525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3E6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C3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2A779" w14:textId="77777777"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FA4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F608E27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05DE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EB8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AFA7" w14:textId="77777777" w:rsidR="008E2EB3" w:rsidRPr="00406BC8" w:rsidRDefault="00406BC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C64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299096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A402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B73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21EE" w14:textId="77777777" w:rsidR="00805A7D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B4E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C3CFBB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CA5A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E0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2C6A5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B7C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086ABC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538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2A7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0BFE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FE3D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740AC1BA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3A2C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9CA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76860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C0E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B281BB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6E3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914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4A0F7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FE78A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28817830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7D2A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23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39A5B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60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BEDEF8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C989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59E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00441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016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A7568D7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C2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9D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</w:t>
            </w:r>
            <w:r>
              <w:rPr>
                <w:rStyle w:val="st42"/>
              </w:rPr>
              <w:lastRenderedPageBreak/>
              <w:t>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07D31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F9074" w14:textId="77777777" w:rsidR="008E2EB3" w:rsidRPr="00805A7D" w:rsidRDefault="00805A7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відсутній</w:t>
            </w:r>
          </w:p>
        </w:tc>
      </w:tr>
      <w:tr w:rsidR="008E2EB3" w14:paraId="6B3C4D41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CA8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CC5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72068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3038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AEE5E9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9B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F510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“відчинено”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59619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1B4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F608E3F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6C5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39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CC4C5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5A610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2379D3F0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E104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5F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F97B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CDF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DBF44A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46E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626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B410A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AE2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8B40AB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78C2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99D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BF98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F41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61BCD0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CB4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64C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9765A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E0FD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C48505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43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8C6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416BD" w14:textId="77777777" w:rsidR="008E2EB3" w:rsidRDefault="008E2EB3">
            <w:pPr>
              <w:pStyle w:val="st14"/>
              <w:rPr>
                <w:rStyle w:val="st42"/>
              </w:rPr>
            </w:pPr>
          </w:p>
          <w:p w14:paraId="585923AE" w14:textId="77777777" w:rsidR="00D53847" w:rsidRDefault="00D53847">
            <w:pPr>
              <w:pStyle w:val="st14"/>
              <w:rPr>
                <w:rStyle w:val="st42"/>
              </w:rPr>
            </w:pPr>
          </w:p>
          <w:p w14:paraId="6EBAADF0" w14:textId="77777777"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FC754" w14:textId="77777777" w:rsidR="008E2EB3" w:rsidRDefault="008E2EB3">
            <w:pPr>
              <w:pStyle w:val="st14"/>
              <w:rPr>
                <w:rStyle w:val="st42"/>
              </w:rPr>
            </w:pPr>
          </w:p>
          <w:p w14:paraId="147E8DA7" w14:textId="77777777" w:rsidR="00D53847" w:rsidRDefault="00D53847">
            <w:pPr>
              <w:pStyle w:val="st14"/>
              <w:rPr>
                <w:rStyle w:val="st42"/>
              </w:rPr>
            </w:pPr>
          </w:p>
          <w:p w14:paraId="560CF29E" w14:textId="77777777"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094C95C8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FE0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BB1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4CF52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65E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DB3670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ACFF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99E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36E69" w14:textId="77777777" w:rsidR="008E2EB3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  <w:p w14:paraId="314FB4F8" w14:textId="77777777" w:rsidR="00D53847" w:rsidRDefault="00D53847">
            <w:pPr>
              <w:pStyle w:val="st14"/>
              <w:rPr>
                <w:rStyle w:val="st42"/>
                <w:lang w:val="uk-UA"/>
              </w:rPr>
            </w:pPr>
          </w:p>
          <w:p w14:paraId="59DE6D7A" w14:textId="77777777" w:rsidR="00D53847" w:rsidRPr="00D53847" w:rsidRDefault="00D53847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C3E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497152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42A4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69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70858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EA04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364EC566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D36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B17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</w:t>
            </w:r>
            <w:r>
              <w:rPr>
                <w:rStyle w:val="st42"/>
              </w:rPr>
              <w:lastRenderedPageBreak/>
              <w:t>рівень із підлогою поверху (допускається відхилення не більш як 0,02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38352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1A75E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14:paraId="0BA201A5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A4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04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2A733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51D4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99998E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5D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409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7409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35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665DF86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D37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293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49EE7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EC4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88C237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CEF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410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7F695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B75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B6F070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61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2999" w14:textId="77777777" w:rsidR="008E2EB3" w:rsidRPr="00D5384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D53847">
              <w:rPr>
                <w:rStyle w:val="st42"/>
                <w:lang w:val="uk-UA"/>
              </w:rPr>
              <w:t xml:space="preserve">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C4A0" w14:textId="77777777"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0FEA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77BC7E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2DE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982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ABE76" w14:textId="77777777"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9BA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267A47E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702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58C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E5AF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86B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C396A70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E24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1F5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FF4CB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EED7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B6BFEE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33F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746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81B58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DF40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2CDC88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DC0B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6E9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EFBA4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88F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F1A0DE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50A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9F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C2154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624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B0E82F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60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423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F7CAA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813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47F1D6F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49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C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0A65D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B0A8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0BD335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D6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1BE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28A4" w14:textId="77777777" w:rsidR="008E2EB3" w:rsidRDefault="00D5384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E7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CE1936E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28AE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7499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EC387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E9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37ABC1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1B74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1F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D86EC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E4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C06B5A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4F3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67C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FF0FD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CEC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F7C68C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51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CAA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56D8D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87B1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A85B1F3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8DFE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32C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C3A5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67A1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A71548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6D9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17A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9341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5011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4866FB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874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BC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62951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так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BDC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C1D439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37D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816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C67F5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EFA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AF310F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755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D5C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8B0F8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A021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6AE7C8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9B3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ED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9E90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7B29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BC0ABA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A9B7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7D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B4E3A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4EB1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69B435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469F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143CE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2F5FA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33DE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78E312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3C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2267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9BF33" w14:textId="77777777" w:rsidR="008E2EB3" w:rsidRPr="00D53847" w:rsidRDefault="00D5384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8F4E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9540F6" w14:textId="77777777" w:rsidTr="00142419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BDB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2D7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</w:t>
            </w:r>
            <w:r w:rsidR="0097600C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</w:rPr>
              <w:t>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BD3F" w14:textId="77777777" w:rsidR="008E2EB3" w:rsidRDefault="0097600C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   </w:t>
            </w:r>
            <w:r w:rsidR="00D53847">
              <w:rPr>
                <w:rStyle w:val="st42"/>
                <w:lang w:val="uk-UA"/>
              </w:rPr>
              <w:t>ні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513C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99CEE9" w14:textId="77777777" w:rsidTr="00D53847">
        <w:trPr>
          <w:gridAfter w:val="1"/>
          <w:wAfter w:w="54" w:type="dxa"/>
          <w:trHeight w:val="12"/>
          <w:tblCellSpacing w:w="0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A24F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5DE0248E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81A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E386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7A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9B4CD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00E5396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41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92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A2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706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6EF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D96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5698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9DDC04A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A9586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B1B9D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326290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FC0DC5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A92824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F75C44B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F85B93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14:paraId="34A58CAE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9EF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D39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4DB0B" w14:textId="149AB006" w:rsidR="008E2EB3" w:rsidRPr="008A6611" w:rsidRDefault="008A6611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3F729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DA247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77B73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7B5C7" w14:textId="24B80923" w:rsidR="008E2EB3" w:rsidRPr="008A6611" w:rsidRDefault="008A6611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</w:tr>
      <w:tr w:rsidR="008E2EB3" w14:paraId="3D737A8A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9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2AC9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2BF9DFC5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D2A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43C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FD1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7051A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ED41578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49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AC6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44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645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2F1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AA5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E9F1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C028582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94862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908F3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76F174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19CF0C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E28EC62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012A18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EB8A0EC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0AF521F2" w14:textId="77777777" w:rsidTr="00D5384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884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B65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D5C4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A7E7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31BE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42449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0CB54" w14:textId="77777777" w:rsidR="008E2EB3" w:rsidRPr="00D53847" w:rsidRDefault="00D5384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</w:tbl>
    <w:p w14:paraId="7923FEE0" w14:textId="77777777" w:rsidR="008E2EB3" w:rsidRPr="00A43317" w:rsidRDefault="004D02AA">
      <w:pPr>
        <w:pStyle w:val="st14"/>
        <w:rPr>
          <w:rStyle w:val="st42"/>
          <w:u w:val="single"/>
          <w:lang w:val="uk-UA"/>
        </w:rPr>
      </w:pPr>
      <w:proofErr w:type="spellStart"/>
      <w:r>
        <w:rPr>
          <w:rStyle w:val="st42"/>
        </w:rPr>
        <w:t>Підсумки</w:t>
      </w:r>
      <w:proofErr w:type="spellEnd"/>
      <w:r>
        <w:rPr>
          <w:rStyle w:val="st42"/>
        </w:rPr>
        <w:t xml:space="preserve"> </w:t>
      </w:r>
      <w:r w:rsidR="00A43317">
        <w:rPr>
          <w:rStyle w:val="st42"/>
        </w:rPr>
        <w:t xml:space="preserve"> </w:t>
      </w:r>
      <w:r w:rsidR="00A43317" w:rsidRPr="00A43317">
        <w:rPr>
          <w:rStyle w:val="st42"/>
          <w:u w:val="single"/>
          <w:lang w:val="uk-UA"/>
        </w:rPr>
        <w:t>об</w:t>
      </w:r>
      <w:r w:rsidR="00A43317" w:rsidRPr="00A43317">
        <w:rPr>
          <w:rStyle w:val="st42"/>
          <w:u w:val="single"/>
          <w:lang w:val="en-US"/>
        </w:rPr>
        <w:t>’</w:t>
      </w:r>
      <w:proofErr w:type="spellStart"/>
      <w:r w:rsidR="00A43317" w:rsidRPr="00A43317">
        <w:rPr>
          <w:rStyle w:val="st42"/>
          <w:u w:val="single"/>
          <w:lang w:val="uk-UA"/>
        </w:rPr>
        <w:t>єкт</w:t>
      </w:r>
      <w:proofErr w:type="spellEnd"/>
      <w:r w:rsidR="00A43317" w:rsidRPr="00A43317">
        <w:rPr>
          <w:rStyle w:val="st42"/>
          <w:u w:val="single"/>
          <w:lang w:val="uk-UA"/>
        </w:rPr>
        <w:t xml:space="preserve"> є бар</w:t>
      </w:r>
      <w:r w:rsidR="00A43317" w:rsidRPr="00A43317">
        <w:rPr>
          <w:rStyle w:val="st42"/>
          <w:u w:val="single"/>
          <w:lang w:val="en-US"/>
        </w:rPr>
        <w:t>’</w:t>
      </w:r>
      <w:proofErr w:type="spellStart"/>
      <w:r w:rsidR="00A43317" w:rsidRPr="00A43317">
        <w:rPr>
          <w:rStyle w:val="st42"/>
          <w:u w:val="single"/>
          <w:lang w:val="uk-UA"/>
        </w:rPr>
        <w:t>єрним</w:t>
      </w:r>
      <w:proofErr w:type="spellEnd"/>
    </w:p>
    <w:p w14:paraId="74F5DFE4" w14:textId="77777777" w:rsidR="00C62E00" w:rsidRDefault="00C62E00">
      <w:pPr>
        <w:pStyle w:val="st14"/>
        <w:rPr>
          <w:rStyle w:val="st42"/>
        </w:rPr>
      </w:pPr>
    </w:p>
    <w:p w14:paraId="179B2C16" w14:textId="77777777" w:rsidR="002C7092" w:rsidRDefault="004D02AA">
      <w:pPr>
        <w:pStyle w:val="st8"/>
        <w:rPr>
          <w:rStyle w:val="st82"/>
          <w:lang w:val="uk-UA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</w:t>
      </w:r>
      <w:r>
        <w:rPr>
          <w:rStyle w:val="st82"/>
        </w:rPr>
        <w:lastRenderedPageBreak/>
        <w:t>направляючі та одну мнемосхему при вході;</w:t>
      </w:r>
      <w:r>
        <w:rPr>
          <w:rStyle w:val="st82"/>
        </w:rPr>
        <w:br/>
      </w:r>
      <w:proofErr w:type="spellStart"/>
      <w:r>
        <w:rPr>
          <w:rStyle w:val="st82"/>
        </w:rPr>
        <w:t>об’єкт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має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часткову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</w:p>
    <w:p w14:paraId="36F6FE04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3C7BB7DE" w14:textId="6DD09E7B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 w:rsidR="008A6611" w:rsidRPr="008A6611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proofErr w:type="spellStart"/>
      <w:r w:rsidR="008A6611" w:rsidRPr="00DE3A13">
        <w:rPr>
          <w:lang w:val="uk-UA"/>
        </w:rPr>
        <w:t>Бутенська</w:t>
      </w:r>
      <w:proofErr w:type="spellEnd"/>
      <w:r w:rsidR="008A6611" w:rsidRPr="00DE3A13">
        <w:rPr>
          <w:lang w:val="uk-UA"/>
        </w:rPr>
        <w:t xml:space="preserve"> </w:t>
      </w:r>
      <w:r w:rsidR="008A6611" w:rsidRPr="00FC3C4D">
        <w:rPr>
          <w:sz w:val="22"/>
          <w:szCs w:val="22"/>
          <w:lang w:val="uk-UA"/>
        </w:rPr>
        <w:t>Маргарита Сергіївна</w:t>
      </w:r>
    </w:p>
    <w:p w14:paraId="7149A65F" w14:textId="014663EC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8A6611" w:rsidRPr="008A6611">
        <w:rPr>
          <w:rStyle w:val="st42"/>
          <w:lang w:val="ru-RU"/>
        </w:rPr>
        <w:t>02</w:t>
      </w:r>
      <w:r>
        <w:rPr>
          <w:rStyle w:val="st42"/>
        </w:rPr>
        <w:t>”</w:t>
      </w:r>
      <w:r w:rsidR="008A6611">
        <w:rPr>
          <w:rStyle w:val="st42"/>
          <w:lang w:val="en-US"/>
        </w:rPr>
        <w:t xml:space="preserve"> 08.</w:t>
      </w:r>
      <w:r>
        <w:rPr>
          <w:rStyle w:val="st42"/>
        </w:rPr>
        <w:t xml:space="preserve"> 20</w:t>
      </w:r>
      <w:r w:rsidR="008A6611" w:rsidRPr="008A6611">
        <w:rPr>
          <w:rStyle w:val="st42"/>
          <w:lang w:val="ru-RU"/>
        </w:rPr>
        <w:t xml:space="preserve">23 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142419"/>
    <w:rsid w:val="002C7092"/>
    <w:rsid w:val="00406BC8"/>
    <w:rsid w:val="004D02AA"/>
    <w:rsid w:val="0070297E"/>
    <w:rsid w:val="00783891"/>
    <w:rsid w:val="007F02DE"/>
    <w:rsid w:val="00805A7D"/>
    <w:rsid w:val="008A6611"/>
    <w:rsid w:val="008E2EB3"/>
    <w:rsid w:val="0097600C"/>
    <w:rsid w:val="00A26BE9"/>
    <w:rsid w:val="00A43317"/>
    <w:rsid w:val="00AB1DD6"/>
    <w:rsid w:val="00BE0ABD"/>
    <w:rsid w:val="00C60A2E"/>
    <w:rsid w:val="00C62E00"/>
    <w:rsid w:val="00D53847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17E37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1916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7</cp:revision>
  <dcterms:created xsi:type="dcterms:W3CDTF">2023-05-05T12:40:00Z</dcterms:created>
  <dcterms:modified xsi:type="dcterms:W3CDTF">2023-09-06T07:23:00Z</dcterms:modified>
</cp:coreProperties>
</file>