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742D" w14:textId="77777777" w:rsidR="00F361BC" w:rsidRPr="009D2823" w:rsidRDefault="00F361BC" w:rsidP="009D2823">
      <w:pPr>
        <w:pStyle w:val="2"/>
        <w:jc w:val="right"/>
        <w:rPr>
          <w:rStyle w:val="st161"/>
          <w:rFonts w:ascii="Times New Roman" w:hAnsi="Times New Roman" w:cs="Times New Roman"/>
          <w:sz w:val="24"/>
          <w:szCs w:val="24"/>
        </w:rPr>
      </w:pPr>
      <w:r w:rsidRPr="009D2823">
        <w:rPr>
          <w:rStyle w:val="st42"/>
          <w:rFonts w:ascii="Times New Roman" w:hAnsi="Times New Roman" w:cs="Times New Roman"/>
          <w:sz w:val="24"/>
          <w:szCs w:val="24"/>
        </w:rPr>
        <w:t>Додаток 1</w:t>
      </w:r>
      <w:r w:rsidRPr="009D2823">
        <w:rPr>
          <w:rStyle w:val="st42"/>
          <w:rFonts w:ascii="Times New Roman" w:hAnsi="Times New Roman" w:cs="Times New Roman"/>
          <w:sz w:val="24"/>
          <w:szCs w:val="24"/>
        </w:rPr>
        <w:br/>
        <w:t>до Порядку</w:t>
      </w:r>
    </w:p>
    <w:p w14:paraId="4A6EAFE6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497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998"/>
        <w:gridCol w:w="243"/>
      </w:tblGrid>
      <w:tr w:rsidR="008E2EB3" w14:paraId="0C09074A" w14:textId="77777777" w:rsidTr="00925D27">
        <w:trPr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EE45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3A69E87E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303C3C">
              <w:rPr>
                <w:rStyle w:val="st42"/>
              </w:rPr>
              <w:t xml:space="preserve"> </w:t>
            </w:r>
            <w:r w:rsidR="002E1B49">
              <w:rPr>
                <w:rStyle w:val="st42"/>
              </w:rPr>
              <w:t xml:space="preserve"> </w:t>
            </w:r>
            <w:r w:rsidR="002E1B49" w:rsidRPr="00DF6739">
              <w:rPr>
                <w:rStyle w:val="st42"/>
                <w:u w:val="single"/>
              </w:rPr>
              <w:t>Дошкільний навчальний заклад (ясла-садок) № 112</w:t>
            </w:r>
          </w:p>
        </w:tc>
      </w:tr>
      <w:tr w:rsidR="008E2EB3" w14:paraId="530DA5F4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9495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090C9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2E1B49">
              <w:rPr>
                <w:rStyle w:val="st42"/>
              </w:rPr>
              <w:t xml:space="preserve"> </w:t>
            </w:r>
            <w:r w:rsidR="002E1B49" w:rsidRPr="00DF6739">
              <w:rPr>
                <w:rStyle w:val="st42"/>
                <w:u w:val="single"/>
              </w:rPr>
              <w:t>11.08.2023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F4F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1F7E43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467C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DBA26" w14:textId="77777777"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2E1B49">
              <w:rPr>
                <w:rStyle w:val="st42"/>
              </w:rPr>
              <w:t xml:space="preserve">   </w:t>
            </w:r>
            <w:r w:rsidR="002E1B49" w:rsidRPr="00DF6739">
              <w:rPr>
                <w:rStyle w:val="st42"/>
                <w:u w:val="single"/>
              </w:rPr>
              <w:t>вул.. О. Довженка, 14 - А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05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7316AE2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B73A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FD6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2E1B49">
              <w:rPr>
                <w:rStyle w:val="st42"/>
              </w:rPr>
              <w:t xml:space="preserve"> </w:t>
            </w:r>
            <w:r w:rsidR="00303C3C">
              <w:rPr>
                <w:rStyle w:val="st42"/>
              </w:rPr>
              <w:t xml:space="preserve">  </w:t>
            </w:r>
            <w:r w:rsidR="00303C3C" w:rsidRPr="00303C3C">
              <w:rPr>
                <w:rStyle w:val="st42"/>
                <w:u w:val="single"/>
              </w:rPr>
              <w:t>комунальна</w:t>
            </w:r>
            <w:r w:rsidR="002E1B49">
              <w:rPr>
                <w:rStyle w:val="st42"/>
              </w:rPr>
              <w:t xml:space="preserve">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6009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0BFF0D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E4BA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805C8" w14:textId="77777777"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DF6739">
              <w:t xml:space="preserve"> </w:t>
            </w:r>
            <w:r w:rsidR="00303C3C">
              <w:t xml:space="preserve">  </w:t>
            </w:r>
            <w:r w:rsidR="00DF6739" w:rsidRPr="00DF6739">
              <w:rPr>
                <w:rStyle w:val="st42"/>
                <w:u w:val="single"/>
              </w:rPr>
              <w:t xml:space="preserve">моніторинг та оцінка ступеня </w:t>
            </w:r>
            <w:proofErr w:type="spellStart"/>
            <w:r w:rsidR="00DF6739" w:rsidRPr="00DF6739">
              <w:rPr>
                <w:rStyle w:val="st42"/>
                <w:u w:val="single"/>
              </w:rPr>
              <w:t>безбар’єрності</w:t>
            </w:r>
            <w:proofErr w:type="spellEnd"/>
            <w:r w:rsidR="00DF6739" w:rsidRPr="00DF6739">
              <w:rPr>
                <w:rStyle w:val="st42"/>
                <w:u w:val="single"/>
              </w:rPr>
              <w:t xml:space="preserve"> об’єктів фізичного оточення і послуг для осіб з інвалідністю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2762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17570E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6EB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E591A69" w14:textId="77777777"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DF6739">
              <w:rPr>
                <w:rStyle w:val="st42"/>
              </w:rPr>
              <w:t xml:space="preserve">  </w:t>
            </w:r>
            <w:r w:rsidR="00DF6739" w:rsidRPr="00DF6739">
              <w:rPr>
                <w:rStyle w:val="st42"/>
                <w:u w:val="single"/>
              </w:rPr>
              <w:t>Маньковська Валентина Миколаївна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6E83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B498F8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7C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C6D8D" w14:textId="77777777" w:rsidR="00DF6739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DF6739">
              <w:rPr>
                <w:rStyle w:val="st42"/>
              </w:rPr>
              <w:t xml:space="preserve">  </w:t>
            </w:r>
            <w:r w:rsidR="00DF6739" w:rsidRPr="00DF6739">
              <w:rPr>
                <w:rStyle w:val="st42"/>
              </w:rPr>
              <w:t xml:space="preserve"> </w:t>
            </w:r>
            <w:r w:rsidR="00DF6739">
              <w:rPr>
                <w:rStyle w:val="st42"/>
              </w:rPr>
              <w:t xml:space="preserve">                              </w:t>
            </w:r>
            <w:r w:rsidR="00DF6739" w:rsidRPr="00DF6739">
              <w:rPr>
                <w:rStyle w:val="st42"/>
                <w:u w:val="single"/>
              </w:rPr>
              <w:t>Телефон (044) 456-00-41</w:t>
            </w:r>
            <w:r w:rsidR="00DF6739" w:rsidRPr="00DF6739">
              <w:rPr>
                <w:rFonts w:asciiTheme="minorHAnsi" w:hAnsiTheme="minorHAnsi" w:cstheme="minorBidi"/>
                <w:color w:val="000000"/>
                <w:sz w:val="22"/>
                <w:szCs w:val="22"/>
                <w:u w:val="single"/>
              </w:rPr>
              <w:t xml:space="preserve">, </w:t>
            </w:r>
            <w:r w:rsidR="00DF6739" w:rsidRPr="00DF6739">
              <w:rPr>
                <w:color w:val="000000"/>
                <w:u w:val="single"/>
              </w:rPr>
              <w:t>dnz_112 @ukr.net</w:t>
            </w:r>
            <w:r w:rsidR="00DF6739" w:rsidRPr="00DF6739">
              <w:rPr>
                <w:color w:val="000000"/>
              </w:rPr>
              <w:t xml:space="preserve">                        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82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243127" w14:textId="77777777" w:rsidTr="00925D2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4E5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31A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42CFA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5C9DCFD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E5A9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640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BB89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504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B0254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C67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094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0C550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55D9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083ED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238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B8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DDA6C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1257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78109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ED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900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E3F1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054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92849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259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16D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66C1D" w14:textId="77777777" w:rsidR="008E2EB3" w:rsidRPr="00EF76FB" w:rsidRDefault="00303C3C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E4CBA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35A1A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65D6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98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1B849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79B1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923E2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6D3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4E3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14518" w14:textId="77777777" w:rsidR="008E2EB3" w:rsidRPr="00EF76FB" w:rsidRDefault="001C24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45A1F" w14:textId="77777777" w:rsidR="008E2EB3" w:rsidRDefault="00925D2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3CDD235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AD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225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A4E27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4F73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C44DD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A8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C6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C33AC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74B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B3AE7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B24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4A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040D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E6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8D5BA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84A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1F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70522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CB3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59479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11E4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488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7B536" w14:textId="77777777" w:rsidR="008E2EB3" w:rsidRPr="00EF76FB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FC30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2D67C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C75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75C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</w:t>
            </w:r>
            <w:r w:rsidRPr="00A81B26">
              <w:rPr>
                <w:rStyle w:val="st42"/>
                <w:color w:val="auto"/>
              </w:rPr>
              <w:t xml:space="preserve">та </w:t>
            </w:r>
            <w:proofErr w:type="spellStart"/>
            <w:r w:rsidRPr="00A81B26">
              <w:rPr>
                <w:rStyle w:val="st42"/>
                <w:color w:val="auto"/>
              </w:rPr>
              <w:t>тактильно</w:t>
            </w:r>
            <w:proofErr w:type="spellEnd"/>
            <w:r w:rsidRPr="00A81B26">
              <w:rPr>
                <w:rStyle w:val="st42"/>
                <w:color w:val="auto"/>
              </w:rPr>
              <w:t>) інформаційними покажчиками: адресна табличка, інформація про: назву,</w:t>
            </w:r>
            <w:r>
              <w:rPr>
                <w:rStyle w:val="st42"/>
              </w:rPr>
              <w:t xml:space="preserve">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BFFC4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D9A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17706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434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C19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74DF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62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DD97D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F01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3B5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BED5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lastRenderedPageBreak/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FDC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2B468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7CF0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2B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73104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0201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427D2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D89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B5D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D3843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42C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10E8C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823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B7E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1CCDE" w14:textId="77777777" w:rsidR="008E2EB3" w:rsidRPr="00EF76FB" w:rsidRDefault="001C2425" w:rsidP="00925D2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D59F6" w14:textId="77777777" w:rsidR="008E2EB3" w:rsidRDefault="00925D2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712F8F5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E7C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B9D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AB0BB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AB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D027A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A405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408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89363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AF5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360C5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EB6F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D3B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6E14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4D18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4036D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4549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65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02C8D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9E2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1C2B8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1D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F85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21792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F3A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BCC64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FDE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B3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8FB8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5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24E9F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FB07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A0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ACAAA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DAF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65327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0113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0D0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0701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4B5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1EF7A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EF0E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D96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733A2" w14:textId="77777777" w:rsidR="008E2EB3" w:rsidRPr="00EF76FB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4A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84890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02A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C5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FC5E0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707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0D6FD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9BF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D3D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7DBD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37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7813E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91B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0D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</w:t>
            </w:r>
            <w:r w:rsidRPr="00A81B26">
              <w:rPr>
                <w:rStyle w:val="st42"/>
                <w:color w:val="auto"/>
              </w:rPr>
              <w:t>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8281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5E3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DB03D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F67D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094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53F76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59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78F6E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EFD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EAC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31BB1" w14:textId="77777777" w:rsidR="008E2EB3" w:rsidRPr="00EF76FB" w:rsidRDefault="001C24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4C96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4EBDDF8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B3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766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6E71A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CBF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E3682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57E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FA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9F04B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447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B0E57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F42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F0F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F8F22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2F8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FE9D7D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04C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4E9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B57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C705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F60A6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7C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DC8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591E3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A986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6F5DF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8E5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BB7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FA4F3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7F0D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AB790D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4C2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BB0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1C12A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C27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DE659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FD2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0E5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405E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5B88" w14:textId="77777777" w:rsidR="008E2EB3" w:rsidRDefault="009D28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ліфт </w:t>
            </w:r>
            <w:r w:rsidR="00925D27">
              <w:rPr>
                <w:rStyle w:val="st42"/>
              </w:rPr>
              <w:t>відсутній</w:t>
            </w:r>
          </w:p>
        </w:tc>
      </w:tr>
      <w:tr w:rsidR="008E2EB3" w14:paraId="204C5A2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55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355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140D8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156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E772E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70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F42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74240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86F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0766F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07C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BD6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FF2BD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0367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C9BCB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556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B72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B67C3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8628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A5D63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8F4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836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3602D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7B0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CB9B0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71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FC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195C7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BD1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691A0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65B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39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39E55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E09C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983C1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7CA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96E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01981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F6C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10F86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660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FAB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F2348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9370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BED10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B6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9D9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060C4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D03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437EE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51A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C47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CC6FF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AC77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7C10C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D0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38F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A576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34E9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CA621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CE5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ADF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EC14B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A46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9241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29D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FE1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F4B3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A1A8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1B1DF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A0E7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91C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7B76B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F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5D4C8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8985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24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E6C58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F68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8F9E7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0B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434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7345C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8C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6F37F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F84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1E5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637C0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5A1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599FF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87D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E9C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DFC4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450B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414C0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FA5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283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32EB4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3AF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EEC54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E39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CF9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26451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F32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10377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412D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44D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93258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24F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73A8E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D270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FEE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D50A3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B302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EF2FD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8F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F25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ECC83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880B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39C33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A53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D33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648B3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BD3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EEE0FD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1DFB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0D3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C9157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078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94915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A1BC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99C22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7863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4B8D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F91F0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59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F5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FC24E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E199C" w14:textId="77777777" w:rsidR="008E2EB3" w:rsidRDefault="008E2EB3" w:rsidP="008F0CC8">
            <w:pPr>
              <w:pStyle w:val="st14"/>
              <w:rPr>
                <w:rStyle w:val="st42"/>
              </w:rPr>
            </w:pPr>
          </w:p>
        </w:tc>
      </w:tr>
      <w:tr w:rsidR="008E2EB3" w14:paraId="6BB866E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59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12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74DEA" w14:textId="77777777" w:rsidR="008E2EB3" w:rsidRDefault="009D28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E7A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D6312E" w14:textId="77777777" w:rsidTr="00925D27">
        <w:trPr>
          <w:trHeight w:val="12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0BFA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7CFEFAA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9A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9521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E05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C6484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04B2C7D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09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BE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F9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36B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52E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B09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A9E1E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6520B62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F670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F3E4E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62D83C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0E38A1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9F7997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086E80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83D368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10AC123A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B76D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AA71D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61C9E64A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48E29" w14:textId="77777777" w:rsidR="009D2823" w:rsidRDefault="00032C1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31E763C" w14:textId="77777777" w:rsidR="008E2EB3" w:rsidRPr="009D2823" w:rsidRDefault="00032C17" w:rsidP="009D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AD69A" w14:textId="77777777" w:rsidR="008E2EB3" w:rsidRPr="009D2823" w:rsidRDefault="009D2823" w:rsidP="001044C8">
            <w:pPr>
              <w:pStyle w:val="st12"/>
            </w:pPr>
            <w:r>
              <w:t xml:space="preserve">                  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7C7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C60B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42C3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2E739367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3F75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377EE5FD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9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EC10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D12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5330A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F8DE4D9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FA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F0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62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B3F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5B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F91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4D7BA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1544C95" w14:textId="77777777" w:rsidTr="00032C1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914C9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3455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78C04FF5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9D2823">
              <w:rPr>
                <w:rStyle w:val="st42"/>
              </w:rPr>
              <w:t xml:space="preserve">   </w:t>
            </w:r>
            <w:r w:rsidR="00032C17">
              <w:rPr>
                <w:rStyle w:val="st42"/>
              </w:rPr>
              <w:t xml:space="preserve">                                          </w:t>
            </w:r>
            <w:r w:rsidR="009D2823">
              <w:rPr>
                <w:rStyle w:val="st42"/>
              </w:rPr>
              <w:t xml:space="preserve">                          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8747A" w14:textId="77777777" w:rsidR="00032C17" w:rsidRPr="00032C17" w:rsidRDefault="009D2823" w:rsidP="00032C17">
            <w:pPr>
              <w:pStyle w:val="st12"/>
              <w:rPr>
                <w:rStyle w:val="st42"/>
              </w:rPr>
            </w:pPr>
            <w:r w:rsidRPr="00032C17">
              <w:rPr>
                <w:rStyle w:val="st42"/>
              </w:rPr>
              <w:t>0</w:t>
            </w:r>
          </w:p>
          <w:p w14:paraId="19291336" w14:textId="77777777" w:rsidR="008E2EB3" w:rsidRPr="00032C17" w:rsidRDefault="00032C17" w:rsidP="00032C17">
            <w:pPr>
              <w:jc w:val="center"/>
              <w:rPr>
                <w:sz w:val="24"/>
                <w:szCs w:val="24"/>
              </w:rPr>
            </w:pPr>
            <w:r w:rsidRPr="00032C17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D2BC82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96A26A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E19886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A50241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5D2A5CE3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AC9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642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15B0" w14:textId="77777777" w:rsidR="008E2EB3" w:rsidRDefault="00032C1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9CB7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070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2DC6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F101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3D3A5266" w14:textId="77777777" w:rsidR="00C62E00" w:rsidRPr="00460D92" w:rsidRDefault="004D02AA">
      <w:pPr>
        <w:pStyle w:val="st14"/>
        <w:rPr>
          <w:rStyle w:val="st42"/>
          <w:color w:val="auto"/>
          <w:u w:val="single"/>
        </w:rPr>
      </w:pPr>
      <w:r w:rsidRPr="00460D92">
        <w:rPr>
          <w:rStyle w:val="st42"/>
          <w:color w:val="auto"/>
        </w:rPr>
        <w:t>Підсумки</w:t>
      </w:r>
      <w:r w:rsidR="00460D92">
        <w:rPr>
          <w:rStyle w:val="st42"/>
          <w:color w:val="auto"/>
        </w:rPr>
        <w:t xml:space="preserve">: </w:t>
      </w:r>
      <w:r w:rsidRPr="00460D92">
        <w:rPr>
          <w:rStyle w:val="st42"/>
          <w:color w:val="auto"/>
        </w:rPr>
        <w:t xml:space="preserve"> </w:t>
      </w:r>
      <w:r w:rsidR="00460D92" w:rsidRPr="00460D92">
        <w:rPr>
          <w:rStyle w:val="st42"/>
          <w:color w:val="auto"/>
          <w:u w:val="single"/>
        </w:rPr>
        <w:t>об’єкт є бар’єрним</w:t>
      </w:r>
    </w:p>
    <w:p w14:paraId="0177D60B" w14:textId="77777777" w:rsidR="00AC7AFF" w:rsidRPr="00AC7AFF" w:rsidRDefault="00141152" w:rsidP="00141152">
      <w:pPr>
        <w:pStyle w:val="a3"/>
        <w:jc w:val="both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____________________________________________________________________________________________________</w:t>
      </w:r>
      <w:r w:rsidR="004D02AA">
        <w:rPr>
          <w:rStyle w:val="st82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</w:t>
      </w:r>
      <w:r w:rsidR="004D02AA" w:rsidRPr="00AC7AFF">
        <w:rPr>
          <w:rStyle w:val="st82"/>
          <w:rFonts w:ascii="Times New Roman" w:hAnsi="Times New Roman" w:cs="Times New Roman"/>
        </w:rPr>
        <w:lastRenderedPageBreak/>
        <w:t>тактильні направляючі та одну мнемосхему при вході;</w:t>
      </w:r>
      <w:r w:rsidR="004D02AA" w:rsidRPr="00AC7AFF">
        <w:rPr>
          <w:rStyle w:val="st82"/>
          <w:rFonts w:ascii="Times New Roman" w:hAnsi="Times New Roman" w:cs="Times New Roman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6D5B264E" w14:textId="77777777" w:rsidR="008E2EB3" w:rsidRPr="00AC7AFF" w:rsidRDefault="004D02AA" w:rsidP="00141152">
      <w:pPr>
        <w:pStyle w:val="a3"/>
        <w:jc w:val="both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CD97506" w14:textId="77777777" w:rsidR="00460D92" w:rsidRDefault="00460D92" w:rsidP="00460D92">
      <w:pPr>
        <w:pStyle w:val="st14"/>
        <w:rPr>
          <w:rStyle w:val="st42"/>
        </w:rPr>
      </w:pPr>
    </w:p>
    <w:p w14:paraId="0BD04AFB" w14:textId="77777777" w:rsidR="00B219A2" w:rsidRDefault="00460D92" w:rsidP="00B219A2">
      <w:pPr>
        <w:pStyle w:val="st14"/>
        <w:jc w:val="both"/>
        <w:rPr>
          <w:rStyle w:val="st42"/>
          <w:u w:val="single"/>
        </w:rPr>
      </w:pPr>
      <w:r w:rsidRPr="00141152">
        <w:rPr>
          <w:rStyle w:val="st42"/>
        </w:rPr>
        <w:t>Управитель об’єкта:</w:t>
      </w:r>
      <w:r w:rsidRPr="00141152">
        <w:rPr>
          <w:rStyle w:val="st42"/>
          <w:u w:val="single"/>
        </w:rPr>
        <w:t xml:space="preserve"> </w:t>
      </w:r>
      <w:r w:rsidR="00B219A2">
        <w:t>Маньковська Валентина Миколаївна</w:t>
      </w:r>
      <w:r w:rsidR="00B219A2">
        <w:rPr>
          <w:rStyle w:val="st42"/>
          <w:u w:val="single"/>
        </w:rPr>
        <w:t xml:space="preserve"> </w:t>
      </w:r>
    </w:p>
    <w:p w14:paraId="36C6ED32" w14:textId="55DFF53F" w:rsidR="004D02AA" w:rsidRPr="009D2823" w:rsidRDefault="00141152" w:rsidP="00B219A2">
      <w:pPr>
        <w:pStyle w:val="st14"/>
        <w:jc w:val="both"/>
        <w:rPr>
          <w:rStyle w:val="st42"/>
          <w:u w:val="single"/>
        </w:rPr>
      </w:pPr>
      <w:r>
        <w:rPr>
          <w:rStyle w:val="st42"/>
          <w:u w:val="single"/>
        </w:rPr>
        <w:t>“ 14</w:t>
      </w:r>
      <w:r w:rsidR="009D2823" w:rsidRPr="009D2823">
        <w:rPr>
          <w:rStyle w:val="st42"/>
          <w:u w:val="single"/>
        </w:rPr>
        <w:t xml:space="preserve">” серпня  </w:t>
      </w:r>
      <w:r w:rsidR="004D02AA" w:rsidRPr="009D2823">
        <w:rPr>
          <w:rStyle w:val="st42"/>
          <w:u w:val="single"/>
        </w:rPr>
        <w:t>20</w:t>
      </w:r>
      <w:r w:rsidR="00AC7AFF" w:rsidRPr="009D2823">
        <w:rPr>
          <w:rStyle w:val="st42"/>
          <w:u w:val="single"/>
        </w:rPr>
        <w:t>23</w:t>
      </w:r>
      <w:r w:rsidR="004D02AA" w:rsidRPr="009D2823">
        <w:rPr>
          <w:rStyle w:val="st42"/>
          <w:u w:val="single"/>
        </w:rPr>
        <w:t xml:space="preserve"> р.</w:t>
      </w:r>
    </w:p>
    <w:sectPr w:rsidR="004D02AA" w:rsidRPr="009D2823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32C17"/>
    <w:rsid w:val="001044C8"/>
    <w:rsid w:val="00141152"/>
    <w:rsid w:val="001C2425"/>
    <w:rsid w:val="00236E6E"/>
    <w:rsid w:val="002E1B49"/>
    <w:rsid w:val="00303C3C"/>
    <w:rsid w:val="0035719E"/>
    <w:rsid w:val="00460D92"/>
    <w:rsid w:val="004D02AA"/>
    <w:rsid w:val="006E6537"/>
    <w:rsid w:val="008E2EB3"/>
    <w:rsid w:val="008F0CC8"/>
    <w:rsid w:val="00925D27"/>
    <w:rsid w:val="009D2823"/>
    <w:rsid w:val="00A26BE9"/>
    <w:rsid w:val="00A81B26"/>
    <w:rsid w:val="00AB1DD6"/>
    <w:rsid w:val="00AC7AFF"/>
    <w:rsid w:val="00B219A2"/>
    <w:rsid w:val="00BA17E6"/>
    <w:rsid w:val="00BC1FE9"/>
    <w:rsid w:val="00BE0ABD"/>
    <w:rsid w:val="00C13E0F"/>
    <w:rsid w:val="00C60A2E"/>
    <w:rsid w:val="00C62E00"/>
    <w:rsid w:val="00CC27F6"/>
    <w:rsid w:val="00DA351A"/>
    <w:rsid w:val="00DD40AD"/>
    <w:rsid w:val="00DF6739"/>
    <w:rsid w:val="00EF76FB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B8ABA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paragraph" w:styleId="2">
    <w:name w:val="heading 2"/>
    <w:basedOn w:val="a"/>
    <w:next w:val="a"/>
    <w:link w:val="20"/>
    <w:uiPriority w:val="9"/>
    <w:unhideWhenUsed/>
    <w:qFormat/>
    <w:rsid w:val="002E1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E1B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1933</Words>
  <Characters>12165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8</cp:revision>
  <cp:lastPrinted>2023-07-26T09:25:00Z</cp:lastPrinted>
  <dcterms:created xsi:type="dcterms:W3CDTF">2023-08-01T06:30:00Z</dcterms:created>
  <dcterms:modified xsi:type="dcterms:W3CDTF">2023-09-06T06:58:00Z</dcterms:modified>
</cp:coreProperties>
</file>