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125"/>
        <w:gridCol w:w="116"/>
        <w:gridCol w:w="55"/>
      </w:tblGrid>
      <w:tr w:rsidR="008E2EB3" w:rsidTr="00F557B3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AB6799" w:rsidRDefault="00AB6799" w:rsidP="00AB6799">
            <w:pPr>
              <w:pStyle w:val="st12"/>
              <w:spacing w:after="0"/>
              <w:jc w:val="left"/>
              <w:rPr>
                <w:rStyle w:val="st42"/>
              </w:rPr>
            </w:pPr>
            <w:r>
              <w:rPr>
                <w:rStyle w:val="st42"/>
              </w:rPr>
              <w:t xml:space="preserve">     назва об’єкту: Дошкільний навчальний заклад (дитячий садок) № 78 Шевченківського      </w:t>
            </w:r>
          </w:p>
          <w:p w:rsidR="0013117F" w:rsidRDefault="00AB6799" w:rsidP="009F45E7">
            <w:pPr>
              <w:pStyle w:val="st12"/>
              <w:spacing w:before="0" w:after="0"/>
              <w:jc w:val="left"/>
              <w:rPr>
                <w:rStyle w:val="st42"/>
              </w:rPr>
            </w:pPr>
            <w:r>
              <w:rPr>
                <w:rStyle w:val="st42"/>
              </w:rPr>
              <w:t xml:space="preserve">     району м. Києва</w:t>
            </w:r>
          </w:p>
        </w:tc>
      </w:tr>
      <w:tr w:rsidR="008E2EB3" w:rsidTr="00F557B3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70124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6F1CBE">
              <w:rPr>
                <w:rStyle w:val="st42"/>
              </w:rPr>
              <w:t xml:space="preserve">       </w:t>
            </w:r>
            <w:r w:rsidR="00701246">
              <w:rPr>
                <w:rStyle w:val="st42"/>
                <w:u w:val="single"/>
              </w:rPr>
              <w:t>2</w:t>
            </w:r>
            <w:r w:rsidR="006F1CBE" w:rsidRPr="006F1CBE">
              <w:rPr>
                <w:rStyle w:val="st42"/>
                <w:u w:val="single"/>
              </w:rPr>
              <w:t>8.0</w:t>
            </w:r>
            <w:r w:rsidR="00701246">
              <w:rPr>
                <w:rStyle w:val="st42"/>
                <w:u w:val="single"/>
              </w:rPr>
              <w:t>8</w:t>
            </w:r>
            <w:r w:rsidR="006F1CBE" w:rsidRPr="006F1CBE">
              <w:rPr>
                <w:rStyle w:val="st42"/>
                <w:u w:val="single"/>
              </w:rPr>
              <w:t>.2023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711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897113">
              <w:rPr>
                <w:rStyle w:val="st42"/>
              </w:rPr>
              <w:t xml:space="preserve"> </w:t>
            </w:r>
            <w:r w:rsidR="006F1CBE">
              <w:rPr>
                <w:rStyle w:val="st42"/>
              </w:rPr>
              <w:t xml:space="preserve">    </w:t>
            </w:r>
            <w:r w:rsidR="00897113">
              <w:rPr>
                <w:rStyle w:val="st42"/>
              </w:rPr>
              <w:t xml:space="preserve"> </w:t>
            </w:r>
            <w:r w:rsidR="00897113" w:rsidRPr="00897113">
              <w:rPr>
                <w:rStyle w:val="st42"/>
                <w:u w:val="single"/>
              </w:rPr>
              <w:t>вул. Терещенківська, 11-А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7113" w:rsidRDefault="004D02AA">
            <w:pPr>
              <w:pStyle w:val="st14"/>
              <w:rPr>
                <w:rStyle w:val="st42"/>
                <w:u w:val="single"/>
              </w:rPr>
            </w:pPr>
            <w:r>
              <w:rPr>
                <w:rStyle w:val="st42"/>
              </w:rPr>
              <w:t>Форма власності</w:t>
            </w:r>
            <w:r w:rsidR="006F1CBE">
              <w:rPr>
                <w:rStyle w:val="st42"/>
              </w:rPr>
              <w:t xml:space="preserve">                 </w:t>
            </w:r>
            <w:r w:rsidR="00897113">
              <w:rPr>
                <w:rStyle w:val="st42"/>
              </w:rPr>
              <w:t xml:space="preserve"> </w:t>
            </w:r>
            <w:r w:rsidR="006F1CBE">
              <w:rPr>
                <w:rStyle w:val="st42"/>
              </w:rPr>
              <w:t xml:space="preserve"> </w:t>
            </w:r>
            <w:r w:rsidR="00897113">
              <w:rPr>
                <w:rStyle w:val="st42"/>
              </w:rPr>
              <w:t xml:space="preserve"> </w:t>
            </w:r>
            <w:r w:rsidR="00897113">
              <w:rPr>
                <w:rStyle w:val="st42"/>
                <w:u w:val="single"/>
              </w:rPr>
              <w:t>комунальна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711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6F1CBE">
              <w:rPr>
                <w:rStyle w:val="st42"/>
              </w:rPr>
              <w:t xml:space="preserve">          </w:t>
            </w:r>
            <w:r w:rsidR="00897113">
              <w:rPr>
                <w:rStyle w:val="st42"/>
              </w:rPr>
              <w:t xml:space="preserve"> </w:t>
            </w:r>
            <w:r w:rsidR="006F1CBE">
              <w:rPr>
                <w:rStyle w:val="st42"/>
              </w:rPr>
              <w:t xml:space="preserve"> </w:t>
            </w:r>
            <w:r w:rsidR="00897113">
              <w:rPr>
                <w:rStyle w:val="st42"/>
              </w:rPr>
              <w:t xml:space="preserve"> </w:t>
            </w:r>
            <w:r w:rsidR="006F1CBE" w:rsidRPr="006F1CBE">
              <w:rPr>
                <w:rStyle w:val="st42"/>
                <w:u w:val="single"/>
              </w:rPr>
              <w:t>освітні</w:t>
            </w:r>
            <w:r w:rsidR="006F1CBE">
              <w:rPr>
                <w:rStyle w:val="st42"/>
                <w:u w:val="single"/>
              </w:rPr>
              <w:t xml:space="preserve"> послуги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7113" w:rsidRDefault="004D02AA" w:rsidP="006F1CB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897113">
              <w:rPr>
                <w:rStyle w:val="st42"/>
              </w:rPr>
              <w:t xml:space="preserve"> </w:t>
            </w:r>
            <w:r w:rsidR="006F1CBE">
              <w:rPr>
                <w:rStyle w:val="st42"/>
              </w:rPr>
              <w:t xml:space="preserve"> </w:t>
            </w:r>
            <w:r w:rsidR="00897113">
              <w:rPr>
                <w:rStyle w:val="st42"/>
              </w:rPr>
              <w:t xml:space="preserve"> </w:t>
            </w:r>
            <w:r w:rsidR="006F1CBE" w:rsidRPr="006F1CBE">
              <w:rPr>
                <w:rStyle w:val="st42"/>
                <w:u w:val="single"/>
              </w:rPr>
              <w:t xml:space="preserve">директор ЗДО </w:t>
            </w:r>
            <w:r w:rsidR="006F1CBE">
              <w:rPr>
                <w:rStyle w:val="st42"/>
                <w:u w:val="single"/>
              </w:rPr>
              <w:t xml:space="preserve">№ </w:t>
            </w:r>
            <w:r w:rsidR="006F1CBE" w:rsidRPr="006F1CBE">
              <w:rPr>
                <w:rStyle w:val="st42"/>
                <w:u w:val="single"/>
              </w:rPr>
              <w:t>78</w:t>
            </w:r>
            <w:r w:rsidR="006F1CBE">
              <w:rPr>
                <w:rStyle w:val="st42"/>
                <w:u w:val="single"/>
              </w:rPr>
              <w:t xml:space="preserve">   </w:t>
            </w:r>
            <w:r w:rsidR="006F1CBE" w:rsidRPr="006F1CBE">
              <w:rPr>
                <w:rStyle w:val="st42"/>
                <w:u w:val="single"/>
              </w:rPr>
              <w:t xml:space="preserve"> Оксана 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F1CBE">
            <w:pPr>
              <w:pStyle w:val="st14"/>
              <w:rPr>
                <w:rStyle w:val="st42"/>
              </w:rPr>
            </w:pPr>
            <w:r w:rsidRPr="006F1CBE">
              <w:rPr>
                <w:rStyle w:val="st42"/>
                <w:u w:val="single"/>
              </w:rPr>
              <w:t>Ковальчук</w:t>
            </w:r>
          </w:p>
        </w:tc>
      </w:tr>
      <w:tr w:rsidR="008E2EB3" w:rsidTr="00F557B3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F557B3">
            <w:pPr>
              <w:pStyle w:val="st12"/>
              <w:spacing w:after="0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9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B3" w:rsidRDefault="004D02AA" w:rsidP="00F557B3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 xml:space="preserve">Контактні дані про особу, яка проводила обстеження (контактний </w:t>
            </w:r>
          </w:p>
          <w:p w:rsidR="0075119E" w:rsidRDefault="004D02AA" w:rsidP="00F557B3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>номер телефону, адреса електронної пошти)</w:t>
            </w:r>
            <w:r w:rsidR="00F557B3">
              <w:rPr>
                <w:rStyle w:val="st42"/>
              </w:rPr>
              <w:t xml:space="preserve">   </w:t>
            </w:r>
            <w:r w:rsidR="00F557B3">
              <w:rPr>
                <w:rStyle w:val="st42"/>
                <w:u w:val="single"/>
              </w:rPr>
              <w:t xml:space="preserve">тел. </w:t>
            </w:r>
            <w:r w:rsidR="00F557B3" w:rsidRPr="006F1CBE">
              <w:rPr>
                <w:rStyle w:val="st42"/>
                <w:u w:val="single"/>
              </w:rPr>
              <w:t>(044)3300590</w:t>
            </w:r>
            <w:r w:rsidR="00F557B3">
              <w:rPr>
                <w:rStyle w:val="st42"/>
              </w:rPr>
              <w:t xml:space="preserve">  </w:t>
            </w:r>
            <w:r w:rsidR="00F557B3" w:rsidRPr="00F557B3">
              <w:rPr>
                <w:rFonts w:eastAsia="Times New Roman"/>
                <w:bCs/>
                <w:u w:val="single"/>
                <w:lang w:eastAsia="ru-RU"/>
              </w:rPr>
              <w:t>Е-mail:</w:t>
            </w:r>
            <w:r w:rsidR="00F557B3" w:rsidRPr="00F557B3">
              <w:rPr>
                <w:rStyle w:val="st42"/>
                <w:u w:val="single"/>
              </w:rPr>
              <w:t>DNZ78@ua.fm</w:t>
            </w:r>
            <w:r w:rsidR="00F557B3">
              <w:rPr>
                <w:rStyle w:val="st42"/>
              </w:rPr>
              <w:t xml:space="preserve"> </w:t>
            </w:r>
          </w:p>
          <w:p w:rsidR="008E2EB3" w:rsidRDefault="00F557B3" w:rsidP="00F557B3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 xml:space="preserve">                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F1CBE" w:rsidRDefault="008E2EB3" w:rsidP="00F557B3">
            <w:pPr>
              <w:pStyle w:val="st14"/>
              <w:spacing w:after="0"/>
              <w:rPr>
                <w:rStyle w:val="st42"/>
                <w:u w:val="single"/>
              </w:rPr>
            </w:pPr>
          </w:p>
        </w:tc>
      </w:tr>
      <w:tr w:rsidR="008E2EB3" w:rsidTr="0013117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913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 w:rsidP="00F557B3">
            <w:pPr>
              <w:pStyle w:val="st12"/>
              <w:spacing w:after="0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7113" w:rsidRDefault="00AB6799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13117F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7113" w:rsidRDefault="00AB6799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7113" w:rsidRDefault="00AB6799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7113" w:rsidRDefault="00897113" w:rsidP="008971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57100D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7113" w:rsidRDefault="00AB6799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13117F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97113" w:rsidRDefault="00897113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13117F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13117F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711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703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13117F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3117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296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13117F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B43C4C" w:rsidP="0013117F">
            <w:pPr>
              <w:pStyle w:val="st14"/>
              <w:spacing w:before="0" w:after="0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13117F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71127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71127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711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184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71127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57100D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57100D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57100D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57100D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57100D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217497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57100D">
            <w:pPr>
              <w:pStyle w:val="st14"/>
              <w:spacing w:before="0" w:after="0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57100D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57100D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43C4C" w:rsidRDefault="00B43C4C" w:rsidP="00B43C4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0C13" w:rsidP="00770C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0C13" w:rsidP="00770C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0C13" w:rsidP="00770C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</w:t>
            </w:r>
            <w:r w:rsidR="00770C13">
              <w:rPr>
                <w:rStyle w:val="st42"/>
              </w:rPr>
              <w:t xml:space="preserve">      </w:t>
            </w:r>
            <w:r>
              <w:rPr>
                <w:rStyle w:val="st42"/>
              </w:rPr>
              <w:t>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0C13" w:rsidP="00770C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70C13" w:rsidP="00770C1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F1CBE" w:rsidP="006F1CB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57100D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F1CBE" w:rsidP="006F1CB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6F1CBE" w:rsidP="0075119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75119E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5119E" w:rsidP="0075119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57100D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5119E" w:rsidP="0075119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5119E" w:rsidP="0075119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57100D">
            <w:pPr>
              <w:pStyle w:val="st14"/>
              <w:spacing w:before="0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5119E" w:rsidP="0075119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5119E" w:rsidP="0075119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5119E" w:rsidP="0075119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5119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5119E" w:rsidP="0075119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5119E" w:rsidP="0075119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87112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970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71127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17497" w:rsidP="0087112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75119E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7100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536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71127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71127" w:rsidP="0087112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71127">
            <w:pPr>
              <w:pStyle w:val="st14"/>
              <w:spacing w:after="0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71127" w:rsidP="0087112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71127" w:rsidP="0087112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87112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71127" w:rsidP="0087112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87112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71127" w:rsidP="0087112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87112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F45E7" w:rsidP="0087112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87112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F45E7" w:rsidP="0087112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87112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71127" w:rsidP="0087112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87112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71127" w:rsidP="0087112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87112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0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71127" w:rsidP="0087112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87112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871127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87112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71127" w:rsidP="0087112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871127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557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71127" w:rsidP="0087112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F557B3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100D" w:rsidRDefault="0057100D" w:rsidP="0057100D">
            <w:pPr>
              <w:pStyle w:val="st12"/>
              <w:spacing w:line="720" w:lineRule="auto"/>
              <w:rPr>
                <w:rStyle w:val="st42"/>
              </w:rPr>
            </w:pPr>
          </w:p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працюючих кількість осіб</w:t>
            </w:r>
          </w:p>
        </w:tc>
      </w:tr>
      <w:tr w:rsidR="008E2EB3" w:rsidTr="00F557B3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F557B3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F557B3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5938C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871127">
              <w:rPr>
                <w:rStyle w:val="st42"/>
              </w:rPr>
              <w:t xml:space="preserve">            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:rsidTr="00F557B3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5938C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871127">
              <w:rPr>
                <w:rStyle w:val="st42"/>
              </w:rPr>
              <w:t xml:space="preserve">       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  <w:bookmarkStart w:id="0" w:name="_GoBack"/>
            <w:bookmarkEnd w:id="0"/>
          </w:p>
        </w:tc>
      </w:tr>
      <w:tr w:rsidR="008E2EB3" w:rsidTr="00F557B3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F557B3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F557B3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F557B3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57100D">
              <w:rPr>
                <w:rStyle w:val="st42"/>
              </w:rPr>
              <w:t xml:space="preserve">                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:rsidTr="00F557B3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5938C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57100D">
              <w:rPr>
                <w:rStyle w:val="st42"/>
              </w:rPr>
              <w:t xml:space="preserve">          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938C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Підсумки ___</w:t>
      </w:r>
      <w:r w:rsidR="00701246" w:rsidRPr="00701246">
        <w:rPr>
          <w:rStyle w:val="st82"/>
        </w:rPr>
        <w:t xml:space="preserve"> </w:t>
      </w:r>
      <w:r w:rsidR="009F45E7">
        <w:rPr>
          <w:rStyle w:val="st82"/>
        </w:rPr>
        <w:t xml:space="preserve">об’єкт є </w:t>
      </w:r>
      <w:r w:rsidR="00701246">
        <w:rPr>
          <w:rStyle w:val="st82"/>
        </w:rPr>
        <w:t>бар’єрним</w:t>
      </w:r>
      <w:r w:rsidR="00701246">
        <w:rPr>
          <w:rStyle w:val="st42"/>
        </w:rPr>
        <w:t xml:space="preserve"> </w:t>
      </w:r>
      <w:r>
        <w:rPr>
          <w:rStyle w:val="st42"/>
        </w:rPr>
        <w:t>*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</w:t>
      </w:r>
      <w:r w:rsidR="008D4D17">
        <w:rPr>
          <w:rStyle w:val="st42"/>
        </w:rPr>
        <w:t xml:space="preserve"> </w:t>
      </w:r>
      <w:r w:rsidR="009F45E7">
        <w:rPr>
          <w:rStyle w:val="st42"/>
        </w:rPr>
        <w:t>О. Ковальчук</w:t>
      </w:r>
      <w:r w:rsidR="008D4D17">
        <w:rPr>
          <w:rStyle w:val="st42"/>
        </w:rPr>
        <w:t xml:space="preserve"> </w:t>
      </w:r>
      <w:r>
        <w:rPr>
          <w:rStyle w:val="st42"/>
        </w:rPr>
        <w:t>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</w:t>
      </w:r>
      <w:r w:rsidR="008D4D17">
        <w:rPr>
          <w:rStyle w:val="st42"/>
        </w:rPr>
        <w:t>28</w:t>
      </w:r>
      <w:r>
        <w:rPr>
          <w:rStyle w:val="st42"/>
        </w:rPr>
        <w:t>__” __</w:t>
      </w:r>
      <w:r w:rsidR="008D4D17">
        <w:rPr>
          <w:rStyle w:val="st42"/>
        </w:rPr>
        <w:t>серпня</w:t>
      </w:r>
      <w:r>
        <w:rPr>
          <w:rStyle w:val="st42"/>
        </w:rPr>
        <w:t>_ 20</w:t>
      </w:r>
      <w:r w:rsidR="008D4D17">
        <w:rPr>
          <w:rStyle w:val="st42"/>
        </w:rPr>
        <w:t>23</w:t>
      </w:r>
      <w:r>
        <w:rPr>
          <w:rStyle w:val="st42"/>
        </w:rPr>
        <w:t xml:space="preserve">  р.</w:t>
      </w:r>
    </w:p>
    <w:sectPr w:rsidR="004D02AA" w:rsidSect="006206BB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13117F"/>
    <w:rsid w:val="00196AD7"/>
    <w:rsid w:val="00217497"/>
    <w:rsid w:val="00356124"/>
    <w:rsid w:val="004D02AA"/>
    <w:rsid w:val="0057100D"/>
    <w:rsid w:val="005938C3"/>
    <w:rsid w:val="006206BB"/>
    <w:rsid w:val="006F1CBE"/>
    <w:rsid w:val="00701246"/>
    <w:rsid w:val="0075119E"/>
    <w:rsid w:val="00770C13"/>
    <w:rsid w:val="00867222"/>
    <w:rsid w:val="00871127"/>
    <w:rsid w:val="00897113"/>
    <w:rsid w:val="008D4D17"/>
    <w:rsid w:val="008E2EB3"/>
    <w:rsid w:val="009C5D77"/>
    <w:rsid w:val="009F45E7"/>
    <w:rsid w:val="00A26BE9"/>
    <w:rsid w:val="00AB1DD6"/>
    <w:rsid w:val="00AB6799"/>
    <w:rsid w:val="00B43C4C"/>
    <w:rsid w:val="00BE0ABD"/>
    <w:rsid w:val="00C60A2E"/>
    <w:rsid w:val="00C62E00"/>
    <w:rsid w:val="00D1526C"/>
    <w:rsid w:val="00DD40AD"/>
    <w:rsid w:val="00F361BC"/>
    <w:rsid w:val="00F557B3"/>
    <w:rsid w:val="00F8310A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A0D5C"/>
  <w15:docId w15:val="{BCE340AA-5463-48CC-B9F9-9D526D8D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6206BB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6206BB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6206BB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6206BB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6206BB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6206BB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6206BB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6206BB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6206B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6206BB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6206BB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6206BB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6206BB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6206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6206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6206BB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6206BB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6206BB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6206BB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6206BB"/>
    <w:rPr>
      <w:color w:val="000000"/>
    </w:rPr>
  </w:style>
  <w:style w:type="character" w:customStyle="1" w:styleId="st110">
    <w:name w:val="st110"/>
    <w:uiPriority w:val="99"/>
    <w:rsid w:val="006206BB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6206BB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6206BB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6206BB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6206BB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6206BB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6206BB"/>
    <w:rPr>
      <w:color w:val="000000"/>
    </w:rPr>
  </w:style>
  <w:style w:type="character" w:customStyle="1" w:styleId="st910">
    <w:name w:val="st910"/>
    <w:uiPriority w:val="99"/>
    <w:rsid w:val="006206BB"/>
    <w:rPr>
      <w:color w:val="0000FF"/>
    </w:rPr>
  </w:style>
  <w:style w:type="character" w:customStyle="1" w:styleId="st102">
    <w:name w:val="st102"/>
    <w:uiPriority w:val="99"/>
    <w:rsid w:val="006206BB"/>
    <w:rPr>
      <w:b/>
      <w:bCs/>
      <w:color w:val="000000"/>
    </w:rPr>
  </w:style>
  <w:style w:type="character" w:customStyle="1" w:styleId="st111">
    <w:name w:val="st111"/>
    <w:uiPriority w:val="99"/>
    <w:rsid w:val="006206BB"/>
    <w:rPr>
      <w:b/>
      <w:bCs/>
      <w:color w:val="0000FF"/>
    </w:rPr>
  </w:style>
  <w:style w:type="character" w:customStyle="1" w:styleId="st121">
    <w:name w:val="st121"/>
    <w:uiPriority w:val="99"/>
    <w:rsid w:val="006206BB"/>
    <w:rPr>
      <w:i/>
      <w:iCs/>
      <w:color w:val="000000"/>
    </w:rPr>
  </w:style>
  <w:style w:type="character" w:customStyle="1" w:styleId="st131">
    <w:name w:val="st131"/>
    <w:uiPriority w:val="99"/>
    <w:rsid w:val="006206BB"/>
    <w:rPr>
      <w:i/>
      <w:iCs/>
      <w:color w:val="0000FF"/>
    </w:rPr>
  </w:style>
  <w:style w:type="character" w:customStyle="1" w:styleId="st141">
    <w:name w:val="st141"/>
    <w:uiPriority w:val="99"/>
    <w:rsid w:val="006206BB"/>
    <w:rPr>
      <w:color w:val="000000"/>
      <w:sz w:val="28"/>
      <w:szCs w:val="28"/>
    </w:rPr>
  </w:style>
  <w:style w:type="character" w:customStyle="1" w:styleId="st151">
    <w:name w:val="st151"/>
    <w:uiPriority w:val="99"/>
    <w:rsid w:val="006206BB"/>
    <w:rPr>
      <w:color w:val="0000FF"/>
      <w:sz w:val="28"/>
      <w:szCs w:val="28"/>
    </w:rPr>
  </w:style>
  <w:style w:type="character" w:customStyle="1" w:styleId="st161">
    <w:name w:val="st161"/>
    <w:uiPriority w:val="99"/>
    <w:rsid w:val="006206BB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6206BB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6206BB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6206BB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6206BB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6206BB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6206BB"/>
    <w:rPr>
      <w:color w:val="000000"/>
      <w:sz w:val="32"/>
      <w:szCs w:val="32"/>
    </w:rPr>
  </w:style>
  <w:style w:type="character" w:customStyle="1" w:styleId="st23">
    <w:name w:val="st23"/>
    <w:uiPriority w:val="99"/>
    <w:rsid w:val="006206BB"/>
    <w:rPr>
      <w:color w:val="0000FF"/>
      <w:sz w:val="32"/>
      <w:szCs w:val="32"/>
    </w:rPr>
  </w:style>
  <w:style w:type="character" w:customStyle="1" w:styleId="st24">
    <w:name w:val="st24"/>
    <w:uiPriority w:val="99"/>
    <w:rsid w:val="006206BB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6206BB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6206BB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6206BB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6206BB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6206BB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6206BB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6206BB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6206BB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6206BB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6206BB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6206BB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6206BB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6206BB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6206BB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6206BB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6206BB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6206BB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6206BB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6206BB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6206BB"/>
    <w:rPr>
      <w:color w:val="0000FF"/>
    </w:rPr>
  </w:style>
  <w:style w:type="character" w:customStyle="1" w:styleId="st44">
    <w:name w:val="st44"/>
    <w:uiPriority w:val="99"/>
    <w:rsid w:val="006206BB"/>
    <w:rPr>
      <w:b/>
      <w:bCs/>
      <w:color w:val="000000"/>
    </w:rPr>
  </w:style>
  <w:style w:type="character" w:customStyle="1" w:styleId="st45">
    <w:name w:val="st45"/>
    <w:uiPriority w:val="99"/>
    <w:rsid w:val="006206BB"/>
    <w:rPr>
      <w:b/>
      <w:bCs/>
      <w:color w:val="0000FF"/>
    </w:rPr>
  </w:style>
  <w:style w:type="character" w:customStyle="1" w:styleId="st46">
    <w:name w:val="st46"/>
    <w:uiPriority w:val="99"/>
    <w:rsid w:val="006206BB"/>
    <w:rPr>
      <w:i/>
      <w:iCs/>
      <w:color w:val="000000"/>
    </w:rPr>
  </w:style>
  <w:style w:type="character" w:customStyle="1" w:styleId="st47">
    <w:name w:val="st47"/>
    <w:uiPriority w:val="99"/>
    <w:rsid w:val="006206BB"/>
    <w:rPr>
      <w:i/>
      <w:iCs/>
      <w:color w:val="0000FF"/>
    </w:rPr>
  </w:style>
  <w:style w:type="character" w:customStyle="1" w:styleId="st48">
    <w:name w:val="st48"/>
    <w:uiPriority w:val="99"/>
    <w:rsid w:val="006206BB"/>
    <w:rPr>
      <w:b/>
      <w:bCs/>
      <w:i/>
      <w:iCs/>
      <w:color w:val="000000"/>
    </w:rPr>
  </w:style>
  <w:style w:type="character" w:customStyle="1" w:styleId="st49">
    <w:name w:val="st49"/>
    <w:uiPriority w:val="99"/>
    <w:rsid w:val="006206BB"/>
    <w:rPr>
      <w:b/>
      <w:bCs/>
      <w:i/>
      <w:iCs/>
      <w:color w:val="0000FF"/>
    </w:rPr>
  </w:style>
  <w:style w:type="character" w:customStyle="1" w:styleId="st50">
    <w:name w:val="st50"/>
    <w:uiPriority w:val="99"/>
    <w:rsid w:val="006206BB"/>
    <w:rPr>
      <w:color w:val="000000"/>
      <w:spacing w:val="24"/>
    </w:rPr>
  </w:style>
  <w:style w:type="character" w:customStyle="1" w:styleId="st51">
    <w:name w:val="st51"/>
    <w:uiPriority w:val="99"/>
    <w:rsid w:val="006206BB"/>
    <w:rPr>
      <w:color w:val="0000FF"/>
      <w:spacing w:val="24"/>
    </w:rPr>
  </w:style>
  <w:style w:type="character" w:customStyle="1" w:styleId="st52">
    <w:name w:val="st52"/>
    <w:uiPriority w:val="99"/>
    <w:rsid w:val="006206BB"/>
    <w:rPr>
      <w:b/>
      <w:bCs/>
      <w:color w:val="000000"/>
      <w:spacing w:val="24"/>
    </w:rPr>
  </w:style>
  <w:style w:type="character" w:customStyle="1" w:styleId="st53">
    <w:name w:val="st53"/>
    <w:uiPriority w:val="99"/>
    <w:rsid w:val="006206BB"/>
    <w:rPr>
      <w:b/>
      <w:bCs/>
      <w:color w:val="0000FF"/>
      <w:spacing w:val="24"/>
    </w:rPr>
  </w:style>
  <w:style w:type="character" w:customStyle="1" w:styleId="st54">
    <w:name w:val="st54"/>
    <w:uiPriority w:val="99"/>
    <w:rsid w:val="006206BB"/>
    <w:rPr>
      <w:i/>
      <w:iCs/>
      <w:color w:val="000000"/>
      <w:spacing w:val="24"/>
    </w:rPr>
  </w:style>
  <w:style w:type="character" w:customStyle="1" w:styleId="st55">
    <w:name w:val="st55"/>
    <w:uiPriority w:val="99"/>
    <w:rsid w:val="006206BB"/>
    <w:rPr>
      <w:i/>
      <w:iCs/>
      <w:color w:val="0000FF"/>
      <w:spacing w:val="24"/>
    </w:rPr>
  </w:style>
  <w:style w:type="character" w:customStyle="1" w:styleId="st56">
    <w:name w:val="st56"/>
    <w:uiPriority w:val="99"/>
    <w:rsid w:val="006206BB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6206BB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6206BB"/>
    <w:rPr>
      <w:color w:val="000000"/>
      <w:sz w:val="16"/>
      <w:szCs w:val="16"/>
    </w:rPr>
  </w:style>
  <w:style w:type="character" w:customStyle="1" w:styleId="st59">
    <w:name w:val="st59"/>
    <w:uiPriority w:val="99"/>
    <w:rsid w:val="006206BB"/>
    <w:rPr>
      <w:color w:val="0000FF"/>
      <w:sz w:val="16"/>
      <w:szCs w:val="16"/>
    </w:rPr>
  </w:style>
  <w:style w:type="character" w:customStyle="1" w:styleId="st60">
    <w:name w:val="st60"/>
    <w:uiPriority w:val="99"/>
    <w:rsid w:val="006206BB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6206BB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6206BB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6206BB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6206BB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6206BB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6206BB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6206BB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6206BB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6206BB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6206BB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6206BB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6206BB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6206BB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6206BB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6206BB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6206BB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6206BB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6206BB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6206BB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6206BB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6206BB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6206BB"/>
    <w:rPr>
      <w:color w:val="000000"/>
      <w:sz w:val="20"/>
      <w:szCs w:val="20"/>
    </w:rPr>
  </w:style>
  <w:style w:type="character" w:customStyle="1" w:styleId="st83">
    <w:name w:val="st83"/>
    <w:uiPriority w:val="99"/>
    <w:rsid w:val="006206BB"/>
    <w:rPr>
      <w:color w:val="0000FF"/>
      <w:sz w:val="20"/>
      <w:szCs w:val="20"/>
    </w:rPr>
  </w:style>
  <w:style w:type="character" w:customStyle="1" w:styleId="st84">
    <w:name w:val="st84"/>
    <w:uiPriority w:val="99"/>
    <w:rsid w:val="006206BB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6206BB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6206BB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6206BB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6206BB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6206BB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6206BB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6206BB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6206BB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6206BB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6206BB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6206BB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6206BB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6206BB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6206BB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6206BB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6206BB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6206BB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8815</Words>
  <Characters>5026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Джам Денис Валерійович</cp:lastModifiedBy>
  <cp:revision>3</cp:revision>
  <dcterms:created xsi:type="dcterms:W3CDTF">2023-09-04T12:33:00Z</dcterms:created>
  <dcterms:modified xsi:type="dcterms:W3CDTF">2023-09-04T12:37:00Z</dcterms:modified>
</cp:coreProperties>
</file>