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20DE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1623DAF7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8"/>
        <w:gridCol w:w="1229"/>
        <w:gridCol w:w="54"/>
      </w:tblGrid>
      <w:tr w:rsidR="008E2EB3" w14:paraId="5C4F9478" w14:textId="77777777" w:rsidTr="00A477E6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3E1E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14:paraId="2920BD5A" w14:textId="77777777" w:rsidTr="00A477E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FA92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9AD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ED511" w14:textId="77777777" w:rsidR="008E2EB3" w:rsidRP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16.08.2023</w:t>
            </w:r>
          </w:p>
        </w:tc>
      </w:tr>
      <w:tr w:rsidR="008E2EB3" w14:paraId="4F9CDE5D" w14:textId="77777777" w:rsidTr="00A477E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CE6C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F67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3D485" w14:textId="77777777" w:rsidR="008E2EB3" w:rsidRP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вул. Салютна, 23-А</w:t>
            </w:r>
          </w:p>
        </w:tc>
      </w:tr>
      <w:tr w:rsidR="00A477E6" w14:paraId="59278205" w14:textId="77777777" w:rsidTr="00A477E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6CC7" w14:textId="77777777" w:rsidR="00A477E6" w:rsidRDefault="00A477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8E3B6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499A8" w14:textId="77777777" w:rsidR="00A477E6" w:rsidRPr="004561DE" w:rsidRDefault="00A477E6" w:rsidP="00C51F23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Комунальна</w:t>
            </w:r>
          </w:p>
        </w:tc>
      </w:tr>
      <w:tr w:rsidR="00A477E6" w14:paraId="3DFF0A74" w14:textId="77777777" w:rsidTr="00A477E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3D84D" w14:textId="77777777" w:rsidR="00A477E6" w:rsidRDefault="00A477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DDDB0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6901" w14:textId="77777777" w:rsidR="00A477E6" w:rsidRPr="004561DE" w:rsidRDefault="00A477E6" w:rsidP="00C51F23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86.21 Загальна медична практика</w:t>
            </w:r>
          </w:p>
        </w:tc>
      </w:tr>
      <w:tr w:rsidR="00A477E6" w14:paraId="2FE56C90" w14:textId="77777777" w:rsidTr="00A477E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0DBBB" w14:textId="77777777" w:rsidR="00A477E6" w:rsidRDefault="00A477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A8733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18984" w14:textId="77777777" w:rsidR="00A477E6" w:rsidRPr="004561DE" w:rsidRDefault="00A477E6" w:rsidP="00C51F23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 xml:space="preserve">Начальник господарського відділу - </w:t>
            </w:r>
            <w:proofErr w:type="spellStart"/>
            <w:r>
              <w:rPr>
                <w:rStyle w:val="st42"/>
                <w:color w:val="auto"/>
              </w:rPr>
              <w:t>Осіпенко</w:t>
            </w:r>
            <w:proofErr w:type="spellEnd"/>
            <w:r>
              <w:rPr>
                <w:rStyle w:val="st42"/>
                <w:color w:val="auto"/>
              </w:rPr>
              <w:t xml:space="preserve"> Сергій Петрович</w:t>
            </w:r>
          </w:p>
        </w:tc>
      </w:tr>
      <w:tr w:rsidR="00A477E6" w14:paraId="6D73CDF6" w14:textId="77777777" w:rsidTr="00A477E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2A177" w14:textId="77777777" w:rsidR="00A477E6" w:rsidRDefault="00A477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8FAD8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BF52E" w14:textId="77777777" w:rsidR="00A477E6" w:rsidRDefault="00A477E6" w:rsidP="00C51F23">
            <w:pPr>
              <w:pStyle w:val="st14"/>
              <w:spacing w:before="0" w:after="0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(044) 468-18-80</w:t>
            </w:r>
          </w:p>
          <w:p w14:paraId="4C39AED7" w14:textId="77777777" w:rsidR="00A477E6" w:rsidRDefault="00A477E6" w:rsidP="00C51F23">
            <w:pPr>
              <w:pStyle w:val="st14"/>
              <w:spacing w:before="0" w:after="0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(067) 701-16-65</w:t>
            </w:r>
          </w:p>
          <w:p w14:paraId="5BF552BC" w14:textId="77777777" w:rsidR="00A477E6" w:rsidRPr="004561DE" w:rsidRDefault="00A477E6" w:rsidP="00C51F23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  <w:lang w:val="en-US"/>
              </w:rPr>
              <w:t>shevcen3@ukr.net</w:t>
            </w:r>
          </w:p>
        </w:tc>
      </w:tr>
      <w:tr w:rsidR="00A477E6" w14:paraId="208D5477" w14:textId="77777777" w:rsidTr="00A477E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4424" w14:textId="77777777" w:rsidR="00A477E6" w:rsidRDefault="00A477E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D09A" w14:textId="77777777" w:rsidR="00A477E6" w:rsidRDefault="00A477E6" w:rsidP="0028087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426E46" w14:textId="77777777" w:rsidR="00A477E6" w:rsidRDefault="00A477E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A477E6" w14:paraId="752A40E6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E1552" w14:textId="77777777" w:rsidR="00A477E6" w:rsidRDefault="00A477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4DE8E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AB96B" w14:textId="77777777" w:rsidR="00A477E6" w:rsidRDefault="00A477E6" w:rsidP="0028087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7EA74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2FBF75C4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8B2CF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0A7C2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0A15A" w14:textId="77777777" w:rsidR="00A477E6" w:rsidRPr="00D50C21" w:rsidRDefault="00D50C21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FED7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642EF42D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5BD30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7C43C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01DEC" w14:textId="77777777" w:rsidR="00A477E6" w:rsidRPr="00D50C21" w:rsidRDefault="00D50C21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89E56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4C3FAA0E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A3F41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9A9CF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43427" w14:textId="77777777" w:rsidR="00A477E6" w:rsidRPr="00A477E6" w:rsidRDefault="00A477E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A0BA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0A0A2A58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BB48D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A5A6A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B8281" w14:textId="77777777" w:rsidR="00A477E6" w:rsidRPr="00D50C21" w:rsidRDefault="00D50C21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A5B36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2A0814C3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73208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7425D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99B03" w14:textId="77777777" w:rsidR="00A477E6" w:rsidRPr="00280876" w:rsidRDefault="0028087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CA8E5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427B7D36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13FD4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A6A54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DE8D7" w14:textId="77777777" w:rsidR="00A477E6" w:rsidRPr="00D50C21" w:rsidRDefault="00D50C21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A4F27" w14:textId="77777777" w:rsidR="00A477E6" w:rsidRPr="00D50C21" w:rsidRDefault="00D50C2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Відсутні сходи</w:t>
            </w:r>
          </w:p>
        </w:tc>
      </w:tr>
      <w:tr w:rsidR="00A477E6" w14:paraId="176A0961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F45C7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4AFDF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BC9E9" w14:textId="77777777" w:rsidR="00A477E6" w:rsidRPr="00D50C21" w:rsidRDefault="00D50C21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DEFEC" w14:textId="77777777" w:rsidR="00A477E6" w:rsidRPr="00D50C21" w:rsidRDefault="00D50C2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Відсутній пандус</w:t>
            </w:r>
          </w:p>
        </w:tc>
      </w:tr>
      <w:tr w:rsidR="00A477E6" w14:paraId="66D18497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7D24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BC30A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6453B" w14:textId="77777777" w:rsidR="00A477E6" w:rsidRPr="00D50C21" w:rsidRDefault="00D50C21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9FCE" w14:textId="77777777" w:rsidR="00A477E6" w:rsidRPr="00D50C21" w:rsidRDefault="00D50C2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Відсутні сходи</w:t>
            </w:r>
          </w:p>
        </w:tc>
      </w:tr>
      <w:tr w:rsidR="00A477E6" w14:paraId="083D9A09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87E22" w14:textId="77777777" w:rsidR="00A477E6" w:rsidRPr="00C7359B" w:rsidRDefault="00A477E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B99B2" w14:textId="77777777" w:rsidR="00A477E6" w:rsidRPr="00C7359B" w:rsidRDefault="00A477E6">
            <w:pPr>
              <w:pStyle w:val="st14"/>
              <w:rPr>
                <w:rStyle w:val="st42"/>
              </w:rPr>
            </w:pPr>
            <w:r w:rsidRPr="00C7359B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161C" w14:textId="2E0BB6D4" w:rsidR="00A477E6" w:rsidRPr="00C7359B" w:rsidRDefault="00C96D17" w:rsidP="00280876">
            <w:pPr>
              <w:pStyle w:val="st14"/>
              <w:jc w:val="center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A1592" w14:textId="2784EFC3" w:rsidR="00A477E6" w:rsidRPr="00C7359B" w:rsidRDefault="00A477E6">
            <w:pPr>
              <w:pStyle w:val="st14"/>
              <w:rPr>
                <w:rStyle w:val="st42"/>
                <w:bCs/>
                <w:color w:val="auto"/>
              </w:rPr>
            </w:pPr>
          </w:p>
          <w:p w14:paraId="7300FED8" w14:textId="4E4B46A9" w:rsidR="00C96D17" w:rsidRPr="00C7359B" w:rsidRDefault="00C96D17">
            <w:pPr>
              <w:pStyle w:val="st14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частково</w:t>
            </w:r>
          </w:p>
        </w:tc>
      </w:tr>
      <w:tr w:rsidR="00A477E6" w14:paraId="3A2B72E5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AFE99" w14:textId="77777777" w:rsidR="00A477E6" w:rsidRPr="00C7359B" w:rsidRDefault="00A477E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5F751" w14:textId="77777777" w:rsidR="00A477E6" w:rsidRPr="00C7359B" w:rsidRDefault="00A477E6">
            <w:pPr>
              <w:pStyle w:val="st14"/>
              <w:rPr>
                <w:rStyle w:val="st42"/>
              </w:rPr>
            </w:pPr>
            <w:r w:rsidRPr="00C7359B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DC010" w14:textId="77777777" w:rsidR="00A477E6" w:rsidRPr="00C7359B" w:rsidRDefault="00D50C21" w:rsidP="00280876">
            <w:pPr>
              <w:pStyle w:val="st14"/>
              <w:jc w:val="center"/>
              <w:rPr>
                <w:rStyle w:val="st42"/>
              </w:rPr>
            </w:pPr>
            <w:r w:rsidRPr="00C7359B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CCEE" w14:textId="77777777" w:rsidR="00A477E6" w:rsidRPr="00C7359B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60BB870F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38A04" w14:textId="77777777" w:rsidR="00A477E6" w:rsidRDefault="00A477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29897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4AA39" w14:textId="77777777" w:rsidR="00A477E6" w:rsidRDefault="00A477E6" w:rsidP="0028087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356F3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5742B29A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9420A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72936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4E392" w14:textId="049CED93" w:rsidR="00A477E6" w:rsidRPr="00C7359B" w:rsidRDefault="00C96D17" w:rsidP="00280876">
            <w:pPr>
              <w:pStyle w:val="st14"/>
              <w:jc w:val="center"/>
              <w:rPr>
                <w:rStyle w:val="st42"/>
                <w:bCs/>
                <w:color w:val="FF0000"/>
              </w:rPr>
            </w:pPr>
            <w:r w:rsidRPr="00C7359B">
              <w:rPr>
                <w:rStyle w:val="st42"/>
                <w:bCs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B218B" w14:textId="313540B4" w:rsidR="00A477E6" w:rsidRP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Все приміщення будівлі орендується КНП "КДЦ" Шевченківського району </w:t>
            </w:r>
            <w:r w:rsidR="00C7359B">
              <w:rPr>
                <w:rStyle w:val="st42"/>
              </w:rPr>
              <w:t xml:space="preserve">    </w:t>
            </w:r>
            <w:r>
              <w:rPr>
                <w:rStyle w:val="st42"/>
              </w:rPr>
              <w:t>м. Києва</w:t>
            </w:r>
          </w:p>
        </w:tc>
      </w:tr>
      <w:tr w:rsidR="00A477E6" w14:paraId="551B158C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AA75F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3B0CA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227F3" w14:textId="77777777" w:rsidR="00A477E6" w:rsidRPr="00135362" w:rsidRDefault="00135362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364B3" w14:textId="77777777" w:rsidR="00A477E6" w:rsidRPr="00135362" w:rsidRDefault="0013536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Відсутні сходи до будівлі</w:t>
            </w:r>
          </w:p>
        </w:tc>
      </w:tr>
      <w:tr w:rsidR="00A477E6" w14:paraId="7F22ECB4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672A1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4B00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227E6" w14:textId="77777777" w:rsidR="00A477E6" w:rsidRPr="00135362" w:rsidRDefault="00135362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187C8" w14:textId="77777777" w:rsidR="00A477E6" w:rsidRPr="00135362" w:rsidRDefault="00135362" w:rsidP="00135362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Непердбачено</w:t>
            </w:r>
            <w:proofErr w:type="spellEnd"/>
            <w:r>
              <w:rPr>
                <w:rStyle w:val="st42"/>
              </w:rPr>
              <w:t xml:space="preserve"> пандус </w:t>
            </w:r>
            <w:r>
              <w:rPr>
                <w:rStyle w:val="st42"/>
              </w:rPr>
              <w:lastRenderedPageBreak/>
              <w:t xml:space="preserve">відповідно до ДБН </w:t>
            </w:r>
          </w:p>
        </w:tc>
      </w:tr>
      <w:tr w:rsidR="00A477E6" w14:paraId="5E89BE6B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FA8B4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7F036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713F9" w14:textId="77777777" w:rsidR="00A477E6" w:rsidRPr="00135362" w:rsidRDefault="00135362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5EE75" w14:textId="77777777" w:rsidR="00A477E6" w:rsidRDefault="0013536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Відсутні сходи до будівлі</w:t>
            </w:r>
          </w:p>
        </w:tc>
      </w:tr>
      <w:tr w:rsidR="00A477E6" w14:paraId="20123FBE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AE663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54F43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E9B60" w14:textId="77777777" w:rsidR="00A477E6" w:rsidRPr="00135362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B8A38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66FC5A07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414BE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CAA1F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72CB9" w14:textId="77777777" w:rsidR="00A477E6" w:rsidRPr="00135362" w:rsidRDefault="00135362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B774C" w14:textId="77777777" w:rsidR="00A477E6" w:rsidRDefault="00135362">
            <w:pPr>
              <w:pStyle w:val="st14"/>
              <w:rPr>
                <w:rStyle w:val="st42"/>
              </w:rPr>
            </w:pPr>
            <w:r w:rsidRPr="004561DE">
              <w:rPr>
                <w:rStyle w:val="st42"/>
                <w:color w:val="auto"/>
              </w:rPr>
              <w:t>Відсутні повністю прозорі двері</w:t>
            </w:r>
          </w:p>
        </w:tc>
      </w:tr>
      <w:tr w:rsidR="00A477E6" w14:paraId="4ACE3958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699F4" w14:textId="77777777" w:rsidR="00A477E6" w:rsidRDefault="00A477E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D168F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73B9A" w14:textId="77777777" w:rsidR="00A477E6" w:rsidRPr="00135362" w:rsidRDefault="00135362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639A4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196E5F70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ACCF8" w14:textId="77777777" w:rsidR="00A477E6" w:rsidRDefault="00A477E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6246D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05DBD" w14:textId="77777777" w:rsidR="00A477E6" w:rsidRPr="00135362" w:rsidRDefault="00135362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8E3F8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7DC35D99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003F6" w14:textId="77777777" w:rsidR="00A477E6" w:rsidRDefault="00A477E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4B7A8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65FDA" w14:textId="77777777" w:rsidR="00A477E6" w:rsidRPr="00135362" w:rsidRDefault="00135362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81467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54889B04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AC0E6" w14:textId="77777777" w:rsidR="00A477E6" w:rsidRDefault="00A477E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71D62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F0CAB" w14:textId="77777777" w:rsidR="00A477E6" w:rsidRPr="00135362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F4AE" w14:textId="77777777" w:rsidR="00A477E6" w:rsidRPr="00C214D6" w:rsidRDefault="00C214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Вхідній групі сходинки відсутні</w:t>
            </w:r>
          </w:p>
        </w:tc>
      </w:tr>
      <w:tr w:rsidR="00A477E6" w14:paraId="6B468C98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FC032" w14:textId="77777777" w:rsidR="00A477E6" w:rsidRDefault="00A477E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D0C8A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6E3D3" w14:textId="77777777" w:rsidR="00A477E6" w:rsidRPr="00C214D6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ED963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7953FE76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C9710" w14:textId="77777777" w:rsidR="00A477E6" w:rsidRDefault="00A477E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ED66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F1873" w14:textId="77777777" w:rsidR="00A477E6" w:rsidRPr="00C214D6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9EF08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58D8AC0A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5FF1D" w14:textId="77777777" w:rsidR="00A477E6" w:rsidRDefault="00A477E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B3F5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C8F3A" w14:textId="77777777" w:rsidR="00A477E6" w:rsidRPr="00C214D6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7A04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24499BF8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CEB81" w14:textId="77777777" w:rsidR="00A477E6" w:rsidRDefault="00A477E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36E9C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719BC" w14:textId="77777777" w:rsidR="00A477E6" w:rsidRPr="00C214D6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30A93" w14:textId="77777777" w:rsidR="00A477E6" w:rsidRPr="00C214D6" w:rsidRDefault="00C214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Відсутній турнікет</w:t>
            </w:r>
          </w:p>
        </w:tc>
      </w:tr>
      <w:tr w:rsidR="00A477E6" w14:paraId="3E6313E6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14898" w14:textId="77777777" w:rsidR="00A477E6" w:rsidRDefault="00A477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ABE57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5089D" w14:textId="77777777" w:rsidR="00A477E6" w:rsidRDefault="00A477E6" w:rsidP="0028087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85649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5F80EBA8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F2F2D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1BC45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084B3" w14:textId="77777777" w:rsidR="00A477E6" w:rsidRPr="00C214D6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F9481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7D0AAE54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D8137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31E7B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52622" w14:textId="77777777" w:rsidR="00A477E6" w:rsidRPr="00C214D6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4AAD7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1BFCB103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EBD83" w14:textId="77777777" w:rsidR="00A477E6" w:rsidRDefault="00A477E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8FAC5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9298A" w14:textId="77777777" w:rsidR="00A477E6" w:rsidRPr="00C214D6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B6208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644545F4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F8D57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E26DB" w14:textId="77777777" w:rsidR="00A477E6" w:rsidRPr="00C7359B" w:rsidRDefault="00A477E6">
            <w:pPr>
              <w:pStyle w:val="st14"/>
              <w:rPr>
                <w:rStyle w:val="st42"/>
              </w:rPr>
            </w:pPr>
            <w:r w:rsidRPr="00C7359B"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C7359B">
              <w:rPr>
                <w:rStyle w:val="st42"/>
              </w:rPr>
              <w:t>полотен</w:t>
            </w:r>
            <w:proofErr w:type="spellEnd"/>
            <w:r w:rsidRPr="00C7359B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5A11B" w14:textId="77777777" w:rsidR="00A477E6" w:rsidRPr="00C7359B" w:rsidRDefault="00C214D6" w:rsidP="00280876">
            <w:pPr>
              <w:pStyle w:val="st14"/>
              <w:jc w:val="center"/>
              <w:rPr>
                <w:rStyle w:val="st42"/>
                <w:bCs/>
                <w:color w:val="FF0000"/>
              </w:rPr>
            </w:pPr>
            <w:r w:rsidRPr="00C7359B">
              <w:rPr>
                <w:rStyle w:val="st42"/>
                <w:bCs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28B42" w14:textId="04A8BFBA" w:rsidR="00A477E6" w:rsidRPr="00C7359B" w:rsidRDefault="00A477E6">
            <w:pPr>
              <w:pStyle w:val="st14"/>
              <w:rPr>
                <w:rStyle w:val="st42"/>
                <w:b/>
                <w:bCs/>
                <w:color w:val="FF0000"/>
              </w:rPr>
            </w:pPr>
          </w:p>
        </w:tc>
      </w:tr>
      <w:tr w:rsidR="00A477E6" w14:paraId="71E8A113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9FD2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510A2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BEC6B" w14:textId="77777777" w:rsidR="00A477E6" w:rsidRPr="00C214D6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9AF59" w14:textId="77777777" w:rsidR="00A477E6" w:rsidRPr="00C214D6" w:rsidRDefault="00C214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Відсутні повністю прозорі двері</w:t>
            </w:r>
          </w:p>
        </w:tc>
      </w:tr>
      <w:tr w:rsidR="00A477E6" w14:paraId="6AA05A95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85B81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B123F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7BF11" w14:textId="77777777" w:rsidR="00A477E6" w:rsidRPr="00C214D6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9FA9F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1103D28A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00882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318CC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B4571" w14:textId="77777777" w:rsidR="00A477E6" w:rsidRPr="00C214D6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3D94B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1C1A8E6E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0A5C3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41B6E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D32E2" w14:textId="77777777" w:rsidR="00A477E6" w:rsidRPr="00C214D6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605D4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A477E6" w14:paraId="50CEF894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6C177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8D236" w14:textId="77777777" w:rsidR="00A477E6" w:rsidRPr="00C7359B" w:rsidRDefault="00A477E6">
            <w:pPr>
              <w:pStyle w:val="st14"/>
              <w:rPr>
                <w:rStyle w:val="st42"/>
              </w:rPr>
            </w:pPr>
            <w:r w:rsidRPr="00C7359B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5559B" w14:textId="77777777" w:rsidR="00A477E6" w:rsidRPr="00C7359B" w:rsidRDefault="00C214D6" w:rsidP="00280876">
            <w:pPr>
              <w:pStyle w:val="st14"/>
              <w:jc w:val="center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1FC0B" w14:textId="58CFE303" w:rsidR="00A477E6" w:rsidRPr="00D50C21" w:rsidRDefault="00A477E6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A477E6" w14:paraId="6C88C709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323A7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B87FE" w14:textId="77777777" w:rsidR="00A477E6" w:rsidRPr="00C7359B" w:rsidRDefault="00A477E6">
            <w:pPr>
              <w:pStyle w:val="st14"/>
              <w:rPr>
                <w:rStyle w:val="st42"/>
              </w:rPr>
            </w:pPr>
            <w:r w:rsidRPr="00C7359B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C7359B">
              <w:rPr>
                <w:rStyle w:val="st42"/>
              </w:rPr>
              <w:t>відеозв’язку</w:t>
            </w:r>
            <w:proofErr w:type="spellEnd"/>
            <w:r w:rsidRPr="00C7359B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22AC" w14:textId="77777777" w:rsidR="00A477E6" w:rsidRPr="00C7359B" w:rsidRDefault="00C214D6" w:rsidP="00280876">
            <w:pPr>
              <w:pStyle w:val="st14"/>
              <w:jc w:val="center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7DCA7" w14:textId="3A44DCE1" w:rsidR="00A477E6" w:rsidRPr="00D50C21" w:rsidRDefault="00A477E6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A477E6" w14:paraId="2EAFFD64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89257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2E700" w14:textId="77777777" w:rsidR="00A477E6" w:rsidRDefault="00A47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4CB36" w14:textId="77777777" w:rsidR="00A477E6" w:rsidRPr="00C214D6" w:rsidRDefault="00C214D6" w:rsidP="0028087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492C9" w14:textId="77777777" w:rsidR="00A477E6" w:rsidRDefault="00A477E6">
            <w:pPr>
              <w:pStyle w:val="st14"/>
              <w:rPr>
                <w:rStyle w:val="st42"/>
              </w:rPr>
            </w:pPr>
          </w:p>
        </w:tc>
      </w:tr>
      <w:tr w:rsidR="00C7359B" w:rsidRPr="00C7359B" w14:paraId="00C9F675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8AD09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0596" w14:textId="77777777" w:rsidR="00A477E6" w:rsidRPr="00C7359B" w:rsidRDefault="00A477E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4B17" w14:textId="77777777" w:rsidR="00A477E6" w:rsidRPr="00C7359B" w:rsidRDefault="00C214D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FBE73" w14:textId="77777777" w:rsidR="00A477E6" w:rsidRPr="00C7359B" w:rsidRDefault="00A477E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0A1735F5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08E37" w14:textId="77777777" w:rsidR="00A477E6" w:rsidRDefault="00A47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CB829" w14:textId="77777777" w:rsidR="00A477E6" w:rsidRPr="00C7359B" w:rsidRDefault="00A477E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1DC95" w14:textId="77777777" w:rsidR="00A477E6" w:rsidRPr="00C7359B" w:rsidRDefault="00C214D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F1E1" w14:textId="77777777" w:rsidR="00A477E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Відсутній ліфт</w:t>
            </w:r>
          </w:p>
        </w:tc>
      </w:tr>
      <w:tr w:rsidR="00C7359B" w:rsidRPr="00C7359B" w14:paraId="48717ED4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DBD17" w14:textId="77777777" w:rsidR="00C214D6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BE0F6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233C1" w14:textId="77777777" w:rsidR="00C214D6" w:rsidRPr="00C7359B" w:rsidRDefault="00C214D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4CA7" w14:textId="77777777" w:rsidR="00C214D6" w:rsidRPr="00C7359B" w:rsidRDefault="00C214D6" w:rsidP="00C51F23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Відсутній ліфт</w:t>
            </w:r>
          </w:p>
        </w:tc>
      </w:tr>
      <w:tr w:rsidR="00C7359B" w:rsidRPr="00C7359B" w14:paraId="2C99CB75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B74E4" w14:textId="77777777" w:rsidR="00C214D6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01B8E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DF06E" w14:textId="77777777" w:rsidR="00C214D6" w:rsidRPr="00C7359B" w:rsidRDefault="00C214D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D5745" w14:textId="77777777" w:rsidR="00C214D6" w:rsidRPr="00C7359B" w:rsidRDefault="00C214D6" w:rsidP="00C51F23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Відсутній ліфт</w:t>
            </w:r>
          </w:p>
        </w:tc>
      </w:tr>
      <w:tr w:rsidR="00C7359B" w:rsidRPr="00C7359B" w14:paraId="66CC4916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F15BB" w14:textId="77777777" w:rsidR="00C214D6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172AF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 xml:space="preserve">16) номери поверхів, зазначені на кнопках ліфта, </w:t>
            </w:r>
            <w:proofErr w:type="spellStart"/>
            <w:r w:rsidRPr="00C7359B">
              <w:rPr>
                <w:rStyle w:val="st42"/>
                <w:color w:val="auto"/>
              </w:rPr>
              <w:t>продубльовані</w:t>
            </w:r>
            <w:proofErr w:type="spellEnd"/>
            <w:r w:rsidRPr="00C7359B">
              <w:rPr>
                <w:rStyle w:val="st42"/>
                <w:color w:val="auto"/>
              </w:rPr>
              <w:t xml:space="preserve"> у тактильному вигляді та шрифтом </w:t>
            </w:r>
            <w:proofErr w:type="spellStart"/>
            <w:r w:rsidRPr="00C7359B">
              <w:rPr>
                <w:rStyle w:val="st42"/>
                <w:color w:val="auto"/>
              </w:rPr>
              <w:t>Брайля</w:t>
            </w:r>
            <w:proofErr w:type="spellEnd"/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995EA" w14:textId="77777777" w:rsidR="00C214D6" w:rsidRPr="00C7359B" w:rsidRDefault="00C214D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91309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Відсутній ліфт</w:t>
            </w:r>
          </w:p>
        </w:tc>
      </w:tr>
      <w:tr w:rsidR="00C7359B" w:rsidRPr="00C7359B" w14:paraId="263C3E01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CC4E8" w14:textId="77777777" w:rsidR="00C214D6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AD20B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8E111" w14:textId="77777777" w:rsidR="00C214D6" w:rsidRPr="00C7359B" w:rsidRDefault="00C214D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F0052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Відсутній ліфт</w:t>
            </w:r>
          </w:p>
        </w:tc>
      </w:tr>
      <w:tr w:rsidR="00C7359B" w:rsidRPr="00C7359B" w14:paraId="00839604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37BA3" w14:textId="77777777" w:rsidR="00C214D6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AFCCD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0FD33" w14:textId="77777777" w:rsidR="00C214D6" w:rsidRPr="00C7359B" w:rsidRDefault="00C214D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E2DE6" w14:textId="77777777" w:rsidR="00C214D6" w:rsidRPr="00C7359B" w:rsidRDefault="00C214D6" w:rsidP="00C51F23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Відсутній ліфт</w:t>
            </w:r>
          </w:p>
        </w:tc>
      </w:tr>
      <w:tr w:rsidR="00C7359B" w:rsidRPr="00C7359B" w14:paraId="7977133A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ED98A" w14:textId="77777777" w:rsidR="00C214D6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C64EA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84BE2" w14:textId="77777777" w:rsidR="00C214D6" w:rsidRPr="00C7359B" w:rsidRDefault="00C214D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40600" w14:textId="77777777" w:rsidR="00C214D6" w:rsidRPr="00C7359B" w:rsidRDefault="00C214D6" w:rsidP="00C51F23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Відсутній ліфт</w:t>
            </w:r>
          </w:p>
        </w:tc>
      </w:tr>
      <w:tr w:rsidR="00C7359B" w:rsidRPr="00C7359B" w14:paraId="2C16FC66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98131" w14:textId="77777777" w:rsidR="00C214D6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E2F03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E4362" w14:textId="77777777" w:rsidR="00C214D6" w:rsidRPr="00C7359B" w:rsidRDefault="00C214D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D069" w14:textId="77777777" w:rsidR="00C214D6" w:rsidRPr="00C7359B" w:rsidRDefault="00C214D6" w:rsidP="00C51F23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Відсутній ліфт</w:t>
            </w:r>
          </w:p>
        </w:tc>
      </w:tr>
      <w:tr w:rsidR="00C7359B" w:rsidRPr="00C7359B" w14:paraId="0644223B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DAE00" w14:textId="77777777" w:rsidR="00C214D6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8DA6A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FF8FD" w14:textId="77777777" w:rsidR="00C214D6" w:rsidRPr="00C7359B" w:rsidRDefault="00280876" w:rsidP="00280876">
            <w:pPr>
              <w:pStyle w:val="st14"/>
              <w:jc w:val="center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CBA3" w14:textId="7EDA8810" w:rsidR="00C214D6" w:rsidRPr="00C7359B" w:rsidRDefault="00C214D6">
            <w:pPr>
              <w:pStyle w:val="st14"/>
              <w:rPr>
                <w:rStyle w:val="st42"/>
                <w:color w:val="auto"/>
                <w:highlight w:val="yellow"/>
              </w:rPr>
            </w:pPr>
          </w:p>
        </w:tc>
      </w:tr>
      <w:tr w:rsidR="00C7359B" w:rsidRPr="00C7359B" w14:paraId="03ABC7F1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1E834" w14:textId="77777777" w:rsidR="00C214D6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60AA0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28028" w14:textId="77777777" w:rsidR="00C214D6" w:rsidRPr="00C7359B" w:rsidRDefault="00280876" w:rsidP="00280876">
            <w:pPr>
              <w:pStyle w:val="st14"/>
              <w:jc w:val="center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B44D0" w14:textId="20A2D656" w:rsidR="00C214D6" w:rsidRPr="00C7359B" w:rsidRDefault="00C214D6">
            <w:pPr>
              <w:pStyle w:val="st14"/>
              <w:rPr>
                <w:rStyle w:val="st42"/>
                <w:color w:val="auto"/>
                <w:highlight w:val="yellow"/>
              </w:rPr>
            </w:pPr>
          </w:p>
        </w:tc>
      </w:tr>
      <w:tr w:rsidR="00C7359B" w:rsidRPr="00C7359B" w14:paraId="6E9FC893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21D13" w14:textId="77777777" w:rsidR="00C214D6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24867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083D7" w14:textId="77777777" w:rsidR="00C214D6" w:rsidRPr="00C7359B" w:rsidRDefault="0028087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EA293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716ED30B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B42E" w14:textId="77777777" w:rsidR="00C214D6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2F718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E17E8" w14:textId="77777777" w:rsidR="00C214D6" w:rsidRPr="00C7359B" w:rsidRDefault="00C214D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7F500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3BE1E42F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3493A" w14:textId="77777777" w:rsidR="00C214D6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D1633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9A474" w14:textId="77777777" w:rsidR="00C214D6" w:rsidRPr="00C7359B" w:rsidRDefault="00280876" w:rsidP="00280876">
            <w:pPr>
              <w:pStyle w:val="st14"/>
              <w:jc w:val="center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6CEA1" w14:textId="220552EC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015AC4FB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BB5EA" w14:textId="77777777" w:rsidR="00C214D6" w:rsidRPr="00C7359B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EBFDA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2F2F8" w14:textId="77777777" w:rsidR="00C214D6" w:rsidRPr="00C7359B" w:rsidRDefault="0028087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0200F" w14:textId="77777777" w:rsidR="00C214D6" w:rsidRPr="00C7359B" w:rsidRDefault="0028087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Відсутній пандус</w:t>
            </w:r>
          </w:p>
        </w:tc>
      </w:tr>
      <w:tr w:rsidR="00C7359B" w:rsidRPr="00C7359B" w14:paraId="363FAA59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38962" w14:textId="77777777" w:rsidR="00C214D6" w:rsidRPr="00C7359B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A30EC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3952D" w14:textId="77777777" w:rsidR="00C214D6" w:rsidRPr="00C7359B" w:rsidRDefault="00280876" w:rsidP="00280876">
            <w:pPr>
              <w:pStyle w:val="st14"/>
              <w:jc w:val="center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ED3CA" w14:textId="414AEB9F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6B1D1AA7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6FA7D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4654D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F1748" w14:textId="77777777" w:rsidR="00C214D6" w:rsidRPr="00C7359B" w:rsidRDefault="0028087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1CF8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6F2D403D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45A39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629BB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BA96C" w14:textId="198FA4F1" w:rsidR="00C214D6" w:rsidRPr="00C7359B" w:rsidRDefault="00C7359B" w:rsidP="00280876">
            <w:pPr>
              <w:pStyle w:val="st14"/>
              <w:jc w:val="center"/>
              <w:rPr>
                <w:rStyle w:val="st42"/>
                <w:bCs/>
                <w:color w:val="auto"/>
              </w:rPr>
            </w:pPr>
            <w:r>
              <w:rPr>
                <w:rStyle w:val="st42"/>
                <w:bCs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F80CF" w14:textId="6CD3CA81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06132EFF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66975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88CBD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30) відповідна схема виконана в доступних (візуально/</w:t>
            </w:r>
            <w:proofErr w:type="spellStart"/>
            <w:r w:rsidRPr="00C7359B">
              <w:rPr>
                <w:rStyle w:val="st42"/>
                <w:color w:val="auto"/>
              </w:rPr>
              <w:t>тактильно</w:t>
            </w:r>
            <w:proofErr w:type="spellEnd"/>
            <w:r w:rsidRPr="00C7359B">
              <w:rPr>
                <w:rStyle w:val="st42"/>
                <w:color w:val="auto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0353" w14:textId="49FC3D98" w:rsidR="00C214D6" w:rsidRPr="00C7359B" w:rsidRDefault="00C96D17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89118" w14:textId="140CB259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0CB9071F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EA7FB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F1CA1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A1B2A" w14:textId="77777777" w:rsidR="00C214D6" w:rsidRPr="00C7359B" w:rsidRDefault="00280876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0E975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02A998C2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ED08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C0B4B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A2FB6" w14:textId="77777777" w:rsidR="00C214D6" w:rsidRPr="00C7359B" w:rsidRDefault="00D50C21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52F6F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4396C77F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5FF60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2E8DB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C0860" w14:textId="77777777" w:rsidR="00C214D6" w:rsidRPr="00C7359B" w:rsidRDefault="00D50C21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A3D84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1C49470F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0251D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C7213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100A6" w14:textId="77777777" w:rsidR="00C214D6" w:rsidRPr="00C7359B" w:rsidRDefault="00D50C21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28732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00B2BCB4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7BF46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1BC70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716FE" w14:textId="77777777" w:rsidR="00C214D6" w:rsidRPr="00C7359B" w:rsidRDefault="00D50C21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9BCF5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64A83361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DF39F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7F760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9F04C" w14:textId="08AD5A29" w:rsidR="00C214D6" w:rsidRPr="00C7359B" w:rsidRDefault="00C96D17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465F4" w14:textId="30F574A3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21331908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8061A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EE292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6CDB0" w14:textId="77777777" w:rsidR="00C214D6" w:rsidRPr="00C7359B" w:rsidRDefault="00D50C21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D99D3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4EB5F9FC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41888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DDDF6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92E49" w14:textId="3420C284" w:rsidR="00C214D6" w:rsidRPr="00C7359B" w:rsidRDefault="00C96D17" w:rsidP="00280876">
            <w:pPr>
              <w:pStyle w:val="st14"/>
              <w:jc w:val="center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1938B" w14:textId="67D31ABE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08DB67CC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4251F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0DCC4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2487D" w14:textId="77777777" w:rsidR="00C214D6" w:rsidRPr="00C7359B" w:rsidRDefault="00D50C21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8B80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29749B6B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9BCB9" w14:textId="77777777" w:rsidR="00C214D6" w:rsidRPr="00C7359B" w:rsidRDefault="00C214D6">
            <w:pPr>
              <w:pStyle w:val="st12"/>
              <w:rPr>
                <w:rStyle w:val="st42"/>
              </w:rPr>
            </w:pPr>
            <w:r w:rsidRPr="00C7359B"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9F4DF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proofErr w:type="spellStart"/>
            <w:r w:rsidRPr="00C7359B">
              <w:rPr>
                <w:rStyle w:val="st42"/>
                <w:color w:val="auto"/>
              </w:rPr>
              <w:t>Безбар’єрність</w:t>
            </w:r>
            <w:proofErr w:type="spellEnd"/>
            <w:r w:rsidRPr="00C7359B">
              <w:rPr>
                <w:rStyle w:val="st42"/>
                <w:color w:val="auto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3D359" w14:textId="77777777" w:rsidR="00C214D6" w:rsidRPr="00C7359B" w:rsidRDefault="00C214D6" w:rsidP="00280876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FC9FD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1ABAB05C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B2DA9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3ABC7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19CAE" w14:textId="61B573CA" w:rsidR="00C214D6" w:rsidRPr="00C7359B" w:rsidRDefault="00C96D17" w:rsidP="00280876">
            <w:pPr>
              <w:pStyle w:val="st14"/>
              <w:jc w:val="center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47935" w14:textId="4496C7E3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05BE88E0" w14:textId="77777777" w:rsidTr="00A477E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C858E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C3AAF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3F17E" w14:textId="77777777" w:rsidR="00C214D6" w:rsidRPr="00C7359B" w:rsidRDefault="00C214D6" w:rsidP="00280876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1ECD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C7359B" w:rsidRPr="00C7359B" w14:paraId="7F68299A" w14:textId="77777777" w:rsidTr="00A477E6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5B5B0" w14:textId="77777777" w:rsidR="00C214D6" w:rsidRPr="00C7359B" w:rsidRDefault="00C214D6">
            <w:pPr>
              <w:pStyle w:val="st12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Серед працюючих кількість осіб</w:t>
            </w:r>
          </w:p>
        </w:tc>
      </w:tr>
      <w:tr w:rsidR="00C7359B" w:rsidRPr="00C7359B" w14:paraId="6C00EBF6" w14:textId="77777777" w:rsidTr="00A477E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0523" w14:textId="77777777" w:rsidR="00C214D6" w:rsidRPr="00C7359B" w:rsidRDefault="00C214D6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E3DC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4817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  <w:r w:rsidRPr="00C7359B">
              <w:rPr>
                <w:rStyle w:val="st44"/>
                <w:color w:val="auto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7253AC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  <w:r w:rsidRPr="00C7359B">
              <w:rPr>
                <w:rStyle w:val="st44"/>
                <w:color w:val="auto"/>
              </w:rPr>
              <w:t>З них</w:t>
            </w:r>
          </w:p>
        </w:tc>
      </w:tr>
      <w:tr w:rsidR="00C7359B" w:rsidRPr="00C7359B" w14:paraId="287F1DD3" w14:textId="77777777" w:rsidTr="00A477E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2D95" w14:textId="77777777" w:rsidR="00C214D6" w:rsidRPr="00C7359B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98A7" w14:textId="77777777" w:rsidR="00C214D6" w:rsidRPr="00C7359B" w:rsidRDefault="00C214D6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0B53" w14:textId="77777777" w:rsidR="00C214D6" w:rsidRPr="00C7359B" w:rsidRDefault="00C214D6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1BAA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  <w:r w:rsidRPr="00C7359B">
              <w:rPr>
                <w:rStyle w:val="st44"/>
                <w:color w:val="auto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F830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  <w:r w:rsidRPr="00C7359B">
              <w:rPr>
                <w:rStyle w:val="st44"/>
                <w:color w:val="auto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2274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  <w:r w:rsidRPr="00C7359B">
              <w:rPr>
                <w:rStyle w:val="st44"/>
                <w:color w:val="auto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FB8DE4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  <w:r w:rsidRPr="00C7359B">
              <w:rPr>
                <w:rStyle w:val="st44"/>
                <w:color w:val="auto"/>
              </w:rPr>
              <w:t>мають інші порушення</w:t>
            </w:r>
          </w:p>
        </w:tc>
      </w:tr>
      <w:tr w:rsidR="00C7359B" w:rsidRPr="00C7359B" w14:paraId="639B9EB9" w14:textId="77777777" w:rsidTr="00A477E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FA7F1C2" w14:textId="77777777" w:rsidR="00C214D6" w:rsidRPr="00C7359B" w:rsidRDefault="00C214D6">
            <w:pPr>
              <w:pStyle w:val="st12"/>
              <w:rPr>
                <w:rStyle w:val="st42"/>
                <w:b/>
                <w:bCs/>
                <w:color w:val="FF000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F26B9A" w14:textId="77777777" w:rsidR="00C214D6" w:rsidRPr="00C7359B" w:rsidRDefault="00C214D6">
            <w:pPr>
              <w:pStyle w:val="st14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716E1C3" w14:textId="0C38584D" w:rsidR="00C214D6" w:rsidRPr="00C7359B" w:rsidRDefault="00C96D17">
            <w:pPr>
              <w:pStyle w:val="st12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3DFE87A" w14:textId="77777777" w:rsidR="00C214D6" w:rsidRPr="00C7359B" w:rsidRDefault="00C214D6">
            <w:pPr>
              <w:pStyle w:val="st12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E68D13" w14:textId="77777777" w:rsidR="00C214D6" w:rsidRPr="00C7359B" w:rsidRDefault="00C214D6">
            <w:pPr>
              <w:pStyle w:val="st12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BEFC5F" w14:textId="77777777" w:rsidR="00C214D6" w:rsidRPr="00C7359B" w:rsidRDefault="00C214D6">
            <w:pPr>
              <w:pStyle w:val="st12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E4CD10" w14:textId="061DD78D" w:rsidR="00C214D6" w:rsidRPr="00C7359B" w:rsidRDefault="00C96D17">
            <w:pPr>
              <w:pStyle w:val="st12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2</w:t>
            </w:r>
          </w:p>
        </w:tc>
      </w:tr>
      <w:tr w:rsidR="00C7359B" w:rsidRPr="00C7359B" w14:paraId="20C5B43E" w14:textId="77777777" w:rsidTr="00A477E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51D16" w14:textId="77777777" w:rsidR="00C214D6" w:rsidRPr="00C7359B" w:rsidRDefault="00C214D6">
            <w:pPr>
              <w:pStyle w:val="st12"/>
              <w:rPr>
                <w:rStyle w:val="st42"/>
                <w:b/>
                <w:bCs/>
                <w:color w:val="FF000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9B4D2" w14:textId="77777777" w:rsidR="00C214D6" w:rsidRPr="00C7359B" w:rsidRDefault="00C214D6">
            <w:pPr>
              <w:pStyle w:val="st14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AE8B5" w14:textId="64C7D31A" w:rsidR="00C214D6" w:rsidRPr="00C7359B" w:rsidRDefault="00C96D17">
            <w:pPr>
              <w:pStyle w:val="st12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E2A84" w14:textId="77777777" w:rsidR="00C214D6" w:rsidRPr="00C7359B" w:rsidRDefault="00C214D6">
            <w:pPr>
              <w:pStyle w:val="st12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-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1DDB8" w14:textId="77777777" w:rsidR="00C214D6" w:rsidRPr="00C7359B" w:rsidRDefault="00C214D6">
            <w:pPr>
              <w:pStyle w:val="st12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-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3EA64" w14:textId="77777777" w:rsidR="00C214D6" w:rsidRPr="00C7359B" w:rsidRDefault="00C214D6">
            <w:pPr>
              <w:pStyle w:val="st12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40161" w14:textId="39B67BD7" w:rsidR="00C214D6" w:rsidRPr="00C7359B" w:rsidRDefault="00C96D17">
            <w:pPr>
              <w:pStyle w:val="st12"/>
              <w:rPr>
                <w:rStyle w:val="st42"/>
                <w:bCs/>
                <w:color w:val="auto"/>
              </w:rPr>
            </w:pPr>
            <w:r w:rsidRPr="00C7359B">
              <w:rPr>
                <w:rStyle w:val="st42"/>
                <w:bCs/>
                <w:color w:val="auto"/>
              </w:rPr>
              <w:t>2</w:t>
            </w:r>
          </w:p>
        </w:tc>
      </w:tr>
      <w:tr w:rsidR="00C7359B" w:rsidRPr="00C7359B" w14:paraId="335DC5DA" w14:textId="77777777" w:rsidTr="00A477E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0655F" w14:textId="77777777" w:rsidR="00C214D6" w:rsidRPr="00C7359B" w:rsidRDefault="00C214D6">
            <w:pPr>
              <w:pStyle w:val="st12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C7359B" w:rsidRPr="00C7359B" w14:paraId="7AC26131" w14:textId="77777777" w:rsidTr="00A477E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1BF4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3EB9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2C4D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  <w:r w:rsidRPr="00C7359B">
              <w:rPr>
                <w:rStyle w:val="st44"/>
                <w:color w:val="auto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C871CB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  <w:r w:rsidRPr="00C7359B">
              <w:rPr>
                <w:rStyle w:val="st44"/>
                <w:color w:val="auto"/>
              </w:rPr>
              <w:t>З них</w:t>
            </w:r>
          </w:p>
        </w:tc>
      </w:tr>
      <w:tr w:rsidR="00C7359B" w:rsidRPr="00C7359B" w14:paraId="01ED0F7F" w14:textId="77777777" w:rsidTr="00A477E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9CF3" w14:textId="77777777" w:rsidR="00C214D6" w:rsidRPr="00C7359B" w:rsidRDefault="00C214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CB67" w14:textId="77777777" w:rsidR="00C214D6" w:rsidRPr="00C7359B" w:rsidRDefault="00C214D6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FFF1" w14:textId="77777777" w:rsidR="00C214D6" w:rsidRPr="00C7359B" w:rsidRDefault="00C214D6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8C01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  <w:r w:rsidRPr="00C7359B">
              <w:rPr>
                <w:rStyle w:val="st44"/>
                <w:color w:val="auto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D8D5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  <w:r w:rsidRPr="00C7359B">
              <w:rPr>
                <w:rStyle w:val="st44"/>
                <w:color w:val="auto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2E62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  <w:r w:rsidRPr="00C7359B">
              <w:rPr>
                <w:rStyle w:val="st44"/>
                <w:color w:val="auto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B438A0" w14:textId="77777777" w:rsidR="00C214D6" w:rsidRPr="00C7359B" w:rsidRDefault="00C214D6">
            <w:pPr>
              <w:pStyle w:val="st12"/>
              <w:rPr>
                <w:rStyle w:val="st44"/>
                <w:color w:val="auto"/>
              </w:rPr>
            </w:pPr>
            <w:r w:rsidRPr="00C7359B">
              <w:rPr>
                <w:rStyle w:val="st44"/>
                <w:color w:val="auto"/>
              </w:rPr>
              <w:t>мають інші порушення</w:t>
            </w:r>
          </w:p>
        </w:tc>
      </w:tr>
      <w:tr w:rsidR="00C7359B" w:rsidRPr="00C7359B" w14:paraId="0A2E5DC3" w14:textId="77777777" w:rsidTr="00A477E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78258B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453E5B" w14:textId="77777777" w:rsidR="00C214D6" w:rsidRPr="00C7359B" w:rsidRDefault="00C214D6">
            <w:pPr>
              <w:pStyle w:val="st14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761961" w14:textId="77777777" w:rsidR="00C214D6" w:rsidRPr="00C7359B" w:rsidRDefault="00C214D6">
            <w:pPr>
              <w:pStyle w:val="st12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B85C6D" w14:textId="77777777" w:rsidR="00C214D6" w:rsidRPr="00C7359B" w:rsidRDefault="00C214D6">
            <w:pPr>
              <w:pStyle w:val="st12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1BEB8A9" w14:textId="77777777" w:rsidR="00C214D6" w:rsidRPr="00C7359B" w:rsidRDefault="00C214D6">
            <w:pPr>
              <w:pStyle w:val="st12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BEF6FE" w14:textId="77777777" w:rsidR="00C214D6" w:rsidRPr="00C7359B" w:rsidRDefault="00C214D6">
            <w:pPr>
              <w:pStyle w:val="st12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16790A" w14:textId="77777777" w:rsidR="00C214D6" w:rsidRPr="00C7359B" w:rsidRDefault="00C214D6">
            <w:pPr>
              <w:pStyle w:val="st12"/>
              <w:rPr>
                <w:rStyle w:val="st42"/>
                <w:color w:val="auto"/>
              </w:rPr>
            </w:pPr>
            <w:r w:rsidRPr="00C7359B">
              <w:rPr>
                <w:rStyle w:val="st42"/>
                <w:color w:val="auto"/>
              </w:rPr>
              <w:t>-</w:t>
            </w:r>
          </w:p>
        </w:tc>
      </w:tr>
      <w:tr w:rsidR="00C214D6" w:rsidRPr="00C7359B" w14:paraId="40785547" w14:textId="77777777" w:rsidTr="00A477E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FAF3F" w14:textId="77777777" w:rsidR="00C214D6" w:rsidRPr="00C7359B" w:rsidRDefault="00C214D6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2E093" w14:textId="77777777" w:rsidR="00C214D6" w:rsidRPr="00C7359B" w:rsidRDefault="00C214D6">
            <w:pPr>
              <w:pStyle w:val="st14"/>
              <w:rPr>
                <w:rStyle w:val="st42"/>
              </w:rPr>
            </w:pPr>
            <w:r w:rsidRPr="00C7359B"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E3554" w14:textId="77777777" w:rsidR="00C214D6" w:rsidRPr="00C7359B" w:rsidRDefault="00C214D6">
            <w:pPr>
              <w:pStyle w:val="st12"/>
              <w:rPr>
                <w:rStyle w:val="st42"/>
              </w:rPr>
            </w:pPr>
            <w:r w:rsidRPr="00C7359B">
              <w:rPr>
                <w:rStyle w:val="st42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0ADC2" w14:textId="77777777" w:rsidR="00C214D6" w:rsidRPr="00C7359B" w:rsidRDefault="00C214D6">
            <w:pPr>
              <w:pStyle w:val="st12"/>
              <w:rPr>
                <w:rStyle w:val="st42"/>
              </w:rPr>
            </w:pPr>
            <w:r w:rsidRPr="00C7359B">
              <w:rPr>
                <w:rStyle w:val="st42"/>
              </w:rPr>
              <w:t>-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6C7F1" w14:textId="77777777" w:rsidR="00C214D6" w:rsidRPr="00C7359B" w:rsidRDefault="00C214D6">
            <w:pPr>
              <w:pStyle w:val="st12"/>
              <w:rPr>
                <w:rStyle w:val="st42"/>
              </w:rPr>
            </w:pPr>
            <w:r w:rsidRPr="00C7359B">
              <w:rPr>
                <w:rStyle w:val="st42"/>
              </w:rPr>
              <w:t>-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12193" w14:textId="77777777" w:rsidR="00C214D6" w:rsidRPr="00C7359B" w:rsidRDefault="00C214D6">
            <w:pPr>
              <w:pStyle w:val="st12"/>
              <w:rPr>
                <w:rStyle w:val="st42"/>
              </w:rPr>
            </w:pPr>
            <w:r w:rsidRPr="00C7359B">
              <w:rPr>
                <w:rStyle w:val="st4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1C0A5" w14:textId="77777777" w:rsidR="00C214D6" w:rsidRPr="00C7359B" w:rsidRDefault="00C214D6">
            <w:pPr>
              <w:pStyle w:val="st12"/>
              <w:rPr>
                <w:rStyle w:val="st42"/>
              </w:rPr>
            </w:pPr>
            <w:r w:rsidRPr="00C7359B">
              <w:rPr>
                <w:rStyle w:val="st42"/>
              </w:rPr>
              <w:t>-</w:t>
            </w:r>
          </w:p>
        </w:tc>
      </w:tr>
    </w:tbl>
    <w:p w14:paraId="73F01577" w14:textId="7EE9832F" w:rsidR="009B7B00" w:rsidRDefault="00DC0BF2" w:rsidP="00DC0BF2">
      <w:pPr>
        <w:pStyle w:val="st14"/>
        <w:rPr>
          <w:rStyle w:val="st42"/>
        </w:rPr>
      </w:pPr>
      <w:r>
        <w:rPr>
          <w:rStyle w:val="st42"/>
        </w:rPr>
        <w:t>Підсумки:</w:t>
      </w:r>
      <w:r w:rsidR="009B7B00">
        <w:rPr>
          <w:rStyle w:val="st42"/>
        </w:rPr>
        <w:t xml:space="preserve"> </w:t>
      </w:r>
      <w:r w:rsidR="009B7B00" w:rsidRPr="009B7B00">
        <w:rPr>
          <w:rStyle w:val="st82"/>
          <w:b/>
        </w:rPr>
        <w:t xml:space="preserve">Об’єкт має часткову </w:t>
      </w:r>
      <w:proofErr w:type="spellStart"/>
      <w:r w:rsidR="009B7B00" w:rsidRPr="009B7B00">
        <w:rPr>
          <w:rStyle w:val="st82"/>
          <w:b/>
        </w:rPr>
        <w:t>безбар’єрність</w:t>
      </w:r>
      <w:proofErr w:type="spellEnd"/>
      <w:r w:rsidR="009B7B00">
        <w:rPr>
          <w:rStyle w:val="st82"/>
        </w:rPr>
        <w:t>.</w:t>
      </w:r>
    </w:p>
    <w:p w14:paraId="2BA79410" w14:textId="77777777" w:rsidR="009B7B00" w:rsidRDefault="009B7B00" w:rsidP="009B7B00">
      <w:pPr>
        <w:pStyle w:val="st8"/>
        <w:spacing w:after="0"/>
        <w:rPr>
          <w:rStyle w:val="st82"/>
        </w:rPr>
      </w:pPr>
      <w:r w:rsidRPr="009B7B00">
        <w:rPr>
          <w:rStyle w:val="st82"/>
          <w:b/>
        </w:rPr>
        <w:t xml:space="preserve">Об’єкт є </w:t>
      </w:r>
      <w:proofErr w:type="spellStart"/>
      <w:r w:rsidRPr="009B7B00">
        <w:rPr>
          <w:rStyle w:val="st82"/>
          <w:b/>
        </w:rPr>
        <w:t>безбар’єрний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</w:t>
      </w:r>
      <w:r>
        <w:rPr>
          <w:rStyle w:val="st82"/>
        </w:rPr>
        <w:t xml:space="preserve"> та одну мнемосхему при вході;</w:t>
      </w:r>
      <w:r>
        <w:rPr>
          <w:rStyle w:val="st82"/>
        </w:rPr>
        <w:br/>
      </w:r>
      <w:r w:rsidRPr="009B7B00">
        <w:rPr>
          <w:rStyle w:val="st82"/>
          <w:b/>
        </w:rPr>
        <w:t>О</w:t>
      </w:r>
      <w:r w:rsidRPr="009B7B00">
        <w:rPr>
          <w:rStyle w:val="st82"/>
          <w:b/>
        </w:rPr>
        <w:t xml:space="preserve">б’єкт має часткову </w:t>
      </w:r>
      <w:proofErr w:type="spellStart"/>
      <w:r w:rsidRPr="009B7B00">
        <w:rPr>
          <w:rStyle w:val="st82"/>
          <w:b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14:paraId="49C96290" w14:textId="66485665" w:rsidR="008E2EB3" w:rsidRDefault="009B7B00" w:rsidP="009B7B00">
      <w:pPr>
        <w:pStyle w:val="st8"/>
        <w:spacing w:after="0"/>
        <w:rPr>
          <w:rStyle w:val="st82"/>
        </w:rPr>
      </w:pPr>
      <w:r w:rsidRPr="009B7B00">
        <w:rPr>
          <w:rStyle w:val="st82"/>
          <w:b/>
        </w:rPr>
        <w:t>О</w:t>
      </w:r>
      <w:r w:rsidRPr="009B7B00">
        <w:rPr>
          <w:rStyle w:val="st82"/>
          <w:b/>
        </w:rPr>
        <w:t>б’єкт є бар’єрним</w:t>
      </w:r>
      <w:r>
        <w:rPr>
          <w:rStyle w:val="st82"/>
        </w:rPr>
        <w:t>. Всі інші об’єкти, крім тих, що належать до першого та другого рівня.</w:t>
      </w:r>
    </w:p>
    <w:p w14:paraId="7DD648F0" w14:textId="20B925B0" w:rsidR="00AF17DC" w:rsidRDefault="00AF17DC">
      <w:pPr>
        <w:pStyle w:val="st8"/>
        <w:rPr>
          <w:rStyle w:val="st82"/>
        </w:rPr>
      </w:pPr>
    </w:p>
    <w:p w14:paraId="79E78635" w14:textId="77777777" w:rsidR="00AF17DC" w:rsidRPr="00C7359B" w:rsidRDefault="00AF17DC">
      <w:pPr>
        <w:pStyle w:val="st8"/>
        <w:rPr>
          <w:rStyle w:val="st82"/>
        </w:rPr>
      </w:pPr>
    </w:p>
    <w:p w14:paraId="2D0DB3A1" w14:textId="77777777" w:rsidR="00AF17DC" w:rsidRDefault="004D02AA">
      <w:pPr>
        <w:pStyle w:val="st14"/>
        <w:rPr>
          <w:rStyle w:val="st42"/>
        </w:rPr>
      </w:pPr>
      <w:r w:rsidRPr="00C7359B">
        <w:rPr>
          <w:rStyle w:val="st42"/>
        </w:rPr>
        <w:t>Управитель об’єкта</w:t>
      </w:r>
    </w:p>
    <w:p w14:paraId="7A7F13DF" w14:textId="77777777" w:rsidR="00AF17DC" w:rsidRDefault="00AF17DC">
      <w:pPr>
        <w:pStyle w:val="st14"/>
        <w:rPr>
          <w:rStyle w:val="st42"/>
        </w:rPr>
      </w:pPr>
      <w:bookmarkStart w:id="0" w:name="_GoBack"/>
      <w:bookmarkEnd w:id="0"/>
    </w:p>
    <w:p w14:paraId="629B9AAC" w14:textId="298C4B59" w:rsidR="00AF17DC" w:rsidRDefault="00A477E6" w:rsidP="00AF17DC">
      <w:pPr>
        <w:pStyle w:val="st14"/>
        <w:spacing w:before="0" w:after="0"/>
        <w:rPr>
          <w:rStyle w:val="st42"/>
        </w:rPr>
      </w:pPr>
      <w:r w:rsidRPr="00C7359B">
        <w:rPr>
          <w:rStyle w:val="st42"/>
        </w:rPr>
        <w:t>Директор КНП "ЦПМСД №</w:t>
      </w:r>
      <w:r w:rsidR="00AF17DC">
        <w:rPr>
          <w:rStyle w:val="st42"/>
        </w:rPr>
        <w:t xml:space="preserve"> </w:t>
      </w:r>
      <w:r w:rsidRPr="00C7359B">
        <w:rPr>
          <w:rStyle w:val="st42"/>
        </w:rPr>
        <w:t>3" Шевченківського</w:t>
      </w:r>
    </w:p>
    <w:p w14:paraId="4DD7005C" w14:textId="7BCFD896" w:rsidR="008E2EB3" w:rsidRPr="00C7359B" w:rsidRDefault="00A477E6" w:rsidP="00AF17DC">
      <w:pPr>
        <w:pStyle w:val="st14"/>
        <w:spacing w:before="0" w:after="0"/>
        <w:rPr>
          <w:rStyle w:val="st42"/>
        </w:rPr>
      </w:pPr>
      <w:r w:rsidRPr="00C7359B">
        <w:rPr>
          <w:rStyle w:val="st42"/>
        </w:rPr>
        <w:t xml:space="preserve">району м. Києва </w:t>
      </w:r>
      <w:r w:rsidR="00AF17DC">
        <w:rPr>
          <w:rStyle w:val="st42"/>
        </w:rPr>
        <w:t xml:space="preserve">                                                   </w:t>
      </w:r>
      <w:r w:rsidRPr="00C7359B">
        <w:rPr>
          <w:rStyle w:val="st42"/>
        </w:rPr>
        <w:t>Людмила ШТЕПА</w:t>
      </w:r>
    </w:p>
    <w:p w14:paraId="122A2046" w14:textId="77777777" w:rsidR="00AF17DC" w:rsidRDefault="00AF17DC">
      <w:pPr>
        <w:pStyle w:val="st14"/>
        <w:rPr>
          <w:rStyle w:val="st42"/>
        </w:rPr>
      </w:pPr>
    </w:p>
    <w:p w14:paraId="4C359F4A" w14:textId="7B193C45" w:rsidR="004D02AA" w:rsidRDefault="00AF17DC">
      <w:pPr>
        <w:pStyle w:val="st14"/>
        <w:rPr>
          <w:rStyle w:val="st42"/>
        </w:rPr>
      </w:pPr>
      <w:r>
        <w:rPr>
          <w:rStyle w:val="st42"/>
        </w:rPr>
        <w:t xml:space="preserve">16 </w:t>
      </w:r>
      <w:r w:rsidR="00A477E6" w:rsidRPr="00C7359B">
        <w:rPr>
          <w:rStyle w:val="st42"/>
        </w:rPr>
        <w:t>серпня</w:t>
      </w:r>
      <w:r w:rsidR="004D02AA" w:rsidRPr="00C7359B">
        <w:rPr>
          <w:rStyle w:val="st42"/>
        </w:rPr>
        <w:t xml:space="preserve"> 20</w:t>
      </w:r>
      <w:r w:rsidR="00A477E6" w:rsidRPr="00C7359B">
        <w:rPr>
          <w:rStyle w:val="st42"/>
        </w:rPr>
        <w:t>23</w:t>
      </w:r>
      <w:r>
        <w:rPr>
          <w:rStyle w:val="st42"/>
        </w:rPr>
        <w:t xml:space="preserve">  </w:t>
      </w:r>
    </w:p>
    <w:sectPr w:rsidR="004D02AA" w:rsidSect="000E6C4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10192"/>
    <w:rsid w:val="000E6C4A"/>
    <w:rsid w:val="00135362"/>
    <w:rsid w:val="002120B4"/>
    <w:rsid w:val="00275A59"/>
    <w:rsid w:val="00280876"/>
    <w:rsid w:val="004D02AA"/>
    <w:rsid w:val="005B0ABF"/>
    <w:rsid w:val="008E2EB3"/>
    <w:rsid w:val="009B7B00"/>
    <w:rsid w:val="00A26BE9"/>
    <w:rsid w:val="00A477E6"/>
    <w:rsid w:val="00AB1DD6"/>
    <w:rsid w:val="00AF17DC"/>
    <w:rsid w:val="00BE0ABD"/>
    <w:rsid w:val="00C214D6"/>
    <w:rsid w:val="00C60A2E"/>
    <w:rsid w:val="00C62E00"/>
    <w:rsid w:val="00C7359B"/>
    <w:rsid w:val="00C96D17"/>
    <w:rsid w:val="00D50C21"/>
    <w:rsid w:val="00DC0BF2"/>
    <w:rsid w:val="00DD40AD"/>
    <w:rsid w:val="00F3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34747"/>
  <w15:docId w15:val="{A4804DC5-74B2-4DDD-9ACC-371BC96E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0E6C4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0E6C4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0E6C4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0E6C4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0E6C4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0E6C4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0E6C4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0E6C4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0E6C4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0E6C4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0E6C4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0E6C4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0E6C4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0E6C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0E6C4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0E6C4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0E6C4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0E6C4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0E6C4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0E6C4A"/>
    <w:rPr>
      <w:color w:val="000000"/>
    </w:rPr>
  </w:style>
  <w:style w:type="character" w:customStyle="1" w:styleId="st110">
    <w:name w:val="st110"/>
    <w:uiPriority w:val="99"/>
    <w:rsid w:val="000E6C4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0E6C4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0E6C4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0E6C4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0E6C4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0E6C4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0E6C4A"/>
    <w:rPr>
      <w:color w:val="000000"/>
    </w:rPr>
  </w:style>
  <w:style w:type="character" w:customStyle="1" w:styleId="st910">
    <w:name w:val="st910"/>
    <w:uiPriority w:val="99"/>
    <w:rsid w:val="000E6C4A"/>
    <w:rPr>
      <w:color w:val="0000FF"/>
    </w:rPr>
  </w:style>
  <w:style w:type="character" w:customStyle="1" w:styleId="st102">
    <w:name w:val="st102"/>
    <w:uiPriority w:val="99"/>
    <w:rsid w:val="000E6C4A"/>
    <w:rPr>
      <w:b/>
      <w:bCs/>
      <w:color w:val="000000"/>
    </w:rPr>
  </w:style>
  <w:style w:type="character" w:customStyle="1" w:styleId="st111">
    <w:name w:val="st111"/>
    <w:uiPriority w:val="99"/>
    <w:rsid w:val="000E6C4A"/>
    <w:rPr>
      <w:b/>
      <w:bCs/>
      <w:color w:val="0000FF"/>
    </w:rPr>
  </w:style>
  <w:style w:type="character" w:customStyle="1" w:styleId="st121">
    <w:name w:val="st121"/>
    <w:uiPriority w:val="99"/>
    <w:rsid w:val="000E6C4A"/>
    <w:rPr>
      <w:i/>
      <w:iCs/>
      <w:color w:val="000000"/>
    </w:rPr>
  </w:style>
  <w:style w:type="character" w:customStyle="1" w:styleId="st131">
    <w:name w:val="st131"/>
    <w:uiPriority w:val="99"/>
    <w:rsid w:val="000E6C4A"/>
    <w:rPr>
      <w:i/>
      <w:iCs/>
      <w:color w:val="0000FF"/>
    </w:rPr>
  </w:style>
  <w:style w:type="character" w:customStyle="1" w:styleId="st141">
    <w:name w:val="st141"/>
    <w:uiPriority w:val="99"/>
    <w:rsid w:val="000E6C4A"/>
    <w:rPr>
      <w:color w:val="000000"/>
      <w:sz w:val="28"/>
      <w:szCs w:val="28"/>
    </w:rPr>
  </w:style>
  <w:style w:type="character" w:customStyle="1" w:styleId="st151">
    <w:name w:val="st151"/>
    <w:uiPriority w:val="99"/>
    <w:rsid w:val="000E6C4A"/>
    <w:rPr>
      <w:color w:val="0000FF"/>
      <w:sz w:val="28"/>
      <w:szCs w:val="28"/>
    </w:rPr>
  </w:style>
  <w:style w:type="character" w:customStyle="1" w:styleId="st161">
    <w:name w:val="st161"/>
    <w:uiPriority w:val="99"/>
    <w:rsid w:val="000E6C4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0E6C4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0E6C4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0E6C4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0E6C4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0E6C4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0E6C4A"/>
    <w:rPr>
      <w:color w:val="000000"/>
      <w:sz w:val="32"/>
      <w:szCs w:val="32"/>
    </w:rPr>
  </w:style>
  <w:style w:type="character" w:customStyle="1" w:styleId="st23">
    <w:name w:val="st23"/>
    <w:uiPriority w:val="99"/>
    <w:rsid w:val="000E6C4A"/>
    <w:rPr>
      <w:color w:val="0000FF"/>
      <w:sz w:val="32"/>
      <w:szCs w:val="32"/>
    </w:rPr>
  </w:style>
  <w:style w:type="character" w:customStyle="1" w:styleId="st24">
    <w:name w:val="st24"/>
    <w:uiPriority w:val="99"/>
    <w:rsid w:val="000E6C4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0E6C4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0E6C4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0E6C4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0E6C4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0E6C4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0E6C4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0E6C4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0E6C4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0E6C4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0E6C4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0E6C4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0E6C4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0E6C4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0E6C4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0E6C4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0E6C4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0E6C4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0E6C4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0E6C4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0E6C4A"/>
    <w:rPr>
      <w:color w:val="0000FF"/>
    </w:rPr>
  </w:style>
  <w:style w:type="character" w:customStyle="1" w:styleId="st44">
    <w:name w:val="st44"/>
    <w:uiPriority w:val="99"/>
    <w:rsid w:val="000E6C4A"/>
    <w:rPr>
      <w:b/>
      <w:bCs/>
      <w:color w:val="000000"/>
    </w:rPr>
  </w:style>
  <w:style w:type="character" w:customStyle="1" w:styleId="st45">
    <w:name w:val="st45"/>
    <w:uiPriority w:val="99"/>
    <w:rsid w:val="000E6C4A"/>
    <w:rPr>
      <w:b/>
      <w:bCs/>
      <w:color w:val="0000FF"/>
    </w:rPr>
  </w:style>
  <w:style w:type="character" w:customStyle="1" w:styleId="st46">
    <w:name w:val="st46"/>
    <w:uiPriority w:val="99"/>
    <w:rsid w:val="000E6C4A"/>
    <w:rPr>
      <w:i/>
      <w:iCs/>
      <w:color w:val="000000"/>
    </w:rPr>
  </w:style>
  <w:style w:type="character" w:customStyle="1" w:styleId="st47">
    <w:name w:val="st47"/>
    <w:uiPriority w:val="99"/>
    <w:rsid w:val="000E6C4A"/>
    <w:rPr>
      <w:i/>
      <w:iCs/>
      <w:color w:val="0000FF"/>
    </w:rPr>
  </w:style>
  <w:style w:type="character" w:customStyle="1" w:styleId="st48">
    <w:name w:val="st48"/>
    <w:uiPriority w:val="99"/>
    <w:rsid w:val="000E6C4A"/>
    <w:rPr>
      <w:b/>
      <w:bCs/>
      <w:i/>
      <w:iCs/>
      <w:color w:val="000000"/>
    </w:rPr>
  </w:style>
  <w:style w:type="character" w:customStyle="1" w:styleId="st49">
    <w:name w:val="st49"/>
    <w:uiPriority w:val="99"/>
    <w:rsid w:val="000E6C4A"/>
    <w:rPr>
      <w:b/>
      <w:bCs/>
      <w:i/>
      <w:iCs/>
      <w:color w:val="0000FF"/>
    </w:rPr>
  </w:style>
  <w:style w:type="character" w:customStyle="1" w:styleId="st50">
    <w:name w:val="st50"/>
    <w:uiPriority w:val="99"/>
    <w:rsid w:val="000E6C4A"/>
    <w:rPr>
      <w:color w:val="000000"/>
      <w:spacing w:val="24"/>
    </w:rPr>
  </w:style>
  <w:style w:type="character" w:customStyle="1" w:styleId="st51">
    <w:name w:val="st51"/>
    <w:uiPriority w:val="99"/>
    <w:rsid w:val="000E6C4A"/>
    <w:rPr>
      <w:color w:val="0000FF"/>
      <w:spacing w:val="24"/>
    </w:rPr>
  </w:style>
  <w:style w:type="character" w:customStyle="1" w:styleId="st52">
    <w:name w:val="st52"/>
    <w:uiPriority w:val="99"/>
    <w:rsid w:val="000E6C4A"/>
    <w:rPr>
      <w:b/>
      <w:bCs/>
      <w:color w:val="000000"/>
      <w:spacing w:val="24"/>
    </w:rPr>
  </w:style>
  <w:style w:type="character" w:customStyle="1" w:styleId="st53">
    <w:name w:val="st53"/>
    <w:uiPriority w:val="99"/>
    <w:rsid w:val="000E6C4A"/>
    <w:rPr>
      <w:b/>
      <w:bCs/>
      <w:color w:val="0000FF"/>
      <w:spacing w:val="24"/>
    </w:rPr>
  </w:style>
  <w:style w:type="character" w:customStyle="1" w:styleId="st54">
    <w:name w:val="st54"/>
    <w:uiPriority w:val="99"/>
    <w:rsid w:val="000E6C4A"/>
    <w:rPr>
      <w:i/>
      <w:iCs/>
      <w:color w:val="000000"/>
      <w:spacing w:val="24"/>
    </w:rPr>
  </w:style>
  <w:style w:type="character" w:customStyle="1" w:styleId="st55">
    <w:name w:val="st55"/>
    <w:uiPriority w:val="99"/>
    <w:rsid w:val="000E6C4A"/>
    <w:rPr>
      <w:i/>
      <w:iCs/>
      <w:color w:val="0000FF"/>
      <w:spacing w:val="24"/>
    </w:rPr>
  </w:style>
  <w:style w:type="character" w:customStyle="1" w:styleId="st56">
    <w:name w:val="st56"/>
    <w:uiPriority w:val="99"/>
    <w:rsid w:val="000E6C4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0E6C4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0E6C4A"/>
    <w:rPr>
      <w:color w:val="000000"/>
      <w:sz w:val="16"/>
      <w:szCs w:val="16"/>
    </w:rPr>
  </w:style>
  <w:style w:type="character" w:customStyle="1" w:styleId="st59">
    <w:name w:val="st59"/>
    <w:uiPriority w:val="99"/>
    <w:rsid w:val="000E6C4A"/>
    <w:rPr>
      <w:color w:val="0000FF"/>
      <w:sz w:val="16"/>
      <w:szCs w:val="16"/>
    </w:rPr>
  </w:style>
  <w:style w:type="character" w:customStyle="1" w:styleId="st60">
    <w:name w:val="st60"/>
    <w:uiPriority w:val="99"/>
    <w:rsid w:val="000E6C4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0E6C4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0E6C4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0E6C4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0E6C4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0E6C4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0E6C4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0E6C4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0E6C4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0E6C4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0E6C4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0E6C4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0E6C4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0E6C4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0E6C4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0E6C4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0E6C4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0E6C4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0E6C4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0E6C4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0E6C4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0E6C4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0E6C4A"/>
    <w:rPr>
      <w:color w:val="000000"/>
      <w:sz w:val="20"/>
      <w:szCs w:val="20"/>
    </w:rPr>
  </w:style>
  <w:style w:type="character" w:customStyle="1" w:styleId="st83">
    <w:name w:val="st83"/>
    <w:uiPriority w:val="99"/>
    <w:rsid w:val="000E6C4A"/>
    <w:rPr>
      <w:color w:val="0000FF"/>
      <w:sz w:val="20"/>
      <w:szCs w:val="20"/>
    </w:rPr>
  </w:style>
  <w:style w:type="character" w:customStyle="1" w:styleId="st84">
    <w:name w:val="st84"/>
    <w:uiPriority w:val="99"/>
    <w:rsid w:val="000E6C4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0E6C4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0E6C4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0E6C4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0E6C4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0E6C4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0E6C4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0E6C4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0E6C4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0E6C4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0E6C4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0E6C4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0E6C4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0E6C4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0E6C4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0E6C4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0E6C4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0E6C4A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01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9029</Words>
  <Characters>5148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Кіпчук Юлія Вікторівна</cp:lastModifiedBy>
  <cp:revision>8</cp:revision>
  <cp:lastPrinted>2023-08-25T08:25:00Z</cp:lastPrinted>
  <dcterms:created xsi:type="dcterms:W3CDTF">2023-08-24T12:08:00Z</dcterms:created>
  <dcterms:modified xsi:type="dcterms:W3CDTF">2023-08-29T05:44:00Z</dcterms:modified>
</cp:coreProperties>
</file>