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85" w:rsidRPr="00AC1BA4" w:rsidRDefault="00830685" w:rsidP="00830685">
      <w:pPr>
        <w:rPr>
          <w:color w:val="000000"/>
          <w:sz w:val="28"/>
          <w:szCs w:val="28"/>
          <w:lang w:val="uk-UA"/>
        </w:rPr>
      </w:pPr>
    </w:p>
    <w:p w:rsidR="007D6E74" w:rsidRDefault="007D6E74" w:rsidP="007D6E7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Звіт</w:t>
      </w:r>
    </w:p>
    <w:p w:rsidR="007D6E74" w:rsidRDefault="007D6E74" w:rsidP="007D6E7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про надходження запитів на інформацію до Шевченківської районної </w:t>
      </w:r>
    </w:p>
    <w:p w:rsidR="007D6E74" w:rsidRDefault="007D6E74" w:rsidP="007D6E7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місті Києві державної адміністрації </w:t>
      </w:r>
    </w:p>
    <w:p w:rsidR="007D6E74" w:rsidRDefault="007D6E74" w:rsidP="007D6E7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0</w:t>
      </w:r>
      <w:r w:rsidR="00120DF8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.0</w:t>
      </w:r>
      <w:r w:rsidR="00120DF8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.2025 по </w:t>
      </w:r>
      <w:r w:rsidR="00120DF8">
        <w:rPr>
          <w:color w:val="000000"/>
          <w:sz w:val="28"/>
          <w:szCs w:val="28"/>
          <w:lang w:val="uk-UA"/>
        </w:rPr>
        <w:t>29.08</w:t>
      </w:r>
      <w:r>
        <w:rPr>
          <w:color w:val="000000"/>
          <w:sz w:val="28"/>
          <w:szCs w:val="28"/>
          <w:lang w:val="uk-UA"/>
        </w:rPr>
        <w:t>.2025</w:t>
      </w:r>
    </w:p>
    <w:p w:rsidR="007D6E74" w:rsidRDefault="007D6E74" w:rsidP="007D6E74">
      <w:pPr>
        <w:jc w:val="center"/>
        <w:rPr>
          <w:color w:val="000000"/>
          <w:sz w:val="28"/>
          <w:szCs w:val="28"/>
          <w:lang w:val="uk-UA"/>
        </w:rPr>
      </w:pPr>
    </w:p>
    <w:p w:rsidR="00806FF9" w:rsidRPr="00AC1BA4" w:rsidRDefault="007D6E74" w:rsidP="00806FF9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0</w:t>
      </w:r>
      <w:r w:rsidR="00120DF8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по </w:t>
      </w:r>
      <w:r w:rsidR="00120DF8">
        <w:rPr>
          <w:color w:val="000000"/>
          <w:sz w:val="28"/>
          <w:szCs w:val="28"/>
          <w:lang w:val="uk-UA"/>
        </w:rPr>
        <w:t>29</w:t>
      </w:r>
      <w:r w:rsidR="00585839">
        <w:rPr>
          <w:color w:val="000000"/>
          <w:sz w:val="28"/>
          <w:szCs w:val="28"/>
          <w:lang w:val="uk-UA"/>
        </w:rPr>
        <w:t xml:space="preserve"> </w:t>
      </w:r>
      <w:r w:rsidR="00120DF8">
        <w:rPr>
          <w:color w:val="000000"/>
          <w:sz w:val="28"/>
          <w:szCs w:val="28"/>
          <w:lang w:val="uk-UA"/>
        </w:rPr>
        <w:t>серп</w:t>
      </w:r>
      <w:r>
        <w:rPr>
          <w:color w:val="000000"/>
          <w:sz w:val="28"/>
          <w:szCs w:val="28"/>
          <w:lang w:val="uk-UA"/>
        </w:rPr>
        <w:t xml:space="preserve">ня 2025 року до Шевченківської районної в місті Києві державної адміністрації  надійшло </w:t>
      </w:r>
      <w:r w:rsidR="00120DF8">
        <w:rPr>
          <w:color w:val="000000"/>
          <w:sz w:val="28"/>
          <w:szCs w:val="28"/>
          <w:lang w:val="uk-UA"/>
        </w:rPr>
        <w:t>28</w:t>
      </w:r>
      <w:r>
        <w:rPr>
          <w:color w:val="000000"/>
          <w:sz w:val="28"/>
          <w:szCs w:val="28"/>
          <w:lang w:val="uk-UA"/>
        </w:rPr>
        <w:t xml:space="preserve"> запит</w:t>
      </w:r>
      <w:r w:rsidR="00B23707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 xml:space="preserve"> на інформацію, з них</w:t>
      </w:r>
      <w:r w:rsidR="00585839">
        <w:rPr>
          <w:color w:val="000000"/>
          <w:sz w:val="28"/>
          <w:szCs w:val="28"/>
          <w:lang w:val="uk-UA"/>
        </w:rPr>
        <w:t xml:space="preserve"> отримано електронною поштою – </w:t>
      </w:r>
      <w:r w:rsidR="00120DF8">
        <w:rPr>
          <w:color w:val="000000"/>
          <w:sz w:val="28"/>
          <w:szCs w:val="28"/>
          <w:lang w:val="uk-UA"/>
        </w:rPr>
        <w:t>8 запитів, через органи влади – 19</w:t>
      </w:r>
      <w:r>
        <w:rPr>
          <w:color w:val="000000"/>
          <w:sz w:val="28"/>
          <w:szCs w:val="28"/>
          <w:lang w:val="uk-UA"/>
        </w:rPr>
        <w:t xml:space="preserve"> запит</w:t>
      </w:r>
      <w:r w:rsidR="00585839">
        <w:rPr>
          <w:color w:val="000000"/>
          <w:sz w:val="28"/>
          <w:szCs w:val="28"/>
          <w:lang w:val="uk-UA"/>
        </w:rPr>
        <w:t>ів</w:t>
      </w:r>
      <w:r w:rsidR="00B23707">
        <w:rPr>
          <w:color w:val="000000"/>
          <w:sz w:val="28"/>
          <w:szCs w:val="28"/>
          <w:lang w:val="uk-UA"/>
        </w:rPr>
        <w:t>, поштою – 1 запит</w:t>
      </w:r>
      <w:r w:rsidR="00806FF9" w:rsidRPr="00AC1BA4">
        <w:rPr>
          <w:color w:val="000000"/>
          <w:sz w:val="28"/>
          <w:szCs w:val="28"/>
          <w:lang w:val="uk-UA"/>
        </w:rPr>
        <w:t>.</w:t>
      </w:r>
    </w:p>
    <w:p w:rsidR="007D6E74" w:rsidRDefault="007D6E74" w:rsidP="007D6E74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фізичних осіб надійшло </w:t>
      </w:r>
      <w:r w:rsidR="00806FF9">
        <w:rPr>
          <w:color w:val="000000"/>
          <w:sz w:val="28"/>
          <w:szCs w:val="28"/>
          <w:lang w:val="uk-UA"/>
        </w:rPr>
        <w:t>2</w:t>
      </w:r>
      <w:r w:rsidR="00120DF8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 xml:space="preserve"> запитів, від юридичних осіб – </w:t>
      </w:r>
      <w:r w:rsidR="00120DF8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запит</w:t>
      </w:r>
      <w:r w:rsidR="00806FF9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.</w:t>
      </w:r>
    </w:p>
    <w:p w:rsidR="007D6E74" w:rsidRDefault="007D6E74" w:rsidP="007D6E74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Станом на </w:t>
      </w:r>
      <w:r w:rsidR="00120DF8">
        <w:rPr>
          <w:color w:val="000000"/>
          <w:sz w:val="28"/>
          <w:szCs w:val="28"/>
          <w:lang w:val="uk-UA"/>
        </w:rPr>
        <w:t>01</w:t>
      </w:r>
      <w:r>
        <w:rPr>
          <w:color w:val="000000"/>
          <w:sz w:val="28"/>
          <w:szCs w:val="28"/>
          <w:lang w:val="uk-UA"/>
        </w:rPr>
        <w:t>.0</w:t>
      </w:r>
      <w:r w:rsidR="00120DF8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 xml:space="preserve">.2025 опрацьовано та надано відповіді на </w:t>
      </w:r>
      <w:r w:rsidR="00120DF8">
        <w:rPr>
          <w:color w:val="000000"/>
          <w:sz w:val="28"/>
          <w:szCs w:val="28"/>
          <w:lang w:val="uk-UA"/>
        </w:rPr>
        <w:t>24</w:t>
      </w:r>
      <w:r>
        <w:rPr>
          <w:color w:val="000000"/>
          <w:sz w:val="28"/>
          <w:szCs w:val="28"/>
          <w:lang w:val="uk-UA"/>
        </w:rPr>
        <w:t xml:space="preserve"> запит</w:t>
      </w:r>
      <w:r w:rsidR="00120DF8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на інформац</w:t>
      </w:r>
      <w:r w:rsidR="00585839">
        <w:rPr>
          <w:color w:val="000000"/>
          <w:sz w:val="28"/>
          <w:szCs w:val="28"/>
          <w:lang w:val="uk-UA"/>
        </w:rPr>
        <w:t>ію,</w:t>
      </w:r>
      <w:r w:rsidR="00120DF8">
        <w:rPr>
          <w:color w:val="000000"/>
          <w:sz w:val="28"/>
          <w:szCs w:val="28"/>
          <w:lang w:val="uk-UA"/>
        </w:rPr>
        <w:t xml:space="preserve"> 2</w:t>
      </w:r>
      <w:r w:rsidR="00585839">
        <w:rPr>
          <w:color w:val="000000"/>
          <w:sz w:val="28"/>
          <w:szCs w:val="28"/>
          <w:lang w:val="uk-UA"/>
        </w:rPr>
        <w:t xml:space="preserve"> запит</w:t>
      </w:r>
      <w:r w:rsidR="00806FF9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направлено належному розпоряднику інформації відповідно до частини 3 статті 22 Закону України «Про доступ до публічної інформації» з одночасним </w:t>
      </w:r>
      <w:r w:rsidR="00585839">
        <w:rPr>
          <w:color w:val="000000"/>
          <w:sz w:val="28"/>
          <w:szCs w:val="28"/>
          <w:lang w:val="uk-UA"/>
        </w:rPr>
        <w:t>повідомленням про це запитувача</w:t>
      </w:r>
      <w:r w:rsidR="00120DF8">
        <w:rPr>
          <w:color w:val="000000"/>
          <w:sz w:val="28"/>
          <w:szCs w:val="28"/>
          <w:lang w:val="uk-UA"/>
        </w:rPr>
        <w:t>, 4 запити знаходиться на розгляді</w:t>
      </w:r>
      <w:r>
        <w:rPr>
          <w:color w:val="000000"/>
          <w:sz w:val="28"/>
          <w:szCs w:val="28"/>
          <w:lang w:val="uk-UA"/>
        </w:rPr>
        <w:t>.</w:t>
      </w:r>
    </w:p>
    <w:p w:rsidR="007D6E74" w:rsidRDefault="007D6E74" w:rsidP="007D6E74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Кожен інформаційний запит своєчасно розглянуто та надано відповіді запитувачам інформації у строки, визначені Законом України «Про доступ до публічної інформації».</w:t>
      </w:r>
    </w:p>
    <w:p w:rsidR="00002742" w:rsidRDefault="00002742" w:rsidP="007D6E74">
      <w:pPr>
        <w:jc w:val="center"/>
      </w:pPr>
      <w:bookmarkStart w:id="0" w:name="_GoBack"/>
      <w:bookmarkEnd w:id="0"/>
    </w:p>
    <w:sectPr w:rsidR="0000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85"/>
    <w:rsid w:val="00002742"/>
    <w:rsid w:val="00071111"/>
    <w:rsid w:val="0007506A"/>
    <w:rsid w:val="000768C2"/>
    <w:rsid w:val="00080C3D"/>
    <w:rsid w:val="000C2C2C"/>
    <w:rsid w:val="00120DF8"/>
    <w:rsid w:val="00124B21"/>
    <w:rsid w:val="00150FD4"/>
    <w:rsid w:val="001F5835"/>
    <w:rsid w:val="0021511E"/>
    <w:rsid w:val="00221CAA"/>
    <w:rsid w:val="00224740"/>
    <w:rsid w:val="00236C07"/>
    <w:rsid w:val="002804E5"/>
    <w:rsid w:val="002B6048"/>
    <w:rsid w:val="002B79D4"/>
    <w:rsid w:val="002D05F7"/>
    <w:rsid w:val="002D3885"/>
    <w:rsid w:val="002E6275"/>
    <w:rsid w:val="002F0B17"/>
    <w:rsid w:val="0036039E"/>
    <w:rsid w:val="00370EAC"/>
    <w:rsid w:val="00385473"/>
    <w:rsid w:val="00390762"/>
    <w:rsid w:val="00391C56"/>
    <w:rsid w:val="003F456C"/>
    <w:rsid w:val="003F758E"/>
    <w:rsid w:val="00414811"/>
    <w:rsid w:val="004209B7"/>
    <w:rsid w:val="00430216"/>
    <w:rsid w:val="004629E4"/>
    <w:rsid w:val="0046626A"/>
    <w:rsid w:val="00490BC3"/>
    <w:rsid w:val="00497F80"/>
    <w:rsid w:val="004F621F"/>
    <w:rsid w:val="005307C7"/>
    <w:rsid w:val="00532495"/>
    <w:rsid w:val="00556E04"/>
    <w:rsid w:val="0056580E"/>
    <w:rsid w:val="00585839"/>
    <w:rsid w:val="00593E06"/>
    <w:rsid w:val="005A6D20"/>
    <w:rsid w:val="005C0855"/>
    <w:rsid w:val="005F7663"/>
    <w:rsid w:val="006353D3"/>
    <w:rsid w:val="00684DB8"/>
    <w:rsid w:val="006A19E6"/>
    <w:rsid w:val="006D1DDE"/>
    <w:rsid w:val="00710BCD"/>
    <w:rsid w:val="00757596"/>
    <w:rsid w:val="00762FD8"/>
    <w:rsid w:val="00786054"/>
    <w:rsid w:val="007C0D64"/>
    <w:rsid w:val="007D6E74"/>
    <w:rsid w:val="007E1808"/>
    <w:rsid w:val="007E3B7B"/>
    <w:rsid w:val="00806FF9"/>
    <w:rsid w:val="00830685"/>
    <w:rsid w:val="008575C4"/>
    <w:rsid w:val="008645BC"/>
    <w:rsid w:val="008A6AF7"/>
    <w:rsid w:val="00961C72"/>
    <w:rsid w:val="00970A0D"/>
    <w:rsid w:val="009A2B5E"/>
    <w:rsid w:val="009A2B7D"/>
    <w:rsid w:val="00A56CC1"/>
    <w:rsid w:val="00A767AD"/>
    <w:rsid w:val="00A859D7"/>
    <w:rsid w:val="00AE27B9"/>
    <w:rsid w:val="00B23707"/>
    <w:rsid w:val="00B344CF"/>
    <w:rsid w:val="00B64C20"/>
    <w:rsid w:val="00B654FA"/>
    <w:rsid w:val="00B81352"/>
    <w:rsid w:val="00B85E07"/>
    <w:rsid w:val="00B86F45"/>
    <w:rsid w:val="00BC486E"/>
    <w:rsid w:val="00BD330D"/>
    <w:rsid w:val="00BF57D9"/>
    <w:rsid w:val="00C35241"/>
    <w:rsid w:val="00C40FEB"/>
    <w:rsid w:val="00C559A7"/>
    <w:rsid w:val="00D62CD0"/>
    <w:rsid w:val="00D773F7"/>
    <w:rsid w:val="00DC0922"/>
    <w:rsid w:val="00DC22E2"/>
    <w:rsid w:val="00DD655D"/>
    <w:rsid w:val="00DE680E"/>
    <w:rsid w:val="00DF5587"/>
    <w:rsid w:val="00E0207D"/>
    <w:rsid w:val="00E1216B"/>
    <w:rsid w:val="00E13C97"/>
    <w:rsid w:val="00E25436"/>
    <w:rsid w:val="00E65AE5"/>
    <w:rsid w:val="00E75046"/>
    <w:rsid w:val="00E9153F"/>
    <w:rsid w:val="00EC32F3"/>
    <w:rsid w:val="00EF6720"/>
    <w:rsid w:val="00F00123"/>
    <w:rsid w:val="00F36E9B"/>
    <w:rsid w:val="00F4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83E87-EE61-428B-869D-90AC8B29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15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153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Мигач Ірина Анатоліївна</dc:creator>
  <cp:lastModifiedBy>Мигач Ірина Анатоліївна</cp:lastModifiedBy>
  <cp:revision>3</cp:revision>
  <cp:lastPrinted>2025-09-01T14:28:00Z</cp:lastPrinted>
  <dcterms:created xsi:type="dcterms:W3CDTF">2025-09-01T15:15:00Z</dcterms:created>
  <dcterms:modified xsi:type="dcterms:W3CDTF">2025-09-01T15:15:00Z</dcterms:modified>
</cp:coreProperties>
</file>