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E999C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317E3BE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47BDC014" w14:textId="77777777" w:rsidTr="003B424B">
        <w:trPr>
          <w:gridAfter w:val="1"/>
          <w:wAfter w:w="54" w:type="dxa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2B8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4131DDE7" w14:textId="77777777" w:rsidR="00670F80" w:rsidRDefault="00BA17E6" w:rsidP="00670F80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назва об’єкту:</w:t>
            </w:r>
            <w:r w:rsidR="0079659D">
              <w:rPr>
                <w:rStyle w:val="st42"/>
                <w:lang w:val="uk-UA"/>
              </w:rPr>
              <w:t xml:space="preserve"> </w:t>
            </w:r>
            <w:r w:rsidR="00670F80">
              <w:rPr>
                <w:rStyle w:val="st42"/>
                <w:lang w:val="uk-UA"/>
              </w:rPr>
              <w:t>Управління (Центр) надання адміністративних послуг Шевченківської районної в місті Києві державної адміністрації</w:t>
            </w:r>
          </w:p>
          <w:p w14:paraId="0688C36C" w14:textId="185744EF" w:rsidR="00BA17E6" w:rsidRPr="00BA17E6" w:rsidRDefault="00670F80" w:rsidP="00670F80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Територіальний відділ надання адміністративних послуг № 1</w:t>
            </w:r>
          </w:p>
        </w:tc>
      </w:tr>
      <w:tr w:rsidR="008E2EB3" w14:paraId="5D18A8B9" w14:textId="77777777" w:rsidTr="003B424B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1F3441E2" w:rsidR="008E2EB3" w:rsidRPr="00BC1FE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  <w:lang w:val="uk-UA"/>
              </w:rPr>
              <w:t xml:space="preserve"> </w:t>
            </w:r>
            <w:r w:rsidR="001C1B64">
              <w:rPr>
                <w:rStyle w:val="st42"/>
                <w:lang w:val="uk-UA"/>
              </w:rPr>
              <w:t>15</w:t>
            </w:r>
            <w:r w:rsidR="00463551">
              <w:rPr>
                <w:rStyle w:val="st42"/>
                <w:lang w:val="uk-UA"/>
              </w:rPr>
              <w:t xml:space="preserve"> серпня 202</w:t>
            </w:r>
            <w:r w:rsidR="001C1B64">
              <w:rPr>
                <w:rStyle w:val="st42"/>
                <w:lang w:val="uk-UA"/>
              </w:rPr>
              <w:t>4 р.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CD4412" w14:textId="77777777" w:rsidTr="003B424B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20A" w14:textId="6E9D7DF0" w:rsidR="008E2EB3" w:rsidRPr="0046355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463551">
              <w:rPr>
                <w:rStyle w:val="st42"/>
                <w:lang w:val="uk-UA"/>
              </w:rPr>
              <w:t xml:space="preserve"> м. Київ, вул. Богдана Хмельницького, 24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1B03DB" w14:textId="77777777" w:rsidTr="003B424B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6C17F208" w:rsidR="008E2EB3" w:rsidRPr="0046355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463551">
              <w:rPr>
                <w:rStyle w:val="st42"/>
                <w:lang w:val="uk-UA"/>
              </w:rPr>
              <w:t xml:space="preserve"> комунальна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2CA00E" w14:textId="77777777" w:rsidTr="003B424B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1A1DDE0E" w:rsidR="008E2EB3" w:rsidRPr="0046355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463551">
              <w:rPr>
                <w:rStyle w:val="st42"/>
                <w:lang w:val="uk-UA"/>
              </w:rPr>
              <w:t xml:space="preserve">  </w:t>
            </w:r>
            <w:r w:rsidR="00670F80">
              <w:rPr>
                <w:rStyle w:val="st42"/>
                <w:lang w:val="uk-UA"/>
              </w:rPr>
              <w:t xml:space="preserve">надання адміністративних послуг </w:t>
            </w:r>
            <w:proofErr w:type="spellStart"/>
            <w:r w:rsidR="00670F80">
              <w:rPr>
                <w:rStyle w:val="st42"/>
                <w:lang w:val="uk-UA"/>
              </w:rPr>
              <w:t>субєктам</w:t>
            </w:r>
            <w:proofErr w:type="spellEnd"/>
            <w:r w:rsidR="00670F80">
              <w:rPr>
                <w:rStyle w:val="st42"/>
                <w:lang w:val="uk-UA"/>
              </w:rPr>
              <w:t xml:space="preserve"> звернень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74320B" w14:textId="77777777" w:rsidTr="003B424B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787B415E" w:rsidR="008E2EB3" w:rsidRPr="0046355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463551">
              <w:rPr>
                <w:rStyle w:val="st42"/>
                <w:lang w:val="uk-UA"/>
              </w:rPr>
              <w:t xml:space="preserve"> </w:t>
            </w:r>
            <w:r w:rsidR="00670F80">
              <w:rPr>
                <w:rStyle w:val="st42"/>
                <w:lang w:val="uk-UA"/>
              </w:rPr>
              <w:t xml:space="preserve">  </w:t>
            </w:r>
            <w:proofErr w:type="spellStart"/>
            <w:r w:rsidR="001C1B64">
              <w:rPr>
                <w:rStyle w:val="st42"/>
                <w:lang w:val="uk-UA"/>
              </w:rPr>
              <w:t>Р.</w:t>
            </w:r>
            <w:r w:rsidR="001C1B64">
              <w:rPr>
                <w:rStyle w:val="st42"/>
                <w:lang w:val="uk-UA"/>
              </w:rPr>
              <w:t>Карпенко</w:t>
            </w:r>
            <w:proofErr w:type="spellEnd"/>
            <w:r w:rsidR="001C1B64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4CC54C" w14:textId="77777777" w:rsidTr="003B424B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49B2EAC1" w:rsidR="008E2EB3" w:rsidRPr="0046355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463551">
              <w:rPr>
                <w:rStyle w:val="st42"/>
                <w:lang w:val="uk-UA"/>
              </w:rPr>
              <w:t>+ 38 0</w:t>
            </w:r>
            <w:r w:rsidR="006C5A84">
              <w:rPr>
                <w:rStyle w:val="st42"/>
                <w:lang w:val="uk-UA"/>
              </w:rPr>
              <w:t>68</w:t>
            </w:r>
            <w:r w:rsidR="00463551">
              <w:rPr>
                <w:rStyle w:val="st42"/>
                <w:lang w:val="uk-UA"/>
              </w:rPr>
              <w:t>-</w:t>
            </w:r>
            <w:r w:rsidR="006C5A84">
              <w:rPr>
                <w:rStyle w:val="st42"/>
                <w:lang w:val="uk-UA"/>
              </w:rPr>
              <w:t>641</w:t>
            </w:r>
            <w:r w:rsidR="00463551">
              <w:rPr>
                <w:rStyle w:val="st42"/>
                <w:lang w:val="uk-UA"/>
              </w:rPr>
              <w:t>-8</w:t>
            </w:r>
            <w:r w:rsidR="006C5A84">
              <w:rPr>
                <w:rStyle w:val="st42"/>
                <w:lang w:val="uk-UA"/>
              </w:rPr>
              <w:t>0</w:t>
            </w:r>
            <w:r w:rsidR="00463551">
              <w:rPr>
                <w:rStyle w:val="st42"/>
                <w:lang w:val="uk-UA"/>
              </w:rPr>
              <w:t>-</w:t>
            </w:r>
            <w:r w:rsidR="006C5A84">
              <w:rPr>
                <w:rStyle w:val="st42"/>
                <w:lang w:val="uk-UA"/>
              </w:rPr>
              <w:t>74</w:t>
            </w:r>
            <w:r w:rsidR="009B20FF" w:rsidRPr="009B20FF">
              <w:rPr>
                <w:lang w:val="ru-RU"/>
              </w:rPr>
              <w:t xml:space="preserve"> </w:t>
            </w:r>
            <w:r w:rsidR="009B20FF">
              <w:rPr>
                <w:rStyle w:val="st42"/>
                <w:lang w:val="en-US"/>
              </w:rPr>
              <w:t>cnap</w:t>
            </w:r>
            <w:r w:rsidR="009B20FF" w:rsidRPr="00BC7164">
              <w:rPr>
                <w:rStyle w:val="st42"/>
                <w:lang w:val="ru-RU"/>
              </w:rPr>
              <w:t>@</w:t>
            </w:r>
            <w:proofErr w:type="spellStart"/>
            <w:r w:rsidR="009B20FF">
              <w:rPr>
                <w:rStyle w:val="st42"/>
                <w:lang w:val="en-US"/>
              </w:rPr>
              <w:t>shev</w:t>
            </w:r>
            <w:proofErr w:type="spellEnd"/>
            <w:r w:rsidR="009B20FF" w:rsidRPr="00BC7164">
              <w:rPr>
                <w:rStyle w:val="st42"/>
                <w:lang w:val="ru-RU"/>
              </w:rPr>
              <w:t>.</w:t>
            </w:r>
            <w:proofErr w:type="spellStart"/>
            <w:r w:rsidR="009B20FF">
              <w:rPr>
                <w:rStyle w:val="st42"/>
                <w:lang w:val="en-US"/>
              </w:rPr>
              <w:t>kmda</w:t>
            </w:r>
            <w:proofErr w:type="spellEnd"/>
            <w:r w:rsidR="009B20FF" w:rsidRPr="00BC7164">
              <w:rPr>
                <w:rStyle w:val="st42"/>
                <w:lang w:val="ru-RU"/>
              </w:rPr>
              <w:t>.</w:t>
            </w:r>
            <w:r w:rsidR="009B20FF">
              <w:rPr>
                <w:rStyle w:val="st42"/>
                <w:lang w:val="en-US"/>
              </w:rPr>
              <w:t>gov</w:t>
            </w:r>
            <w:r w:rsidR="009B20FF" w:rsidRPr="00BC7164">
              <w:rPr>
                <w:rStyle w:val="st42"/>
                <w:lang w:val="ru-RU"/>
              </w:rPr>
              <w:t>.</w:t>
            </w:r>
            <w:proofErr w:type="spellStart"/>
            <w:r w:rsidR="009B20FF">
              <w:rPr>
                <w:rStyle w:val="st42"/>
                <w:lang w:val="en-US"/>
              </w:rPr>
              <w:t>ua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ADC9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0EF368" w14:textId="77777777" w:rsidTr="003B424B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E2F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80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CCE2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8BD234F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E19D93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F240" w14:textId="56A16E52" w:rsidR="008E2EB3" w:rsidRPr="00BC1FE9" w:rsidRDefault="003B424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326A2636" w:rsidR="008E2EB3" w:rsidRPr="00BC1FE9" w:rsidRDefault="003B424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14:paraId="5627820B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8EF7" w14:textId="29A2D436" w:rsidR="008E2EB3" w:rsidRPr="008B7AEF" w:rsidRDefault="003B424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2DE2AF54" w:rsidR="008E2EB3" w:rsidRDefault="003B424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14:paraId="0B342524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C54F" w14:textId="214A61D6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5BEAFD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A8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1EA334C9" w:rsidR="008E2EB3" w:rsidRPr="00BC1FE9" w:rsidRDefault="003B424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8B7AEF">
              <w:rPr>
                <w:rStyle w:val="st42"/>
                <w:lang w:val="uk-UA"/>
              </w:rPr>
              <w:t xml:space="preserve">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34B9F23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33AFA2DE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F5ACAF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30E5F4DA" w:rsidR="008E2EB3" w:rsidRPr="00BC1FE9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1216A1B0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EA18C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133A97CC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A9BE" w14:textId="2AFE8074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Нахил пандуса відповідає. Поручні відсутні</w:t>
            </w:r>
          </w:p>
        </w:tc>
      </w:tr>
      <w:tr w:rsidR="003B424B" w14:paraId="2A631C4C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913E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75758FA4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2E7373EB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3F4D065F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62F216B5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02CCB181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3BFC8A49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3B424B" w:rsidRDefault="003B424B" w:rsidP="003B424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3D61EFE3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D3DB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14C439A4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65D0AE72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CB38D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159FC6C1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2CA32E07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13969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0E7F" w14:textId="2F3C787E" w:rsidR="003B424B" w:rsidRPr="003B424B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046A" w14:textId="6CD22FA2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  <w:r w:rsidRPr="008B7AEF">
              <w:rPr>
                <w:rStyle w:val="st42"/>
              </w:rPr>
              <w:t xml:space="preserve">Нахил пандуса відповідає. Поручні </w:t>
            </w:r>
            <w:r w:rsidRPr="008B7AEF">
              <w:rPr>
                <w:rStyle w:val="st42"/>
              </w:rPr>
              <w:lastRenderedPageBreak/>
              <w:t>відсутні</w:t>
            </w:r>
          </w:p>
        </w:tc>
      </w:tr>
      <w:tr w:rsidR="003B424B" w14:paraId="390CF94D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97C04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3F22A982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2DB7AA85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CC39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0073C65B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4EEFEC42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8548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68B3A2A6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41442399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64425BCD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483CE51B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79A33A67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3FF17F1F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5ECDB48C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4652B766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5968548D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7143FA16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02308AF8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3D54AEF0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404579BE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368F0290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05EE3A22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4289F7F7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46F88BA7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4451BB02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4961C4C5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3B424B" w:rsidRDefault="003B424B" w:rsidP="003B424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50A3553B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8552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6BEE4CD1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766406FC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 сходи</w:t>
            </w:r>
          </w:p>
        </w:tc>
      </w:tr>
      <w:tr w:rsidR="003B424B" w14:paraId="5AA7E514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9A9E1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</w:t>
            </w:r>
            <w:r>
              <w:rPr>
                <w:rStyle w:val="st42"/>
              </w:rPr>
              <w:lastRenderedPageBreak/>
              <w:t>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569BAECF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54E9A29D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відсутній </w:t>
            </w:r>
            <w:r>
              <w:rPr>
                <w:rStyle w:val="st42"/>
                <w:lang w:val="uk-UA"/>
              </w:rPr>
              <w:lastRenderedPageBreak/>
              <w:t>пандус</w:t>
            </w:r>
          </w:p>
        </w:tc>
      </w:tr>
      <w:tr w:rsidR="003B424B" w14:paraId="0F696D22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7452BE3D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40925FA6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 сходи</w:t>
            </w:r>
          </w:p>
        </w:tc>
      </w:tr>
      <w:tr w:rsidR="003B424B" w14:paraId="13B8F401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C66B3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27F9D5E1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691F47F2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585EF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1F76A911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200D45F0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7FCD5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1DCD74BB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4641FC2C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0D703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0FE3ACDC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3BE443FE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EE3C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261562C1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3CF19B09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2949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77F9E541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4ACC3006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56CAE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5C02596E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63450C61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B39B0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2FF5CAA1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5C6D9C60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8CC90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CA8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CC0B" w14:textId="069C4C03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2F745A59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приміщення розташоване на 1 поверсі</w:t>
            </w:r>
          </w:p>
        </w:tc>
      </w:tr>
      <w:tr w:rsidR="003B424B" w14:paraId="4683E97B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F5D3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7E776B98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3AE57C56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EA86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5DE703B5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37A3EC17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FCDCE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6DCF9686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3E864DE2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5008E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415EE25D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61A38C99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69AD6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6E230ADE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3C24321B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5A6B7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27A5832F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6F626553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30FDF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75D54704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23893E5D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62268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62C3FFC8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7B05BAB6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A2A4F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582DD635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52BF9757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C477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04E069E3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0F100950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41FF8740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17EC93E1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1F0D1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0CCD03FB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413E1B42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сигналізація відсутня</w:t>
            </w:r>
          </w:p>
        </w:tc>
      </w:tr>
      <w:tr w:rsidR="003B424B" w14:paraId="7A9B240E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1E0BF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07834F12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1991A632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313AA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7EBD1C93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491D5FFF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18FC1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066AEADA" w:rsidR="003B424B" w:rsidRPr="00463551" w:rsidRDefault="006C5A84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78CE04DF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41A7F82F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3B424B" w14:paraId="4F59DEA5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91692E3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3B424B" w14:paraId="5B7381CE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20B74379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3B424B" w14:paraId="20E3B670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05460D99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3B424B" w14:paraId="70B3A887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45BD069F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3B424B" w14:paraId="2BDD7864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52E49BDF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3B424B" w14:paraId="5AA38358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5135DACC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3B424B" w14:paraId="2FCB1609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650FA75E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3B424B" w14:paraId="41B06407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793AB1D5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3B424B" w14:paraId="321A6772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365FE101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3B424B" w14:paraId="5FF2FC61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3412FE02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3B424B" w14:paraId="1EE21CD8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B27B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</w:t>
            </w:r>
            <w:r>
              <w:rPr>
                <w:rStyle w:val="st42"/>
              </w:rPr>
              <w:lastRenderedPageBreak/>
              <w:t>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48E9574B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3B424B" w14:paraId="3AF3C59F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3B424B" w:rsidRDefault="003B424B" w:rsidP="003B424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3B424B" w:rsidRDefault="003B424B" w:rsidP="003B424B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7CA9FB37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7390E8D3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42F6B6AC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8CB7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304AFA57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37CBB29E" w14:textId="77777777" w:rsidTr="003B424B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CA9D" w14:textId="77777777" w:rsidR="003B424B" w:rsidRDefault="003B424B" w:rsidP="003B424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3B424B" w14:paraId="1DAD27D6" w14:textId="77777777" w:rsidTr="003B424B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191D" w14:textId="77777777" w:rsidR="003B424B" w:rsidRDefault="003B424B" w:rsidP="003B424B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2C79" w14:textId="77777777" w:rsidR="003B424B" w:rsidRDefault="003B424B" w:rsidP="003B424B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0DF9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FF880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3B424B" w14:paraId="534B1ADA" w14:textId="77777777" w:rsidTr="003B424B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EE59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893F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2994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D79F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EC31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F056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C3F999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3B424B" w14:paraId="37D3DC92" w14:textId="77777777" w:rsidTr="003B424B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DD6AA6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516EDF" w14:textId="4F8EB2BC" w:rsidR="003B424B" w:rsidRPr="00463551" w:rsidRDefault="00CD1001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1748A4" w14:textId="388772DB" w:rsidR="003B424B" w:rsidRPr="00463551" w:rsidRDefault="003B424B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4A7713" w14:textId="3F4E1FF6" w:rsidR="003B424B" w:rsidRPr="00463551" w:rsidRDefault="003B424B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C6CFEC" w14:textId="332D097E" w:rsidR="003B424B" w:rsidRPr="00463551" w:rsidRDefault="003B424B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23572C" w14:textId="2E98DD28" w:rsidR="003B424B" w:rsidRPr="00463551" w:rsidRDefault="00CD1001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3B424B" w14:paraId="0625AC1A" w14:textId="77777777" w:rsidTr="003B424B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746CB919" w:rsidR="003B424B" w:rsidRPr="00BA17E6" w:rsidRDefault="003B424B" w:rsidP="003B424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>
              <w:rPr>
                <w:rStyle w:val="st42"/>
                <w:lang w:val="uk-UA"/>
              </w:rPr>
              <w:t>чоловіки</w:t>
            </w:r>
          </w:p>
          <w:p w14:paraId="001503F5" w14:textId="78EA5466" w:rsidR="003B424B" w:rsidRPr="00BA17E6" w:rsidRDefault="003B424B" w:rsidP="003B424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90EDB" w14:textId="3A595B06" w:rsidR="003B424B" w:rsidRDefault="00CD1001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  <w:p w14:paraId="41459124" w14:textId="785605DB" w:rsidR="003B424B" w:rsidRPr="00E02C8E" w:rsidRDefault="00330359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92C15" w14:textId="77777777" w:rsidR="003B424B" w:rsidRDefault="00330359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24DDE254" w14:textId="00CD3132" w:rsidR="00330359" w:rsidRPr="00330359" w:rsidRDefault="00330359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C29B4" w14:textId="77777777" w:rsidR="003B424B" w:rsidRDefault="00330359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6F40863B" w14:textId="1F4891CB" w:rsidR="00330359" w:rsidRPr="00330359" w:rsidRDefault="00330359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904A" w14:textId="77777777" w:rsidR="003B424B" w:rsidRDefault="00330359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196A7DD9" w14:textId="433B34BC" w:rsidR="00330359" w:rsidRPr="00330359" w:rsidRDefault="00330359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C49F" w14:textId="263A2C1F" w:rsidR="003B424B" w:rsidRDefault="00CD1001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  <w:p w14:paraId="256A9D6A" w14:textId="65AEE6C5" w:rsidR="00330359" w:rsidRPr="00330359" w:rsidRDefault="00330359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3B424B" w14:paraId="5BE4CF99" w14:textId="77777777" w:rsidTr="003B424B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80496" w14:textId="77777777" w:rsidR="003B424B" w:rsidRDefault="003B424B" w:rsidP="003B424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3B424B" w14:paraId="7D5A0566" w14:textId="77777777" w:rsidTr="003B424B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0A01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B802" w14:textId="77777777" w:rsidR="003B424B" w:rsidRDefault="003B424B" w:rsidP="003B424B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F114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CD69A0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3B424B" w14:paraId="6D861A10" w14:textId="77777777" w:rsidTr="003B424B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17F0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0BA8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1215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A411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0481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AB04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F8B6B4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3B424B" w14:paraId="2E2E3A81" w14:textId="77777777" w:rsidTr="003B424B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DA69D4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1D03F1B0" w14:textId="5D342FBC" w:rsidR="003B424B" w:rsidRPr="00BA17E6" w:rsidRDefault="003B424B" w:rsidP="003B424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5BA822" w14:textId="5A319E64" w:rsidR="003B424B" w:rsidRPr="00E02C8E" w:rsidRDefault="002D50A8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Відповідно до повноважень о</w:t>
            </w:r>
            <w:r w:rsidR="003B424B">
              <w:rPr>
                <w:rStyle w:val="st42"/>
                <w:lang w:val="uk-UA"/>
              </w:rPr>
              <w:t>блік не ведеться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4DE6DC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9E5CD7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75C728F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A3923E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</w:tr>
      <w:tr w:rsidR="003B424B" w14:paraId="3F9F205D" w14:textId="77777777" w:rsidTr="003B424B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9F2E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8C43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DD67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404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838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577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</w:tr>
    </w:tbl>
    <w:p w14:paraId="56A96C78" w14:textId="66729E9D" w:rsidR="008E2EB3" w:rsidRPr="0079659D" w:rsidRDefault="004D02AA">
      <w:pPr>
        <w:pStyle w:val="st14"/>
        <w:rPr>
          <w:rStyle w:val="st42"/>
          <w:color w:val="auto"/>
        </w:rPr>
      </w:pPr>
      <w:r w:rsidRPr="0079659D">
        <w:rPr>
          <w:rStyle w:val="st42"/>
          <w:color w:val="auto"/>
        </w:rPr>
        <w:lastRenderedPageBreak/>
        <w:t xml:space="preserve">Підсумки </w:t>
      </w:r>
      <w:proofErr w:type="spellStart"/>
      <w:r w:rsidR="0079659D" w:rsidRPr="0079659D">
        <w:rPr>
          <w:rStyle w:val="st42"/>
          <w:color w:val="auto"/>
          <w:u w:val="single"/>
          <w:lang w:val="uk-UA"/>
        </w:rPr>
        <w:t>обєкт</w:t>
      </w:r>
      <w:proofErr w:type="spellEnd"/>
      <w:r w:rsidR="0079659D" w:rsidRPr="0079659D">
        <w:rPr>
          <w:rStyle w:val="st42"/>
          <w:color w:val="auto"/>
          <w:u w:val="single"/>
          <w:lang w:val="uk-UA"/>
        </w:rPr>
        <w:t xml:space="preserve"> має часткову </w:t>
      </w:r>
      <w:proofErr w:type="spellStart"/>
      <w:r w:rsidR="0079659D" w:rsidRPr="0079659D">
        <w:rPr>
          <w:rStyle w:val="st42"/>
          <w:color w:val="auto"/>
          <w:u w:val="single"/>
          <w:lang w:val="uk-UA"/>
        </w:rPr>
        <w:t>безберєрність</w:t>
      </w:r>
      <w:proofErr w:type="spellEnd"/>
      <w:r w:rsidRPr="0079659D">
        <w:rPr>
          <w:rStyle w:val="st42"/>
          <w:color w:val="auto"/>
        </w:rPr>
        <w:t>*</w:t>
      </w:r>
    </w:p>
    <w:p w14:paraId="3CB32BE2" w14:textId="77777777" w:rsidR="00C62E00" w:rsidRDefault="00C62E00">
      <w:pPr>
        <w:pStyle w:val="st14"/>
        <w:rPr>
          <w:rStyle w:val="st42"/>
        </w:rPr>
      </w:pPr>
    </w:p>
    <w:p w14:paraId="42F850F1" w14:textId="104D08FF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79659D">
        <w:rPr>
          <w:rStyle w:val="st82"/>
          <w:rFonts w:ascii="Times New Roman" w:hAnsi="Times New Roman" w:cs="Times New Roman"/>
          <w:color w:val="auto"/>
        </w:rPr>
        <w:t>*</w:t>
      </w:r>
      <w:r w:rsidR="00AC7AFF" w:rsidRPr="0079659D">
        <w:rPr>
          <w:rStyle w:val="st82"/>
          <w:rFonts w:ascii="Times New Roman" w:hAnsi="Times New Roman" w:cs="Times New Roman"/>
          <w:color w:val="auto"/>
        </w:rPr>
        <w:t>обов’язково для заповнення,</w:t>
      </w:r>
      <w:r w:rsidRPr="0079659D">
        <w:rPr>
          <w:rStyle w:val="st82"/>
          <w:rFonts w:ascii="Times New Roman" w:hAnsi="Times New Roman" w:cs="Times New Roman"/>
          <w:color w:val="auto"/>
        </w:rPr>
        <w:t xml:space="preserve"> </w:t>
      </w:r>
      <w:r w:rsidR="00AC7AFF" w:rsidRPr="0079659D">
        <w:rPr>
          <w:rStyle w:val="st82"/>
          <w:rFonts w:ascii="Times New Roman" w:hAnsi="Times New Roman" w:cs="Times New Roman"/>
          <w:color w:val="auto"/>
        </w:rPr>
        <w:t>з</w:t>
      </w:r>
      <w:r w:rsidRPr="0079659D">
        <w:rPr>
          <w:rStyle w:val="st82"/>
          <w:rFonts w:ascii="Times New Roman" w:hAnsi="Times New Roman" w:cs="Times New Roman"/>
          <w:color w:val="auto"/>
        </w:rPr>
        <w:t>азначається:</w:t>
      </w:r>
      <w:r w:rsidRPr="0079659D">
        <w:rPr>
          <w:rStyle w:val="st82"/>
          <w:color w:val="auto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40A75358" w14:textId="4F27A456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11C2EC35" w14:textId="77777777" w:rsidR="009B7629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9B7629">
        <w:rPr>
          <w:rStyle w:val="st42"/>
          <w:lang w:val="uk-UA"/>
        </w:rPr>
        <w:t>:</w:t>
      </w:r>
    </w:p>
    <w:p w14:paraId="71B48010" w14:textId="028E9106" w:rsidR="009B7629" w:rsidRDefault="009B7629" w:rsidP="009B7629">
      <w:pPr>
        <w:pStyle w:val="st14"/>
        <w:rPr>
          <w:rStyle w:val="st42"/>
        </w:rPr>
      </w:pPr>
      <w:r>
        <w:rPr>
          <w:rStyle w:val="st42"/>
          <w:lang w:val="uk-UA"/>
        </w:rPr>
        <w:t xml:space="preserve">В.о. начальника Управління (Центру)                                  </w:t>
      </w:r>
      <w:r w:rsidR="002D50A8">
        <w:rPr>
          <w:rStyle w:val="st42"/>
          <w:lang w:val="uk-UA"/>
        </w:rPr>
        <w:t xml:space="preserve">           </w:t>
      </w:r>
      <w:r>
        <w:rPr>
          <w:rStyle w:val="st42"/>
          <w:lang w:val="uk-UA"/>
        </w:rPr>
        <w:t xml:space="preserve"> </w:t>
      </w:r>
      <w:r w:rsidR="002D50A8">
        <w:rPr>
          <w:rStyle w:val="st42"/>
          <w:lang w:val="uk-UA"/>
        </w:rPr>
        <w:t>Олена ГЛАДКА</w:t>
      </w:r>
      <w:r>
        <w:rPr>
          <w:rStyle w:val="st42"/>
          <w:lang w:val="uk-UA"/>
        </w:rPr>
        <w:t xml:space="preserve">                                                              </w:t>
      </w:r>
    </w:p>
    <w:p w14:paraId="6F114592" w14:textId="77777777" w:rsidR="009B7629" w:rsidRDefault="009B7629">
      <w:pPr>
        <w:pStyle w:val="st14"/>
        <w:rPr>
          <w:rStyle w:val="st42"/>
        </w:rPr>
      </w:pPr>
    </w:p>
    <w:p w14:paraId="0A02E259" w14:textId="4CC08069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2D50A8">
        <w:rPr>
          <w:rStyle w:val="st42"/>
          <w:lang w:val="uk-UA"/>
        </w:rPr>
        <w:t>15</w:t>
      </w:r>
      <w:r>
        <w:rPr>
          <w:rStyle w:val="st42"/>
        </w:rPr>
        <w:t xml:space="preserve">” </w:t>
      </w:r>
      <w:r w:rsidR="0079659D">
        <w:rPr>
          <w:rStyle w:val="st42"/>
          <w:lang w:val="uk-UA"/>
        </w:rPr>
        <w:t xml:space="preserve">серпня </w:t>
      </w:r>
      <w:r>
        <w:rPr>
          <w:rStyle w:val="st42"/>
        </w:rPr>
        <w:t>20</w:t>
      </w:r>
      <w:r w:rsidR="00AC7AFF">
        <w:rPr>
          <w:rStyle w:val="st42"/>
          <w:lang w:val="uk-UA"/>
        </w:rPr>
        <w:t>2</w:t>
      </w:r>
      <w:r w:rsidR="002D50A8">
        <w:rPr>
          <w:rStyle w:val="st42"/>
          <w:lang w:val="uk-UA"/>
        </w:rPr>
        <w:t>4</w:t>
      </w:r>
      <w:r>
        <w:rPr>
          <w:rStyle w:val="st42"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1C1B64"/>
    <w:rsid w:val="002D50A8"/>
    <w:rsid w:val="00330359"/>
    <w:rsid w:val="003B424B"/>
    <w:rsid w:val="003D05C2"/>
    <w:rsid w:val="00463551"/>
    <w:rsid w:val="004D02AA"/>
    <w:rsid w:val="00670F80"/>
    <w:rsid w:val="006C5A84"/>
    <w:rsid w:val="006E6537"/>
    <w:rsid w:val="0079659D"/>
    <w:rsid w:val="008B7AEF"/>
    <w:rsid w:val="008E2EB3"/>
    <w:rsid w:val="009B20FF"/>
    <w:rsid w:val="009B7629"/>
    <w:rsid w:val="00A26BE9"/>
    <w:rsid w:val="00AB1DD6"/>
    <w:rsid w:val="00AC7AFF"/>
    <w:rsid w:val="00BA17E6"/>
    <w:rsid w:val="00BC1FE9"/>
    <w:rsid w:val="00BE0ABD"/>
    <w:rsid w:val="00C60A2E"/>
    <w:rsid w:val="00C62E00"/>
    <w:rsid w:val="00CD1001"/>
    <w:rsid w:val="00DD40AD"/>
    <w:rsid w:val="00E02C8E"/>
    <w:rsid w:val="00E757A4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9098</Words>
  <Characters>5187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Скляренко Тетяна Олександрівна</cp:lastModifiedBy>
  <cp:revision>12</cp:revision>
  <cp:lastPrinted>2023-07-26T09:25:00Z</cp:lastPrinted>
  <dcterms:created xsi:type="dcterms:W3CDTF">2023-08-21T11:15:00Z</dcterms:created>
  <dcterms:modified xsi:type="dcterms:W3CDTF">2024-08-16T14:56:00Z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2023-08-21T11:15:13Z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976050b7-6fbe-43f5-8f14-300418ed38bb</vt:lpwstr>
  </property>
  <property fmtid="{D5CDD505-2E9C-101B-9397-08002B2CF9AE}" pid="8" name="MSIP_Label_defa4170-0d19-0005-0004-bc88714345d2_ContentBits">
    <vt:lpwstr>0</vt:lpwstr>
  </property>
</Properties>
</file>