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66" w:rsidRDefault="00287656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034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70347" w:rsidRDefault="00B70347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Наказом Міністерства соціальної </w:t>
      </w:r>
    </w:p>
    <w:p w:rsidR="00B70347" w:rsidRDefault="00B70347" w:rsidP="00B70347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політики України </w:t>
      </w:r>
    </w:p>
    <w:p w:rsidR="00872532" w:rsidRPr="0061388C" w:rsidRDefault="00872532" w:rsidP="006138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B70347" w:rsidRPr="00094F09" w:rsidRDefault="00B70347" w:rsidP="00B7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66678" w:rsidRPr="00136BC0" w:rsidRDefault="00094F09" w:rsidP="00266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09">
        <w:rPr>
          <w:rFonts w:ascii="Times New Roman" w:hAnsi="Times New Roman" w:cs="Times New Roman"/>
          <w:b/>
          <w:sz w:val="28"/>
          <w:szCs w:val="28"/>
        </w:rPr>
        <w:t>обстеження матеріально-побутових умов членів сіме</w:t>
      </w:r>
      <w:r w:rsidR="00723D60">
        <w:rPr>
          <w:rFonts w:ascii="Times New Roman" w:hAnsi="Times New Roman" w:cs="Times New Roman"/>
          <w:b/>
          <w:sz w:val="28"/>
          <w:szCs w:val="28"/>
        </w:rPr>
        <w:t>й загиблих</w:t>
      </w:r>
      <w:r w:rsidR="00E464D3" w:rsidRPr="00E46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4D3">
        <w:rPr>
          <w:rFonts w:ascii="Times New Roman" w:hAnsi="Times New Roman" w:cs="Times New Roman"/>
          <w:b/>
          <w:sz w:val="28"/>
          <w:szCs w:val="28"/>
        </w:rPr>
        <w:t xml:space="preserve">учасників бойових дій на території </w:t>
      </w:r>
      <w:r w:rsidR="00B87988">
        <w:rPr>
          <w:rFonts w:ascii="Times New Roman" w:hAnsi="Times New Roman" w:cs="Times New Roman"/>
          <w:b/>
          <w:sz w:val="28"/>
          <w:szCs w:val="28"/>
        </w:rPr>
        <w:t>інших держав</w:t>
      </w:r>
      <w:r w:rsidRPr="00094F09">
        <w:rPr>
          <w:rFonts w:ascii="Times New Roman" w:hAnsi="Times New Roman" w:cs="Times New Roman"/>
          <w:b/>
          <w:sz w:val="28"/>
          <w:szCs w:val="28"/>
        </w:rPr>
        <w:t xml:space="preserve">, а також </w:t>
      </w:r>
      <w:r w:rsidR="00B87988">
        <w:rPr>
          <w:rFonts w:ascii="Times New Roman" w:hAnsi="Times New Roman" w:cs="Times New Roman"/>
          <w:b/>
          <w:sz w:val="28"/>
          <w:szCs w:val="28"/>
        </w:rPr>
        <w:t xml:space="preserve">осіб з інвалідністю </w:t>
      </w:r>
      <w:r w:rsidRPr="00094F09">
        <w:rPr>
          <w:rFonts w:ascii="Times New Roman" w:hAnsi="Times New Roman" w:cs="Times New Roman"/>
          <w:b/>
          <w:sz w:val="28"/>
          <w:szCs w:val="28"/>
        </w:rPr>
        <w:t>І-ІІ груп</w:t>
      </w:r>
      <w:r w:rsidR="00896F49">
        <w:rPr>
          <w:rFonts w:ascii="Times New Roman" w:hAnsi="Times New Roman" w:cs="Times New Roman"/>
          <w:b/>
          <w:sz w:val="28"/>
          <w:szCs w:val="28"/>
        </w:rPr>
        <w:t>и із числа</w:t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182">
        <w:rPr>
          <w:rFonts w:ascii="Times New Roman" w:hAnsi="Times New Roman" w:cs="Times New Roman"/>
          <w:b/>
          <w:sz w:val="28"/>
          <w:szCs w:val="28"/>
        </w:rPr>
        <w:t>учасників бойових дій на території інших держав</w:t>
      </w:r>
      <w:r w:rsidR="00136BC0">
        <w:rPr>
          <w:rFonts w:ascii="Times New Roman" w:hAnsi="Times New Roman" w:cs="Times New Roman"/>
          <w:b/>
          <w:sz w:val="28"/>
          <w:szCs w:val="28"/>
        </w:rPr>
        <w:t>,</w:t>
      </w:r>
    </w:p>
    <w:p w:rsidR="00094F09" w:rsidRPr="00094F09" w:rsidRDefault="00896F49" w:rsidP="00266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які </w:t>
      </w:r>
      <w:r w:rsidR="00094F09" w:rsidRPr="00094F09">
        <w:rPr>
          <w:rFonts w:ascii="Times New Roman" w:hAnsi="Times New Roman" w:cs="Times New Roman"/>
          <w:b/>
          <w:sz w:val="28"/>
          <w:szCs w:val="28"/>
        </w:rPr>
        <w:t>потребують поліпшення житлових умов</w:t>
      </w:r>
    </w:p>
    <w:p w:rsid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20_____ року</w:t>
      </w:r>
    </w:p>
    <w:p w:rsid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F09" w:rsidRDefault="00094F09" w:rsidP="00B703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F09" w:rsidRDefault="00094F09" w:rsidP="00B70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F09">
        <w:rPr>
          <w:rFonts w:ascii="Times New Roman" w:hAnsi="Times New Roman" w:cs="Times New Roman"/>
          <w:sz w:val="24"/>
          <w:szCs w:val="24"/>
        </w:rPr>
        <w:t xml:space="preserve">(прізвище, ім’я, по батькові отримувача грошової компенсації для будівництва (придбання) житла відповідно до постанови Кабінету Міністрів України від </w:t>
      </w:r>
      <w:r w:rsidR="00896F49">
        <w:rPr>
          <w:rFonts w:ascii="Times New Roman" w:hAnsi="Times New Roman" w:cs="Times New Roman"/>
          <w:sz w:val="24"/>
          <w:szCs w:val="24"/>
        </w:rPr>
        <w:t>28.03.2018</w:t>
      </w:r>
      <w:r w:rsidRPr="00094F09">
        <w:rPr>
          <w:rFonts w:ascii="Times New Roman" w:hAnsi="Times New Roman" w:cs="Times New Roman"/>
          <w:sz w:val="24"/>
          <w:szCs w:val="24"/>
        </w:rPr>
        <w:t xml:space="preserve"> № </w:t>
      </w:r>
      <w:r w:rsidR="00896F49">
        <w:rPr>
          <w:rFonts w:ascii="Times New Roman" w:hAnsi="Times New Roman" w:cs="Times New Roman"/>
          <w:sz w:val="24"/>
          <w:szCs w:val="24"/>
        </w:rPr>
        <w:t>214</w:t>
      </w:r>
      <w:r w:rsidRPr="00094F09">
        <w:rPr>
          <w:rFonts w:ascii="Times New Roman" w:hAnsi="Times New Roman" w:cs="Times New Roman"/>
          <w:sz w:val="24"/>
          <w:szCs w:val="24"/>
        </w:rPr>
        <w:t>)</w:t>
      </w:r>
    </w:p>
    <w:p w:rsidR="00B16AE2" w:rsidRDefault="00B16AE2" w:rsidP="00B703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який (яка) проживає за адресою:</w:t>
      </w: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Pr="00E464D3" w:rsidRDefault="00B16AE2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Комісія у складі:</w:t>
      </w:r>
    </w:p>
    <w:p w:rsidR="00C77CAE" w:rsidRPr="00E464D3" w:rsidRDefault="00C77CAE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(прізвище, ініціали, посада)</w:t>
      </w:r>
    </w:p>
    <w:p w:rsidR="00B16AE2" w:rsidRDefault="00B16AE2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перевірці житлових умов установила</w:t>
      </w:r>
    </w:p>
    <w:p w:rsidR="00634F88" w:rsidRDefault="00634F88" w:rsidP="00B16AE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4F88" w:rsidRPr="00634F88" w:rsidRDefault="00634F88" w:rsidP="00B16A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6AE2" w:rsidRDefault="00B16AE2" w:rsidP="00B16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E2" w:rsidRDefault="00B16AE2" w:rsidP="00B16AE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Житлова площа:</w:t>
      </w:r>
    </w:p>
    <w:p w:rsidR="00B16AE2" w:rsidRDefault="00B16AE2" w:rsidP="00567C26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AE2" w:rsidRDefault="00B16AE2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(кількість кімнат, площа, поверх, підсобні при</w:t>
      </w:r>
      <w:r w:rsidR="00567C26">
        <w:rPr>
          <w:rFonts w:ascii="Times New Roman" w:hAnsi="Times New Roman" w:cs="Times New Roman"/>
          <w:sz w:val="24"/>
          <w:szCs w:val="24"/>
        </w:rPr>
        <w:t>міщення)</w:t>
      </w:r>
    </w:p>
    <w:p w:rsidR="00567C26" w:rsidRDefault="00567C26" w:rsidP="00567C26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Pr="00567C26" w:rsidRDefault="00567C26" w:rsidP="00567C2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Будинок (квартира) перебуває у власності: ___________________________________________________</w:t>
      </w:r>
    </w:p>
    <w:p w:rsidR="00567C26" w:rsidRDefault="00567C26" w:rsidP="00567C2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(приватній, комунальній, державній)</w:t>
      </w:r>
    </w:p>
    <w:p w:rsidR="00567C26" w:rsidRDefault="00567C26" w:rsidP="00567C26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Коротка характеристика будинку та житлової площі:</w:t>
      </w:r>
    </w:p>
    <w:p w:rsidR="00567C26" w:rsidRDefault="00567C26" w:rsidP="00567C26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(будинок із цегли, дерев’яний, старий, аварійний)</w:t>
      </w: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(кімнати сухі, світлі, ізольовані, прохідні, вогкі, квартира окрема тощо)</w:t>
      </w: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67C26" w:rsidRDefault="00567C26" w:rsidP="00567C26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Благоустрій будинку та цієї квартири:</w:t>
      </w:r>
    </w:p>
    <w:p w:rsidR="009E4E4A" w:rsidRDefault="009E4E4A" w:rsidP="009E4E4A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(газ, водопровід, каналізація, опалення (центральне, грубне), ванна, ліфт тощо)</w:t>
      </w:r>
    </w:p>
    <w:p w:rsidR="009E4E4A" w:rsidRDefault="009E4E4A" w:rsidP="009E4E4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Власник квартири:</w:t>
      </w:r>
    </w:p>
    <w:p w:rsidR="009E4E4A" w:rsidRDefault="009E4E4A" w:rsidP="009E4E4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41D51" w:rsidRPr="009E4E4A" w:rsidRDefault="00341D51" w:rsidP="009E4E4A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E4E4A" w:rsidRDefault="009E4E4A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Хто проживає на цій житловій площі: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3345"/>
        <w:gridCol w:w="1808"/>
        <w:gridCol w:w="1808"/>
        <w:gridCol w:w="1808"/>
        <w:gridCol w:w="1809"/>
      </w:tblGrid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5" w:type="dxa"/>
          </w:tcPr>
          <w:p w:rsidR="009E4E4A" w:rsidRDefault="00FD690F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</w:t>
            </w:r>
            <w:r w:rsidR="009E4E4A">
              <w:rPr>
                <w:rFonts w:ascii="Times New Roman" w:hAnsi="Times New Roman" w:cs="Times New Roman"/>
                <w:sz w:val="24"/>
                <w:szCs w:val="24"/>
              </w:rPr>
              <w:t>я , по батькові</w:t>
            </w:r>
          </w:p>
        </w:tc>
        <w:tc>
          <w:tcPr>
            <w:tcW w:w="1808" w:type="dxa"/>
          </w:tcPr>
          <w:p w:rsidR="009E4E4A" w:rsidRDefault="009E4E4A" w:rsidP="00FD69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Ступінь родинних зв</w:t>
            </w:r>
            <w:r w:rsidR="00FD690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язків </w:t>
            </w: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 народження</w:t>
            </w: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якого часу проживає в населеному пункті</w:t>
            </w: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і категорія отримувача грошової компенсації</w:t>
            </w: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4A" w:rsidTr="009E4E4A">
        <w:tc>
          <w:tcPr>
            <w:tcW w:w="4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E4E4A" w:rsidRDefault="009E4E4A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1" w:rsidTr="009E4E4A">
        <w:tc>
          <w:tcPr>
            <w:tcW w:w="4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1" w:rsidTr="009E4E4A">
        <w:tc>
          <w:tcPr>
            <w:tcW w:w="4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51" w:rsidTr="009E4E4A">
        <w:tc>
          <w:tcPr>
            <w:tcW w:w="4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41D51" w:rsidRDefault="00341D51" w:rsidP="009E4E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E4A" w:rsidRDefault="009E4E4A" w:rsidP="009E4E4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16AE2" w:rsidRDefault="001D43F9" w:rsidP="009E4E4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Додаткові дані про заявника та членів його сім</w:t>
      </w:r>
      <w:r w:rsidR="00FD690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ї:</w:t>
      </w:r>
    </w:p>
    <w:p w:rsidR="001D43F9" w:rsidRDefault="001D43F9" w:rsidP="001D43F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Pr="00C77CAE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C77CAE" w:rsidRPr="00634F88" w:rsidRDefault="00C77CAE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634F88" w:rsidRPr="00634F88" w:rsidRDefault="00634F88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16AE2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Висновки комісії:</w:t>
      </w: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top w:val="single" w:sz="12" w:space="1" w:color="auto"/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Pr="00E464D3" w:rsidRDefault="001D43F9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C77CAE" w:rsidRPr="00E464D3" w:rsidRDefault="00C77CAE" w:rsidP="001D43F9">
      <w:pPr>
        <w:pStyle w:val="a3"/>
        <w:pBdr>
          <w:bottom w:val="single" w:sz="12" w:space="1" w:color="auto"/>
          <w:between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Члени комісії: 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D43F9" w:rsidRDefault="001D43F9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43F9" w:rsidRDefault="00FD690F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="001D43F9"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43F9" w:rsidRDefault="00FD690F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="001D43F9"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Default="001D43F9" w:rsidP="001D43F9">
      <w:pPr>
        <w:pStyle w:val="a3"/>
        <w:pBdr>
          <w:bottom w:val="single" w:sz="12" w:space="1" w:color="auto"/>
        </w:pBd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D43F9" w:rsidRDefault="00FD690F" w:rsidP="001D43F9">
      <w:pPr>
        <w:pStyle w:val="a3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(підпис, ініціали та прізвище</w:t>
      </w:r>
      <w:r w:rsidR="001D43F9" w:rsidRPr="001D43F9">
        <w:rPr>
          <w:rFonts w:ascii="Times New Roman" w:hAnsi="Times New Roman" w:cs="Times New Roman"/>
          <w:sz w:val="24"/>
          <w:szCs w:val="24"/>
        </w:rPr>
        <w:t>)</w:t>
      </w:r>
    </w:p>
    <w:p w:rsidR="001D43F9" w:rsidRPr="00B16AE2" w:rsidRDefault="001D43F9" w:rsidP="001D43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1D43F9" w:rsidRPr="00B16AE2" w:rsidSect="00B70347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19C2"/>
    <w:multiLevelType w:val="hybridMultilevel"/>
    <w:tmpl w:val="F8AC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3D05FF"/>
    <w:rsid w:val="00002967"/>
    <w:rsid w:val="00025182"/>
    <w:rsid w:val="00094F09"/>
    <w:rsid w:val="00136BC0"/>
    <w:rsid w:val="00187A66"/>
    <w:rsid w:val="001D43F9"/>
    <w:rsid w:val="001F7709"/>
    <w:rsid w:val="00266678"/>
    <w:rsid w:val="00287656"/>
    <w:rsid w:val="00341D51"/>
    <w:rsid w:val="003D05FF"/>
    <w:rsid w:val="004A4E74"/>
    <w:rsid w:val="00567C26"/>
    <w:rsid w:val="0061388C"/>
    <w:rsid w:val="00634F88"/>
    <w:rsid w:val="00640EEF"/>
    <w:rsid w:val="006A1339"/>
    <w:rsid w:val="00723D60"/>
    <w:rsid w:val="008473A1"/>
    <w:rsid w:val="00872532"/>
    <w:rsid w:val="0088391C"/>
    <w:rsid w:val="00896F49"/>
    <w:rsid w:val="008D332B"/>
    <w:rsid w:val="009E4E4A"/>
    <w:rsid w:val="00B16AE2"/>
    <w:rsid w:val="00B70347"/>
    <w:rsid w:val="00B87988"/>
    <w:rsid w:val="00C77CAE"/>
    <w:rsid w:val="00E464D3"/>
    <w:rsid w:val="00FD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E2"/>
    <w:pPr>
      <w:ind w:left="720"/>
      <w:contextualSpacing/>
    </w:pPr>
  </w:style>
  <w:style w:type="table" w:styleId="a4">
    <w:name w:val="Table Grid"/>
    <w:basedOn w:val="a1"/>
    <w:uiPriority w:val="59"/>
    <w:rsid w:val="009E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E2"/>
    <w:pPr>
      <w:ind w:left="720"/>
      <w:contextualSpacing/>
    </w:pPr>
  </w:style>
  <w:style w:type="table" w:styleId="a4">
    <w:name w:val="Table Grid"/>
    <w:basedOn w:val="a1"/>
    <w:uiPriority w:val="59"/>
    <w:rsid w:val="009E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Zver</cp:lastModifiedBy>
  <cp:revision>16</cp:revision>
  <cp:lastPrinted>2016-11-21T12:41:00Z</cp:lastPrinted>
  <dcterms:created xsi:type="dcterms:W3CDTF">2016-11-21T11:38:00Z</dcterms:created>
  <dcterms:modified xsi:type="dcterms:W3CDTF">2018-07-03T19:01:00Z</dcterms:modified>
</cp:coreProperties>
</file>