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F4" w:rsidRPr="002D07F4" w:rsidRDefault="002D07F4" w:rsidP="009E5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84A" w:rsidRPr="0024025D" w:rsidRDefault="00D54756" w:rsidP="009E5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2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документів </w:t>
      </w:r>
    </w:p>
    <w:p w:rsidR="003D49C8" w:rsidRPr="0024025D" w:rsidRDefault="00D95F75" w:rsidP="009E5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0B3E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розгляду питання </w:t>
      </w:r>
      <w:r w:rsidR="009B1F6B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383FA1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</w:p>
    <w:p w:rsidR="005D7EB2" w:rsidRPr="0024025D" w:rsidRDefault="00383FA1" w:rsidP="009E5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025D">
        <w:rPr>
          <w:rFonts w:ascii="Times New Roman" w:hAnsi="Times New Roman" w:cs="Times New Roman"/>
          <w:sz w:val="28"/>
          <w:szCs w:val="28"/>
          <w:lang w:val="uk-UA"/>
        </w:rPr>
        <w:t>грошової компенсації</w:t>
      </w:r>
      <w:r w:rsidR="003D49C8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25D">
        <w:rPr>
          <w:rFonts w:ascii="Times New Roman" w:hAnsi="Times New Roman" w:cs="Times New Roman"/>
          <w:sz w:val="28"/>
          <w:szCs w:val="28"/>
          <w:lang w:val="uk-UA"/>
        </w:rPr>
        <w:t>на придбання житла</w:t>
      </w:r>
      <w:r w:rsidR="0043229E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433" w:rsidRPr="0024025D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24025D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433" w:rsidRPr="0024025D">
        <w:rPr>
          <w:rFonts w:ascii="Times New Roman" w:hAnsi="Times New Roman" w:cs="Times New Roman"/>
          <w:sz w:val="28"/>
          <w:szCs w:val="28"/>
          <w:lang w:val="uk-UA"/>
        </w:rPr>
        <w:t>до постанови</w:t>
      </w:r>
      <w:r w:rsidR="0024025D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B2433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КМУ № </w:t>
      </w:r>
      <w:r w:rsidR="00092E77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="004B2433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92E77">
        <w:rPr>
          <w:rFonts w:ascii="Times New Roman" w:hAnsi="Times New Roman" w:cs="Times New Roman"/>
          <w:sz w:val="28"/>
          <w:szCs w:val="28"/>
          <w:lang w:val="uk-UA"/>
        </w:rPr>
        <w:t>28.03.2018</w:t>
      </w:r>
    </w:p>
    <w:p w:rsidR="00D95F75" w:rsidRPr="0024025D" w:rsidRDefault="0043229E" w:rsidP="0024025D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(</w:t>
      </w:r>
      <w:r w:rsidR="002B15DB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для</w:t>
      </w:r>
      <w:r w:rsidR="00A25454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</w:t>
      </w:r>
      <w:r w:rsidR="00FC5D7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членів </w:t>
      </w:r>
      <w:r w:rsidR="005D1B9E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сімей </w:t>
      </w:r>
      <w:r w:rsidR="00092E7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учасників бойових дій на території інших держав</w:t>
      </w:r>
      <w:r w:rsidR="008B669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,</w:t>
      </w:r>
      <w:r w:rsidR="00092E7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               </w:t>
      </w:r>
      <w:r w:rsidR="008B669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як</w:t>
      </w:r>
      <w:r w:rsidR="00092E7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і</w:t>
      </w:r>
      <w:r w:rsidR="008B669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</w:t>
      </w:r>
      <w:r w:rsidR="005D1B9E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заги</w:t>
      </w:r>
      <w:r w:rsidR="008B669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нул</w:t>
      </w:r>
      <w:r w:rsidR="00092E7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и</w:t>
      </w:r>
      <w:r w:rsidR="008B669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(пропал</w:t>
      </w:r>
      <w:r w:rsidR="00092E7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и</w:t>
      </w:r>
      <w:r w:rsidR="008B669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безвісти)</w:t>
      </w:r>
      <w:r w:rsidR="00B953F7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,</w:t>
      </w:r>
      <w:r w:rsidR="00092E7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</w:t>
      </w:r>
      <w:r w:rsidR="008B669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померл</w:t>
      </w:r>
      <w:r w:rsidR="00092E7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и</w:t>
      </w:r>
      <w:r w:rsidR="00063CC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, </w:t>
      </w:r>
      <w:r w:rsidR="00063CCC">
        <w:rPr>
          <w:rFonts w:ascii="Times New Roman" w:hAnsi="Times New Roman" w:cs="Times New Roman"/>
          <w:i/>
          <w:sz w:val="28"/>
          <w:szCs w:val="28"/>
          <w:lang w:val="uk-UA"/>
        </w:rPr>
        <w:t>визначених</w:t>
      </w:r>
      <w:r w:rsidR="00063CC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063C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абзаці першому пункту 1 статті 10 </w:t>
      </w:r>
      <w:r w:rsidR="00063CC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Закону України «Про статус ветеранів війни, гарантії               їх соціального захисту»</w:t>
      </w:r>
      <w:r w:rsidRPr="00063CCC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991EF5" w:rsidRPr="00991EF5" w:rsidRDefault="00991EF5" w:rsidP="009E502B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  <w:u w:val="single"/>
          <w:lang w:val="uk-UA"/>
        </w:rPr>
      </w:pPr>
    </w:p>
    <w:p w:rsidR="00991EF5" w:rsidRPr="005526B1" w:rsidRDefault="00991EF5" w:rsidP="00991EF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526B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(ДОКУМЕНТИ ВИДІЛЕНІ ЖИРНИМ ШРИФТОМ ЗБИРАЄ ЗАЯВНИК)</w:t>
      </w:r>
    </w:p>
    <w:p w:rsidR="005D7EB2" w:rsidRPr="003410C7" w:rsidRDefault="005D7EB2" w:rsidP="009E50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14CBC" w:rsidRDefault="00304B96" w:rsidP="00514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160482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про призначення </w:t>
      </w:r>
      <w:r w:rsidR="00AA02AA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грошової </w:t>
      </w:r>
      <w:r w:rsidR="00160482" w:rsidRPr="001617EB">
        <w:rPr>
          <w:rFonts w:ascii="Times New Roman" w:hAnsi="Times New Roman" w:cs="Times New Roman"/>
          <w:sz w:val="28"/>
          <w:szCs w:val="28"/>
          <w:lang w:val="uk-UA"/>
        </w:rPr>
        <w:t>компенсації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F53" w:rsidRPr="00E87F53" w:rsidRDefault="00E87F53" w:rsidP="00E87F53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7F53" w:rsidRDefault="00E87F53" w:rsidP="00514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Заява-згода </w:t>
      </w:r>
      <w:r w:rsidR="0040585E" w:rsidRPr="007837A2">
        <w:rPr>
          <w:rFonts w:ascii="Times New Roman" w:hAnsi="Times New Roman" w:cs="Times New Roman"/>
          <w:sz w:val="28"/>
          <w:szCs w:val="28"/>
          <w:lang w:val="uk-UA"/>
        </w:rPr>
        <w:t>кожного повнолітнього член</w:t>
      </w:r>
      <w:r w:rsidR="004058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0585E" w:rsidRPr="007837A2">
        <w:rPr>
          <w:rFonts w:ascii="Times New Roman" w:hAnsi="Times New Roman" w:cs="Times New Roman"/>
          <w:sz w:val="28"/>
          <w:szCs w:val="28"/>
          <w:lang w:val="uk-UA"/>
        </w:rPr>
        <w:t xml:space="preserve"> сім’ї</w:t>
      </w:r>
      <w:r w:rsidR="007D243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як</w:t>
      </w:r>
      <w:r w:rsidR="0024025D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буде нараховуватись грошова компенсація;</w:t>
      </w:r>
    </w:p>
    <w:p w:rsidR="009E502B" w:rsidRPr="00FF4509" w:rsidRDefault="009E502B" w:rsidP="00FF45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502B" w:rsidRPr="00FC06D0" w:rsidRDefault="00AA02AA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04B96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опія паспорта 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04B96" w:rsidRPr="00FC06D0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всіх</w:t>
      </w:r>
      <w:r w:rsidR="001617EB" w:rsidRPr="00FC06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без виключення</w:t>
      </w:r>
      <w:r w:rsidR="00304B96" w:rsidRPr="00FC06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сторінок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4B96" w:rsidRPr="001617EB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4B96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Default="00304B96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ідентифікаційного</w:t>
      </w:r>
      <w:r w:rsidR="003C4524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>номера</w:t>
      </w:r>
      <w:r w:rsidR="009B1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60FC" w:rsidRPr="009B1F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(+ на </w:t>
      </w:r>
      <w:r w:rsidR="00DB3319" w:rsidRPr="009B1F6B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дітей</w:t>
      </w:r>
      <w:r w:rsidR="00E860FC" w:rsidRPr="009B1F6B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9B1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B1F6B" w:rsidRPr="009B1F6B">
        <w:rPr>
          <w:rFonts w:ascii="Times New Roman" w:hAnsi="Times New Roman" w:cs="Times New Roman"/>
          <w:sz w:val="28"/>
          <w:szCs w:val="28"/>
          <w:lang w:val="uk-UA"/>
        </w:rPr>
        <w:t>Центр обслуговування платників ДПІ у Шевченківському районі м. Києва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1F6B" w:rsidRPr="009B1F6B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 xml:space="preserve">Політехнічна, </w:t>
      </w:r>
      <w:r w:rsidR="002D07F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1F6B" w:rsidRPr="009B1F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757A4B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Default="001511CA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3C4524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шлюб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460C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</w:t>
      </w:r>
      <w:r w:rsidR="004233C3" w:rsidRPr="001617EB">
        <w:rPr>
          <w:rFonts w:ascii="Times New Roman" w:hAnsi="Times New Roman" w:cs="Times New Roman"/>
          <w:b/>
          <w:sz w:val="28"/>
          <w:szCs w:val="28"/>
          <w:lang w:val="uk-UA"/>
        </w:rPr>
        <w:t>розлучення +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Pr="00FC06D0" w:rsidRDefault="001511CA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0B52B4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народження дитини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26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/ копія паспорта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757A4B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77C3E" w:rsidRPr="00FC06D0" w:rsidRDefault="00D77C3E" w:rsidP="00D77C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народження </w:t>
      </w:r>
      <w:r w:rsidR="002D0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особи, яка загинула (пропала </w:t>
      </w:r>
      <w:r w:rsidRPr="005E4038">
        <w:rPr>
          <w:rFonts w:ascii="Times New Roman" w:hAnsi="Times New Roman" w:cs="Times New Roman"/>
          <w:b/>
          <w:sz w:val="28"/>
          <w:szCs w:val="28"/>
          <w:lang w:val="uk-UA"/>
        </w:rPr>
        <w:t>безвісти)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померла </w:t>
      </w:r>
      <w:r w:rsidRPr="00933E1F">
        <w:rPr>
          <w:rFonts w:ascii="Times New Roman" w:hAnsi="Times New Roman" w:cs="Times New Roman"/>
          <w:b/>
          <w:i/>
          <w:sz w:val="28"/>
          <w:szCs w:val="28"/>
          <w:lang w:val="uk-UA"/>
        </w:rPr>
        <w:t>(з метою підтвердження батьківства)</w:t>
      </w:r>
      <w:r w:rsidRPr="00933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D77C3E" w:rsidRPr="00FC06D0" w:rsidRDefault="00D77C3E" w:rsidP="00D77C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E5581" w:rsidRPr="00FC06D0" w:rsidRDefault="008E5581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 про смерть</w:t>
      </w:r>
      <w:r w:rsidR="005E4038"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особи, яка загинула (пропала безвісти)</w:t>
      </w:r>
      <w:r w:rsidR="00F63B6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E4038"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померла</w:t>
      </w:r>
      <w:r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4475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43889" w:rsidRPr="00092E77" w:rsidRDefault="00643889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посвідчення </w:t>
      </w:r>
      <w:r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встановленого зразка </w:t>
      </w:r>
      <w:r w:rsidRPr="002C6CF5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2</w:t>
      </w:r>
      <w:r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A37A33"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 </w:t>
      </w:r>
      <w:r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</w:t>
      </w:r>
      <w:r w:rsidR="00340648"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ів України від 12 травня 1994 року</w:t>
      </w:r>
      <w:r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D33EAE"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           </w:t>
      </w:r>
      <w:r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№ 302,</w:t>
      </w:r>
      <w:r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що підтверджує статус особи як члена сім’ї </w:t>
      </w:r>
      <w:r w:rsidR="00F63B60"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особи, </w:t>
      </w:r>
      <w:r w:rsidR="00753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F63B60" w:rsidRPr="005E4038">
        <w:rPr>
          <w:rFonts w:ascii="Times New Roman" w:hAnsi="Times New Roman" w:cs="Times New Roman"/>
          <w:b/>
          <w:sz w:val="28"/>
          <w:szCs w:val="28"/>
          <w:lang w:val="uk-UA"/>
        </w:rPr>
        <w:t>яка загинула (пропала безвісти)</w:t>
      </w:r>
      <w:r w:rsidR="00F63B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63B60" w:rsidRPr="005E4038">
        <w:rPr>
          <w:rFonts w:ascii="Times New Roman" w:hAnsi="Times New Roman" w:cs="Times New Roman"/>
          <w:b/>
          <w:sz w:val="28"/>
          <w:szCs w:val="28"/>
          <w:lang w:val="uk-UA"/>
        </w:rPr>
        <w:t>померла</w:t>
      </w:r>
      <w:r w:rsidR="00D33EAE"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617EB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>+</w:t>
      </w:r>
      <w:r w:rsidR="00757A4B" w:rsidRPr="001617EB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092E77" w:rsidRPr="00593F67" w:rsidRDefault="00092E77" w:rsidP="00092E77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92E77" w:rsidRPr="007B28C6" w:rsidRDefault="00092E77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28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довідки виданої військовим комісаріатом про безпосередню участь загиблої (померлої) особи в бойових діях на території інших держав, перелік яких </w:t>
      </w:r>
      <w:r w:rsidRPr="007B28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визначено постановою </w:t>
      </w:r>
      <w:r w:rsidR="007B28C6" w:rsidRPr="007B28C6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Кабінету Міністрів України від 8 лютого 1994 р. № 63</w:t>
      </w:r>
      <w:r w:rsidR="007B28C6" w:rsidRPr="007B28C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«Про організаційні заходи щодо застосування Закону України «Про статус ветеранів війни, гарантії їх соціального захисту»</w:t>
      </w:r>
      <w:r w:rsidR="00720CB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Pr="00FC06D0" w:rsidRDefault="00757A4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107E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>документа</w:t>
      </w:r>
      <w:r w:rsidR="00383FA1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5F75" w:rsidRPr="001617EB">
        <w:rPr>
          <w:rFonts w:ascii="Times New Roman" w:hAnsi="Times New Roman" w:cs="Times New Roman"/>
          <w:b/>
          <w:sz w:val="28"/>
          <w:szCs w:val="28"/>
          <w:lang w:val="uk-UA"/>
        </w:rPr>
        <w:t>військово-лікарської комісії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C06D0" w:rsidRPr="00FC06D0">
        <w:rPr>
          <w:rFonts w:ascii="Times New Roman" w:hAnsi="Times New Roman" w:cs="Times New Roman"/>
          <w:sz w:val="28"/>
          <w:szCs w:val="28"/>
          <w:lang w:val="uk-UA"/>
        </w:rPr>
        <w:t xml:space="preserve">в якому визначено причинний зв'язок отриманих захворювань, поранень, контузій </w:t>
      </w:r>
      <w:r w:rsidR="002C6C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C06D0" w:rsidRPr="00FC06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D1D45" w:rsidRPr="00FC0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6D0" w:rsidRPr="00FC06D0">
        <w:rPr>
          <w:rFonts w:ascii="Times New Roman" w:hAnsi="Times New Roman" w:cs="Times New Roman"/>
          <w:sz w:val="28"/>
          <w:szCs w:val="28"/>
          <w:lang w:val="uk-UA"/>
        </w:rPr>
        <w:t>каліцтв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(свідоцтва про хворобу, довідки, витягу з протоколу, </w:t>
      </w:r>
      <w:r w:rsid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>акта медичного огляду, постанови, тощо)</w:t>
      </w:r>
      <w:r w:rsidR="00780CF9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CF9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D31443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A359DC" w:rsidRPr="00FC06D0" w:rsidRDefault="00A359DC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D1D45" w:rsidRPr="00A359DC" w:rsidRDefault="006D1D45" w:rsidP="00693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666F"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лікарського свідоцт</w:t>
      </w:r>
      <w:r w:rsidR="005E21A0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 про смерть </w:t>
      </w:r>
      <w:r w:rsidR="006931FD" w:rsidRPr="006931FD">
        <w:rPr>
          <w:rFonts w:ascii="Times New Roman" w:hAnsi="Times New Roman" w:cs="Times New Roman"/>
          <w:sz w:val="28"/>
          <w:szCs w:val="28"/>
          <w:lang w:val="uk-UA"/>
        </w:rPr>
        <w:t xml:space="preserve">особи, яка загинула (пропала безвісти), померла </w:t>
      </w:r>
      <w:r w:rsidR="00144475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931FD"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  <w:r w:rsidR="00144475" w:rsidRPr="006931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причину смерті</w:t>
      </w:r>
      <w:r w:rsidR="00144475" w:rsidRP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оригінал;</w:t>
      </w:r>
      <w:r w:rsidR="007B28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(за наявності);</w:t>
      </w:r>
    </w:p>
    <w:p w:rsidR="00A359DC" w:rsidRPr="00A359DC" w:rsidRDefault="00A359DC" w:rsidP="00A359D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9DC" w:rsidRPr="006931FD" w:rsidRDefault="00A359DC" w:rsidP="00A359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CBC" w:rsidRPr="00514CBC" w:rsidRDefault="00514CBC" w:rsidP="00514C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14CBC" w:rsidRPr="00FA41FC" w:rsidRDefault="001617EB" w:rsidP="00514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597A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Акту службового розслідування </w:t>
      </w:r>
      <w:r w:rsidR="00810E32" w:rsidRPr="001617E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931FD" w:rsidRP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65597A" w:rsidRP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</w:t>
      </w:r>
      <w:r w:rsidR="00810E32" w:rsidRPr="001617E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440617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оригінал;</w:t>
      </w:r>
    </w:p>
    <w:p w:rsidR="00514CBC" w:rsidRPr="00514CBC" w:rsidRDefault="00514CBC" w:rsidP="00514C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C6CF5" w:rsidRPr="00991EF5" w:rsidRDefault="001617EB" w:rsidP="002C6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109"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Копії Витягів із наказів військової час</w:t>
      </w:r>
      <w:r w:rsidR="006931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тини про загибель </w:t>
      </w:r>
      <w:r w:rsidR="007B28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(смерть)                 </w:t>
      </w:r>
      <w:r w:rsid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>(за наявності)</w:t>
      </w:r>
      <w:r w:rsidR="00991EF5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2D07F4" w:rsidRPr="00991EF5" w:rsidRDefault="002D07F4" w:rsidP="00991E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2F07CC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07CC"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документа про встановлення інвалідності на кожного члена сім’ї</w:t>
      </w:r>
      <w:r w:rsidR="00B47092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загиблого</w:t>
      </w:r>
      <w:r w:rsidR="007B28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(померлого)</w:t>
      </w:r>
      <w:r w:rsidR="002F07CC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F07CC" w:rsidRPr="006931FD">
        <w:rPr>
          <w:rFonts w:ascii="Times New Roman" w:hAnsi="Times New Roman" w:cs="Times New Roman"/>
          <w:sz w:val="28"/>
          <w:szCs w:val="28"/>
          <w:lang w:val="uk-UA"/>
        </w:rPr>
        <w:t>якщо вони є особою з інвалідністю</w:t>
      </w:r>
      <w:r w:rsidR="00B95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8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B953F7" w:rsidRPr="00B953F7">
        <w:rPr>
          <w:rFonts w:ascii="Times New Roman" w:hAnsi="Times New Roman" w:cs="Times New Roman"/>
          <w:b/>
          <w:i/>
          <w:sz w:val="28"/>
          <w:szCs w:val="28"/>
          <w:lang w:val="uk-UA"/>
        </w:rPr>
        <w:t>(за наявності)</w:t>
      </w:r>
      <w:r w:rsidR="007B2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617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973F5D" w:rsidRPr="00973F5D" w:rsidRDefault="00973F5D" w:rsidP="00973F5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31443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Витяг із Реєстру територіальної громади міста Києва про зареєстрованих осіб у житловому приміщенні </w:t>
      </w:r>
      <w:r w:rsidR="003E07E4" w:rsidRPr="001617EB">
        <w:rPr>
          <w:rFonts w:ascii="Times New Roman" w:hAnsi="Times New Roman" w:cs="Times New Roman"/>
          <w:sz w:val="28"/>
          <w:szCs w:val="28"/>
          <w:lang w:val="uk-UA"/>
        </w:rPr>
        <w:t>за місцем реєстрації</w:t>
      </w:r>
      <w:r w:rsidR="00794A46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заявника</w:t>
      </w:r>
      <w:r w:rsidR="00C800FF" w:rsidRPr="0016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3F5D" w:rsidRPr="00973F5D" w:rsidRDefault="00973F5D" w:rsidP="00973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800FF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617EB">
        <w:rPr>
          <w:rFonts w:ascii="Times New Roman" w:hAnsi="Times New Roman" w:cs="Times New Roman"/>
          <w:sz w:val="28"/>
          <w:szCs w:val="28"/>
          <w:lang w:val="uk-UA"/>
        </w:rPr>
        <w:t>Витяг з розпорядження про взяття на квартирний облік;</w:t>
      </w:r>
    </w:p>
    <w:p w:rsidR="00973F5D" w:rsidRPr="00991EF5" w:rsidRDefault="00973F5D" w:rsidP="00973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800FF" w:rsidRPr="00973F5D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Довідка з </w:t>
      </w:r>
      <w:r w:rsidR="00860AC3" w:rsidRPr="001617EB">
        <w:rPr>
          <w:rFonts w:ascii="Times New Roman" w:hAnsi="Times New Roman" w:cs="Times New Roman"/>
          <w:iCs/>
          <w:sz w:val="28"/>
          <w:szCs w:val="28"/>
          <w:lang w:val="uk-UA"/>
        </w:rPr>
        <w:t>відділу обліку та розподілу житлової площі про перебування</w:t>
      </w:r>
      <w:r w:rsidR="002D07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="00860AC3" w:rsidRPr="001617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квартирному обліку і чи надавалась родині житлова площа;</w:t>
      </w:r>
    </w:p>
    <w:p w:rsidR="00973F5D" w:rsidRPr="00973F5D" w:rsidRDefault="00973F5D" w:rsidP="00973F5D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973F5D" w:rsidRPr="00B953F7" w:rsidRDefault="00973F5D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3F7" w:rsidRPr="00B953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Витяги з </w:t>
      </w:r>
      <w:r w:rsidR="00B953F7" w:rsidRPr="00B953F7">
        <w:rPr>
          <w:rFonts w:ascii="Times New Roman" w:hAnsi="Times New Roman" w:cs="Times New Roman"/>
          <w:sz w:val="28"/>
          <w:szCs w:val="28"/>
          <w:lang w:val="uk-UA"/>
        </w:rPr>
        <w:t>Державного реєстру речових прав на нерухоме майно                          на заявника та членів його сім’ї, які мають підстави для призначення компенсації;</w:t>
      </w:r>
    </w:p>
    <w:p w:rsidR="00973F5D" w:rsidRPr="00973F5D" w:rsidRDefault="00973F5D" w:rsidP="00973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D0031" w:rsidRPr="00B953F7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53F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953F7" w:rsidRPr="00B953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довідки з </w:t>
      </w:r>
      <w:r w:rsidR="00B953F7" w:rsidRPr="00B953F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відділу обліку та розподілу житлової площі                        про перебування на квартирному обліку; </w:t>
      </w:r>
    </w:p>
    <w:p w:rsidR="00973F5D" w:rsidRPr="00654315" w:rsidRDefault="00973F5D" w:rsidP="00973F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332D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Копії документів </w:t>
      </w:r>
      <w:r w:rsidR="004F332D"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майнових прав на нерухоме майно заявника </w:t>
      </w:r>
      <w:r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         </w:t>
      </w:r>
      <w:r w:rsidR="004F332D"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та осіб, </w:t>
      </w:r>
      <w:r w:rsidR="004F332D"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 яких</w:t>
      </w:r>
      <w:r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буде</w:t>
      </w:r>
      <w:r w:rsidR="004F332D"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розрахо</w:t>
      </w:r>
      <w:r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ву</w:t>
      </w:r>
      <w:r w:rsidR="004F332D"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</w:t>
      </w:r>
      <w:r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атися</w:t>
      </w:r>
      <w:r w:rsidR="004F332D"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грошова компенсація,</w:t>
      </w:r>
      <w:r w:rsidR="004F332D" w:rsidRPr="00161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</w:t>
      </w:r>
      <w:r w:rsidR="004F332D" w:rsidRPr="00161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або відчуження такого майна протягом </w:t>
      </w:r>
      <w:r w:rsidR="00C664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п’яти </w:t>
      </w:r>
      <w:r w:rsidR="004F332D" w:rsidRPr="00161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рок</w:t>
      </w:r>
      <w:r w:rsidR="00C664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ів </w:t>
      </w:r>
      <w:r w:rsidR="004F332D" w:rsidRPr="00161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(</w:t>
      </w:r>
      <w:r w:rsidR="00B953F7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4F332D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наявності);</w:t>
      </w:r>
    </w:p>
    <w:p w:rsidR="002C6CF5" w:rsidRPr="002C6CF5" w:rsidRDefault="002C6CF5" w:rsidP="002C6C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F332D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332D"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Копії документів на квартиру</w:t>
      </w:r>
      <w:r w:rsidR="00CD28E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F332D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якій зареєстровані </w:t>
      </w:r>
      <w:r w:rsidR="00313623" w:rsidRPr="001617EB">
        <w:rPr>
          <w:rFonts w:ascii="Times New Roman" w:hAnsi="Times New Roman" w:cs="Times New Roman"/>
          <w:b/>
          <w:sz w:val="28"/>
          <w:szCs w:val="28"/>
          <w:lang w:val="uk-UA"/>
        </w:rPr>
        <w:t>та прожива</w:t>
      </w:r>
      <w:r w:rsidR="00CD28E1">
        <w:rPr>
          <w:rFonts w:ascii="Times New Roman" w:hAnsi="Times New Roman" w:cs="Times New Roman"/>
          <w:b/>
          <w:sz w:val="28"/>
          <w:szCs w:val="28"/>
          <w:lang w:val="uk-UA"/>
        </w:rPr>
        <w:t>ють</w:t>
      </w:r>
      <w:r w:rsidR="00313623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332D" w:rsidRPr="002C6CF5">
        <w:rPr>
          <w:rFonts w:ascii="Times New Roman" w:hAnsi="Times New Roman" w:cs="Times New Roman"/>
          <w:sz w:val="28"/>
          <w:szCs w:val="28"/>
          <w:lang w:val="uk-UA"/>
        </w:rPr>
        <w:t xml:space="preserve">заявник та </w:t>
      </w:r>
      <w:r w:rsidR="005B0A76" w:rsidRPr="002C6CF5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4F332D" w:rsidRPr="002C6C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0A76" w:rsidRPr="002C6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яких розраховується грошова компенсація</w:t>
      </w:r>
      <w:r w:rsidR="004F332D" w:rsidRPr="002C6C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6CF5" w:rsidRPr="002C6CF5" w:rsidRDefault="002C6CF5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359DC" w:rsidRPr="00A359DC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A359DC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Довідка з</w:t>
      </w:r>
      <w:r w:rsidR="00A359D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Київського квартирно-експлуатаційного управління                                     (</w:t>
      </w:r>
      <w:r w:rsidR="00A359DC"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м. Київ, просп. </w:t>
      </w:r>
      <w:proofErr w:type="spellStart"/>
      <w:r w:rsidR="00A359DC"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Повітрофлотський</w:t>
      </w:r>
      <w:proofErr w:type="spellEnd"/>
      <w:r w:rsidR="00A359DC"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30, тел. </w:t>
      </w:r>
      <w:hyperlink r:id="rId5" w:history="1">
        <w:r w:rsidR="00A359DC" w:rsidRPr="00991EF5">
          <w:rPr>
            <w:rStyle w:val="a4"/>
            <w:rFonts w:ascii="Times New Roman" w:eastAsia="Times New Roman" w:hAnsi="Times New Roman" w:cs="Times New Roman"/>
            <w:color w:val="1F1F1F"/>
            <w:sz w:val="28"/>
            <w:szCs w:val="28"/>
            <w:u w:val="none"/>
            <w:lang w:val="uk-UA" w:eastAsia="ru-RU"/>
          </w:rPr>
          <w:t>242-81-99</w:t>
        </w:r>
      </w:hyperlink>
      <w:r w:rsidR="00A359DC" w:rsidRPr="0099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hyperlink r:id="rId6" w:history="1">
        <w:r w:rsidR="00A359DC" w:rsidRPr="00991EF5">
          <w:rPr>
            <w:rStyle w:val="a4"/>
            <w:rFonts w:ascii="Times New Roman" w:eastAsia="Times New Roman" w:hAnsi="Times New Roman" w:cs="Times New Roman"/>
            <w:color w:val="1F1F1F"/>
            <w:sz w:val="28"/>
            <w:szCs w:val="28"/>
            <w:u w:val="none"/>
            <w:lang w:val="uk-UA" w:eastAsia="ru-RU"/>
          </w:rPr>
          <w:t>242-34-61</w:t>
        </w:r>
      </w:hyperlink>
      <w:r w:rsidR="00A359DC" w:rsidRPr="003D6CC9">
        <w:rPr>
          <w:lang w:val="uk-UA"/>
        </w:rPr>
        <w:t xml:space="preserve"> – </w:t>
      </w:r>
      <w:r w:rsidR="00A359DC" w:rsidRPr="003D6CC9">
        <w:rPr>
          <w:rFonts w:ascii="Times New Roman" w:hAnsi="Times New Roman" w:cs="Times New Roman"/>
          <w:sz w:val="28"/>
          <w:szCs w:val="28"/>
          <w:lang w:val="uk-UA"/>
        </w:rPr>
        <w:t xml:space="preserve">служба у </w:t>
      </w:r>
      <w:proofErr w:type="spellStart"/>
      <w:r w:rsidR="00A359DC" w:rsidRPr="003D6CC9">
        <w:rPr>
          <w:rFonts w:ascii="Times New Roman" w:hAnsi="Times New Roman" w:cs="Times New Roman"/>
          <w:sz w:val="28"/>
          <w:szCs w:val="28"/>
          <w:lang w:val="uk-UA"/>
        </w:rPr>
        <w:t>Мінобороні</w:t>
      </w:r>
      <w:proofErr w:type="spellEnd"/>
      <w:r w:rsidR="00A359DC" w:rsidRPr="003D6C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359DC" w:rsidRPr="0099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 довідка з місця роботи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 w:rsidR="00A359DC" w:rsidRPr="001617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якщо працює) 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A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те,                        чи 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перебува</w:t>
      </w:r>
      <w:r w:rsidR="00A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є / 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 перебува</w:t>
      </w:r>
      <w:r w:rsidR="00A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є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квартирному обліку, отриму</w:t>
      </w:r>
      <w:r w:rsidR="00A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вав /                 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</w:t>
      </w:r>
      <w:r w:rsidR="00A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отрим</w:t>
      </w:r>
      <w:r w:rsidR="00A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ував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житл</w:t>
      </w:r>
      <w:r w:rsidR="00A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</w:t>
      </w:r>
      <w:r w:rsidR="00A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грошову 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компенсаці</w:t>
      </w:r>
      <w:r w:rsidR="00A3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ю</w:t>
      </w:r>
      <w:r w:rsidR="00A359DC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придбання житла</w:t>
      </w:r>
      <w:r w:rsidR="00A359DC" w:rsidRPr="00CD2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;</w:t>
      </w:r>
    </w:p>
    <w:p w:rsidR="00A359DC" w:rsidRPr="00A359DC" w:rsidRDefault="00A359DC" w:rsidP="00A359DC">
      <w:pPr>
        <w:pStyle w:val="a3"/>
        <w:rPr>
          <w:rFonts w:ascii="Times New Roman" w:hAnsi="Times New Roman" w:cs="Times New Roman"/>
          <w:b/>
          <w:iCs/>
          <w:sz w:val="16"/>
          <w:szCs w:val="16"/>
          <w:lang w:val="uk-UA"/>
        </w:rPr>
      </w:pPr>
    </w:p>
    <w:p w:rsidR="003D6CC9" w:rsidRPr="00A359DC" w:rsidRDefault="00A359DC" w:rsidP="00A359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860AC3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Довідка відділу ведення ЄДАРП </w:t>
      </w:r>
      <w:r w:rsidR="00860AC3" w:rsidRPr="003D6CC9">
        <w:rPr>
          <w:rFonts w:ascii="Times New Roman" w:hAnsi="Times New Roman" w:cs="Times New Roman"/>
          <w:iCs/>
          <w:sz w:val="28"/>
          <w:szCs w:val="28"/>
          <w:lang w:val="uk-UA"/>
        </w:rPr>
        <w:t>УПСЗН ШРДА</w:t>
      </w:r>
      <w:r w:rsidR="0079257B" w:rsidRPr="003D6C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 перебування  заявника </w:t>
      </w:r>
      <w:r w:rsidR="002F55B7" w:rsidRPr="003D6C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 обліку в Єдиному державному автоматизованому </w:t>
      </w:r>
      <w:r w:rsidR="002F55B7"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>реєстрі осіб, які</w:t>
      </w:r>
      <w:r w:rsidR="002F55B7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мають право на пільгу</w:t>
      </w:r>
      <w:r w:rsidR="00C664B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531CEE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(прос</w:t>
      </w:r>
      <w:r w:rsid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п</w:t>
      </w:r>
      <w:r w:rsidR="00531CEE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Перемоги, </w:t>
      </w:r>
      <w:r w:rsidR="007E0819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5, тел. 236-60-59</w:t>
      </w:r>
      <w:r w:rsidR="007E0819" w:rsidRPr="00C664BE">
        <w:rPr>
          <w:rFonts w:ascii="Times New Roman" w:hAnsi="Times New Roman" w:cs="Times New Roman"/>
          <w:b/>
          <w:iCs/>
          <w:sz w:val="28"/>
          <w:szCs w:val="28"/>
          <w:lang w:val="uk-UA"/>
        </w:rPr>
        <w:t>)</w:t>
      </w:r>
      <w:r w:rsidR="00C664BE" w:rsidRPr="00C664B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(обов’язково)</w:t>
      </w:r>
      <w:r w:rsidR="009645BF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;</w:t>
      </w:r>
    </w:p>
    <w:p w:rsidR="00A359DC" w:rsidRPr="00A359DC" w:rsidRDefault="00A359DC" w:rsidP="00A359D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D0031" w:rsidRPr="003D6CC9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D0031" w:rsidRPr="001617EB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Інформаційна довідка УПСЗН ШРДА про встановлення статусу відповідно до яких пунктів</w:t>
      </w:r>
      <w:r w:rsidR="00BD0031" w:rsidRPr="001617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</w:t>
      </w:r>
      <w:r w:rsidR="00BD0031" w:rsidRPr="001617EB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3D6CC9" w:rsidRPr="003D6CC9" w:rsidRDefault="003D6CC9" w:rsidP="003D6C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318" w:rsidRPr="00A359DC" w:rsidRDefault="001617EB" w:rsidP="00A359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645BF" w:rsidRPr="001617EB">
        <w:rPr>
          <w:rFonts w:ascii="Times New Roman" w:hAnsi="Times New Roman" w:cs="Times New Roman"/>
          <w:iCs/>
          <w:sz w:val="28"/>
          <w:szCs w:val="28"/>
          <w:lang w:val="uk-UA"/>
        </w:rPr>
        <w:t>Акт обстеження матеріально-побутових умов заявника;</w:t>
      </w:r>
    </w:p>
    <w:p w:rsidR="00A359DC" w:rsidRPr="00A359DC" w:rsidRDefault="00A359DC" w:rsidP="00A359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59DC" w:rsidRDefault="00A359DC" w:rsidP="00A359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9DC" w:rsidRDefault="00A359DC" w:rsidP="00A359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9DC" w:rsidRPr="00A359DC" w:rsidRDefault="00A359DC" w:rsidP="00A359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EF5" w:rsidRPr="00991EF5" w:rsidRDefault="00991EF5" w:rsidP="00991E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318" w:rsidRPr="00E12E92" w:rsidRDefault="001617EB" w:rsidP="00AC23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3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C2318" w:rsidRPr="00E12E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Подання  до  </w:t>
      </w:r>
      <w:r w:rsidR="00AC2318" w:rsidRPr="00E12E92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proofErr w:type="spellStart"/>
      <w:r w:rsidR="00AC2318" w:rsidRPr="00E12E9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AC2318"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318" w:rsidRPr="00E12E9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C2318"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318" w:rsidRPr="00E12E9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AC2318"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318" w:rsidRPr="00E12E92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AC2318"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318" w:rsidRPr="00E12E9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AC2318"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318" w:rsidRPr="00E12E92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AC2318"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318" w:rsidRPr="00E12E92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="00AC2318" w:rsidRPr="00E12E9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C2318" w:rsidRPr="00E12E92" w:rsidRDefault="00AC2318" w:rsidP="00AC2318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E92">
        <w:rPr>
          <w:rFonts w:ascii="Times New Roman" w:hAnsi="Times New Roman" w:cs="Times New Roman"/>
          <w:sz w:val="28"/>
          <w:szCs w:val="28"/>
          <w:lang w:val="uk-UA"/>
        </w:rPr>
        <w:t xml:space="preserve">які брали участь у бойових діях на території інших держав та осіб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E12E92">
        <w:rPr>
          <w:rFonts w:ascii="Times New Roman" w:hAnsi="Times New Roman" w:cs="Times New Roman"/>
          <w:sz w:val="28"/>
          <w:szCs w:val="28"/>
          <w:lang w:val="uk-UA"/>
        </w:rPr>
        <w:t>з інвалідністю, які брали участь у бойових діях на території інших держав Шевченківського району м. Києва про призначення  грошової компенсації за належні для отримання жилі приміщення</w:t>
      </w:r>
      <w:r w:rsidRPr="00E12E9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386635" w:rsidRPr="00AC2318" w:rsidRDefault="00386635" w:rsidP="00AC23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97E57" w:rsidRDefault="00797E57" w:rsidP="00797E5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!!!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A6C5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Документи  подаються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праці та соціального захисту населення Шевченківської районної в місті Києві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адресою:                           бульвар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Т. Шевче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нка, 26/4,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106,  тел. 234-44-18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97E57" w:rsidRPr="001617EB" w:rsidRDefault="00797E57" w:rsidP="00797E5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з 8:00 до 17:00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з 8:00 до 15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:45,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12:00-13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:00 - обідня перерва.</w:t>
      </w:r>
    </w:p>
    <w:p w:rsidR="00383FA1" w:rsidRPr="001617EB" w:rsidRDefault="00383FA1" w:rsidP="00797E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83FA1" w:rsidRPr="001617EB" w:rsidSect="00AC2318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59D0"/>
    <w:multiLevelType w:val="hybridMultilevel"/>
    <w:tmpl w:val="8DDE04FC"/>
    <w:lvl w:ilvl="0" w:tplc="B39A8B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4524"/>
    <w:rsid w:val="00023A49"/>
    <w:rsid w:val="00031F87"/>
    <w:rsid w:val="000424A5"/>
    <w:rsid w:val="000606CF"/>
    <w:rsid w:val="00063CCC"/>
    <w:rsid w:val="000643C5"/>
    <w:rsid w:val="0008107E"/>
    <w:rsid w:val="00092E77"/>
    <w:rsid w:val="00097E87"/>
    <w:rsid w:val="000B2E43"/>
    <w:rsid w:val="000B45A3"/>
    <w:rsid w:val="000B52B4"/>
    <w:rsid w:val="000D26F3"/>
    <w:rsid w:val="000F58FB"/>
    <w:rsid w:val="0011476B"/>
    <w:rsid w:val="00125CE5"/>
    <w:rsid w:val="0013350C"/>
    <w:rsid w:val="00144475"/>
    <w:rsid w:val="001511CA"/>
    <w:rsid w:val="00160482"/>
    <w:rsid w:val="001617EB"/>
    <w:rsid w:val="00171730"/>
    <w:rsid w:val="001D16EC"/>
    <w:rsid w:val="0024025D"/>
    <w:rsid w:val="0024786F"/>
    <w:rsid w:val="00257A62"/>
    <w:rsid w:val="00270F03"/>
    <w:rsid w:val="002B15DB"/>
    <w:rsid w:val="002C6CF5"/>
    <w:rsid w:val="002D07F4"/>
    <w:rsid w:val="002F07CC"/>
    <w:rsid w:val="002F35CE"/>
    <w:rsid w:val="002F55B7"/>
    <w:rsid w:val="00304B96"/>
    <w:rsid w:val="00313623"/>
    <w:rsid w:val="003404FE"/>
    <w:rsid w:val="00340648"/>
    <w:rsid w:val="003410C7"/>
    <w:rsid w:val="00383FA1"/>
    <w:rsid w:val="00386635"/>
    <w:rsid w:val="003B0F83"/>
    <w:rsid w:val="003C4524"/>
    <w:rsid w:val="003D49C8"/>
    <w:rsid w:val="003D6CC9"/>
    <w:rsid w:val="003E07E4"/>
    <w:rsid w:val="00403783"/>
    <w:rsid w:val="0040585E"/>
    <w:rsid w:val="004233C3"/>
    <w:rsid w:val="0043229E"/>
    <w:rsid w:val="00440617"/>
    <w:rsid w:val="00443C22"/>
    <w:rsid w:val="00461D68"/>
    <w:rsid w:val="004A049A"/>
    <w:rsid w:val="004B2433"/>
    <w:rsid w:val="004C62E1"/>
    <w:rsid w:val="004D460C"/>
    <w:rsid w:val="004E7DD5"/>
    <w:rsid w:val="004F332D"/>
    <w:rsid w:val="00514CBC"/>
    <w:rsid w:val="005216DA"/>
    <w:rsid w:val="00531CEE"/>
    <w:rsid w:val="005526B1"/>
    <w:rsid w:val="00593F67"/>
    <w:rsid w:val="005B0A76"/>
    <w:rsid w:val="005D1B9E"/>
    <w:rsid w:val="005D7EB2"/>
    <w:rsid w:val="005E21A0"/>
    <w:rsid w:val="005E4038"/>
    <w:rsid w:val="005F7E5B"/>
    <w:rsid w:val="00633C81"/>
    <w:rsid w:val="00643889"/>
    <w:rsid w:val="00654315"/>
    <w:rsid w:val="0065597A"/>
    <w:rsid w:val="00673ECA"/>
    <w:rsid w:val="006931FD"/>
    <w:rsid w:val="00697724"/>
    <w:rsid w:val="006A6133"/>
    <w:rsid w:val="006D1D45"/>
    <w:rsid w:val="006E3E2C"/>
    <w:rsid w:val="00720CB8"/>
    <w:rsid w:val="007453F8"/>
    <w:rsid w:val="0075378A"/>
    <w:rsid w:val="00757A4B"/>
    <w:rsid w:val="00780CF9"/>
    <w:rsid w:val="0079257B"/>
    <w:rsid w:val="00794A46"/>
    <w:rsid w:val="00797E57"/>
    <w:rsid w:val="007B28C6"/>
    <w:rsid w:val="007D2432"/>
    <w:rsid w:val="007E0819"/>
    <w:rsid w:val="0080384A"/>
    <w:rsid w:val="00810E32"/>
    <w:rsid w:val="00856254"/>
    <w:rsid w:val="00860AC3"/>
    <w:rsid w:val="008B0AC7"/>
    <w:rsid w:val="008B669D"/>
    <w:rsid w:val="008E0B53"/>
    <w:rsid w:val="008E5581"/>
    <w:rsid w:val="00933CE7"/>
    <w:rsid w:val="00933E1F"/>
    <w:rsid w:val="009645BF"/>
    <w:rsid w:val="00973F5D"/>
    <w:rsid w:val="00991EF5"/>
    <w:rsid w:val="00994649"/>
    <w:rsid w:val="009B1F6B"/>
    <w:rsid w:val="009B4A80"/>
    <w:rsid w:val="009E502B"/>
    <w:rsid w:val="00A25454"/>
    <w:rsid w:val="00A359DC"/>
    <w:rsid w:val="00A37A33"/>
    <w:rsid w:val="00AA02AA"/>
    <w:rsid w:val="00AC2318"/>
    <w:rsid w:val="00AC4B3E"/>
    <w:rsid w:val="00AE2094"/>
    <w:rsid w:val="00AE7FA1"/>
    <w:rsid w:val="00AF68C8"/>
    <w:rsid w:val="00AF707A"/>
    <w:rsid w:val="00B47092"/>
    <w:rsid w:val="00B9018D"/>
    <w:rsid w:val="00B953F7"/>
    <w:rsid w:val="00BA636D"/>
    <w:rsid w:val="00BB617A"/>
    <w:rsid w:val="00BD0031"/>
    <w:rsid w:val="00C471E5"/>
    <w:rsid w:val="00C52253"/>
    <w:rsid w:val="00C664BE"/>
    <w:rsid w:val="00C800FF"/>
    <w:rsid w:val="00C814F7"/>
    <w:rsid w:val="00CD28E1"/>
    <w:rsid w:val="00CE50A1"/>
    <w:rsid w:val="00D00FC6"/>
    <w:rsid w:val="00D13D0E"/>
    <w:rsid w:val="00D24290"/>
    <w:rsid w:val="00D25A63"/>
    <w:rsid w:val="00D31443"/>
    <w:rsid w:val="00D33EAE"/>
    <w:rsid w:val="00D541A0"/>
    <w:rsid w:val="00D54756"/>
    <w:rsid w:val="00D63FD0"/>
    <w:rsid w:val="00D77C3E"/>
    <w:rsid w:val="00D8666F"/>
    <w:rsid w:val="00D906BF"/>
    <w:rsid w:val="00D95F75"/>
    <w:rsid w:val="00DA0B3E"/>
    <w:rsid w:val="00DB3319"/>
    <w:rsid w:val="00DB7C8E"/>
    <w:rsid w:val="00DE2C47"/>
    <w:rsid w:val="00DE3183"/>
    <w:rsid w:val="00DF588C"/>
    <w:rsid w:val="00E02128"/>
    <w:rsid w:val="00E043A8"/>
    <w:rsid w:val="00E43C4D"/>
    <w:rsid w:val="00E63109"/>
    <w:rsid w:val="00E7396B"/>
    <w:rsid w:val="00E860FC"/>
    <w:rsid w:val="00E87F53"/>
    <w:rsid w:val="00E93A69"/>
    <w:rsid w:val="00EA3857"/>
    <w:rsid w:val="00F02089"/>
    <w:rsid w:val="00F53CEA"/>
    <w:rsid w:val="00F63B60"/>
    <w:rsid w:val="00FA41FC"/>
    <w:rsid w:val="00FC06D0"/>
    <w:rsid w:val="00FC5D7D"/>
    <w:rsid w:val="00FE45A2"/>
    <w:rsid w:val="00FF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9E"/>
    <w:pPr>
      <w:ind w:left="720"/>
      <w:contextualSpacing/>
    </w:pPr>
  </w:style>
  <w:style w:type="character" w:customStyle="1" w:styleId="apple-converted-space">
    <w:name w:val="apple-converted-space"/>
    <w:basedOn w:val="a0"/>
    <w:rsid w:val="004F332D"/>
  </w:style>
  <w:style w:type="character" w:styleId="a4">
    <w:name w:val="Hyperlink"/>
    <w:basedOn w:val="a0"/>
    <w:uiPriority w:val="99"/>
    <w:semiHidden/>
    <w:unhideWhenUsed/>
    <w:rsid w:val="00DE3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263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584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5702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512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42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8526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314578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941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1575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46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1162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652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332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01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211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842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295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131799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1233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7702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949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7732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0442423461" TargetMode="External"/><Relationship Id="rId5" Type="http://schemas.openxmlformats.org/officeDocument/2006/relationships/hyperlink" Target="tel:80442428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133</cp:revision>
  <dcterms:created xsi:type="dcterms:W3CDTF">2018-02-28T13:23:00Z</dcterms:created>
  <dcterms:modified xsi:type="dcterms:W3CDTF">2020-09-17T08:10:00Z</dcterms:modified>
</cp:coreProperties>
</file>