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A0D2" w14:textId="77777777" w:rsidR="000250BF" w:rsidRPr="00AB4EA8" w:rsidRDefault="000250BF" w:rsidP="000250BF">
      <w:pPr>
        <w:pStyle w:val="ShapkaDocumentu"/>
        <w:spacing w:before="120" w:after="120"/>
        <w:ind w:left="6521"/>
        <w:rPr>
          <w:rFonts w:ascii="Times New Roman" w:hAnsi="Times New Roman"/>
          <w:sz w:val="28"/>
          <w:szCs w:val="28"/>
        </w:rPr>
      </w:pPr>
      <w:r w:rsidRPr="00AB4EA8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EA8">
        <w:rPr>
          <w:rFonts w:ascii="Times New Roman" w:hAnsi="Times New Roman"/>
          <w:sz w:val="28"/>
          <w:szCs w:val="28"/>
        </w:rPr>
        <w:t>11</w:t>
      </w:r>
      <w:r w:rsidRPr="00AB4EA8">
        <w:rPr>
          <w:rFonts w:ascii="Times New Roman" w:hAnsi="Times New Roman"/>
          <w:sz w:val="28"/>
          <w:szCs w:val="28"/>
          <w:vertAlign w:val="superscript"/>
        </w:rPr>
        <w:t>1</w:t>
      </w:r>
      <w:r w:rsidRPr="00AB4EA8">
        <w:rPr>
          <w:rFonts w:ascii="Times New Roman" w:hAnsi="Times New Roman"/>
          <w:sz w:val="28"/>
          <w:szCs w:val="28"/>
        </w:rPr>
        <w:br/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EA8">
        <w:rPr>
          <w:rFonts w:ascii="Times New Roman" w:hAnsi="Times New Roman"/>
          <w:sz w:val="28"/>
          <w:szCs w:val="28"/>
        </w:rPr>
        <w:t>Порядку</w:t>
      </w:r>
    </w:p>
    <w:p w14:paraId="0E3F7175" w14:textId="77777777" w:rsidR="000250BF" w:rsidRPr="00AB4EA8" w:rsidRDefault="000250BF" w:rsidP="000250BF">
      <w:pPr>
        <w:pStyle w:val="ShapkaDocumentu"/>
        <w:ind w:left="6521"/>
        <w:rPr>
          <w:rFonts w:ascii="Times New Roman" w:hAnsi="Times New Roman"/>
          <w:sz w:val="28"/>
          <w:szCs w:val="28"/>
        </w:rPr>
      </w:pPr>
      <w:r w:rsidRPr="00AB4EA8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EA8">
        <w:rPr>
          <w:rFonts w:ascii="Times New Roman" w:hAnsi="Times New Roman"/>
          <w:sz w:val="28"/>
          <w:szCs w:val="28"/>
        </w:rPr>
        <w:t>Н-1</w:t>
      </w:r>
    </w:p>
    <w:p w14:paraId="32F04ED3" w14:textId="77777777" w:rsidR="000250BF" w:rsidRPr="00AB4EA8" w:rsidRDefault="000250BF" w:rsidP="000250BF">
      <w:pPr>
        <w:pStyle w:val="a5"/>
        <w:ind w:left="3969"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B4EA8">
        <w:rPr>
          <w:rFonts w:ascii="Times New Roman" w:hAnsi="Times New Roman"/>
          <w:noProof/>
          <w:sz w:val="28"/>
          <w:szCs w:val="28"/>
        </w:rPr>
        <w:t>ЗАТВЕРДЖУЮ</w:t>
      </w:r>
    </w:p>
    <w:p w14:paraId="480CCCC5" w14:textId="77777777" w:rsidR="000250BF" w:rsidRPr="00AB4EA8" w:rsidRDefault="000250BF" w:rsidP="000250BF">
      <w:pPr>
        <w:pStyle w:val="a5"/>
        <w:tabs>
          <w:tab w:val="left" w:pos="9071"/>
        </w:tabs>
        <w:ind w:left="3969" w:firstLine="0"/>
        <w:rPr>
          <w:rFonts w:ascii="Times New Roman" w:hAnsi="Times New Roman"/>
          <w:noProof/>
          <w:sz w:val="28"/>
          <w:szCs w:val="28"/>
          <w:u w:val="single"/>
        </w:rPr>
      </w:pPr>
      <w:r w:rsidRPr="00AB4EA8">
        <w:rPr>
          <w:rFonts w:ascii="Times New Roman" w:hAnsi="Times New Roman"/>
          <w:noProof/>
          <w:sz w:val="28"/>
          <w:szCs w:val="28"/>
          <w:u w:val="single"/>
        </w:rPr>
        <w:tab/>
      </w:r>
    </w:p>
    <w:p w14:paraId="2E186C6C" w14:textId="77777777" w:rsidR="000250BF" w:rsidRPr="00AB4EA8" w:rsidRDefault="000250BF" w:rsidP="000250BF">
      <w:pPr>
        <w:pStyle w:val="a5"/>
        <w:spacing w:before="0"/>
        <w:ind w:left="3969" w:firstLine="0"/>
        <w:jc w:val="center"/>
        <w:rPr>
          <w:rFonts w:ascii="Times New Roman" w:hAnsi="Times New Roman"/>
          <w:noProof/>
          <w:sz w:val="20"/>
          <w:lang w:eastAsia="en-US"/>
        </w:rPr>
      </w:pPr>
      <w:r w:rsidRPr="00AB4EA8">
        <w:rPr>
          <w:rFonts w:ascii="Times New Roman" w:hAnsi="Times New Roman"/>
          <w:noProof/>
          <w:sz w:val="20"/>
          <w:lang w:eastAsia="en-US"/>
        </w:rPr>
        <w:t>(посада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керівника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юридичної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особи,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яка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утворила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комісію</w:t>
      </w:r>
    </w:p>
    <w:p w14:paraId="7A043051" w14:textId="77777777" w:rsidR="000250BF" w:rsidRPr="00AB4EA8" w:rsidRDefault="000250BF" w:rsidP="000250BF">
      <w:pPr>
        <w:pStyle w:val="a5"/>
        <w:tabs>
          <w:tab w:val="left" w:pos="9071"/>
        </w:tabs>
        <w:ind w:left="3969" w:firstLine="0"/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0DBE7F67" w14:textId="77777777" w:rsidR="000250BF" w:rsidRPr="00AB4EA8" w:rsidRDefault="000250BF" w:rsidP="000250BF">
      <w:pPr>
        <w:pStyle w:val="a5"/>
        <w:spacing w:before="0"/>
        <w:ind w:left="3969" w:firstLine="0"/>
        <w:jc w:val="center"/>
        <w:rPr>
          <w:rFonts w:ascii="Times New Roman" w:hAnsi="Times New Roman"/>
          <w:noProof/>
          <w:sz w:val="20"/>
          <w:lang w:eastAsia="en-US"/>
        </w:rPr>
      </w:pPr>
      <w:r w:rsidRPr="00AB4EA8">
        <w:rPr>
          <w:rFonts w:ascii="Times New Roman" w:hAnsi="Times New Roman"/>
          <w:noProof/>
          <w:sz w:val="20"/>
          <w:lang w:eastAsia="en-US"/>
        </w:rPr>
        <w:t>із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спеціального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розслідування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нещасного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випадку)</w:t>
      </w:r>
    </w:p>
    <w:tbl>
      <w:tblPr>
        <w:tblW w:w="5353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96"/>
        <w:gridCol w:w="3457"/>
      </w:tblGrid>
      <w:tr w:rsidR="000250BF" w:rsidRPr="00AB4EA8" w14:paraId="6899C6B6" w14:textId="77777777" w:rsidTr="006117AC">
        <w:tc>
          <w:tcPr>
            <w:tcW w:w="1896" w:type="dxa"/>
          </w:tcPr>
          <w:p w14:paraId="602A3C27" w14:textId="77777777" w:rsidR="000250BF" w:rsidRPr="00AB4EA8" w:rsidRDefault="000250BF" w:rsidP="006117AC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AB4EA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____________</w:t>
            </w:r>
          </w:p>
          <w:p w14:paraId="4F5284AD" w14:textId="77777777" w:rsidR="000250BF" w:rsidRPr="00AB4EA8" w:rsidRDefault="000250BF" w:rsidP="006117A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</w:pPr>
            <w:r w:rsidRPr="00AB4EA8"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  <w:t>(підпис)</w:t>
            </w:r>
          </w:p>
        </w:tc>
        <w:tc>
          <w:tcPr>
            <w:tcW w:w="3457" w:type="dxa"/>
          </w:tcPr>
          <w:p w14:paraId="2BB8B8E4" w14:textId="77777777" w:rsidR="000250BF" w:rsidRPr="00AB4EA8" w:rsidRDefault="000250BF" w:rsidP="006117AC">
            <w:pPr>
              <w:pStyle w:val="a5"/>
              <w:ind w:firstLine="0"/>
              <w:jc w:val="center"/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</w:pPr>
            <w:r w:rsidRPr="00AB4EA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_______________________</w:t>
            </w:r>
            <w:r w:rsidRPr="00AB4EA8"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  <w:t>(ініціали</w:t>
            </w:r>
            <w:r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  <w:t xml:space="preserve"> </w:t>
            </w:r>
            <w:r w:rsidRPr="00AB4EA8">
              <w:rPr>
                <w:rFonts w:ascii="Times New Roman" w:hAnsi="Times New Roman"/>
                <w:noProof/>
                <w:sz w:val="20"/>
                <w:lang w:eastAsia="en-US"/>
              </w:rPr>
              <w:t>(інціал</w:t>
            </w:r>
            <w:r>
              <w:rPr>
                <w:rFonts w:ascii="Times New Roman" w:hAnsi="Times New Roman"/>
                <w:noProof/>
                <w:sz w:val="20"/>
                <w:lang w:eastAsia="en-US"/>
              </w:rPr>
              <w:t xml:space="preserve"> </w:t>
            </w:r>
            <w:r w:rsidRPr="00AB4EA8">
              <w:rPr>
                <w:rFonts w:ascii="Times New Roman" w:hAnsi="Times New Roman"/>
                <w:noProof/>
                <w:sz w:val="20"/>
                <w:lang w:eastAsia="en-US"/>
              </w:rPr>
              <w:t>власного</w:t>
            </w:r>
            <w:r>
              <w:rPr>
                <w:rFonts w:ascii="Times New Roman" w:hAnsi="Times New Roman"/>
                <w:noProof/>
                <w:sz w:val="20"/>
                <w:lang w:eastAsia="en-US"/>
              </w:rPr>
              <w:t xml:space="preserve"> </w:t>
            </w:r>
            <w:r w:rsidRPr="00AB4EA8">
              <w:rPr>
                <w:rFonts w:ascii="Times New Roman" w:hAnsi="Times New Roman"/>
                <w:noProof/>
                <w:sz w:val="20"/>
                <w:lang w:eastAsia="en-US"/>
              </w:rPr>
              <w:t>імені)</w:t>
            </w:r>
            <w:r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  <w:t xml:space="preserve"> </w:t>
            </w:r>
            <w:r w:rsidRPr="00AB4EA8"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  <w:t>та</w:t>
            </w:r>
            <w:r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  <w:t xml:space="preserve"> </w:t>
            </w:r>
            <w:r w:rsidRPr="00AB4EA8">
              <w:rPr>
                <w:rFonts w:ascii="Times New Roman" w:hAnsi="Times New Roman"/>
                <w:bCs/>
                <w:iCs/>
                <w:noProof/>
                <w:sz w:val="20"/>
                <w:lang w:eastAsia="en-US"/>
              </w:rPr>
              <w:t>прізвище)</w:t>
            </w:r>
          </w:p>
        </w:tc>
      </w:tr>
    </w:tbl>
    <w:p w14:paraId="6E6923AF" w14:textId="77777777" w:rsidR="000250BF" w:rsidRPr="00AB4EA8" w:rsidRDefault="000250BF" w:rsidP="000250BF">
      <w:pPr>
        <w:pStyle w:val="a5"/>
        <w:ind w:left="3969" w:firstLine="0"/>
        <w:rPr>
          <w:rFonts w:ascii="Times New Roman" w:hAnsi="Times New Roman"/>
          <w:noProof/>
          <w:sz w:val="28"/>
          <w:szCs w:val="28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____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______________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20___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р.</w:t>
      </w:r>
    </w:p>
    <w:p w14:paraId="528ADC2C" w14:textId="77777777" w:rsidR="000250BF" w:rsidRPr="00AB4EA8" w:rsidRDefault="000250BF" w:rsidP="000250BF">
      <w:pPr>
        <w:spacing w:before="480"/>
        <w:jc w:val="center"/>
        <w:rPr>
          <w:noProof/>
          <w:szCs w:val="28"/>
        </w:rPr>
      </w:pPr>
      <w:r w:rsidRPr="00AB4EA8">
        <w:rPr>
          <w:noProof/>
          <w:szCs w:val="28"/>
        </w:rPr>
        <w:t>АКТ</w:t>
      </w:r>
      <w:r w:rsidRPr="00AB4EA8">
        <w:rPr>
          <w:noProof/>
          <w:szCs w:val="28"/>
        </w:rPr>
        <w:br/>
        <w:t>спеціального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розслідування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нещасного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випадку,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що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стався</w:t>
      </w:r>
    </w:p>
    <w:p w14:paraId="342D5788" w14:textId="77777777" w:rsidR="000250BF" w:rsidRPr="00AB4EA8" w:rsidRDefault="000250BF" w:rsidP="000250BF">
      <w:pPr>
        <w:spacing w:after="120"/>
        <w:jc w:val="center"/>
        <w:rPr>
          <w:noProof/>
          <w:szCs w:val="28"/>
        </w:rPr>
      </w:pPr>
      <w:r w:rsidRPr="00AB4EA8">
        <w:rPr>
          <w:noProof/>
          <w:szCs w:val="28"/>
        </w:rPr>
        <w:t>____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___________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20___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р.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___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год.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____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хв.</w:t>
      </w:r>
    </w:p>
    <w:p w14:paraId="4A83C430" w14:textId="77777777" w:rsidR="000250BF" w:rsidRPr="00AB4EA8" w:rsidRDefault="000250BF" w:rsidP="000250BF">
      <w:pPr>
        <w:spacing w:before="120"/>
        <w:ind w:right="-1"/>
        <w:rPr>
          <w:noProof/>
          <w:szCs w:val="28"/>
        </w:rPr>
      </w:pPr>
      <w:r w:rsidRPr="00AB4EA8">
        <w:rPr>
          <w:noProof/>
          <w:szCs w:val="28"/>
        </w:rPr>
        <w:t>на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(в)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___________________________________________________________</w:t>
      </w:r>
    </w:p>
    <w:p w14:paraId="3C0A3FBA" w14:textId="77777777" w:rsidR="000250BF" w:rsidRPr="00AB4EA8" w:rsidRDefault="000250BF" w:rsidP="000250BF">
      <w:pPr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  </w:t>
      </w:r>
      <w:r w:rsidRPr="00AB4EA8">
        <w:rPr>
          <w:noProof/>
          <w:sz w:val="20"/>
        </w:rPr>
        <w:t>(найменування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підприємства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(установи,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організації)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та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код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згідно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з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ЄДРПОУ,</w:t>
      </w:r>
    </w:p>
    <w:p w14:paraId="703B97B0" w14:textId="77777777" w:rsidR="000250BF" w:rsidRPr="00AB4EA8" w:rsidRDefault="000250BF" w:rsidP="000250BF">
      <w:pPr>
        <w:jc w:val="both"/>
        <w:rPr>
          <w:noProof/>
          <w:szCs w:val="28"/>
        </w:rPr>
      </w:pPr>
      <w:r w:rsidRPr="00AB4EA8">
        <w:rPr>
          <w:noProof/>
          <w:szCs w:val="28"/>
        </w:rPr>
        <w:t>________________________________________________________________</w:t>
      </w:r>
    </w:p>
    <w:p w14:paraId="393721F7" w14:textId="77777777" w:rsidR="000250BF" w:rsidRPr="00AB4EA8" w:rsidRDefault="000250BF" w:rsidP="000250BF">
      <w:pPr>
        <w:jc w:val="center"/>
        <w:rPr>
          <w:noProof/>
          <w:sz w:val="20"/>
        </w:rPr>
      </w:pPr>
      <w:r w:rsidRPr="00AB4EA8">
        <w:rPr>
          <w:noProof/>
          <w:sz w:val="20"/>
        </w:rPr>
        <w:t>найменування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уповноваженого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органу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підприємства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та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його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код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згідно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з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ЄДРПОУ)</w:t>
      </w:r>
    </w:p>
    <w:p w14:paraId="131ED148" w14:textId="77777777" w:rsidR="000250BF" w:rsidRPr="00AB4EA8" w:rsidRDefault="000250BF" w:rsidP="000250BF">
      <w:pPr>
        <w:jc w:val="center"/>
        <w:rPr>
          <w:noProof/>
          <w:szCs w:val="28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694"/>
        <w:gridCol w:w="2268"/>
        <w:gridCol w:w="4110"/>
      </w:tblGrid>
      <w:tr w:rsidR="000250BF" w:rsidRPr="00AB4EA8" w14:paraId="3BCD2C23" w14:textId="77777777" w:rsidTr="006117AC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4F74C0" w14:textId="77777777" w:rsidR="000250BF" w:rsidRPr="00AB4EA8" w:rsidRDefault="000250BF" w:rsidP="006117AC">
            <w:pPr>
              <w:jc w:val="center"/>
              <w:rPr>
                <w:iCs/>
                <w:noProof/>
                <w:sz w:val="20"/>
              </w:rPr>
            </w:pPr>
            <w:r w:rsidRPr="00AB4EA8">
              <w:rPr>
                <w:iCs/>
                <w:noProof/>
                <w:sz w:val="20"/>
              </w:rPr>
              <w:t>(дата</w:t>
            </w:r>
            <w:r>
              <w:rPr>
                <w:iCs/>
                <w:noProof/>
                <w:sz w:val="20"/>
              </w:rPr>
              <w:t xml:space="preserve"> </w:t>
            </w:r>
            <w:r w:rsidRPr="00AB4EA8">
              <w:rPr>
                <w:iCs/>
                <w:noProof/>
                <w:sz w:val="20"/>
              </w:rPr>
              <w:t>складення</w:t>
            </w:r>
            <w:r>
              <w:rPr>
                <w:iCs/>
                <w:noProof/>
                <w:sz w:val="20"/>
              </w:rPr>
              <w:t xml:space="preserve"> </w:t>
            </w:r>
            <w:r w:rsidRPr="00AB4EA8">
              <w:rPr>
                <w:iCs/>
                <w:noProof/>
                <w:sz w:val="20"/>
              </w:rPr>
              <w:t>акта)</w:t>
            </w:r>
          </w:p>
        </w:tc>
        <w:tc>
          <w:tcPr>
            <w:tcW w:w="2268" w:type="dxa"/>
          </w:tcPr>
          <w:p w14:paraId="233EA911" w14:textId="77777777" w:rsidR="000250BF" w:rsidRPr="00AB4EA8" w:rsidRDefault="000250BF" w:rsidP="006117AC">
            <w:pPr>
              <w:jc w:val="right"/>
              <w:rPr>
                <w:noProof/>
                <w:szCs w:val="28"/>
                <w:vertAlign w:val="superscrip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E8B74F" w14:textId="77777777" w:rsidR="000250BF" w:rsidRPr="00AB4EA8" w:rsidRDefault="000250BF" w:rsidP="006117AC">
            <w:pPr>
              <w:jc w:val="center"/>
              <w:rPr>
                <w:iCs/>
                <w:noProof/>
                <w:sz w:val="20"/>
              </w:rPr>
            </w:pPr>
            <w:r w:rsidRPr="00AB4EA8">
              <w:rPr>
                <w:iCs/>
                <w:noProof/>
                <w:sz w:val="20"/>
              </w:rPr>
              <w:t>(місце</w:t>
            </w:r>
            <w:r>
              <w:rPr>
                <w:iCs/>
                <w:noProof/>
                <w:sz w:val="20"/>
              </w:rPr>
              <w:t xml:space="preserve"> </w:t>
            </w:r>
            <w:r w:rsidRPr="00AB4EA8">
              <w:rPr>
                <w:iCs/>
                <w:noProof/>
                <w:sz w:val="20"/>
              </w:rPr>
              <w:t>складення</w:t>
            </w:r>
            <w:r>
              <w:rPr>
                <w:iCs/>
                <w:noProof/>
                <w:sz w:val="20"/>
              </w:rPr>
              <w:t xml:space="preserve"> </w:t>
            </w:r>
            <w:r w:rsidRPr="00AB4EA8">
              <w:rPr>
                <w:iCs/>
                <w:noProof/>
                <w:sz w:val="20"/>
              </w:rPr>
              <w:t>акта)</w:t>
            </w:r>
          </w:p>
        </w:tc>
      </w:tr>
    </w:tbl>
    <w:p w14:paraId="49231DC5" w14:textId="77777777" w:rsidR="000250BF" w:rsidRPr="00AB4EA8" w:rsidRDefault="000250BF" w:rsidP="000250BF">
      <w:pPr>
        <w:pStyle w:val="a5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339ED59" w14:textId="77777777" w:rsidR="000250BF" w:rsidRPr="00AB4EA8" w:rsidRDefault="000250BF" w:rsidP="000250BF">
      <w:pPr>
        <w:pStyle w:val="a5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Комісія,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утворена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наказом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405366EB" w14:textId="77777777" w:rsidR="000250BF" w:rsidRPr="00AB4EA8" w:rsidRDefault="000250BF" w:rsidP="000250BF">
      <w:pPr>
        <w:pStyle w:val="a5"/>
        <w:spacing w:before="0"/>
        <w:ind w:firstLine="3827"/>
        <w:jc w:val="center"/>
        <w:rPr>
          <w:rFonts w:ascii="Times New Roman" w:hAnsi="Times New Roman"/>
          <w:iCs/>
          <w:noProof/>
          <w:sz w:val="20"/>
          <w:lang w:eastAsia="en-US"/>
        </w:rPr>
      </w:pPr>
      <w:r w:rsidRPr="00AB4EA8">
        <w:rPr>
          <w:rFonts w:ascii="Times New Roman" w:hAnsi="Times New Roman"/>
          <w:iCs/>
          <w:noProof/>
          <w:sz w:val="20"/>
          <w:lang w:eastAsia="en-US"/>
        </w:rPr>
        <w:t>(найменування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юридичної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особи,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яка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утворила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комісію)</w:t>
      </w:r>
    </w:p>
    <w:p w14:paraId="5AA01B50" w14:textId="77777777" w:rsidR="000250BF" w:rsidRPr="00AB4EA8" w:rsidRDefault="000250BF" w:rsidP="000250BF">
      <w:pPr>
        <w:pStyle w:val="a5"/>
        <w:ind w:firstLine="0"/>
        <w:rPr>
          <w:rFonts w:ascii="Times New Roman" w:hAnsi="Times New Roman"/>
          <w:noProof/>
          <w:sz w:val="28"/>
          <w:szCs w:val="28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від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___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___________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20___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р.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№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____,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у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складі:</w:t>
      </w:r>
    </w:p>
    <w:p w14:paraId="4B44B303" w14:textId="77777777" w:rsidR="000250BF" w:rsidRPr="00AB4EA8" w:rsidRDefault="000250BF" w:rsidP="000250BF">
      <w:pPr>
        <w:pStyle w:val="a5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голови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259469F6" w14:textId="77777777" w:rsidR="000250BF" w:rsidRPr="00AB4EA8" w:rsidRDefault="000250BF" w:rsidP="000250BF">
      <w:pPr>
        <w:pStyle w:val="a5"/>
        <w:spacing w:before="0"/>
        <w:ind w:firstLine="1418"/>
        <w:jc w:val="center"/>
        <w:rPr>
          <w:rFonts w:ascii="Times New Roman" w:hAnsi="Times New Roman"/>
          <w:iCs/>
          <w:noProof/>
          <w:sz w:val="20"/>
          <w:lang w:eastAsia="en-US"/>
        </w:rPr>
      </w:pPr>
      <w:r w:rsidRPr="00AB4EA8">
        <w:rPr>
          <w:rFonts w:ascii="Times New Roman" w:hAnsi="Times New Roman"/>
          <w:iCs/>
          <w:noProof/>
          <w:sz w:val="20"/>
          <w:lang w:eastAsia="en-US"/>
        </w:rPr>
        <w:t>(прізвище,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власне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ім’я,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по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батькові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(за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наявності),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посада,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місце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роботи)</w:t>
      </w:r>
    </w:p>
    <w:p w14:paraId="49B1BD1C" w14:textId="77777777" w:rsidR="000250BF" w:rsidRPr="00AB4EA8" w:rsidRDefault="000250BF" w:rsidP="000250BF">
      <w:pPr>
        <w:pStyle w:val="a5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членів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комісії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42B0C499" w14:textId="77777777" w:rsidR="000250BF" w:rsidRPr="00AB4EA8" w:rsidRDefault="000250BF" w:rsidP="000250BF">
      <w:pPr>
        <w:pStyle w:val="a5"/>
        <w:spacing w:before="0"/>
        <w:ind w:firstLine="2268"/>
        <w:jc w:val="center"/>
        <w:rPr>
          <w:rFonts w:ascii="Times New Roman" w:hAnsi="Times New Roman"/>
          <w:iCs/>
          <w:noProof/>
          <w:sz w:val="20"/>
          <w:lang w:eastAsia="en-US"/>
        </w:rPr>
      </w:pPr>
      <w:r w:rsidRPr="00AB4EA8">
        <w:rPr>
          <w:rFonts w:ascii="Times New Roman" w:hAnsi="Times New Roman"/>
          <w:iCs/>
          <w:noProof/>
          <w:sz w:val="20"/>
          <w:lang w:eastAsia="en-US"/>
        </w:rPr>
        <w:t>(прізвище,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власне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ім’я,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по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батькові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(за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наявності),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посада,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місце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роботи)</w:t>
      </w:r>
    </w:p>
    <w:p w14:paraId="1272EADD" w14:textId="77777777" w:rsidR="000250BF" w:rsidRPr="00AB4EA8" w:rsidRDefault="000250BF" w:rsidP="000250BF">
      <w:pPr>
        <w:pStyle w:val="a5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5DA8EC7C" w14:textId="77777777" w:rsidR="000250BF" w:rsidRPr="00AB4EA8" w:rsidRDefault="000250BF" w:rsidP="000250BF">
      <w:pPr>
        <w:pStyle w:val="a5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348546D6" w14:textId="77777777" w:rsidR="000250BF" w:rsidRPr="00AB4EA8" w:rsidRDefault="000250BF" w:rsidP="000250BF">
      <w:pPr>
        <w:pStyle w:val="a5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за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участю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77FB47E5" w14:textId="77777777" w:rsidR="000250BF" w:rsidRPr="00AB4EA8" w:rsidRDefault="000250BF" w:rsidP="000250BF">
      <w:pPr>
        <w:pStyle w:val="a5"/>
        <w:spacing w:before="0"/>
        <w:ind w:firstLine="1843"/>
        <w:jc w:val="center"/>
        <w:rPr>
          <w:rFonts w:ascii="Times New Roman" w:hAnsi="Times New Roman"/>
          <w:iCs/>
          <w:noProof/>
          <w:sz w:val="20"/>
          <w:lang w:eastAsia="en-US"/>
        </w:rPr>
      </w:pPr>
      <w:r w:rsidRPr="00AB4EA8">
        <w:rPr>
          <w:rFonts w:ascii="Times New Roman" w:hAnsi="Times New Roman"/>
          <w:iCs/>
          <w:noProof/>
          <w:sz w:val="20"/>
          <w:lang w:eastAsia="en-US"/>
        </w:rPr>
        <w:t>(прізвище,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власне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ім’я,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по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батькові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(за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наявності),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посада,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місце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роботи)</w:t>
      </w:r>
    </w:p>
    <w:p w14:paraId="7E021951" w14:textId="77777777" w:rsidR="000250BF" w:rsidRPr="00AB4EA8" w:rsidRDefault="000250BF" w:rsidP="000250BF">
      <w:pPr>
        <w:pStyle w:val="a5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319245D1" w14:textId="77777777" w:rsidR="000250BF" w:rsidRPr="00AB4EA8" w:rsidRDefault="000250BF" w:rsidP="000250BF">
      <w:pPr>
        <w:pStyle w:val="a5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провела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спеціальне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розслідування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нещасного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випадку,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що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стався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538D3379" w14:textId="77777777" w:rsidR="000250BF" w:rsidRPr="00AB4EA8" w:rsidRDefault="000250BF" w:rsidP="000250BF">
      <w:pPr>
        <w:pStyle w:val="a5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u w:val="single"/>
          <w:lang w:eastAsia="en-US"/>
        </w:rPr>
        <w:tab/>
      </w:r>
    </w:p>
    <w:p w14:paraId="6AFC8CE9" w14:textId="77777777" w:rsidR="000250BF" w:rsidRPr="00AB4EA8" w:rsidRDefault="000250BF" w:rsidP="000250BF">
      <w:pPr>
        <w:pStyle w:val="a5"/>
        <w:spacing w:before="0"/>
        <w:ind w:firstLine="0"/>
        <w:jc w:val="center"/>
        <w:rPr>
          <w:rFonts w:ascii="Times New Roman" w:hAnsi="Times New Roman"/>
          <w:iCs/>
          <w:noProof/>
          <w:sz w:val="20"/>
          <w:lang w:eastAsia="en-US"/>
        </w:rPr>
      </w:pPr>
      <w:r w:rsidRPr="00AB4EA8">
        <w:rPr>
          <w:rFonts w:ascii="Times New Roman" w:hAnsi="Times New Roman"/>
          <w:iCs/>
          <w:noProof/>
          <w:sz w:val="20"/>
          <w:lang w:eastAsia="en-US"/>
        </w:rPr>
        <w:t>(місце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настання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нещасного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випадку,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найменування</w:t>
      </w:r>
      <w:r>
        <w:rPr>
          <w:rFonts w:ascii="Times New Roman" w:hAnsi="Times New Roman"/>
          <w:iCs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iCs/>
          <w:noProof/>
          <w:sz w:val="20"/>
          <w:lang w:eastAsia="en-US"/>
        </w:rPr>
        <w:t>підприємства)</w:t>
      </w:r>
    </w:p>
    <w:p w14:paraId="75B6AC52" w14:textId="77777777" w:rsidR="000250BF" w:rsidRPr="00AB4EA8" w:rsidRDefault="000250BF" w:rsidP="000250BF">
      <w:pPr>
        <w:pStyle w:val="a5"/>
        <w:rPr>
          <w:rFonts w:ascii="Times New Roman" w:hAnsi="Times New Roman"/>
          <w:noProof/>
          <w:spacing w:val="-4"/>
          <w:sz w:val="28"/>
          <w:szCs w:val="28"/>
        </w:rPr>
      </w:pPr>
      <w:r w:rsidRPr="00AB4EA8">
        <w:rPr>
          <w:rFonts w:ascii="Times New Roman" w:hAnsi="Times New Roman"/>
          <w:noProof/>
          <w:spacing w:val="-4"/>
          <w:sz w:val="28"/>
          <w:szCs w:val="28"/>
        </w:rPr>
        <w:lastRenderedPageBreak/>
        <w:t>Кількість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потерпілих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-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___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осіб,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з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них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___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-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із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смертельним</w:t>
      </w:r>
      <w:r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AB4EA8">
        <w:rPr>
          <w:rFonts w:ascii="Times New Roman" w:hAnsi="Times New Roman"/>
          <w:noProof/>
          <w:spacing w:val="-4"/>
          <w:sz w:val="28"/>
          <w:szCs w:val="28"/>
        </w:rPr>
        <w:t>наслідком.</w:t>
      </w:r>
    </w:p>
    <w:p w14:paraId="7BFDB25B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szCs w:val="28"/>
        </w:rPr>
      </w:pPr>
      <w:r w:rsidRPr="00AB4EA8">
        <w:rPr>
          <w:szCs w:val="28"/>
        </w:rPr>
        <w:t>Строк</w:t>
      </w:r>
      <w:r>
        <w:rPr>
          <w:szCs w:val="28"/>
        </w:rPr>
        <w:t xml:space="preserve"> </w:t>
      </w:r>
      <w:r w:rsidRPr="00AB4EA8">
        <w:rPr>
          <w:szCs w:val="28"/>
        </w:rPr>
        <w:t>роботи</w:t>
      </w:r>
      <w:r>
        <w:rPr>
          <w:szCs w:val="28"/>
        </w:rPr>
        <w:t xml:space="preserve"> </w:t>
      </w:r>
      <w:r w:rsidRPr="00AB4EA8">
        <w:rPr>
          <w:szCs w:val="28"/>
        </w:rPr>
        <w:t>комісії</w:t>
      </w:r>
      <w:r>
        <w:rPr>
          <w:szCs w:val="28"/>
        </w:rPr>
        <w:t xml:space="preserve"> </w:t>
      </w:r>
      <w:r w:rsidRPr="00AB4EA8">
        <w:rPr>
          <w:szCs w:val="28"/>
        </w:rPr>
        <w:t>продовжено</w:t>
      </w:r>
      <w:r>
        <w:rPr>
          <w:szCs w:val="28"/>
        </w:rPr>
        <w:t xml:space="preserve"> </w:t>
      </w:r>
      <w:r w:rsidRPr="00AB4EA8">
        <w:rPr>
          <w:szCs w:val="28"/>
        </w:rPr>
        <w:t>згідно</w:t>
      </w:r>
      <w:r>
        <w:rPr>
          <w:szCs w:val="28"/>
        </w:rPr>
        <w:t xml:space="preserve"> </w:t>
      </w:r>
      <w:r w:rsidRPr="00AB4EA8">
        <w:rPr>
          <w:szCs w:val="28"/>
        </w:rPr>
        <w:t>з</w:t>
      </w:r>
      <w:r>
        <w:rPr>
          <w:szCs w:val="28"/>
        </w:rPr>
        <w:t xml:space="preserve"> </w:t>
      </w:r>
      <w:r w:rsidRPr="00AB4EA8">
        <w:rPr>
          <w:szCs w:val="28"/>
        </w:rPr>
        <w:t>наказом</w:t>
      </w:r>
      <w:r>
        <w:rPr>
          <w:szCs w:val="28"/>
        </w:rPr>
        <w:t xml:space="preserve"> </w:t>
      </w:r>
      <w:r w:rsidRPr="00AB4EA8">
        <w:rPr>
          <w:szCs w:val="28"/>
        </w:rPr>
        <w:t>(наказами)</w:t>
      </w:r>
      <w:r w:rsidRPr="00AB4EA8">
        <w:rPr>
          <w:szCs w:val="28"/>
        </w:rPr>
        <w:br/>
        <w:t>від</w:t>
      </w:r>
      <w:r>
        <w:rPr>
          <w:szCs w:val="28"/>
        </w:rPr>
        <w:t xml:space="preserve"> </w:t>
      </w:r>
      <w:r w:rsidRPr="00AB4EA8">
        <w:rPr>
          <w:szCs w:val="28"/>
        </w:rPr>
        <w:t>___</w:t>
      </w:r>
      <w:r>
        <w:rPr>
          <w:szCs w:val="28"/>
        </w:rPr>
        <w:t xml:space="preserve"> </w:t>
      </w:r>
      <w:r w:rsidRPr="00AB4EA8">
        <w:rPr>
          <w:szCs w:val="28"/>
        </w:rPr>
        <w:t>________</w:t>
      </w:r>
      <w:r>
        <w:rPr>
          <w:szCs w:val="28"/>
        </w:rPr>
        <w:t xml:space="preserve"> </w:t>
      </w:r>
      <w:r w:rsidRPr="00AB4EA8">
        <w:rPr>
          <w:szCs w:val="28"/>
        </w:rPr>
        <w:t>20__</w:t>
      </w:r>
      <w:r>
        <w:rPr>
          <w:szCs w:val="28"/>
        </w:rPr>
        <w:t xml:space="preserve"> </w:t>
      </w:r>
      <w:r w:rsidRPr="00AB4EA8">
        <w:rPr>
          <w:szCs w:val="28"/>
        </w:rPr>
        <w:t>р.</w:t>
      </w:r>
      <w:r>
        <w:rPr>
          <w:szCs w:val="28"/>
        </w:rPr>
        <w:t xml:space="preserve"> </w:t>
      </w:r>
      <w:r w:rsidRPr="00AB4EA8">
        <w:rPr>
          <w:szCs w:val="28"/>
        </w:rPr>
        <w:t>№</w:t>
      </w:r>
      <w:r>
        <w:rPr>
          <w:szCs w:val="28"/>
        </w:rPr>
        <w:t xml:space="preserve"> </w:t>
      </w:r>
      <w:r w:rsidRPr="00AB4EA8">
        <w:rPr>
          <w:szCs w:val="28"/>
        </w:rPr>
        <w:t>___</w:t>
      </w:r>
      <w:r>
        <w:rPr>
          <w:szCs w:val="28"/>
        </w:rPr>
        <w:t xml:space="preserve"> </w:t>
      </w:r>
      <w:r w:rsidRPr="00AB4EA8">
        <w:rPr>
          <w:szCs w:val="28"/>
        </w:rPr>
        <w:t>у</w:t>
      </w:r>
      <w:r>
        <w:rPr>
          <w:szCs w:val="28"/>
        </w:rPr>
        <w:t xml:space="preserve"> </w:t>
      </w:r>
      <w:r w:rsidRPr="00AB4EA8">
        <w:rPr>
          <w:szCs w:val="28"/>
        </w:rPr>
        <w:t>зв’язку</w:t>
      </w:r>
      <w:r>
        <w:rPr>
          <w:szCs w:val="28"/>
        </w:rPr>
        <w:t xml:space="preserve"> </w:t>
      </w:r>
      <w:r w:rsidRPr="00AB4EA8">
        <w:rPr>
          <w:szCs w:val="28"/>
        </w:rPr>
        <w:t>з</w:t>
      </w:r>
      <w:r>
        <w:rPr>
          <w:szCs w:val="28"/>
        </w:rPr>
        <w:t xml:space="preserve"> </w:t>
      </w:r>
      <w:r w:rsidRPr="00AB4EA8">
        <w:rPr>
          <w:szCs w:val="28"/>
          <w:u w:val="single"/>
        </w:rPr>
        <w:tab/>
      </w:r>
    </w:p>
    <w:p w14:paraId="4EB054E7" w14:textId="77777777" w:rsidR="000250BF" w:rsidRPr="00AB4EA8" w:rsidRDefault="000250BF" w:rsidP="000250BF">
      <w:pPr>
        <w:ind w:left="5245"/>
        <w:rPr>
          <w:sz w:val="20"/>
        </w:rPr>
      </w:pPr>
      <w:r>
        <w:rPr>
          <w:sz w:val="20"/>
        </w:rPr>
        <w:t xml:space="preserve">    </w:t>
      </w:r>
      <w:r w:rsidRPr="00AB4EA8">
        <w:rPr>
          <w:sz w:val="20"/>
        </w:rPr>
        <w:t>(зазначаються</w:t>
      </w:r>
      <w:r>
        <w:rPr>
          <w:sz w:val="20"/>
        </w:rPr>
        <w:t xml:space="preserve"> </w:t>
      </w:r>
      <w:r w:rsidRPr="00AB4EA8">
        <w:rPr>
          <w:sz w:val="20"/>
        </w:rPr>
        <w:t>підстави</w:t>
      </w:r>
      <w:r>
        <w:rPr>
          <w:sz w:val="20"/>
        </w:rPr>
        <w:t xml:space="preserve"> </w:t>
      </w:r>
      <w:r w:rsidRPr="00AB4EA8">
        <w:rPr>
          <w:sz w:val="20"/>
        </w:rPr>
        <w:t>для</w:t>
      </w:r>
      <w:r>
        <w:rPr>
          <w:sz w:val="20"/>
        </w:rPr>
        <w:t xml:space="preserve"> </w:t>
      </w:r>
      <w:r w:rsidRPr="00AB4EA8">
        <w:rPr>
          <w:sz w:val="20"/>
        </w:rPr>
        <w:t>продовження</w:t>
      </w:r>
      <w:r>
        <w:rPr>
          <w:sz w:val="20"/>
        </w:rPr>
        <w:t xml:space="preserve"> </w:t>
      </w:r>
    </w:p>
    <w:p w14:paraId="5DB607E5" w14:textId="77777777" w:rsidR="000250BF" w:rsidRPr="00AB4EA8" w:rsidRDefault="000250BF" w:rsidP="000250BF">
      <w:pPr>
        <w:tabs>
          <w:tab w:val="left" w:pos="9071"/>
        </w:tabs>
        <w:rPr>
          <w:szCs w:val="28"/>
          <w:u w:val="single"/>
        </w:rPr>
      </w:pPr>
      <w:r w:rsidRPr="00AB4EA8">
        <w:rPr>
          <w:szCs w:val="28"/>
          <w:u w:val="single"/>
        </w:rPr>
        <w:tab/>
      </w:r>
    </w:p>
    <w:p w14:paraId="2B59BE33" w14:textId="77777777" w:rsidR="000250BF" w:rsidRPr="00AB4EA8" w:rsidRDefault="000250BF" w:rsidP="000250BF">
      <w:pPr>
        <w:jc w:val="center"/>
        <w:rPr>
          <w:sz w:val="20"/>
        </w:rPr>
      </w:pPr>
      <w:r w:rsidRPr="00AB4EA8">
        <w:rPr>
          <w:sz w:val="20"/>
        </w:rPr>
        <w:t>строку</w:t>
      </w:r>
      <w:r>
        <w:rPr>
          <w:sz w:val="20"/>
        </w:rPr>
        <w:t xml:space="preserve"> </w:t>
      </w:r>
      <w:r w:rsidRPr="00AB4EA8">
        <w:rPr>
          <w:sz w:val="20"/>
        </w:rPr>
        <w:t>проведення</w:t>
      </w:r>
      <w:r>
        <w:rPr>
          <w:sz w:val="20"/>
        </w:rPr>
        <w:t xml:space="preserve"> </w:t>
      </w:r>
      <w:r w:rsidRPr="00AB4EA8">
        <w:rPr>
          <w:sz w:val="20"/>
        </w:rPr>
        <w:t>розслідування)</w:t>
      </w:r>
    </w:p>
    <w:p w14:paraId="2CE2747C" w14:textId="77777777" w:rsidR="000250BF" w:rsidRPr="00AB4EA8" w:rsidRDefault="000250BF" w:rsidP="000250BF">
      <w:pPr>
        <w:pStyle w:val="a5"/>
        <w:rPr>
          <w:rFonts w:ascii="Times New Roman" w:hAnsi="Times New Roman"/>
          <w:noProof/>
          <w:sz w:val="28"/>
          <w:szCs w:val="28"/>
          <w:lang w:eastAsia="en-US"/>
        </w:rPr>
      </w:pPr>
      <w:r w:rsidRPr="00AB4EA8">
        <w:rPr>
          <w:rFonts w:ascii="Times New Roman" w:hAnsi="Times New Roman"/>
          <w:noProof/>
          <w:sz w:val="28"/>
          <w:szCs w:val="28"/>
          <w:lang w:eastAsia="en-US"/>
        </w:rPr>
        <w:t>1.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Відомості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про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8"/>
          <w:szCs w:val="28"/>
          <w:lang w:eastAsia="en-US"/>
        </w:rPr>
        <w:t>потерпілого: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8"/>
        <w:gridCol w:w="4011"/>
        <w:gridCol w:w="1277"/>
      </w:tblGrid>
      <w:tr w:rsidR="000250BF" w:rsidRPr="00AB4EA8" w14:paraId="744AD672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773E" w14:textId="77777777" w:rsidR="000250BF" w:rsidRPr="00AB4EA8" w:rsidRDefault="000250BF" w:rsidP="006117AC">
            <w:pPr>
              <w:spacing w:before="120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прізвище,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власне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ім’я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та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br/>
              <w:t>по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батькові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(за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наявності)</w:t>
            </w:r>
          </w:p>
        </w:tc>
        <w:tc>
          <w:tcPr>
            <w:tcW w:w="5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2FDC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71AC212D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7611D736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14:paraId="257A1FF1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814A0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B69047F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1C07E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napToGrid w:val="0"/>
                <w:szCs w:val="28"/>
              </w:rPr>
              <w:t>число,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місяць,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рік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народження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2996F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144F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0D528A04" w14:textId="77777777" w:rsidTr="006117AC">
        <w:trPr>
          <w:trHeight w:val="20"/>
          <w:jc w:val="center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E6842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259C1FD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56D5B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стать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114D9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C0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18D4898C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2873F641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AF24F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E7A3F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45FBA16" w14:textId="77777777" w:rsidTr="006117AC">
        <w:trPr>
          <w:trHeight w:val="20"/>
          <w:jc w:val="center"/>
        </w:trPr>
        <w:tc>
          <w:tcPr>
            <w:tcW w:w="407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D7E5A" w14:textId="77777777" w:rsidR="000250BF" w:rsidRPr="00AB4EA8" w:rsidRDefault="000250BF" w:rsidP="006117AC">
            <w:pPr>
              <w:ind w:right="-118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задеклароване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(зареєстроване)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місце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проживання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(перебування)</w:t>
            </w:r>
          </w:p>
        </w:tc>
        <w:tc>
          <w:tcPr>
            <w:tcW w:w="40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508E8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36754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15C27929" w14:textId="77777777" w:rsidTr="006117AC">
        <w:trPr>
          <w:trHeight w:val="20"/>
          <w:jc w:val="center"/>
        </w:trPr>
        <w:tc>
          <w:tcPr>
            <w:tcW w:w="40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2BD26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F4EDE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25A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5ECF26B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60AED1CA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31F8E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E5703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CC431A9" w14:textId="77777777" w:rsidTr="006117AC">
        <w:trPr>
          <w:trHeight w:val="20"/>
          <w:jc w:val="center"/>
        </w:trPr>
        <w:tc>
          <w:tcPr>
            <w:tcW w:w="407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2E1CD507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місце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проживання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(у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випадку,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коли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місце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проживання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не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збігається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із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зареєстрованим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(задекларованим)</w:t>
            </w:r>
          </w:p>
        </w:tc>
        <w:tc>
          <w:tcPr>
            <w:tcW w:w="4011" w:type="dxa"/>
            <w:vMerge w:val="restart"/>
            <w:tcBorders>
              <w:top w:val="nil"/>
              <w:left w:val="nil"/>
              <w:right w:val="nil"/>
            </w:tcBorders>
          </w:tcPr>
          <w:p w14:paraId="23254570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7E58FA2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ED1F0BB" w14:textId="77777777" w:rsidTr="006117AC">
        <w:trPr>
          <w:trHeight w:val="280"/>
          <w:jc w:val="center"/>
        </w:trPr>
        <w:tc>
          <w:tcPr>
            <w:tcW w:w="4078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DB20B3E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2662442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389F6E7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7EA090B2" w14:textId="77777777" w:rsidTr="006117AC">
        <w:trPr>
          <w:trHeight w:val="279"/>
          <w:jc w:val="center"/>
        </w:trPr>
        <w:tc>
          <w:tcPr>
            <w:tcW w:w="4078" w:type="dxa"/>
            <w:vMerge/>
            <w:tcBorders>
              <w:left w:val="nil"/>
              <w:right w:val="nil"/>
            </w:tcBorders>
            <w:vAlign w:val="center"/>
          </w:tcPr>
          <w:p w14:paraId="070D1698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right w:val="nil"/>
            </w:tcBorders>
            <w:vAlign w:val="center"/>
          </w:tcPr>
          <w:p w14:paraId="1C2884FC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28120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39F6AD5" w14:textId="77777777" w:rsidTr="006117AC">
        <w:trPr>
          <w:trHeight w:val="279"/>
          <w:jc w:val="center"/>
        </w:trPr>
        <w:tc>
          <w:tcPr>
            <w:tcW w:w="40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DC0854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6E89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686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20C909D6" w14:textId="77777777" w:rsidTr="006117AC">
        <w:trPr>
          <w:trHeight w:val="152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05D2334A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6636A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0C8ED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48176D3" w14:textId="77777777" w:rsidTr="006117AC">
        <w:trPr>
          <w:trHeight w:val="20"/>
          <w:jc w:val="center"/>
        </w:trPr>
        <w:tc>
          <w:tcPr>
            <w:tcW w:w="407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5B8B1322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унікальний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номер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запису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в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Єдиному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державному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демографічному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реєстрі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(за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наявності)</w:t>
            </w:r>
          </w:p>
        </w:tc>
        <w:tc>
          <w:tcPr>
            <w:tcW w:w="4011" w:type="dxa"/>
            <w:vMerge w:val="restart"/>
            <w:tcBorders>
              <w:top w:val="nil"/>
              <w:left w:val="nil"/>
              <w:right w:val="nil"/>
            </w:tcBorders>
          </w:tcPr>
          <w:p w14:paraId="0169E8A1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70E23D5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5649CE0" w14:textId="77777777" w:rsidTr="006117AC">
        <w:trPr>
          <w:trHeight w:val="280"/>
          <w:jc w:val="center"/>
        </w:trPr>
        <w:tc>
          <w:tcPr>
            <w:tcW w:w="4078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5B856CC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BE670EE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287235E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E049B40" w14:textId="77777777" w:rsidTr="006117AC">
        <w:trPr>
          <w:trHeight w:val="279"/>
          <w:jc w:val="center"/>
        </w:trPr>
        <w:tc>
          <w:tcPr>
            <w:tcW w:w="4078" w:type="dxa"/>
            <w:vMerge/>
            <w:tcBorders>
              <w:left w:val="nil"/>
              <w:right w:val="nil"/>
            </w:tcBorders>
            <w:vAlign w:val="center"/>
          </w:tcPr>
          <w:p w14:paraId="6FE2FB0A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right w:val="nil"/>
            </w:tcBorders>
            <w:vAlign w:val="center"/>
          </w:tcPr>
          <w:p w14:paraId="71C59B47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2DB51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EA27003" w14:textId="77777777" w:rsidTr="006117AC">
        <w:trPr>
          <w:trHeight w:val="279"/>
          <w:jc w:val="center"/>
        </w:trPr>
        <w:tc>
          <w:tcPr>
            <w:tcW w:w="40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C4C483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9C66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17B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D77E2C1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8B00540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619C7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7C39B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0395965" w14:textId="77777777" w:rsidTr="006117AC">
        <w:trPr>
          <w:trHeight w:val="20"/>
          <w:jc w:val="center"/>
        </w:trPr>
        <w:tc>
          <w:tcPr>
            <w:tcW w:w="407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5B42F0F6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реєстраційний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номер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облікової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картки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платника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податків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(серія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та/або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номер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паспорта)</w:t>
            </w:r>
          </w:p>
        </w:tc>
        <w:tc>
          <w:tcPr>
            <w:tcW w:w="4011" w:type="dxa"/>
            <w:vMerge w:val="restart"/>
            <w:tcBorders>
              <w:top w:val="nil"/>
              <w:left w:val="nil"/>
              <w:right w:val="nil"/>
            </w:tcBorders>
          </w:tcPr>
          <w:p w14:paraId="3222E7F5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0296CA3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B3E98F9" w14:textId="77777777" w:rsidTr="006117AC">
        <w:trPr>
          <w:trHeight w:val="275"/>
          <w:jc w:val="center"/>
        </w:trPr>
        <w:tc>
          <w:tcPr>
            <w:tcW w:w="4078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32749AA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541DC0B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3714E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1075064C" w14:textId="77777777" w:rsidTr="006117AC">
        <w:trPr>
          <w:trHeight w:val="275"/>
          <w:jc w:val="center"/>
        </w:trPr>
        <w:tc>
          <w:tcPr>
            <w:tcW w:w="40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7F67EB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6595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C5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A533ABE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747F3B6B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75F59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1AD54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532C20A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172F3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професія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(посада)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3ABA5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AD6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0907C404" w14:textId="77777777" w:rsidTr="006117AC">
        <w:trPr>
          <w:trHeight w:val="20"/>
          <w:jc w:val="center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BB7E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</w:tr>
      <w:tr w:rsidR="000250BF" w:rsidRPr="00AB4EA8" w14:paraId="36A04130" w14:textId="77777777" w:rsidTr="006117AC">
        <w:trPr>
          <w:trHeight w:val="20"/>
          <w:jc w:val="center"/>
        </w:trPr>
        <w:tc>
          <w:tcPr>
            <w:tcW w:w="407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78F05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Діагноз,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який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встановлено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закладом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охорони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здоров’я</w:t>
            </w:r>
          </w:p>
        </w:tc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663D1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7EF6CBA" w14:textId="77777777" w:rsidTr="006117AC">
        <w:trPr>
          <w:trHeight w:val="20"/>
          <w:jc w:val="center"/>
        </w:trPr>
        <w:tc>
          <w:tcPr>
            <w:tcW w:w="40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19672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55C3F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A5A5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50F1CF7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472B07D8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8C601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0FAB8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A8A31C6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70B72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Відомості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про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членів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сім’ї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потерпілого,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які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перебувають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його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утриманні</w:t>
            </w:r>
          </w:p>
        </w:tc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ED47A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17AF91D5" w14:textId="77777777" w:rsidTr="006117AC">
        <w:trPr>
          <w:trHeight w:val="20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5086" w14:textId="77777777" w:rsidR="000250BF" w:rsidRPr="00AB4EA8" w:rsidRDefault="000250BF" w:rsidP="006117AC">
            <w:pPr>
              <w:widowControl w:val="0"/>
              <w:jc w:val="center"/>
              <w:rPr>
                <w:noProof/>
                <w:szCs w:val="28"/>
              </w:rPr>
            </w:pP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B1E51E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  <w:r w:rsidRPr="00AB4EA8">
              <w:rPr>
                <w:noProof/>
                <w:sz w:val="20"/>
              </w:rPr>
              <w:t>(прізвище,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власне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ім’я,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по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батькові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(за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наявності),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рік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народження,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ступінь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родинного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зв’язку,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рід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занять)</w:t>
            </w:r>
          </w:p>
        </w:tc>
      </w:tr>
    </w:tbl>
    <w:p w14:paraId="457A5B5D" w14:textId="77777777" w:rsidR="000250BF" w:rsidRDefault="000250BF" w:rsidP="000250BF">
      <w:pPr>
        <w:spacing w:before="120" w:after="120" w:line="252" w:lineRule="auto"/>
        <w:ind w:firstLine="544"/>
        <w:jc w:val="both"/>
        <w:rPr>
          <w:noProof/>
          <w:szCs w:val="28"/>
        </w:rPr>
      </w:pPr>
    </w:p>
    <w:p w14:paraId="020FE777" w14:textId="77777777" w:rsidR="000250BF" w:rsidRPr="00AB4EA8" w:rsidRDefault="000250BF" w:rsidP="000250BF">
      <w:pPr>
        <w:spacing w:before="120" w:after="120" w:line="252" w:lineRule="auto"/>
        <w:ind w:firstLine="544"/>
        <w:jc w:val="both"/>
        <w:rPr>
          <w:noProof/>
          <w:szCs w:val="28"/>
        </w:rPr>
      </w:pPr>
    </w:p>
    <w:p w14:paraId="372F6A31" w14:textId="77777777" w:rsidR="000250BF" w:rsidRPr="00AB4EA8" w:rsidRDefault="000250BF" w:rsidP="000250BF">
      <w:pPr>
        <w:spacing w:before="120" w:after="120" w:line="252" w:lineRule="auto"/>
        <w:ind w:firstLine="544"/>
        <w:jc w:val="both"/>
        <w:rPr>
          <w:noProof/>
          <w:snapToGrid w:val="0"/>
          <w:szCs w:val="28"/>
        </w:rPr>
      </w:pPr>
      <w:r w:rsidRPr="00AB4EA8">
        <w:rPr>
          <w:noProof/>
          <w:szCs w:val="28"/>
        </w:rPr>
        <w:t>2.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Відомості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про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підприємство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(установу,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організацію)</w:t>
      </w:r>
      <w:r>
        <w:rPr>
          <w:noProof/>
          <w:szCs w:val="28"/>
        </w:rPr>
        <w:t xml:space="preserve"> </w:t>
      </w:r>
      <w:r w:rsidRPr="00AB4EA8">
        <w:rPr>
          <w:noProof/>
          <w:snapToGrid w:val="0"/>
          <w:szCs w:val="28"/>
        </w:rPr>
        <w:t>(страхувальника)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як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платника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єдиного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внеску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на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загальнообов’язкове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державне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соціальне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страхування</w:t>
      </w:r>
      <w:r w:rsidRPr="00AB4EA8">
        <w:rPr>
          <w:noProof/>
          <w:szCs w:val="28"/>
        </w:rPr>
        <w:t>,</w:t>
      </w:r>
      <w:r>
        <w:rPr>
          <w:noProof/>
          <w:szCs w:val="28"/>
        </w:rPr>
        <w:t xml:space="preserve"> </w:t>
      </w:r>
      <w:r w:rsidRPr="00AB4EA8">
        <w:rPr>
          <w:noProof/>
          <w:snapToGrid w:val="0"/>
          <w:szCs w:val="28"/>
        </w:rPr>
        <w:t>працівником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якого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є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потерпілий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(потерпілі),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та</w:t>
      </w:r>
      <w:r>
        <w:rPr>
          <w:noProof/>
          <w:snapToGrid w:val="0"/>
          <w:szCs w:val="28"/>
        </w:rPr>
        <w:t xml:space="preserve"> </w:t>
      </w:r>
      <w:r w:rsidRPr="00AB4EA8">
        <w:rPr>
          <w:noProof/>
          <w:snapToGrid w:val="0"/>
          <w:szCs w:val="28"/>
        </w:rPr>
        <w:t>в</w:t>
      </w:r>
      <w:r w:rsidRPr="00AB4EA8">
        <w:rPr>
          <w:noProof/>
          <w:szCs w:val="28"/>
        </w:rPr>
        <w:t>ідомості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про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підприємство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(установу,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організацію),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якому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стався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нещасний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випадок: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357"/>
        <w:gridCol w:w="1133"/>
        <w:gridCol w:w="993"/>
        <w:gridCol w:w="2932"/>
        <w:gridCol w:w="28"/>
        <w:gridCol w:w="1151"/>
      </w:tblGrid>
      <w:tr w:rsidR="000250BF" w:rsidRPr="00AB4EA8" w14:paraId="374594AF" w14:textId="77777777" w:rsidTr="006117AC">
        <w:trPr>
          <w:trHeight w:val="2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A8DB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найменування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суб’єкта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господарювання,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працівником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якого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є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потерпілий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F95E0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</w:tr>
      <w:tr w:rsidR="000250BF" w:rsidRPr="00AB4EA8" w14:paraId="5A185796" w14:textId="77777777" w:rsidTr="006117AC">
        <w:trPr>
          <w:trHeight w:val="20"/>
        </w:trPr>
        <w:tc>
          <w:tcPr>
            <w:tcW w:w="8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5BD0B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1FCB3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</w:tr>
      <w:tr w:rsidR="000250BF" w:rsidRPr="00AB4EA8" w14:paraId="68A14B6E" w14:textId="77777777" w:rsidTr="006117A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F95E" w14:textId="77777777" w:rsidR="000250BF" w:rsidRPr="00AB4EA8" w:rsidRDefault="000250BF" w:rsidP="006117AC">
            <w:pPr>
              <w:spacing w:after="120"/>
              <w:ind w:right="-108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адреса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підприємства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(установи,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організації):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F9038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CA4F7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3CB88A82" w14:textId="77777777" w:rsidTr="006117AC">
        <w:trPr>
          <w:trHeight w:val="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7A18B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юридична</w:t>
            </w:r>
          </w:p>
        </w:tc>
        <w:tc>
          <w:tcPr>
            <w:tcW w:w="6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D0F2B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48A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3EF1D897" w14:textId="77777777" w:rsidTr="006117AC">
        <w:trPr>
          <w:trHeight w:val="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EA68382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64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0FC362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  <w:r w:rsidRPr="00AB4EA8">
              <w:rPr>
                <w:noProof/>
                <w:sz w:val="20"/>
              </w:rPr>
              <w:t>(вулиця,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будинок,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населений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пункт,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район,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область,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поштовий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індекс)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74012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5A005209" w14:textId="77777777" w:rsidTr="006117AC">
        <w:trPr>
          <w:trHeight w:val="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F0F01D4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6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C60E36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C128C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586D7679" w14:textId="77777777" w:rsidTr="006117AC">
        <w:trPr>
          <w:trHeight w:val="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8008E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фактична</w:t>
            </w:r>
          </w:p>
        </w:tc>
        <w:tc>
          <w:tcPr>
            <w:tcW w:w="6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A26E6" w14:textId="77777777" w:rsidR="000250BF" w:rsidRPr="00AB4EA8" w:rsidRDefault="000250BF" w:rsidP="006117AC">
            <w:pPr>
              <w:rPr>
                <w:noProof/>
                <w:szCs w:val="28"/>
                <w:vertAlign w:val="superscript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AD5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5C14A72A" w14:textId="77777777" w:rsidTr="006117AC">
        <w:trPr>
          <w:trHeight w:val="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66E987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9DD9F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80716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4671D911" w14:textId="77777777" w:rsidTr="006117AC">
        <w:trPr>
          <w:trHeight w:val="20"/>
        </w:trPr>
        <w:tc>
          <w:tcPr>
            <w:tcW w:w="4110" w:type="dxa"/>
            <w:gridSpan w:val="3"/>
            <w:vMerge w:val="restart"/>
            <w:tcBorders>
              <w:top w:val="nil"/>
              <w:left w:val="nil"/>
              <w:right w:val="nil"/>
            </w:tcBorders>
            <w:hideMark/>
          </w:tcPr>
          <w:p w14:paraId="1F5DDDBC" w14:textId="77777777" w:rsidR="000250BF" w:rsidRPr="00AB4EA8" w:rsidRDefault="000250BF" w:rsidP="006117AC">
            <w:pPr>
              <w:rPr>
                <w:noProof/>
                <w:snapToGrid w:val="0"/>
                <w:szCs w:val="28"/>
              </w:rPr>
            </w:pPr>
            <w:r w:rsidRPr="00AB4EA8">
              <w:rPr>
                <w:noProof/>
                <w:snapToGrid w:val="0"/>
                <w:szCs w:val="28"/>
              </w:rPr>
              <w:t>реєстраційний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номер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платника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єдиного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внеску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на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загальнообов</w:t>
            </w:r>
            <w:r w:rsidRPr="00AB4EA8">
              <w:rPr>
                <w:noProof/>
                <w:szCs w:val="28"/>
              </w:rPr>
              <w:t>’</w:t>
            </w:r>
            <w:r w:rsidRPr="00AB4EA8">
              <w:rPr>
                <w:noProof/>
                <w:snapToGrid w:val="0"/>
                <w:szCs w:val="28"/>
              </w:rPr>
              <w:t>язкове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державне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соціальне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страхування</w:t>
            </w:r>
          </w:p>
        </w:tc>
        <w:tc>
          <w:tcPr>
            <w:tcW w:w="39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F104937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ED5AD9A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11FBDD4" w14:textId="77777777" w:rsidTr="006117AC">
        <w:trPr>
          <w:trHeight w:val="20"/>
        </w:trPr>
        <w:tc>
          <w:tcPr>
            <w:tcW w:w="4110" w:type="dxa"/>
            <w:gridSpan w:val="3"/>
            <w:vMerge/>
            <w:tcBorders>
              <w:left w:val="nil"/>
              <w:right w:val="nil"/>
            </w:tcBorders>
            <w:vAlign w:val="center"/>
            <w:hideMark/>
          </w:tcPr>
          <w:p w14:paraId="18A13F23" w14:textId="77777777" w:rsidR="000250BF" w:rsidRPr="00AB4EA8" w:rsidRDefault="000250BF" w:rsidP="006117AC">
            <w:pPr>
              <w:rPr>
                <w:noProof/>
                <w:snapToGrid w:val="0"/>
                <w:szCs w:val="28"/>
              </w:rPr>
            </w:pPr>
          </w:p>
        </w:tc>
        <w:tc>
          <w:tcPr>
            <w:tcW w:w="3953" w:type="dxa"/>
            <w:gridSpan w:val="3"/>
            <w:vMerge/>
            <w:tcBorders>
              <w:left w:val="nil"/>
              <w:right w:val="nil"/>
            </w:tcBorders>
            <w:vAlign w:val="center"/>
            <w:hideMark/>
          </w:tcPr>
          <w:p w14:paraId="7CFFF302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1A9701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252F63F1" w14:textId="77777777" w:rsidTr="006117AC">
        <w:trPr>
          <w:trHeight w:val="275"/>
        </w:trPr>
        <w:tc>
          <w:tcPr>
            <w:tcW w:w="4110" w:type="dxa"/>
            <w:gridSpan w:val="3"/>
            <w:vMerge/>
            <w:tcBorders>
              <w:left w:val="nil"/>
              <w:right w:val="nil"/>
            </w:tcBorders>
            <w:vAlign w:val="center"/>
            <w:hideMark/>
          </w:tcPr>
          <w:p w14:paraId="49C25E43" w14:textId="77777777" w:rsidR="000250BF" w:rsidRPr="00AB4EA8" w:rsidRDefault="000250BF" w:rsidP="006117AC">
            <w:pPr>
              <w:rPr>
                <w:noProof/>
                <w:snapToGrid w:val="0"/>
                <w:szCs w:val="28"/>
              </w:rPr>
            </w:pPr>
          </w:p>
        </w:tc>
        <w:tc>
          <w:tcPr>
            <w:tcW w:w="3953" w:type="dxa"/>
            <w:gridSpan w:val="3"/>
            <w:vMerge/>
            <w:tcBorders>
              <w:left w:val="nil"/>
              <w:right w:val="nil"/>
            </w:tcBorders>
            <w:vAlign w:val="center"/>
            <w:hideMark/>
          </w:tcPr>
          <w:p w14:paraId="40A6FE91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0CC6D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20BE0ECD" w14:textId="77777777" w:rsidTr="006117AC">
        <w:trPr>
          <w:trHeight w:val="275"/>
        </w:trPr>
        <w:tc>
          <w:tcPr>
            <w:tcW w:w="411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19CF12" w14:textId="77777777" w:rsidR="000250BF" w:rsidRPr="00AB4EA8" w:rsidRDefault="000250BF" w:rsidP="006117AC">
            <w:pPr>
              <w:rPr>
                <w:noProof/>
                <w:snapToGrid w:val="0"/>
                <w:szCs w:val="28"/>
              </w:rPr>
            </w:pPr>
          </w:p>
        </w:tc>
        <w:tc>
          <w:tcPr>
            <w:tcW w:w="39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BA0F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718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21093DC1" w14:textId="77777777" w:rsidTr="006117AC">
        <w:trPr>
          <w:trHeight w:val="311"/>
        </w:trPr>
        <w:tc>
          <w:tcPr>
            <w:tcW w:w="4110" w:type="dxa"/>
            <w:gridSpan w:val="3"/>
            <w:vMerge w:val="restart"/>
            <w:tcBorders>
              <w:top w:val="nil"/>
              <w:left w:val="nil"/>
              <w:right w:val="nil"/>
            </w:tcBorders>
            <w:hideMark/>
          </w:tcPr>
          <w:p w14:paraId="364A8219" w14:textId="77777777" w:rsidR="000250BF" w:rsidRPr="00AB4EA8" w:rsidRDefault="000250BF" w:rsidP="006117AC">
            <w:pPr>
              <w:spacing w:before="120"/>
              <w:rPr>
                <w:noProof/>
                <w:szCs w:val="28"/>
              </w:rPr>
            </w:pPr>
            <w:r w:rsidRPr="00AB4EA8">
              <w:rPr>
                <w:noProof/>
                <w:snapToGrid w:val="0"/>
                <w:szCs w:val="28"/>
              </w:rPr>
              <w:t>дата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взяття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на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облік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платника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єдиного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внеску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на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загальнообов</w:t>
            </w:r>
            <w:r w:rsidRPr="00AB4EA8">
              <w:rPr>
                <w:noProof/>
                <w:szCs w:val="28"/>
              </w:rPr>
              <w:t>’</w:t>
            </w:r>
            <w:r w:rsidRPr="00AB4EA8">
              <w:rPr>
                <w:noProof/>
                <w:snapToGrid w:val="0"/>
                <w:szCs w:val="28"/>
              </w:rPr>
              <w:t>язкове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державне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соціальне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страхування</w:t>
            </w:r>
          </w:p>
        </w:tc>
        <w:tc>
          <w:tcPr>
            <w:tcW w:w="39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36DD8B0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ECF74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6C62D43" w14:textId="77777777" w:rsidTr="006117AC">
        <w:trPr>
          <w:trHeight w:val="311"/>
        </w:trPr>
        <w:tc>
          <w:tcPr>
            <w:tcW w:w="4110" w:type="dxa"/>
            <w:gridSpan w:val="3"/>
            <w:vMerge/>
            <w:tcBorders>
              <w:left w:val="nil"/>
              <w:right w:val="nil"/>
            </w:tcBorders>
          </w:tcPr>
          <w:p w14:paraId="7A92D9D2" w14:textId="77777777" w:rsidR="000250BF" w:rsidRPr="00AB4EA8" w:rsidRDefault="000250BF" w:rsidP="006117AC">
            <w:pPr>
              <w:spacing w:before="120"/>
              <w:rPr>
                <w:noProof/>
                <w:snapToGrid w:val="0"/>
                <w:szCs w:val="28"/>
              </w:rPr>
            </w:pPr>
          </w:p>
        </w:tc>
        <w:tc>
          <w:tcPr>
            <w:tcW w:w="3953" w:type="dxa"/>
            <w:gridSpan w:val="3"/>
            <w:vMerge/>
            <w:tcBorders>
              <w:left w:val="nil"/>
              <w:right w:val="nil"/>
            </w:tcBorders>
          </w:tcPr>
          <w:p w14:paraId="6EBB3CC8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017A94A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25176E7A" w14:textId="77777777" w:rsidTr="006117AC">
        <w:trPr>
          <w:trHeight w:val="459"/>
        </w:trPr>
        <w:tc>
          <w:tcPr>
            <w:tcW w:w="4110" w:type="dxa"/>
            <w:gridSpan w:val="3"/>
            <w:vMerge/>
            <w:tcBorders>
              <w:left w:val="nil"/>
              <w:right w:val="nil"/>
            </w:tcBorders>
          </w:tcPr>
          <w:p w14:paraId="3BC331B7" w14:textId="77777777" w:rsidR="000250BF" w:rsidRPr="00AB4EA8" w:rsidRDefault="000250BF" w:rsidP="006117AC">
            <w:pPr>
              <w:spacing w:before="120"/>
              <w:rPr>
                <w:noProof/>
                <w:snapToGrid w:val="0"/>
                <w:szCs w:val="28"/>
              </w:rPr>
            </w:pPr>
          </w:p>
        </w:tc>
        <w:tc>
          <w:tcPr>
            <w:tcW w:w="3953" w:type="dxa"/>
            <w:gridSpan w:val="3"/>
            <w:vMerge/>
            <w:tcBorders>
              <w:left w:val="nil"/>
              <w:right w:val="nil"/>
            </w:tcBorders>
          </w:tcPr>
          <w:p w14:paraId="4A57132B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742B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19770AF2" w14:textId="77777777" w:rsidTr="006117AC">
        <w:trPr>
          <w:trHeight w:val="311"/>
        </w:trPr>
        <w:tc>
          <w:tcPr>
            <w:tcW w:w="411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EF60BCD" w14:textId="77777777" w:rsidR="000250BF" w:rsidRPr="00AB4EA8" w:rsidRDefault="000250BF" w:rsidP="006117AC">
            <w:pPr>
              <w:spacing w:before="120"/>
              <w:rPr>
                <w:noProof/>
                <w:snapToGrid w:val="0"/>
                <w:szCs w:val="28"/>
              </w:rPr>
            </w:pPr>
          </w:p>
        </w:tc>
        <w:tc>
          <w:tcPr>
            <w:tcW w:w="395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02F63E9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A1C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9FA5B75" w14:textId="77777777" w:rsidTr="006117AC">
        <w:trPr>
          <w:trHeight w:val="20"/>
        </w:trPr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BB74A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E34F67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  <w:r w:rsidRPr="00AB4EA8">
              <w:rPr>
                <w:noProof/>
                <w:snapToGrid w:val="0"/>
                <w:sz w:val="20"/>
              </w:rPr>
              <w:t>(число,</w:t>
            </w:r>
            <w:r>
              <w:rPr>
                <w:noProof/>
                <w:snapToGrid w:val="0"/>
                <w:sz w:val="20"/>
              </w:rPr>
              <w:t xml:space="preserve"> </w:t>
            </w:r>
            <w:r w:rsidRPr="00AB4EA8">
              <w:rPr>
                <w:noProof/>
                <w:snapToGrid w:val="0"/>
                <w:sz w:val="20"/>
              </w:rPr>
              <w:t>місяць,</w:t>
            </w:r>
            <w:r>
              <w:rPr>
                <w:noProof/>
                <w:snapToGrid w:val="0"/>
                <w:sz w:val="20"/>
              </w:rPr>
              <w:t xml:space="preserve"> </w:t>
            </w:r>
            <w:r w:rsidRPr="00AB4EA8">
              <w:rPr>
                <w:noProof/>
                <w:snapToGrid w:val="0"/>
                <w:sz w:val="20"/>
              </w:rPr>
              <w:t>рік)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9DAC3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6547321" w14:textId="77777777" w:rsidTr="006117AC">
        <w:trPr>
          <w:trHeight w:val="20"/>
        </w:trPr>
        <w:tc>
          <w:tcPr>
            <w:tcW w:w="41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9371A5" w14:textId="77777777" w:rsidR="000250BF" w:rsidRPr="00AB4EA8" w:rsidRDefault="000250BF" w:rsidP="006117AC">
            <w:pPr>
              <w:rPr>
                <w:b/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найменування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та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код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основного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виду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економічної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діяльності</w:t>
            </w:r>
            <w:r>
              <w:rPr>
                <w:noProof/>
                <w:szCs w:val="28"/>
              </w:rPr>
              <w:t xml:space="preserve"> </w:t>
            </w:r>
          </w:p>
        </w:tc>
        <w:tc>
          <w:tcPr>
            <w:tcW w:w="39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B8E20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82A87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4A4160D0" w14:textId="77777777" w:rsidTr="006117AC">
        <w:trPr>
          <w:trHeight w:val="20"/>
        </w:trPr>
        <w:tc>
          <w:tcPr>
            <w:tcW w:w="4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9D06" w14:textId="77777777" w:rsidR="000250BF" w:rsidRPr="00AB4EA8" w:rsidRDefault="000250BF" w:rsidP="006117AC">
            <w:pPr>
              <w:rPr>
                <w:b/>
                <w:noProof/>
                <w:szCs w:val="28"/>
              </w:rPr>
            </w:pPr>
          </w:p>
        </w:tc>
        <w:tc>
          <w:tcPr>
            <w:tcW w:w="39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18F1A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A75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17440729" w14:textId="77777777" w:rsidTr="006117AC">
        <w:trPr>
          <w:trHeight w:val="20"/>
        </w:trPr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2BF224" w14:textId="77777777" w:rsidR="000250BF" w:rsidRPr="00AB4EA8" w:rsidRDefault="000250BF" w:rsidP="006117AC">
            <w:pPr>
              <w:spacing w:before="120"/>
              <w:rPr>
                <w:noProof/>
                <w:snapToGrid w:val="0"/>
                <w:szCs w:val="28"/>
              </w:rPr>
            </w:pPr>
            <w:r w:rsidRPr="00AB4EA8">
              <w:rPr>
                <w:noProof/>
                <w:snapToGrid w:val="0"/>
                <w:szCs w:val="28"/>
              </w:rPr>
              <w:t>цех,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дільниця,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місце,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в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якому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стався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нещасний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випадок</w:t>
            </w:r>
            <w:r>
              <w:rPr>
                <w:noProof/>
                <w:szCs w:val="28"/>
              </w:rPr>
              <w:t xml:space="preserve">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51C1B" w14:textId="77777777" w:rsidR="000250BF" w:rsidRPr="00AB4EA8" w:rsidRDefault="000250BF" w:rsidP="006117AC">
            <w:pPr>
              <w:ind w:right="-106"/>
              <w:rPr>
                <w:noProof/>
                <w:snapToGrid w:val="0"/>
                <w:szCs w:val="28"/>
              </w:rPr>
            </w:pPr>
          </w:p>
        </w:tc>
      </w:tr>
    </w:tbl>
    <w:p w14:paraId="27D37115" w14:textId="77777777" w:rsidR="000250BF" w:rsidRPr="00AB4EA8" w:rsidRDefault="000250BF" w:rsidP="000250BF">
      <w:pPr>
        <w:spacing w:before="240" w:after="120"/>
        <w:ind w:firstLine="567"/>
        <w:jc w:val="both"/>
        <w:rPr>
          <w:noProof/>
          <w:szCs w:val="28"/>
        </w:rPr>
      </w:pPr>
      <w:r w:rsidRPr="00AB4EA8">
        <w:rPr>
          <w:noProof/>
          <w:szCs w:val="28"/>
        </w:rPr>
        <w:t>Відомості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про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підприємство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(установу,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організацію),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якому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стався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нещасний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випадок:</w:t>
      </w:r>
    </w:p>
    <w:p w14:paraId="75A60D84" w14:textId="77777777" w:rsidR="000250BF" w:rsidRPr="00AB4EA8" w:rsidRDefault="000250BF" w:rsidP="000250BF">
      <w:pPr>
        <w:pStyle w:val="a5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</w:rPr>
      </w:pPr>
      <w:r w:rsidRPr="00AB4EA8">
        <w:rPr>
          <w:rFonts w:ascii="Times New Roman" w:hAnsi="Times New Roman"/>
          <w:noProof/>
          <w:sz w:val="28"/>
          <w:szCs w:val="28"/>
          <w:u w:val="single"/>
        </w:rPr>
        <w:tab/>
      </w:r>
    </w:p>
    <w:p w14:paraId="7E616774" w14:textId="77777777" w:rsidR="000250BF" w:rsidRPr="00AB4EA8" w:rsidRDefault="000250BF" w:rsidP="000250BF">
      <w:pPr>
        <w:pStyle w:val="a5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B4EA8">
        <w:rPr>
          <w:rFonts w:ascii="Times New Roman" w:hAnsi="Times New Roman"/>
          <w:noProof/>
          <w:sz w:val="20"/>
        </w:rPr>
        <w:t>(найменування</w:t>
      </w:r>
      <w:r>
        <w:rPr>
          <w:rFonts w:ascii="Times New Roman" w:hAnsi="Times New Roman"/>
          <w:noProof/>
          <w:sz w:val="20"/>
        </w:rPr>
        <w:t xml:space="preserve"> </w:t>
      </w:r>
      <w:r w:rsidRPr="00AB4EA8">
        <w:rPr>
          <w:rFonts w:ascii="Times New Roman" w:hAnsi="Times New Roman"/>
          <w:noProof/>
          <w:sz w:val="20"/>
        </w:rPr>
        <w:t>підприємства</w:t>
      </w:r>
      <w:r>
        <w:rPr>
          <w:rFonts w:ascii="Times New Roman" w:hAnsi="Times New Roman"/>
          <w:noProof/>
          <w:sz w:val="20"/>
        </w:rPr>
        <w:t xml:space="preserve"> </w:t>
      </w:r>
      <w:r w:rsidRPr="00AB4EA8">
        <w:rPr>
          <w:rFonts w:ascii="Times New Roman" w:hAnsi="Times New Roman"/>
          <w:noProof/>
          <w:sz w:val="20"/>
        </w:rPr>
        <w:t>(установи,</w:t>
      </w:r>
      <w:r>
        <w:rPr>
          <w:rFonts w:ascii="Times New Roman" w:hAnsi="Times New Roman"/>
          <w:noProof/>
          <w:sz w:val="20"/>
        </w:rPr>
        <w:t xml:space="preserve"> </w:t>
      </w:r>
      <w:r w:rsidRPr="00AB4EA8">
        <w:rPr>
          <w:rFonts w:ascii="Times New Roman" w:hAnsi="Times New Roman"/>
          <w:noProof/>
          <w:sz w:val="20"/>
        </w:rPr>
        <w:t>організації)</w:t>
      </w:r>
    </w:p>
    <w:p w14:paraId="79CAB98F" w14:textId="77777777" w:rsidR="000250BF" w:rsidRDefault="000250BF" w:rsidP="000250BF">
      <w:pPr>
        <w:pStyle w:val="a5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</w:rPr>
      </w:pPr>
      <w:r w:rsidRPr="00AB4EA8">
        <w:rPr>
          <w:rFonts w:ascii="Times New Roman" w:hAnsi="Times New Roman"/>
          <w:noProof/>
          <w:sz w:val="28"/>
          <w:szCs w:val="28"/>
        </w:rPr>
        <w:t>юридична</w:t>
      </w:r>
      <w:r>
        <w:rPr>
          <w:rFonts w:ascii="Times New Roman" w:hAnsi="Times New Roman"/>
          <w:noProof/>
          <w:sz w:val="28"/>
          <w:szCs w:val="28"/>
        </w:rPr>
        <w:t xml:space="preserve"> адреса </w:t>
      </w:r>
      <w:r w:rsidRPr="00AB4EA8">
        <w:rPr>
          <w:rFonts w:ascii="Times New Roman" w:hAnsi="Times New Roman"/>
          <w:noProof/>
          <w:sz w:val="28"/>
          <w:szCs w:val="28"/>
          <w:u w:val="single"/>
        </w:rPr>
        <w:tab/>
      </w:r>
    </w:p>
    <w:p w14:paraId="713D9CDB" w14:textId="77777777" w:rsidR="000250BF" w:rsidRPr="00AB4EA8" w:rsidRDefault="000250BF" w:rsidP="000250BF">
      <w:pPr>
        <w:pStyle w:val="a5"/>
        <w:tabs>
          <w:tab w:val="left" w:pos="9071"/>
        </w:tabs>
        <w:spacing w:before="0"/>
        <w:ind w:left="2126" w:firstLine="0"/>
        <w:jc w:val="center"/>
        <w:rPr>
          <w:rFonts w:ascii="Times New Roman" w:hAnsi="Times New Roman"/>
          <w:noProof/>
          <w:sz w:val="28"/>
          <w:szCs w:val="28"/>
          <w:u w:val="single"/>
        </w:rPr>
      </w:pPr>
      <w:r w:rsidRPr="00AB4EA8">
        <w:rPr>
          <w:rFonts w:ascii="Times New Roman" w:hAnsi="Times New Roman"/>
          <w:noProof/>
          <w:sz w:val="20"/>
          <w:lang w:eastAsia="en-US"/>
        </w:rPr>
        <w:t>(вулиця,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будинок,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населений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пункт,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район,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область,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поштовий</w:t>
      </w:r>
      <w:r>
        <w:rPr>
          <w:rFonts w:ascii="Times New Roman" w:hAnsi="Times New Roman"/>
          <w:noProof/>
          <w:sz w:val="20"/>
          <w:lang w:eastAsia="en-US"/>
        </w:rPr>
        <w:t xml:space="preserve"> </w:t>
      </w:r>
      <w:r w:rsidRPr="00AB4EA8">
        <w:rPr>
          <w:rFonts w:ascii="Times New Roman" w:hAnsi="Times New Roman"/>
          <w:noProof/>
          <w:sz w:val="20"/>
          <w:lang w:eastAsia="en-US"/>
        </w:rPr>
        <w:t>індекс)</w:t>
      </w:r>
    </w:p>
    <w:p w14:paraId="63B76BC7" w14:textId="77777777" w:rsidR="000250BF" w:rsidRDefault="000250BF" w:rsidP="000250BF">
      <w:pPr>
        <w:tabs>
          <w:tab w:val="left" w:pos="9071"/>
        </w:tabs>
        <w:spacing w:before="120" w:line="252" w:lineRule="auto"/>
        <w:ind w:left="11"/>
        <w:rPr>
          <w:noProof/>
          <w:szCs w:val="28"/>
          <w:u w:val="single"/>
        </w:rPr>
      </w:pPr>
      <w:r w:rsidRPr="00AB4EA8">
        <w:rPr>
          <w:noProof/>
          <w:szCs w:val="28"/>
        </w:rPr>
        <w:t>фактична</w:t>
      </w:r>
      <w:r>
        <w:rPr>
          <w:noProof/>
          <w:szCs w:val="28"/>
        </w:rPr>
        <w:t xml:space="preserve"> адреса </w:t>
      </w:r>
      <w:r w:rsidRPr="00AB4EA8">
        <w:rPr>
          <w:noProof/>
          <w:szCs w:val="28"/>
          <w:u w:val="single"/>
        </w:rPr>
        <w:tab/>
      </w:r>
    </w:p>
    <w:p w14:paraId="0EAE92A1" w14:textId="77777777" w:rsidR="000250BF" w:rsidRPr="00AB4EA8" w:rsidRDefault="000250BF" w:rsidP="000250BF">
      <w:pPr>
        <w:tabs>
          <w:tab w:val="left" w:pos="9071"/>
        </w:tabs>
        <w:spacing w:after="120" w:line="252" w:lineRule="auto"/>
        <w:ind w:left="2126"/>
        <w:jc w:val="center"/>
        <w:rPr>
          <w:noProof/>
          <w:szCs w:val="28"/>
          <w:u w:val="single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5295"/>
      </w:tblGrid>
      <w:tr w:rsidR="000250BF" w:rsidRPr="00AB4EA8" w14:paraId="0B1DD78B" w14:textId="77777777" w:rsidTr="006117AC">
        <w:trPr>
          <w:trHeight w:val="323"/>
        </w:trPr>
        <w:tc>
          <w:tcPr>
            <w:tcW w:w="2221" w:type="pct"/>
            <w:vMerge w:val="restart"/>
            <w:tcBorders>
              <w:top w:val="nil"/>
              <w:left w:val="nil"/>
              <w:right w:val="nil"/>
            </w:tcBorders>
            <w:hideMark/>
          </w:tcPr>
          <w:p w14:paraId="5A3BDC17" w14:textId="77777777" w:rsidR="000250BF" w:rsidRPr="00AB4EA8" w:rsidRDefault="000250BF" w:rsidP="006117AC">
            <w:pPr>
              <w:ind w:left="14" w:right="-57"/>
              <w:rPr>
                <w:noProof/>
                <w:snapToGrid w:val="0"/>
                <w:spacing w:val="-4"/>
                <w:szCs w:val="28"/>
              </w:rPr>
            </w:pPr>
            <w:r w:rsidRPr="00AB4EA8">
              <w:rPr>
                <w:noProof/>
                <w:snapToGrid w:val="0"/>
                <w:spacing w:val="-4"/>
                <w:szCs w:val="28"/>
              </w:rPr>
              <w:t>цех,</w:t>
            </w:r>
            <w:r>
              <w:rPr>
                <w:noProof/>
                <w:snapToGrid w:val="0"/>
                <w:spacing w:val="-4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pacing w:val="-4"/>
                <w:szCs w:val="28"/>
              </w:rPr>
              <w:t>дільниця,</w:t>
            </w:r>
            <w:r>
              <w:rPr>
                <w:noProof/>
                <w:snapToGrid w:val="0"/>
                <w:spacing w:val="-4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pacing w:val="-4"/>
                <w:szCs w:val="28"/>
              </w:rPr>
              <w:t>місце,</w:t>
            </w:r>
            <w:r>
              <w:rPr>
                <w:noProof/>
                <w:snapToGrid w:val="0"/>
                <w:spacing w:val="-4"/>
                <w:szCs w:val="28"/>
              </w:rPr>
              <w:t xml:space="preserve"> де </w:t>
            </w:r>
            <w:r w:rsidRPr="00AB4EA8">
              <w:rPr>
                <w:noProof/>
                <w:snapToGrid w:val="0"/>
                <w:spacing w:val="-4"/>
                <w:szCs w:val="28"/>
              </w:rPr>
              <w:t>стався</w:t>
            </w:r>
            <w:r>
              <w:rPr>
                <w:noProof/>
                <w:snapToGrid w:val="0"/>
                <w:spacing w:val="-4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pacing w:val="-4"/>
                <w:szCs w:val="28"/>
              </w:rPr>
              <w:t>нещасний</w:t>
            </w:r>
            <w:r>
              <w:rPr>
                <w:noProof/>
                <w:snapToGrid w:val="0"/>
                <w:spacing w:val="-4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pacing w:val="-4"/>
                <w:szCs w:val="28"/>
              </w:rPr>
              <w:t>випадок</w:t>
            </w:r>
          </w:p>
        </w:tc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</w:tcPr>
          <w:p w14:paraId="457741A3" w14:textId="77777777" w:rsidR="000250BF" w:rsidRPr="00AB4EA8" w:rsidRDefault="000250BF" w:rsidP="006117AC">
            <w:pPr>
              <w:ind w:right="-57"/>
              <w:jc w:val="center"/>
              <w:rPr>
                <w:noProof/>
                <w:szCs w:val="28"/>
              </w:rPr>
            </w:pPr>
          </w:p>
        </w:tc>
      </w:tr>
      <w:tr w:rsidR="000250BF" w:rsidRPr="00AB4EA8" w14:paraId="60AF4E03" w14:textId="77777777" w:rsidTr="006117AC">
        <w:trPr>
          <w:trHeight w:val="322"/>
        </w:trPr>
        <w:tc>
          <w:tcPr>
            <w:tcW w:w="2221" w:type="pct"/>
            <w:vMerge/>
            <w:tcBorders>
              <w:left w:val="nil"/>
              <w:bottom w:val="nil"/>
              <w:right w:val="nil"/>
            </w:tcBorders>
          </w:tcPr>
          <w:p w14:paraId="12E2B45C" w14:textId="77777777" w:rsidR="000250BF" w:rsidRPr="00AB4EA8" w:rsidRDefault="000250BF" w:rsidP="006117AC">
            <w:pPr>
              <w:ind w:right="-57"/>
              <w:rPr>
                <w:noProof/>
                <w:snapToGrid w:val="0"/>
                <w:spacing w:val="-4"/>
                <w:szCs w:val="28"/>
              </w:rPr>
            </w:pPr>
          </w:p>
        </w:tc>
        <w:tc>
          <w:tcPr>
            <w:tcW w:w="27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DE21" w14:textId="77777777" w:rsidR="000250BF" w:rsidRPr="00AB4EA8" w:rsidRDefault="000250BF" w:rsidP="006117AC">
            <w:pPr>
              <w:ind w:right="-57"/>
              <w:jc w:val="center"/>
              <w:rPr>
                <w:noProof/>
                <w:szCs w:val="28"/>
              </w:rPr>
            </w:pPr>
          </w:p>
        </w:tc>
      </w:tr>
    </w:tbl>
    <w:p w14:paraId="4050A181" w14:textId="77777777" w:rsidR="000250BF" w:rsidRPr="00AB4EA8" w:rsidRDefault="000250BF" w:rsidP="000250BF">
      <w:pPr>
        <w:spacing w:before="120"/>
        <w:ind w:firstLine="567"/>
        <w:jc w:val="both"/>
        <w:rPr>
          <w:noProof/>
          <w:szCs w:val="28"/>
        </w:rPr>
      </w:pPr>
    </w:p>
    <w:p w14:paraId="7050B896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noProof/>
          <w:szCs w:val="28"/>
          <w:u w:val="single"/>
        </w:rPr>
      </w:pPr>
      <w:r w:rsidRPr="00AB4EA8">
        <w:rPr>
          <w:noProof/>
          <w:szCs w:val="28"/>
        </w:rPr>
        <w:t>3.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Коротка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характеристика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діяльності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підприємства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(установи,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організації)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та</w:t>
      </w:r>
      <w:r>
        <w:rPr>
          <w:noProof/>
          <w:szCs w:val="28"/>
        </w:rPr>
        <w:t xml:space="preserve"> </w:t>
      </w:r>
      <w:bookmarkStart w:id="0" w:name="_Hlk101512747"/>
      <w:r w:rsidRPr="00AB4EA8">
        <w:rPr>
          <w:noProof/>
          <w:szCs w:val="28"/>
        </w:rPr>
        <w:t>опис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місця,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якому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стався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нещасний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випадок</w:t>
      </w:r>
      <w:bookmarkEnd w:id="0"/>
      <w:r w:rsidRPr="00AB4EA8">
        <w:rPr>
          <w:noProof/>
          <w:szCs w:val="28"/>
        </w:rPr>
        <w:t>: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  <w:u w:val="single"/>
        </w:rPr>
        <w:tab/>
      </w:r>
    </w:p>
    <w:p w14:paraId="63C653D1" w14:textId="77777777" w:rsidR="000250BF" w:rsidRPr="00AB4EA8" w:rsidRDefault="000250BF" w:rsidP="000250BF">
      <w:pPr>
        <w:tabs>
          <w:tab w:val="left" w:pos="9071"/>
        </w:tabs>
        <w:spacing w:before="120"/>
        <w:jc w:val="both"/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p w14:paraId="4A8A668C" w14:textId="77777777" w:rsidR="000250BF" w:rsidRPr="00AB4EA8" w:rsidRDefault="000250BF" w:rsidP="000250BF">
      <w:pPr>
        <w:tabs>
          <w:tab w:val="left" w:pos="9071"/>
        </w:tabs>
        <w:spacing w:before="120"/>
        <w:jc w:val="both"/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p w14:paraId="3A8CD8BC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noProof/>
          <w:szCs w:val="28"/>
          <w:u w:val="single"/>
        </w:rPr>
      </w:pPr>
      <w:r w:rsidRPr="00AB4EA8">
        <w:rPr>
          <w:noProof/>
          <w:szCs w:val="28"/>
        </w:rPr>
        <w:t>4.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Обставини,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за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яких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стався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нещасний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випадок: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  <w:u w:val="single"/>
        </w:rPr>
        <w:tab/>
      </w:r>
    </w:p>
    <w:p w14:paraId="48636FE6" w14:textId="77777777" w:rsidR="000250BF" w:rsidRPr="00AB4EA8" w:rsidRDefault="000250BF" w:rsidP="000250BF">
      <w:pPr>
        <w:tabs>
          <w:tab w:val="left" w:pos="9071"/>
        </w:tabs>
        <w:spacing w:before="120"/>
        <w:jc w:val="both"/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p w14:paraId="29C8AEF6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noProof/>
          <w:szCs w:val="28"/>
          <w:u w:val="single"/>
        </w:rPr>
      </w:pPr>
      <w:r w:rsidRPr="00AB4EA8">
        <w:rPr>
          <w:noProof/>
          <w:szCs w:val="28"/>
        </w:rPr>
        <w:t>5.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Вид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події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та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причини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настання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нещасного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випадку,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шкідливі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або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небезпечні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фактори: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  <w:u w:val="single"/>
        </w:rPr>
        <w:tab/>
      </w:r>
    </w:p>
    <w:p w14:paraId="12ECD622" w14:textId="77777777" w:rsidR="000250BF" w:rsidRPr="00AB4EA8" w:rsidRDefault="000250BF" w:rsidP="000250BF">
      <w:pPr>
        <w:tabs>
          <w:tab w:val="left" w:pos="9071"/>
        </w:tabs>
        <w:spacing w:before="120" w:after="120"/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48"/>
        <w:gridCol w:w="1175"/>
        <w:gridCol w:w="1908"/>
        <w:gridCol w:w="3395"/>
        <w:gridCol w:w="1572"/>
      </w:tblGrid>
      <w:tr w:rsidR="000250BF" w:rsidRPr="00AB4EA8" w14:paraId="26CF2C52" w14:textId="77777777" w:rsidTr="006117AC">
        <w:trPr>
          <w:trHeight w:val="282"/>
          <w:jc w:val="center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F83C3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  <w:r w:rsidRPr="00AB4EA8">
              <w:rPr>
                <w:noProof/>
                <w:snapToGrid w:val="0"/>
                <w:szCs w:val="28"/>
              </w:rPr>
              <w:t>вид</w:t>
            </w:r>
            <w:r>
              <w:rPr>
                <w:noProof/>
                <w:snapToGrid w:val="0"/>
                <w:szCs w:val="28"/>
              </w:rPr>
              <w:t xml:space="preserve"> </w:t>
            </w:r>
            <w:r w:rsidRPr="00AB4EA8">
              <w:rPr>
                <w:noProof/>
                <w:snapToGrid w:val="0"/>
                <w:szCs w:val="28"/>
              </w:rPr>
              <w:t>події</w:t>
            </w:r>
          </w:p>
        </w:tc>
        <w:tc>
          <w:tcPr>
            <w:tcW w:w="3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E8629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72F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FDC10E5" w14:textId="77777777" w:rsidTr="006117AC">
        <w:trPr>
          <w:trHeight w:val="282"/>
          <w:jc w:val="center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</w:tcPr>
          <w:p w14:paraId="74E3FBE2" w14:textId="77777777" w:rsidR="000250BF" w:rsidRPr="00AB4EA8" w:rsidRDefault="000250BF" w:rsidP="006117AC">
            <w:pPr>
              <w:jc w:val="both"/>
              <w:rPr>
                <w:noProof/>
                <w:snapToGrid w:val="0"/>
                <w:szCs w:val="28"/>
              </w:rPr>
            </w:pPr>
          </w:p>
        </w:tc>
        <w:tc>
          <w:tcPr>
            <w:tcW w:w="343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312D9" w14:textId="77777777" w:rsidR="000250BF" w:rsidRPr="00AB4EA8" w:rsidRDefault="000250BF" w:rsidP="006117AC">
            <w:pPr>
              <w:jc w:val="center"/>
              <w:rPr>
                <w:noProof/>
                <w:sz w:val="22"/>
              </w:rPr>
            </w:pPr>
            <w:r w:rsidRPr="00AB4EA8">
              <w:rPr>
                <w:noProof/>
                <w:sz w:val="22"/>
              </w:rPr>
              <w:t>(найменування)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6F183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C1A8333" w14:textId="77777777" w:rsidTr="006117AC">
        <w:trPr>
          <w:trHeight w:val="282"/>
          <w:jc w:val="center"/>
        </w:trPr>
        <w:tc>
          <w:tcPr>
            <w:tcW w:w="1432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810705" w14:textId="77777777" w:rsidR="000250BF" w:rsidRPr="00AB4EA8" w:rsidRDefault="000250BF" w:rsidP="006117AC">
            <w:pPr>
              <w:spacing w:after="120"/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причини: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71EE3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8BCA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FC85F25" w14:textId="77777777" w:rsidTr="006117AC">
        <w:trPr>
          <w:trHeight w:val="282"/>
          <w:jc w:val="center"/>
        </w:trPr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81346" w14:textId="77777777" w:rsidR="000250BF" w:rsidRPr="00AB4EA8" w:rsidRDefault="000250BF" w:rsidP="006117AC">
            <w:pPr>
              <w:tabs>
                <w:tab w:val="left" w:pos="142"/>
              </w:tabs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lastRenderedPageBreak/>
              <w:t>-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основна</w:t>
            </w:r>
          </w:p>
        </w:tc>
        <w:tc>
          <w:tcPr>
            <w:tcW w:w="3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0C72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4BE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BBC8D1E" w14:textId="77777777" w:rsidTr="006117AC">
        <w:trPr>
          <w:trHeight w:val="282"/>
          <w:jc w:val="center"/>
        </w:trPr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6EB47" w14:textId="77777777" w:rsidR="000250BF" w:rsidRPr="00AB4EA8" w:rsidRDefault="000250BF" w:rsidP="006117AC">
            <w:pPr>
              <w:jc w:val="both"/>
              <w:rPr>
                <w:noProof/>
                <w:snapToGrid w:val="0"/>
                <w:szCs w:val="28"/>
              </w:rPr>
            </w:pP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ACDEA8" w14:textId="77777777" w:rsidR="000250BF" w:rsidRPr="00AB4EA8" w:rsidRDefault="000250BF" w:rsidP="006117AC">
            <w:pPr>
              <w:jc w:val="center"/>
              <w:rPr>
                <w:noProof/>
                <w:sz w:val="22"/>
              </w:rPr>
            </w:pPr>
            <w:r w:rsidRPr="00AB4EA8">
              <w:rPr>
                <w:noProof/>
                <w:sz w:val="22"/>
              </w:rPr>
              <w:t>(найменування)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A108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A52783C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822" w:type="pct"/>
            <w:gridSpan w:val="2"/>
            <w:hideMark/>
          </w:tcPr>
          <w:p w14:paraId="4B7E903D" w14:textId="77777777" w:rsidR="000250BF" w:rsidRPr="00AB4EA8" w:rsidRDefault="000250BF" w:rsidP="006117AC">
            <w:pPr>
              <w:tabs>
                <w:tab w:val="left" w:pos="142"/>
              </w:tabs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-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супутні</w:t>
            </w:r>
            <w:r>
              <w:rPr>
                <w:noProof/>
                <w:szCs w:val="28"/>
              </w:rPr>
              <w:t xml:space="preserve"> </w:t>
            </w:r>
          </w:p>
        </w:tc>
        <w:tc>
          <w:tcPr>
            <w:tcW w:w="3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053EB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D74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097B230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432" w:type="pct"/>
            <w:gridSpan w:val="3"/>
          </w:tcPr>
          <w:p w14:paraId="78DB819E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872DA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AD0C4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7624622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822" w:type="pct"/>
            <w:gridSpan w:val="2"/>
          </w:tcPr>
          <w:p w14:paraId="369BC41D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3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5CDD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2F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7246B401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432" w:type="pct"/>
            <w:gridSpan w:val="3"/>
          </w:tcPr>
          <w:p w14:paraId="702971B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FCAB37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10AC2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4A06E98C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822" w:type="pct"/>
            <w:gridSpan w:val="2"/>
          </w:tcPr>
          <w:p w14:paraId="1D747597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3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FD2A3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436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1EB1E7FD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432" w:type="pct"/>
            <w:gridSpan w:val="3"/>
          </w:tcPr>
          <w:p w14:paraId="063A86F7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862D0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37810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55ED45AE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432" w:type="pct"/>
            <w:gridSpan w:val="3"/>
            <w:vMerge w:val="restart"/>
            <w:hideMark/>
          </w:tcPr>
          <w:p w14:paraId="2A1D9739" w14:textId="77777777" w:rsidR="000250BF" w:rsidRPr="00AB4EA8" w:rsidRDefault="000250BF" w:rsidP="006117AC">
            <w:pPr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шкідливий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або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небезпечний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фактор</w:t>
            </w:r>
          </w:p>
        </w:tc>
        <w:tc>
          <w:tcPr>
            <w:tcW w:w="2752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F3608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816" w:type="pct"/>
          </w:tcPr>
          <w:p w14:paraId="30089FF5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0612A94E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432" w:type="pct"/>
            <w:gridSpan w:val="3"/>
            <w:vMerge/>
            <w:vAlign w:val="center"/>
            <w:hideMark/>
          </w:tcPr>
          <w:p w14:paraId="0A970F96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275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DAC21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87F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088D177B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432" w:type="pct"/>
            <w:gridSpan w:val="3"/>
          </w:tcPr>
          <w:p w14:paraId="14F5CEA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05DB26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  <w:r w:rsidRPr="00AB4EA8">
              <w:rPr>
                <w:noProof/>
                <w:sz w:val="20"/>
              </w:rPr>
              <w:t>(найменування)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50BA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01D88679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432" w:type="pct"/>
            <w:gridSpan w:val="3"/>
          </w:tcPr>
          <w:p w14:paraId="27CA8F4B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2752" w:type="pct"/>
            <w:gridSpan w:val="2"/>
          </w:tcPr>
          <w:p w14:paraId="20E80046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816" w:type="pct"/>
          </w:tcPr>
          <w:p w14:paraId="7F5F309A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E88A8DD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422" w:type="pct"/>
            <w:gridSpan w:val="4"/>
            <w:vMerge w:val="restart"/>
            <w:hideMark/>
          </w:tcPr>
          <w:p w14:paraId="6AAB939D" w14:textId="77777777" w:rsidR="000250BF" w:rsidRPr="00AB4EA8" w:rsidRDefault="000250BF" w:rsidP="006117AC">
            <w:pPr>
              <w:ind w:left="14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Устатковання,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машини,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механізми,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транспортні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засоби,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експлуатація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яких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призвела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до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нещасного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випадку,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гострого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професійного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захворювання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(отруєння),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аварії</w:t>
            </w:r>
          </w:p>
        </w:tc>
        <w:tc>
          <w:tcPr>
            <w:tcW w:w="176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EF10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816" w:type="pct"/>
          </w:tcPr>
          <w:p w14:paraId="7CC22169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139AA62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0" w:type="auto"/>
            <w:gridSpan w:val="4"/>
            <w:vMerge/>
            <w:vAlign w:val="center"/>
            <w:hideMark/>
          </w:tcPr>
          <w:p w14:paraId="1BC2F988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7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BA8AE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816" w:type="pct"/>
          </w:tcPr>
          <w:p w14:paraId="68B2DF9E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0959ECD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0" w:type="auto"/>
            <w:gridSpan w:val="4"/>
            <w:vMerge/>
            <w:vAlign w:val="center"/>
            <w:hideMark/>
          </w:tcPr>
          <w:p w14:paraId="0C4A405B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7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392DE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816" w:type="pct"/>
          </w:tcPr>
          <w:p w14:paraId="1375FDC8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35C603CC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1"/>
        </w:trPr>
        <w:tc>
          <w:tcPr>
            <w:tcW w:w="0" w:type="auto"/>
            <w:gridSpan w:val="4"/>
            <w:vMerge/>
            <w:vAlign w:val="center"/>
            <w:hideMark/>
          </w:tcPr>
          <w:p w14:paraId="76F9DA56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17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3A1A76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61F92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</w:tr>
      <w:tr w:rsidR="000250BF" w:rsidRPr="00AB4EA8" w14:paraId="6262B903" w14:textId="77777777" w:rsidTr="00611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422" w:type="pct"/>
            <w:gridSpan w:val="4"/>
          </w:tcPr>
          <w:p w14:paraId="088C8832" w14:textId="77777777" w:rsidR="000250BF" w:rsidRPr="00AB4EA8" w:rsidRDefault="000250BF" w:rsidP="006117AC">
            <w:pPr>
              <w:rPr>
                <w:noProof/>
                <w:szCs w:val="28"/>
              </w:rPr>
            </w:pPr>
          </w:p>
        </w:tc>
        <w:tc>
          <w:tcPr>
            <w:tcW w:w="2578" w:type="pct"/>
            <w:gridSpan w:val="2"/>
            <w:hideMark/>
          </w:tcPr>
          <w:p w14:paraId="1251ACE6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  <w:r w:rsidRPr="00AB4EA8">
              <w:rPr>
                <w:noProof/>
                <w:sz w:val="20"/>
              </w:rPr>
              <w:t>(найменування,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тип,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марка,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рік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випуску,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підприємство-виробник)</w:t>
            </w:r>
          </w:p>
        </w:tc>
      </w:tr>
    </w:tbl>
    <w:p w14:paraId="0060908B" w14:textId="77777777" w:rsidR="000250BF" w:rsidRPr="00AB4EA8" w:rsidRDefault="000250BF" w:rsidP="000250BF">
      <w:pPr>
        <w:spacing w:before="120"/>
        <w:ind w:firstLine="567"/>
        <w:jc w:val="both"/>
        <w:rPr>
          <w:noProof/>
          <w:szCs w:val="28"/>
        </w:rPr>
      </w:pPr>
      <w:r w:rsidRPr="00AB4EA8">
        <w:rPr>
          <w:noProof/>
          <w:szCs w:val="28"/>
        </w:rPr>
        <w:t>6.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Свідки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нещасного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випадку:</w:t>
      </w:r>
      <w:r>
        <w:rPr>
          <w:noProof/>
          <w:szCs w:val="28"/>
        </w:rPr>
        <w:t xml:space="preserve"> </w:t>
      </w:r>
    </w:p>
    <w:p w14:paraId="1395DFEB" w14:textId="77777777" w:rsidR="000250BF" w:rsidRPr="00AB4EA8" w:rsidRDefault="000250BF" w:rsidP="000250BF">
      <w:pPr>
        <w:tabs>
          <w:tab w:val="left" w:pos="9071"/>
        </w:tabs>
        <w:spacing w:before="60"/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p w14:paraId="77BBEF6B" w14:textId="77777777" w:rsidR="000250BF" w:rsidRPr="00AB4EA8" w:rsidRDefault="000250BF" w:rsidP="000250BF">
      <w:pPr>
        <w:jc w:val="center"/>
        <w:rPr>
          <w:noProof/>
          <w:szCs w:val="28"/>
        </w:rPr>
      </w:pPr>
      <w:r w:rsidRPr="00AB4EA8">
        <w:rPr>
          <w:noProof/>
          <w:sz w:val="20"/>
        </w:rPr>
        <w:t>(прізвище,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власне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ім’я,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по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батькові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(за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наявності),</w:t>
      </w:r>
    </w:p>
    <w:p w14:paraId="7FDCDB27" w14:textId="77777777" w:rsidR="000250BF" w:rsidRPr="00AB4EA8" w:rsidRDefault="000250BF" w:rsidP="000250BF">
      <w:pPr>
        <w:tabs>
          <w:tab w:val="left" w:pos="9071"/>
        </w:tabs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p w14:paraId="56D0602D" w14:textId="77777777" w:rsidR="000250BF" w:rsidRPr="00AB4EA8" w:rsidRDefault="000250BF" w:rsidP="000250BF">
      <w:pPr>
        <w:jc w:val="center"/>
        <w:rPr>
          <w:noProof/>
          <w:szCs w:val="28"/>
        </w:rPr>
      </w:pPr>
      <w:r w:rsidRPr="00AB4EA8">
        <w:rPr>
          <w:noProof/>
          <w:sz w:val="20"/>
        </w:rPr>
        <w:t>посада/професія,</w:t>
      </w:r>
      <w:r>
        <w:rPr>
          <w:noProof/>
          <w:sz w:val="20"/>
        </w:rPr>
        <w:t xml:space="preserve"> </w:t>
      </w:r>
    </w:p>
    <w:p w14:paraId="130685AD" w14:textId="77777777" w:rsidR="000250BF" w:rsidRPr="00AB4EA8" w:rsidRDefault="000250BF" w:rsidP="000250BF">
      <w:pPr>
        <w:tabs>
          <w:tab w:val="left" w:pos="9071"/>
        </w:tabs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p w14:paraId="7C4303D4" w14:textId="77777777" w:rsidR="000250BF" w:rsidRPr="00AB4EA8" w:rsidRDefault="000250BF" w:rsidP="000250BF">
      <w:pPr>
        <w:jc w:val="center"/>
        <w:rPr>
          <w:noProof/>
          <w:sz w:val="20"/>
        </w:rPr>
      </w:pPr>
      <w:r w:rsidRPr="00AB4EA8">
        <w:rPr>
          <w:noProof/>
          <w:sz w:val="20"/>
        </w:rPr>
        <w:t>місце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роботи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та</w:t>
      </w:r>
      <w:r>
        <w:rPr>
          <w:noProof/>
          <w:sz w:val="20"/>
        </w:rPr>
        <w:t xml:space="preserve"> </w:t>
      </w:r>
      <w:r w:rsidRPr="00AB4EA8">
        <w:rPr>
          <w:noProof/>
          <w:sz w:val="20"/>
        </w:rPr>
        <w:t>проживання)</w:t>
      </w:r>
    </w:p>
    <w:p w14:paraId="31F6CEE2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noProof/>
          <w:szCs w:val="28"/>
          <w:u w:val="single"/>
        </w:rPr>
      </w:pPr>
      <w:r w:rsidRPr="00AB4EA8">
        <w:rPr>
          <w:noProof/>
          <w:szCs w:val="28"/>
        </w:rPr>
        <w:t>7.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Висновок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комісії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  <w:u w:val="single"/>
        </w:rPr>
        <w:tab/>
      </w:r>
    </w:p>
    <w:p w14:paraId="646B791C" w14:textId="77777777" w:rsidR="000250BF" w:rsidRPr="00AB4EA8" w:rsidRDefault="000250BF" w:rsidP="000250BF">
      <w:pPr>
        <w:tabs>
          <w:tab w:val="left" w:pos="9071"/>
        </w:tabs>
        <w:spacing w:before="120"/>
        <w:jc w:val="both"/>
        <w:rPr>
          <w:noProof/>
          <w:szCs w:val="28"/>
          <w:u w:val="single"/>
        </w:rPr>
      </w:pPr>
      <w:bookmarkStart w:id="1" w:name="o584"/>
      <w:bookmarkEnd w:id="1"/>
      <w:r w:rsidRPr="00AB4EA8">
        <w:rPr>
          <w:noProof/>
          <w:szCs w:val="28"/>
          <w:u w:val="single"/>
        </w:rPr>
        <w:tab/>
      </w:r>
    </w:p>
    <w:p w14:paraId="0A120C2E" w14:textId="77777777" w:rsidR="000250BF" w:rsidRPr="00AB4EA8" w:rsidRDefault="000250BF" w:rsidP="000250BF">
      <w:pPr>
        <w:tabs>
          <w:tab w:val="left" w:pos="9071"/>
        </w:tabs>
        <w:spacing w:before="120"/>
        <w:jc w:val="both"/>
        <w:rPr>
          <w:noProof/>
          <w:szCs w:val="28"/>
          <w:u w:val="single"/>
        </w:rPr>
      </w:pPr>
      <w:r w:rsidRPr="00AB4EA8">
        <w:rPr>
          <w:noProof/>
          <w:szCs w:val="28"/>
          <w:u w:val="single"/>
        </w:rPr>
        <w:tab/>
      </w:r>
    </w:p>
    <w:p w14:paraId="7169EE7D" w14:textId="77777777" w:rsidR="000250BF" w:rsidRPr="00AB4EA8" w:rsidRDefault="000250BF" w:rsidP="000250BF">
      <w:pPr>
        <w:spacing w:before="120"/>
        <w:ind w:firstLine="567"/>
        <w:jc w:val="both"/>
        <w:rPr>
          <w:noProof/>
          <w:szCs w:val="28"/>
        </w:rPr>
      </w:pPr>
      <w:r w:rsidRPr="00AB4EA8">
        <w:rPr>
          <w:noProof/>
          <w:szCs w:val="28"/>
        </w:rPr>
        <w:t>8.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Матеріали,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які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додаються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до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акта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</w:rPr>
        <w:t>(перелік):</w:t>
      </w:r>
    </w:p>
    <w:p w14:paraId="07EF30F1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noProof/>
          <w:szCs w:val="28"/>
          <w:u w:val="single"/>
        </w:rPr>
      </w:pPr>
      <w:r w:rsidRPr="00AB4EA8">
        <w:rPr>
          <w:noProof/>
          <w:szCs w:val="28"/>
        </w:rPr>
        <w:t>1)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  <w:u w:val="single"/>
        </w:rPr>
        <w:tab/>
      </w:r>
    </w:p>
    <w:p w14:paraId="7E354704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noProof/>
          <w:szCs w:val="28"/>
          <w:u w:val="single"/>
        </w:rPr>
      </w:pPr>
      <w:r w:rsidRPr="00AB4EA8">
        <w:rPr>
          <w:noProof/>
          <w:szCs w:val="28"/>
        </w:rPr>
        <w:lastRenderedPageBreak/>
        <w:t>2)</w:t>
      </w:r>
      <w:r>
        <w:rPr>
          <w:noProof/>
          <w:szCs w:val="28"/>
        </w:rPr>
        <w:t xml:space="preserve"> </w:t>
      </w:r>
      <w:r w:rsidRPr="00AB4EA8">
        <w:rPr>
          <w:noProof/>
          <w:szCs w:val="28"/>
          <w:u w:val="single"/>
        </w:rPr>
        <w:tab/>
      </w:r>
    </w:p>
    <w:p w14:paraId="5CF270DE" w14:textId="77777777" w:rsidR="000250BF" w:rsidRPr="00AB4EA8" w:rsidRDefault="000250BF" w:rsidP="000250BF">
      <w:pPr>
        <w:tabs>
          <w:tab w:val="left" w:pos="9071"/>
        </w:tabs>
        <w:spacing w:before="120"/>
        <w:ind w:firstLine="567"/>
        <w:jc w:val="both"/>
        <w:rPr>
          <w:noProof/>
          <w:szCs w:val="28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9"/>
        <w:gridCol w:w="2156"/>
        <w:gridCol w:w="622"/>
        <w:gridCol w:w="4250"/>
      </w:tblGrid>
      <w:tr w:rsidR="000250BF" w:rsidRPr="00AB4EA8" w14:paraId="4409C1D5" w14:textId="77777777" w:rsidTr="006117AC">
        <w:tc>
          <w:tcPr>
            <w:tcW w:w="2099" w:type="dxa"/>
            <w:hideMark/>
          </w:tcPr>
          <w:p w14:paraId="5BE0DDC5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Голова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комісії</w:t>
            </w: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</w:tcPr>
          <w:p w14:paraId="5CA8C8B3" w14:textId="77777777" w:rsidR="000250BF" w:rsidRPr="00AB4EA8" w:rsidRDefault="000250BF" w:rsidP="006117AC">
            <w:pPr>
              <w:spacing w:before="120"/>
              <w:jc w:val="center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_____________</w:t>
            </w:r>
          </w:p>
          <w:p w14:paraId="522857B6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  <w:r w:rsidRPr="00AB4EA8">
              <w:rPr>
                <w:noProof/>
                <w:sz w:val="20"/>
              </w:rPr>
              <w:t>(підпис)</w:t>
            </w:r>
          </w:p>
        </w:tc>
        <w:tc>
          <w:tcPr>
            <w:tcW w:w="622" w:type="dxa"/>
          </w:tcPr>
          <w:p w14:paraId="70B9D567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</w:tcPr>
          <w:p w14:paraId="243CCD07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_____________________________</w:t>
            </w:r>
          </w:p>
          <w:p w14:paraId="4B923BB7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  <w:r w:rsidRPr="00AB4EA8">
              <w:rPr>
                <w:noProof/>
                <w:sz w:val="20"/>
              </w:rPr>
              <w:t>(ініціали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(інціал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власного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імені),</w:t>
            </w:r>
            <w:r>
              <w:rPr>
                <w:noProof/>
                <w:sz w:val="20"/>
              </w:rPr>
              <w:t xml:space="preserve"> </w:t>
            </w:r>
            <w:r w:rsidRPr="00AB4EA8">
              <w:rPr>
                <w:noProof/>
                <w:sz w:val="20"/>
              </w:rPr>
              <w:t>прізвище)</w:t>
            </w:r>
          </w:p>
        </w:tc>
      </w:tr>
      <w:tr w:rsidR="000250BF" w:rsidRPr="00AB4EA8" w14:paraId="45F2AF4B" w14:textId="77777777" w:rsidTr="006117AC">
        <w:tc>
          <w:tcPr>
            <w:tcW w:w="2099" w:type="dxa"/>
          </w:tcPr>
          <w:p w14:paraId="455DE6DD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2156" w:type="dxa"/>
            <w:hideMark/>
          </w:tcPr>
          <w:p w14:paraId="3E6E87FF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622" w:type="dxa"/>
          </w:tcPr>
          <w:p w14:paraId="31642811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4250" w:type="dxa"/>
            <w:tcBorders>
              <w:left w:val="nil"/>
              <w:bottom w:val="nil"/>
              <w:right w:val="nil"/>
            </w:tcBorders>
            <w:hideMark/>
          </w:tcPr>
          <w:p w14:paraId="6A61D343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</w:p>
        </w:tc>
      </w:tr>
      <w:tr w:rsidR="000250BF" w:rsidRPr="00AB4EA8" w14:paraId="54EA8F7E" w14:textId="77777777" w:rsidTr="006117AC">
        <w:tc>
          <w:tcPr>
            <w:tcW w:w="2099" w:type="dxa"/>
            <w:hideMark/>
          </w:tcPr>
          <w:p w14:paraId="0A3BB70D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Члени</w:t>
            </w:r>
            <w:r>
              <w:rPr>
                <w:noProof/>
                <w:szCs w:val="28"/>
              </w:rPr>
              <w:t xml:space="preserve"> </w:t>
            </w:r>
            <w:r w:rsidRPr="00AB4EA8">
              <w:rPr>
                <w:noProof/>
                <w:szCs w:val="28"/>
              </w:rPr>
              <w:t>комісії</w:t>
            </w: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</w:tcPr>
          <w:p w14:paraId="2FEA294B" w14:textId="77777777" w:rsidR="000250BF" w:rsidRPr="00AB4EA8" w:rsidRDefault="000250BF" w:rsidP="006117AC">
            <w:pPr>
              <w:spacing w:before="120"/>
              <w:jc w:val="center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_____________</w:t>
            </w:r>
          </w:p>
        </w:tc>
        <w:tc>
          <w:tcPr>
            <w:tcW w:w="622" w:type="dxa"/>
          </w:tcPr>
          <w:p w14:paraId="453EE53B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</w:tcPr>
          <w:p w14:paraId="18ECF11C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_____________________________</w:t>
            </w:r>
          </w:p>
        </w:tc>
      </w:tr>
      <w:tr w:rsidR="000250BF" w:rsidRPr="00AB4EA8" w14:paraId="1B389FAB" w14:textId="77777777" w:rsidTr="006117AC">
        <w:tc>
          <w:tcPr>
            <w:tcW w:w="2099" w:type="dxa"/>
          </w:tcPr>
          <w:p w14:paraId="458FCA30" w14:textId="77777777" w:rsidR="000250BF" w:rsidRPr="00AB4EA8" w:rsidRDefault="000250BF" w:rsidP="006117AC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2156" w:type="dxa"/>
            <w:hideMark/>
          </w:tcPr>
          <w:p w14:paraId="384C5F1E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622" w:type="dxa"/>
          </w:tcPr>
          <w:p w14:paraId="64E9C6E8" w14:textId="77777777" w:rsidR="000250BF" w:rsidRPr="00AB4EA8" w:rsidRDefault="000250BF" w:rsidP="006117AC">
            <w:pPr>
              <w:jc w:val="center"/>
              <w:rPr>
                <w:noProof/>
                <w:szCs w:val="28"/>
              </w:rPr>
            </w:pPr>
          </w:p>
        </w:tc>
        <w:tc>
          <w:tcPr>
            <w:tcW w:w="4250" w:type="dxa"/>
            <w:tcBorders>
              <w:left w:val="nil"/>
              <w:bottom w:val="nil"/>
              <w:right w:val="nil"/>
            </w:tcBorders>
            <w:hideMark/>
          </w:tcPr>
          <w:p w14:paraId="77809748" w14:textId="77777777" w:rsidR="000250BF" w:rsidRPr="00AB4EA8" w:rsidRDefault="000250BF" w:rsidP="006117AC">
            <w:pPr>
              <w:jc w:val="center"/>
              <w:rPr>
                <w:noProof/>
                <w:sz w:val="20"/>
              </w:rPr>
            </w:pPr>
          </w:p>
        </w:tc>
      </w:tr>
      <w:tr w:rsidR="000250BF" w:rsidRPr="00AB4EA8" w14:paraId="730C7586" w14:textId="77777777" w:rsidTr="006117AC">
        <w:tc>
          <w:tcPr>
            <w:tcW w:w="2099" w:type="dxa"/>
          </w:tcPr>
          <w:p w14:paraId="665215FF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</w:tcPr>
          <w:p w14:paraId="7622BE49" w14:textId="77777777" w:rsidR="000250BF" w:rsidRPr="00AB4EA8" w:rsidRDefault="000250BF" w:rsidP="006117AC">
            <w:pPr>
              <w:spacing w:before="120"/>
              <w:jc w:val="center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_____________</w:t>
            </w:r>
          </w:p>
        </w:tc>
        <w:tc>
          <w:tcPr>
            <w:tcW w:w="622" w:type="dxa"/>
          </w:tcPr>
          <w:p w14:paraId="2DEAF0E1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</w:tcPr>
          <w:p w14:paraId="2927B30B" w14:textId="77777777" w:rsidR="000250BF" w:rsidRPr="00AB4EA8" w:rsidRDefault="000250BF" w:rsidP="006117AC">
            <w:pPr>
              <w:spacing w:before="120"/>
              <w:jc w:val="both"/>
              <w:rPr>
                <w:noProof/>
                <w:szCs w:val="28"/>
              </w:rPr>
            </w:pPr>
            <w:r w:rsidRPr="00AB4EA8">
              <w:rPr>
                <w:noProof/>
                <w:szCs w:val="28"/>
              </w:rPr>
              <w:t>_____________________________</w:t>
            </w:r>
          </w:p>
        </w:tc>
      </w:tr>
    </w:tbl>
    <w:p w14:paraId="40058F4A" w14:textId="77777777" w:rsidR="000250BF" w:rsidRPr="00AB4EA8" w:rsidRDefault="000250BF" w:rsidP="000250BF">
      <w:pPr>
        <w:spacing w:before="120"/>
        <w:jc w:val="both"/>
        <w:rPr>
          <w:noProof/>
          <w:sz w:val="22"/>
        </w:rPr>
      </w:pPr>
      <w:r w:rsidRPr="00AB4EA8">
        <w:rPr>
          <w:noProof/>
          <w:sz w:val="22"/>
        </w:rPr>
        <w:t>_________</w:t>
      </w:r>
    </w:p>
    <w:p w14:paraId="3056DC3B" w14:textId="77777777" w:rsidR="000250BF" w:rsidRPr="00AB4EA8" w:rsidRDefault="000250BF" w:rsidP="000250BF">
      <w:pPr>
        <w:spacing w:before="120"/>
        <w:ind w:left="1064" w:hanging="1064"/>
        <w:jc w:val="both"/>
        <w:rPr>
          <w:noProof/>
          <w:sz w:val="22"/>
        </w:rPr>
      </w:pPr>
      <w:r w:rsidRPr="00AB4EA8">
        <w:rPr>
          <w:noProof/>
          <w:sz w:val="22"/>
        </w:rPr>
        <w:t>Примітк</w:t>
      </w:r>
      <w:r>
        <w:rPr>
          <w:noProof/>
          <w:sz w:val="22"/>
        </w:rPr>
        <w:t>а</w:t>
      </w:r>
      <w:r w:rsidRPr="00AB4EA8">
        <w:rPr>
          <w:noProof/>
          <w:sz w:val="22"/>
        </w:rPr>
        <w:t>.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1.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Якщо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випадок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визнається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пов’язаним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виробництвом,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це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позначається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великою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літерою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П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(Н-1/П),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якщо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не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пов’язаним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виробництвом</w:t>
      </w:r>
      <w:r>
        <w:rPr>
          <w:noProof/>
          <w:sz w:val="22"/>
        </w:rPr>
        <w:t xml:space="preserve"> - </w:t>
      </w:r>
      <w:r w:rsidRPr="00AB4EA8">
        <w:rPr>
          <w:noProof/>
          <w:sz w:val="22"/>
        </w:rPr>
        <w:t>великими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літерами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НП</w:t>
      </w:r>
      <w:r>
        <w:rPr>
          <w:noProof/>
          <w:sz w:val="22"/>
        </w:rPr>
        <w:t xml:space="preserve"> </w:t>
      </w:r>
      <w:r w:rsidRPr="00AB4EA8">
        <w:rPr>
          <w:noProof/>
          <w:sz w:val="22"/>
        </w:rPr>
        <w:t>(Н-1/НП).</w:t>
      </w:r>
    </w:p>
    <w:p w14:paraId="0F4B8ED1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2.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містить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текстову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кодовану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частини,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заповнюються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міжгалузевих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галузевих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класифікаторів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використанням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установлених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законодавством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термінів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визначень.</w:t>
      </w:r>
    </w:p>
    <w:p w14:paraId="60B2910F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Коди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клітинках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обов’язково.</w:t>
      </w:r>
    </w:p>
    <w:p w14:paraId="3D73E1F0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преамбулі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зазначаються:</w:t>
      </w:r>
    </w:p>
    <w:p w14:paraId="21AF86D6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дата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затвердження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згідно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вимогами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Порядку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обліку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випадків,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професійних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захворювань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аварій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виробництві;</w:t>
      </w:r>
      <w:r>
        <w:rPr>
          <w:noProof/>
          <w:sz w:val="22"/>
        </w:rPr>
        <w:t xml:space="preserve"> </w:t>
      </w:r>
    </w:p>
    <w:p w14:paraId="65D480A1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дата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складення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вимог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Порядку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обліку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випадків,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професійних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захворювань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аварій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виробництві;</w:t>
      </w:r>
    </w:p>
    <w:p w14:paraId="245785DE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найменування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(установи,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його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згідно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ЄДРПОУ;</w:t>
      </w:r>
    </w:p>
    <w:p w14:paraId="4CB76645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уповноважений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його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згідно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ЄДРПОУ.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відсутності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уповноваженого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“без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підпорядкування”.</w:t>
      </w:r>
    </w:p>
    <w:p w14:paraId="32DB4FFD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Дані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щодо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числа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місяця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їх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порядкових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номерів,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br/>
      </w:r>
      <w:r w:rsidRPr="00252ED2">
        <w:rPr>
          <w:noProof/>
          <w:sz w:val="22"/>
        </w:rPr>
        <w:t>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рік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двома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останніми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цифрами,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наприклад,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дата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“1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січня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2019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р.”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кодується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br/>
      </w:r>
      <w:r w:rsidRPr="00252ED2">
        <w:rPr>
          <w:noProof/>
          <w:sz w:val="22"/>
        </w:rPr>
        <w:t>так: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|0|1|0|1|1|9|.</w:t>
      </w:r>
    </w:p>
    <w:p w14:paraId="22987E78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Дані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щодо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часу,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коли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наприклад,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час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“12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год.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05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хв.”,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так: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|1|2|0|5|.</w:t>
      </w:r>
    </w:p>
    <w:p w14:paraId="4F38881A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3.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1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відомості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потерпілого,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групового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кожного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окремо:</w:t>
      </w:r>
    </w:p>
    <w:p w14:paraId="46CA245D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стать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так: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1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чоловіча,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2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жіноча;</w:t>
      </w:r>
    </w:p>
    <w:p w14:paraId="53E1D23C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число,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місяць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рік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народження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повністю,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число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повних</w:t>
      </w:r>
      <w:r>
        <w:rPr>
          <w:noProof/>
          <w:sz w:val="22"/>
        </w:rPr>
        <w:t xml:space="preserve"> </w:t>
      </w:r>
      <w:r w:rsidRPr="00252ED2">
        <w:rPr>
          <w:noProof/>
          <w:spacing w:val="-4"/>
          <w:sz w:val="22"/>
        </w:rPr>
        <w:t>років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на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день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настання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нещасного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випадку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кодується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(наприклад,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дата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“1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січня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1970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р.”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так: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|53|);</w:t>
      </w:r>
      <w:r>
        <w:rPr>
          <w:noProof/>
          <w:sz w:val="22"/>
        </w:rPr>
        <w:t xml:space="preserve"> </w:t>
      </w:r>
    </w:p>
    <w:p w14:paraId="194B2875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поле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“унікальний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запису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Єдиному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державному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демографічному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реєстрі”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заповнюється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наявності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такого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запису;</w:t>
      </w:r>
    </w:p>
    <w:p w14:paraId="735BD01D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lastRenderedPageBreak/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полі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“реєстраційний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облікової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картки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платника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податків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серія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та/або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паспорта”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серію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та/або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</w:t>
      </w:r>
      <w:r>
        <w:rPr>
          <w:noProof/>
          <w:sz w:val="22"/>
        </w:rPr>
        <w:t>аспорта зазначають тільки особи</w:t>
      </w:r>
      <w:r w:rsidRPr="00252ED2">
        <w:rPr>
          <w:noProof/>
          <w:sz w:val="22"/>
        </w:rPr>
        <w:t>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через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свої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релігійні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переконання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відмовилися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прийняття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реєстраційного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облікової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картки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платника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податків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повідом</w:t>
      </w:r>
      <w:r>
        <w:rPr>
          <w:noProof/>
          <w:sz w:val="22"/>
        </w:rPr>
        <w:t xml:space="preserve">или про це відповідний контролюючий орган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мають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відмітку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паспорті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наявність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права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здійснювати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будь-які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платежі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серією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паспорта;</w:t>
      </w:r>
    </w:p>
    <w:p w14:paraId="244BF0E8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професія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(посада),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розряд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(клас)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записуються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Державного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класифікатора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професій.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назва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професії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відповідає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Класифікатору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професій,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кодовій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частині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ставиться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|0|;</w:t>
      </w:r>
    </w:p>
    <w:p w14:paraId="1065BE3D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діагноз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згідно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довідкою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закладу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охорони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здоров’я,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виданою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день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надання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першої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медичної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допомоги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таким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закладом,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може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бути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уточненний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завершення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Міжнародної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статистичної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класифікації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хвороб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споріднених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проблем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охорони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здоров’я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(МКХ-10).</w:t>
      </w:r>
    </w:p>
    <w:p w14:paraId="2A3FE85A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>
        <w:rPr>
          <w:noProof/>
          <w:sz w:val="22"/>
        </w:rPr>
        <w:t>4. У пункті 2 зазначаю</w:t>
      </w:r>
      <w:r w:rsidRPr="00252ED2">
        <w:rPr>
          <w:noProof/>
          <w:sz w:val="22"/>
        </w:rPr>
        <w:t>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</w:t>
      </w:r>
      <w:r>
        <w:rPr>
          <w:noProof/>
          <w:sz w:val="22"/>
        </w:rPr>
        <w:t>ю</w:t>
      </w:r>
      <w:r w:rsidRPr="00252ED2">
        <w:rPr>
          <w:noProof/>
          <w:sz w:val="22"/>
        </w:rPr>
        <w:t>ться:</w:t>
      </w:r>
    </w:p>
    <w:p w14:paraId="70C19564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найменування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(установи,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ЄДРПОУ;</w:t>
      </w:r>
    </w:p>
    <w:p w14:paraId="4D8D0F38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юридична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фактична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адреса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(установи,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Кодифікатора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адміністративно-територіальних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одиниць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територій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територіальних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громад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кодується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тільки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область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(місто);</w:t>
      </w:r>
    </w:p>
    <w:p w14:paraId="378DB4C8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найменування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цеху,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дільниці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зазначаєть</w:t>
      </w:r>
      <w:r>
        <w:rPr>
          <w:noProof/>
          <w:sz w:val="22"/>
        </w:rPr>
        <w:t xml:space="preserve">ся тільки в текстовому вигляді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затвердженого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переліку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підрозділів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підприємства;</w:t>
      </w:r>
    </w:p>
    <w:p w14:paraId="525D238A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pacing w:val="-4"/>
          <w:sz w:val="22"/>
        </w:rPr>
        <w:t>найменування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та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код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основного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виду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економічної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діяльності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згідно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з</w:t>
      </w:r>
      <w:r>
        <w:rPr>
          <w:noProof/>
          <w:spacing w:val="-4"/>
          <w:sz w:val="22"/>
        </w:rPr>
        <w:t xml:space="preserve"> </w:t>
      </w:r>
      <w:r w:rsidRPr="00252ED2">
        <w:rPr>
          <w:noProof/>
          <w:spacing w:val="-4"/>
          <w:sz w:val="22"/>
        </w:rPr>
        <w:t>Класифікатором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видів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економічної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діяльності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(КВЕД)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Національного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класифікатора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України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br/>
      </w:r>
      <w:r w:rsidRPr="00252ED2">
        <w:rPr>
          <w:noProof/>
          <w:sz w:val="22"/>
        </w:rPr>
        <w:t>ДК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009:2010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структурою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кодового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позначення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об’єкта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КВЕД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-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|ХХ.ХХ|,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наприклад,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“Добування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солі”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|08.93|.</w:t>
      </w:r>
    </w:p>
    <w:p w14:paraId="5A293887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Відомості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(установу,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організацію),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2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заповнюються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тільки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коли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працівником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(страхувальника)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іншому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установі,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організації).</w:t>
      </w:r>
    </w:p>
    <w:p w14:paraId="7A6A733F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5.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3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викладається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стисла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характеристика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(страхувальника)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платника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єдиного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внеску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загальнообов’язкове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державне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соціальне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страхування,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працівником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(потерпілі):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дата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взяття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облік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платника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єдиного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внеску,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реєстраційний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номер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платника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єдиного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внеску;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юридична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фактична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адреса;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види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економічної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діяльності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(КВЕД);</w:t>
      </w:r>
    </w:p>
    <w:p w14:paraId="60D440C7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відомості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затверджений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фактичний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режим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роботи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(установи,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об’єкта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(устатковання)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настання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інші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відомості,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стосуються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(потерпілих);</w:t>
      </w:r>
    </w:p>
    <w:p w14:paraId="49C60D1A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стан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об’єкта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(устатковання),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конструкцій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матеріалів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місці,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коли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території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наводитьсяться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опис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місця,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випадок.</w:t>
      </w:r>
    </w:p>
    <w:p w14:paraId="4DF16D1F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Аналогічно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викладається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характеристика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(установи,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коли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випадок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стався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працівником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(установи,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(страхувальника)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іншому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підприємстві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установі,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організації).</w:t>
      </w:r>
    </w:p>
    <w:p w14:paraId="41F40D76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6.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4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описуються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події,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сталися,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роботи,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проводилися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(потерпілих)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інших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осіб,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причетних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випадку.</w:t>
      </w:r>
    </w:p>
    <w:p w14:paraId="4AB5417B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Події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викладаються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послідовно,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зазначенням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потерпілого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(потерпілих)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інших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осіб;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висновків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експертизи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(якщо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проводилася);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інших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відомостей,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інформації,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документів,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отриманих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комісією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час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розслідування.</w:t>
      </w:r>
    </w:p>
    <w:p w14:paraId="269DEED1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lastRenderedPageBreak/>
        <w:t>7.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5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події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причини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розділів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1,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2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Класифікатора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видів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подій,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причин,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обладнання,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устатковання,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машин,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механізмів,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транспортних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засобів,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призвели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настання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гострого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професійного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захворювання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(отруєння),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аварії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(далі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Класифікатор),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зазначеного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додатку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9.</w:t>
      </w:r>
    </w:p>
    <w:p w14:paraId="13DF8751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Основна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причина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першою.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супутніх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причин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більш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три,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інші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причини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лише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текстовій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частині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без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кодування.</w:t>
      </w:r>
    </w:p>
    <w:p w14:paraId="0156FB88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Шкідливий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небезпечний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фактор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його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значення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наводяться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ДСТУ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2293-2014,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затвердженого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наказом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Мінекономрозвитку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br/>
      </w:r>
      <w:r w:rsidRPr="00252ED2">
        <w:rPr>
          <w:noProof/>
          <w:sz w:val="22"/>
        </w:rPr>
        <w:t>від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2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грудня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2014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1429.</w:t>
      </w:r>
    </w:p>
    <w:p w14:paraId="00FC405D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Устатковання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кодується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розділу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3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Класифікатора,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наприклад: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устатковання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енергетичне</w:t>
      </w:r>
      <w:r>
        <w:rPr>
          <w:noProof/>
          <w:sz w:val="22"/>
        </w:rPr>
        <w:t xml:space="preserve"> - </w:t>
      </w:r>
      <w:r w:rsidRPr="00252ED2">
        <w:rPr>
          <w:noProof/>
          <w:sz w:val="22"/>
        </w:rPr>
        <w:t>|311|.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переліку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відсутнє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устатковання,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що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призвело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таке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устаткова</w:t>
      </w:r>
      <w:r>
        <w:rPr>
          <w:noProof/>
          <w:sz w:val="22"/>
        </w:rPr>
        <w:t xml:space="preserve">ння записується під кодом |969| </w:t>
      </w:r>
      <w:r w:rsidRPr="006F1A0C">
        <w:rPr>
          <w:noProof/>
          <w:sz w:val="22"/>
        </w:rPr>
        <w:br/>
      </w:r>
      <w:r>
        <w:rPr>
          <w:noProof/>
          <w:sz w:val="22"/>
        </w:rPr>
        <w:t xml:space="preserve">як “інше”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розшифровується.</w:t>
      </w:r>
    </w:p>
    <w:p w14:paraId="683DECDA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8.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6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відомості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(прізвище,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власне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ім’я,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батькові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(за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наявності),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посада/професія,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місце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роботи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проживання)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щодо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свідків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та/або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осіб,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яким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відомі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будь-які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обставини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події.</w:t>
      </w:r>
    </w:p>
    <w:p w14:paraId="2AB44DF5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9.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7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зазначаються:</w:t>
      </w:r>
    </w:p>
    <w:p w14:paraId="621F8AAA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визначення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пов’язаний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пов’язаний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виробництвом,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посиланням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відповідний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підпункт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52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підставу,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визначену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53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Порядку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обліку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випадків,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професійних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захворювань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аварій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виробництві;</w:t>
      </w:r>
    </w:p>
    <w:p w14:paraId="6F1793B7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відомості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скасування</w:t>
      </w:r>
      <w:r>
        <w:rPr>
          <w:noProof/>
          <w:sz w:val="22"/>
        </w:rPr>
        <w:t xml:space="preserve">  </w:t>
      </w:r>
      <w:r w:rsidRPr="00252ED2">
        <w:rPr>
          <w:noProof/>
          <w:sz w:val="22"/>
        </w:rPr>
        <w:t>тимчасового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формою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Н-1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втрату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ним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чинності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його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складення).</w:t>
      </w:r>
    </w:p>
    <w:p w14:paraId="768ACC43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10.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8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перелік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документів,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які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додаються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акта:</w:t>
      </w:r>
    </w:p>
    <w:p w14:paraId="45CB1F0D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рішення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(постанова,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ухвала)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суду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встановлення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факту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нещасного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випадку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виробництві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або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проведення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повторного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постанова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органу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досудового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проведення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розслідування;</w:t>
      </w:r>
    </w:p>
    <w:p w14:paraId="1C73012E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окрема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думка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члена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комісії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незгоди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висновком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акта).</w:t>
      </w:r>
    </w:p>
    <w:p w14:paraId="0300F1D2" w14:textId="77777777" w:rsidR="000250BF" w:rsidRPr="00252ED2" w:rsidRDefault="000250BF" w:rsidP="000250BF">
      <w:pPr>
        <w:spacing w:before="120"/>
        <w:ind w:left="1064"/>
        <w:jc w:val="both"/>
        <w:rPr>
          <w:noProof/>
          <w:sz w:val="22"/>
        </w:rPr>
      </w:pPr>
      <w:r w:rsidRPr="00252ED2">
        <w:rPr>
          <w:noProof/>
          <w:sz w:val="22"/>
        </w:rPr>
        <w:t>11.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пункті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5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тимчасового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акта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формою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Н-1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(у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разі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його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складення)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зазначається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інформація,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встановлена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на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час</w:t>
      </w:r>
      <w:r>
        <w:rPr>
          <w:noProof/>
          <w:sz w:val="22"/>
        </w:rPr>
        <w:t xml:space="preserve"> </w:t>
      </w:r>
      <w:r w:rsidRPr="00252ED2">
        <w:rPr>
          <w:noProof/>
          <w:sz w:val="22"/>
        </w:rPr>
        <w:t>складення</w:t>
      </w:r>
      <w:r>
        <w:rPr>
          <w:noProof/>
          <w:sz w:val="22"/>
        </w:rPr>
        <w:t xml:space="preserve"> </w:t>
      </w:r>
      <w:r w:rsidR="00A34D5A">
        <w:rPr>
          <w:noProof/>
          <w:sz w:val="22"/>
        </w:rPr>
        <w:t>акта.</w:t>
      </w:r>
    </w:p>
    <w:p w14:paraId="5649A9EE" w14:textId="77777777" w:rsidR="000636D1" w:rsidRDefault="000636D1"/>
    <w:p w14:paraId="6308E27B" w14:textId="77777777" w:rsidR="00A34D5A" w:rsidRDefault="00A34D5A"/>
    <w:p w14:paraId="66E5836A" w14:textId="77777777" w:rsidR="00A34D5A" w:rsidRDefault="00A34D5A"/>
    <w:p w14:paraId="0DEF6795" w14:textId="77777777" w:rsidR="00A34D5A" w:rsidRDefault="00A34D5A"/>
    <w:p w14:paraId="34656C16" w14:textId="77777777" w:rsidR="00A34D5A" w:rsidRDefault="00A34D5A"/>
    <w:p w14:paraId="31F0613C" w14:textId="77777777" w:rsidR="00A34D5A" w:rsidRDefault="00A34D5A"/>
    <w:p w14:paraId="6DCEFB15" w14:textId="77777777" w:rsidR="00A34D5A" w:rsidRDefault="00A34D5A"/>
    <w:p w14:paraId="38834EFD" w14:textId="77777777" w:rsidR="00A34D5A" w:rsidRDefault="00A34D5A"/>
    <w:p w14:paraId="207A0B37" w14:textId="77777777" w:rsidR="00A34D5A" w:rsidRPr="00A34D5A" w:rsidRDefault="00A34D5A">
      <w:pPr>
        <w:rPr>
          <w:sz w:val="24"/>
          <w:szCs w:val="24"/>
        </w:rPr>
      </w:pPr>
      <w:r w:rsidRPr="00A34D5A">
        <w:rPr>
          <w:rStyle w:val="st46"/>
          <w:color w:val="auto"/>
          <w:sz w:val="24"/>
          <w:szCs w:val="24"/>
        </w:rPr>
        <w:t>{Порядок доповнено Додатком 11</w:t>
      </w:r>
      <w:r w:rsidRPr="00A34D5A">
        <w:rPr>
          <w:rStyle w:val="st30"/>
          <w:color w:val="auto"/>
          <w:sz w:val="24"/>
          <w:szCs w:val="24"/>
        </w:rPr>
        <w:t>1</w:t>
      </w:r>
      <w:r w:rsidRPr="00A34D5A">
        <w:rPr>
          <w:rStyle w:val="st46"/>
          <w:color w:val="auto"/>
          <w:sz w:val="24"/>
          <w:szCs w:val="24"/>
        </w:rPr>
        <w:t xml:space="preserve"> згідно з Постановою КМ </w:t>
      </w:r>
      <w:r w:rsidRPr="00A34D5A">
        <w:rPr>
          <w:rStyle w:val="st131"/>
          <w:color w:val="auto"/>
          <w:sz w:val="24"/>
          <w:szCs w:val="24"/>
        </w:rPr>
        <w:t>№ 59 від 20.01.2023</w:t>
      </w:r>
      <w:r w:rsidRPr="00A34D5A">
        <w:rPr>
          <w:rStyle w:val="st46"/>
          <w:color w:val="auto"/>
          <w:sz w:val="24"/>
          <w:szCs w:val="24"/>
        </w:rPr>
        <w:t>}</w:t>
      </w:r>
    </w:p>
    <w:sectPr w:rsidR="00A34D5A" w:rsidRPr="00A34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BF"/>
    <w:rsid w:val="000250BF"/>
    <w:rsid w:val="000636D1"/>
    <w:rsid w:val="002934A6"/>
    <w:rsid w:val="0068416D"/>
    <w:rsid w:val="0086301B"/>
    <w:rsid w:val="00A34D5A"/>
    <w:rsid w:val="00B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5EDD"/>
  <w15:chartTrackingRefBased/>
  <w15:docId w15:val="{971AAAA5-835C-4544-9261-76E90AD5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0BF"/>
  </w:style>
  <w:style w:type="paragraph" w:styleId="3">
    <w:name w:val="heading 3"/>
    <w:basedOn w:val="a"/>
    <w:next w:val="a"/>
    <w:link w:val="30"/>
    <w:qFormat/>
    <w:rsid w:val="000250BF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50BF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0250BF"/>
    <w:rPr>
      <w:b/>
      <w:bCs/>
    </w:rPr>
  </w:style>
  <w:style w:type="paragraph" w:styleId="a4">
    <w:name w:val="Normal (Web)"/>
    <w:basedOn w:val="a"/>
    <w:uiPriority w:val="99"/>
    <w:semiHidden/>
    <w:unhideWhenUsed/>
    <w:rsid w:val="000250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rsid w:val="000250B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Шапка документу"/>
    <w:basedOn w:val="a"/>
    <w:rsid w:val="000250BF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5"/>
    <w:rsid w:val="000250B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0250B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A34D5A"/>
    <w:rPr>
      <w:i/>
      <w:iCs/>
      <w:color w:val="0000FF"/>
    </w:rPr>
  </w:style>
  <w:style w:type="character" w:customStyle="1" w:styleId="st30">
    <w:name w:val="st30"/>
    <w:uiPriority w:val="99"/>
    <w:rsid w:val="00A34D5A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A34D5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7547</Words>
  <Characters>4302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Арпуль Оксана Володимирівна</cp:lastModifiedBy>
  <cp:revision>2</cp:revision>
  <dcterms:created xsi:type="dcterms:W3CDTF">2026-06-08T06:06:00Z</dcterms:created>
  <dcterms:modified xsi:type="dcterms:W3CDTF">2026-06-08T06:06:00Z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2026-06-08T06:06:43Z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9b60177c-df73-49a5-86d6-a9cbe2207f14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