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0BF8E" w14:textId="77777777" w:rsidR="003C05C5" w:rsidRDefault="003C05C5" w:rsidP="003E5002">
      <w:pPr>
        <w:jc w:val="center"/>
        <w:rPr>
          <w:rFonts w:ascii="Times New Roman" w:hAnsi="Times New Roman" w:cs="Times New Roman"/>
        </w:rPr>
      </w:pPr>
    </w:p>
    <w:p w14:paraId="602E9153" w14:textId="1083523F" w:rsidR="007D5057" w:rsidRPr="007D5057" w:rsidRDefault="007D5057" w:rsidP="003E500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Інформація щодо </w:t>
      </w:r>
      <w:r w:rsidR="003C05C5">
        <w:rPr>
          <w:rFonts w:ascii="Times New Roman" w:hAnsi="Times New Roman" w:cs="Times New Roman"/>
        </w:rPr>
        <w:t xml:space="preserve">вимог </w:t>
      </w:r>
      <w:r>
        <w:rPr>
          <w:rFonts w:ascii="Times New Roman" w:hAnsi="Times New Roman" w:cs="Times New Roman"/>
        </w:rPr>
        <w:t xml:space="preserve">Закону України «Про </w:t>
      </w:r>
      <w:r w:rsidRPr="007D5057">
        <w:rPr>
          <w:rFonts w:ascii="Times New Roman" w:hAnsi="Times New Roman" w:cs="Times New Roman"/>
        </w:rPr>
        <w:t>доступ до публічної інформації</w:t>
      </w:r>
      <w:r>
        <w:rPr>
          <w:rFonts w:ascii="Times New Roman" w:hAnsi="Times New Roman" w:cs="Times New Roman"/>
        </w:rPr>
        <w:t>»</w:t>
      </w:r>
      <w:r w:rsidR="00E57145">
        <w:rPr>
          <w:rFonts w:ascii="Times New Roman" w:hAnsi="Times New Roman" w:cs="Times New Roman"/>
        </w:rPr>
        <w:t xml:space="preserve"> за </w:t>
      </w:r>
      <w:r w:rsidR="00D46435">
        <w:rPr>
          <w:rFonts w:ascii="Times New Roman" w:hAnsi="Times New Roman" w:cs="Times New Roman"/>
        </w:rPr>
        <w:t>лип</w:t>
      </w:r>
      <w:r w:rsidR="00E57145">
        <w:rPr>
          <w:rFonts w:ascii="Times New Roman" w:hAnsi="Times New Roman" w:cs="Times New Roman"/>
        </w:rPr>
        <w:t>ень 2025 року</w:t>
      </w:r>
    </w:p>
    <w:p w14:paraId="0AB641D8" w14:textId="77777777" w:rsidR="00501818" w:rsidRPr="00515BEB" w:rsidRDefault="00501818" w:rsidP="00844E68">
      <w:pPr>
        <w:jc w:val="center"/>
        <w:rPr>
          <w:rFonts w:ascii="Times New Roman" w:hAnsi="Times New Roman" w:cs="Times New Roman"/>
        </w:rPr>
      </w:pPr>
    </w:p>
    <w:tbl>
      <w:tblPr>
        <w:tblStyle w:val="ae"/>
        <w:tblW w:w="15446" w:type="dxa"/>
        <w:tblLayout w:type="fixed"/>
        <w:tblLook w:val="04A0" w:firstRow="1" w:lastRow="0" w:firstColumn="1" w:lastColumn="0" w:noHBand="0" w:noVBand="1"/>
      </w:tblPr>
      <w:tblGrid>
        <w:gridCol w:w="1271"/>
        <w:gridCol w:w="1843"/>
        <w:gridCol w:w="1276"/>
        <w:gridCol w:w="1275"/>
        <w:gridCol w:w="1418"/>
        <w:gridCol w:w="1701"/>
        <w:gridCol w:w="1418"/>
        <w:gridCol w:w="1276"/>
        <w:gridCol w:w="1276"/>
        <w:gridCol w:w="1416"/>
        <w:gridCol w:w="1276"/>
      </w:tblGrid>
      <w:tr w:rsidR="00D46435" w:rsidRPr="00515BEB" w14:paraId="48ADBD3C" w14:textId="3BBCF6C3" w:rsidTr="00562F87">
        <w:tc>
          <w:tcPr>
            <w:tcW w:w="1271" w:type="dxa"/>
          </w:tcPr>
          <w:p w14:paraId="71C98968" w14:textId="09E7BE38" w:rsidR="00D46435" w:rsidRPr="00515BEB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Посада</w:t>
            </w:r>
          </w:p>
        </w:tc>
        <w:tc>
          <w:tcPr>
            <w:tcW w:w="1843" w:type="dxa"/>
          </w:tcPr>
          <w:p w14:paraId="5BA93C90" w14:textId="6D40922E" w:rsidR="00D46435" w:rsidRPr="00515BEB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ПІБ</w:t>
            </w:r>
          </w:p>
        </w:tc>
        <w:tc>
          <w:tcPr>
            <w:tcW w:w="1276" w:type="dxa"/>
          </w:tcPr>
          <w:p w14:paraId="06853BCE" w14:textId="4A9312EC" w:rsidR="00D46435" w:rsidRPr="00515BEB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Фактично відпра</w:t>
            </w:r>
            <w:r w:rsidR="001A14C8">
              <w:rPr>
                <w:rFonts w:ascii="Times New Roman" w:hAnsi="Times New Roman" w:cs="Times New Roman"/>
              </w:rPr>
              <w:t>-</w:t>
            </w:r>
            <w:r w:rsidRPr="00515BEB">
              <w:rPr>
                <w:rFonts w:ascii="Times New Roman" w:hAnsi="Times New Roman" w:cs="Times New Roman"/>
              </w:rPr>
              <w:t>цьовано днів</w:t>
            </w:r>
          </w:p>
        </w:tc>
        <w:tc>
          <w:tcPr>
            <w:tcW w:w="1275" w:type="dxa"/>
          </w:tcPr>
          <w:p w14:paraId="07A05AC1" w14:textId="77777777" w:rsidR="00BF1040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Посадо</w:t>
            </w:r>
            <w:r>
              <w:rPr>
                <w:rFonts w:ascii="Times New Roman" w:hAnsi="Times New Roman" w:cs="Times New Roman"/>
              </w:rPr>
              <w:t>-</w:t>
            </w:r>
            <w:r w:rsidRPr="00515BEB">
              <w:rPr>
                <w:rFonts w:ascii="Times New Roman" w:hAnsi="Times New Roman" w:cs="Times New Roman"/>
              </w:rPr>
              <w:t xml:space="preserve">вий оклад, </w:t>
            </w:r>
          </w:p>
          <w:p w14:paraId="4053F8FF" w14:textId="08F3AF7F" w:rsidR="00D46435" w:rsidRPr="00515BEB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грн</w:t>
            </w:r>
          </w:p>
        </w:tc>
        <w:tc>
          <w:tcPr>
            <w:tcW w:w="1418" w:type="dxa"/>
          </w:tcPr>
          <w:p w14:paraId="2D6E316F" w14:textId="77777777" w:rsidR="00BF1040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 xml:space="preserve">Надбавка за вислугу років, </w:t>
            </w:r>
          </w:p>
          <w:p w14:paraId="24F777CD" w14:textId="2DC659C2" w:rsidR="00D46435" w:rsidRPr="00515BEB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грн</w:t>
            </w:r>
          </w:p>
          <w:p w14:paraId="70841A16" w14:textId="146D82C6" w:rsidR="00D46435" w:rsidRPr="00515BEB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9493730" w14:textId="77777777" w:rsidR="00BF1040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Надбавка за роботу в умовах режимних обмежень з доступом до державної таємниці</w:t>
            </w:r>
            <w:r w:rsidR="00BF1040">
              <w:rPr>
                <w:rFonts w:ascii="Times New Roman" w:hAnsi="Times New Roman" w:cs="Times New Roman"/>
              </w:rPr>
              <w:t>,</w:t>
            </w:r>
          </w:p>
          <w:p w14:paraId="60C2821C" w14:textId="0749C373" w:rsidR="00D46435" w:rsidRPr="00515BEB" w:rsidRDefault="00BF1040" w:rsidP="00844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</w:t>
            </w:r>
          </w:p>
          <w:p w14:paraId="16E9BAD3" w14:textId="36638A8B" w:rsidR="00D46435" w:rsidRPr="00515BEB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D7DFC8F" w14:textId="77777777" w:rsidR="00BF1040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Надбавка за інтенсив</w:t>
            </w:r>
            <w:r>
              <w:rPr>
                <w:rFonts w:ascii="Times New Roman" w:hAnsi="Times New Roman" w:cs="Times New Roman"/>
              </w:rPr>
              <w:t>-</w:t>
            </w:r>
            <w:r w:rsidRPr="00515BEB">
              <w:rPr>
                <w:rFonts w:ascii="Times New Roman" w:hAnsi="Times New Roman" w:cs="Times New Roman"/>
              </w:rPr>
              <w:t xml:space="preserve">ність </w:t>
            </w:r>
          </w:p>
          <w:p w14:paraId="47ECAE6C" w14:textId="77777777" w:rsidR="00BF1040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 xml:space="preserve">праці, </w:t>
            </w:r>
          </w:p>
          <w:p w14:paraId="1FB0FBCF" w14:textId="554EB7C4" w:rsidR="00D46435" w:rsidRPr="00515BEB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грн</w:t>
            </w:r>
          </w:p>
        </w:tc>
        <w:tc>
          <w:tcPr>
            <w:tcW w:w="1276" w:type="dxa"/>
          </w:tcPr>
          <w:p w14:paraId="2319DEB5" w14:textId="77777777" w:rsidR="00BF1040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Індек</w:t>
            </w:r>
            <w:r w:rsidR="00BF104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сація</w:t>
            </w:r>
            <w:r w:rsidR="00BF1040">
              <w:rPr>
                <w:rFonts w:ascii="Times New Roman" w:hAnsi="Times New Roman" w:cs="Times New Roman"/>
              </w:rPr>
              <w:t xml:space="preserve"> заробітної плати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3A497C00" w14:textId="591C05DD" w:rsidR="00D46435" w:rsidRPr="00626ECF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</w:t>
            </w:r>
          </w:p>
        </w:tc>
        <w:tc>
          <w:tcPr>
            <w:tcW w:w="1276" w:type="dxa"/>
          </w:tcPr>
          <w:p w14:paraId="260963A0" w14:textId="77777777" w:rsidR="00BF1040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626ECF">
              <w:rPr>
                <w:rFonts w:ascii="Times New Roman" w:hAnsi="Times New Roman" w:cs="Times New Roman"/>
              </w:rPr>
              <w:t>Разом нарахо</w:t>
            </w:r>
            <w:r w:rsidR="00BF1040">
              <w:rPr>
                <w:rFonts w:ascii="Times New Roman" w:hAnsi="Times New Roman" w:cs="Times New Roman"/>
              </w:rPr>
              <w:t>-</w:t>
            </w:r>
            <w:r w:rsidRPr="00626ECF">
              <w:rPr>
                <w:rFonts w:ascii="Times New Roman" w:hAnsi="Times New Roman" w:cs="Times New Roman"/>
              </w:rPr>
              <w:t>вано,</w:t>
            </w:r>
          </w:p>
          <w:p w14:paraId="63B8EECB" w14:textId="60174E98" w:rsidR="00D46435" w:rsidRPr="00626ECF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626ECF">
              <w:rPr>
                <w:rFonts w:ascii="Times New Roman" w:hAnsi="Times New Roman" w:cs="Times New Roman"/>
              </w:rPr>
              <w:t>грн</w:t>
            </w:r>
          </w:p>
        </w:tc>
        <w:tc>
          <w:tcPr>
            <w:tcW w:w="1416" w:type="dxa"/>
          </w:tcPr>
          <w:p w14:paraId="291A5BE7" w14:textId="63348A41" w:rsidR="00D46435" w:rsidRPr="00515BEB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Утримано</w:t>
            </w:r>
            <w:r>
              <w:rPr>
                <w:rFonts w:ascii="Times New Roman" w:hAnsi="Times New Roman" w:cs="Times New Roman"/>
              </w:rPr>
              <w:t>, грн</w:t>
            </w:r>
          </w:p>
        </w:tc>
        <w:tc>
          <w:tcPr>
            <w:tcW w:w="1276" w:type="dxa"/>
          </w:tcPr>
          <w:p w14:paraId="195B910A" w14:textId="77777777" w:rsidR="001A14C8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Випла-чено, </w:t>
            </w:r>
          </w:p>
          <w:p w14:paraId="5B537ACB" w14:textId="792EF435" w:rsidR="00D46435" w:rsidRPr="00515BEB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</w:t>
            </w:r>
          </w:p>
        </w:tc>
      </w:tr>
      <w:tr w:rsidR="00D46435" w:rsidRPr="00515BEB" w14:paraId="0D2F4F1F" w14:textId="2C9AA36D" w:rsidTr="00562F87">
        <w:tc>
          <w:tcPr>
            <w:tcW w:w="1271" w:type="dxa"/>
          </w:tcPr>
          <w:p w14:paraId="4C417852" w14:textId="08E797C9" w:rsidR="00D46435" w:rsidRPr="00515BEB" w:rsidRDefault="00D46435" w:rsidP="00515BEB">
            <w:pPr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 xml:space="preserve">Голова </w:t>
            </w:r>
          </w:p>
        </w:tc>
        <w:tc>
          <w:tcPr>
            <w:tcW w:w="1843" w:type="dxa"/>
          </w:tcPr>
          <w:p w14:paraId="7E71970A" w14:textId="77777777" w:rsidR="00D46435" w:rsidRDefault="00D46435" w:rsidP="00515BEB">
            <w:pPr>
              <w:rPr>
                <w:rFonts w:ascii="Times New Roman" w:hAnsi="Times New Roman" w:cs="Times New Roman"/>
                <w:lang w:val="en-US"/>
              </w:rPr>
            </w:pPr>
            <w:r w:rsidRPr="00515BEB">
              <w:rPr>
                <w:rFonts w:ascii="Times New Roman" w:hAnsi="Times New Roman" w:cs="Times New Roman"/>
              </w:rPr>
              <w:t>Мовенко Сергій Олександрович</w:t>
            </w:r>
          </w:p>
          <w:p w14:paraId="06B1AD3F" w14:textId="6DB299B3" w:rsidR="00D46435" w:rsidRPr="00D42A85" w:rsidRDefault="00D46435" w:rsidP="00515BE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14:paraId="694FF9FD" w14:textId="54E6AEA9" w:rsidR="00D46435" w:rsidRPr="00515BEB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14:paraId="3C365047" w14:textId="02F1077E" w:rsidR="00D46435" w:rsidRPr="00515BEB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51686,00</w:t>
            </w:r>
          </w:p>
        </w:tc>
        <w:tc>
          <w:tcPr>
            <w:tcW w:w="1418" w:type="dxa"/>
          </w:tcPr>
          <w:p w14:paraId="0AB286D1" w14:textId="4B9117CE" w:rsidR="00D46435" w:rsidRPr="00515BEB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21708,12</w:t>
            </w:r>
          </w:p>
        </w:tc>
        <w:tc>
          <w:tcPr>
            <w:tcW w:w="1701" w:type="dxa"/>
          </w:tcPr>
          <w:p w14:paraId="7DEABD4A" w14:textId="41FA17C8" w:rsidR="00D46435" w:rsidRPr="00515BEB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7752,90</w:t>
            </w:r>
          </w:p>
        </w:tc>
        <w:tc>
          <w:tcPr>
            <w:tcW w:w="1418" w:type="dxa"/>
          </w:tcPr>
          <w:p w14:paraId="316CB705" w14:textId="70479B15" w:rsidR="00D46435" w:rsidRPr="00BE73C0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BE73C0">
              <w:rPr>
                <w:rFonts w:ascii="Times New Roman" w:hAnsi="Times New Roman" w:cs="Times New Roman"/>
              </w:rPr>
              <w:t>51686,00</w:t>
            </w:r>
          </w:p>
        </w:tc>
        <w:tc>
          <w:tcPr>
            <w:tcW w:w="1276" w:type="dxa"/>
          </w:tcPr>
          <w:p w14:paraId="5E01A9A6" w14:textId="71DAA85A" w:rsidR="00D46435" w:rsidRPr="00BE73C0" w:rsidRDefault="00562F87" w:rsidP="00844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133,23</w:t>
            </w:r>
          </w:p>
        </w:tc>
        <w:tc>
          <w:tcPr>
            <w:tcW w:w="1276" w:type="dxa"/>
          </w:tcPr>
          <w:p w14:paraId="32B60D77" w14:textId="0161B286" w:rsidR="00D46435" w:rsidRPr="00BE73C0" w:rsidRDefault="00562F87" w:rsidP="00844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132966,25</w:t>
            </w:r>
          </w:p>
        </w:tc>
        <w:tc>
          <w:tcPr>
            <w:tcW w:w="1416" w:type="dxa"/>
          </w:tcPr>
          <w:p w14:paraId="064350F1" w14:textId="756D29FE" w:rsidR="00D46435" w:rsidRPr="00A1253C" w:rsidRDefault="00562F87" w:rsidP="00844E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31911,90</w:t>
            </w:r>
          </w:p>
          <w:p w14:paraId="27264FD3" w14:textId="6172130C" w:rsidR="00D46435" w:rsidRPr="00BE73C0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37C52BB" w14:textId="1053629A" w:rsidR="00D46435" w:rsidRPr="00BE73C0" w:rsidRDefault="00562F87" w:rsidP="00844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101054,35</w:t>
            </w:r>
          </w:p>
        </w:tc>
      </w:tr>
      <w:tr w:rsidR="00D46435" w:rsidRPr="00515BEB" w14:paraId="34AD89E4" w14:textId="137EAA60" w:rsidTr="00562F87">
        <w:tc>
          <w:tcPr>
            <w:tcW w:w="1271" w:type="dxa"/>
          </w:tcPr>
          <w:p w14:paraId="6AFB1746" w14:textId="58267461" w:rsidR="00D46435" w:rsidRPr="00515BEB" w:rsidRDefault="00D46435" w:rsidP="00515BEB">
            <w:pPr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Перший заступник голови</w:t>
            </w:r>
          </w:p>
        </w:tc>
        <w:tc>
          <w:tcPr>
            <w:tcW w:w="1843" w:type="dxa"/>
          </w:tcPr>
          <w:p w14:paraId="62127FA1" w14:textId="77777777" w:rsidR="00D46435" w:rsidRDefault="00D46435" w:rsidP="00515BEB">
            <w:pPr>
              <w:rPr>
                <w:rFonts w:ascii="Times New Roman" w:hAnsi="Times New Roman" w:cs="Times New Roman"/>
                <w:lang w:val="en-US"/>
              </w:rPr>
            </w:pPr>
            <w:r w:rsidRPr="00515BEB">
              <w:rPr>
                <w:rFonts w:ascii="Times New Roman" w:hAnsi="Times New Roman" w:cs="Times New Roman"/>
              </w:rPr>
              <w:t xml:space="preserve">Смик Олександр Петрович </w:t>
            </w:r>
          </w:p>
          <w:p w14:paraId="3DB8CF6B" w14:textId="3EA77F63" w:rsidR="00D46435" w:rsidRPr="00D42A85" w:rsidRDefault="00D46435" w:rsidP="00515BE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14:paraId="75FA006D" w14:textId="1BEFADC6" w:rsidR="00D46435" w:rsidRPr="00A1253C" w:rsidRDefault="00D46435" w:rsidP="00844E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15BEB">
              <w:rPr>
                <w:rFonts w:ascii="Times New Roman" w:hAnsi="Times New Roman" w:cs="Times New Roman"/>
              </w:rPr>
              <w:t>2</w:t>
            </w:r>
            <w:r w:rsidR="00A1253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275" w:type="dxa"/>
          </w:tcPr>
          <w:p w14:paraId="12EF5D85" w14:textId="024E6107" w:rsidR="00D46435" w:rsidRPr="00515BEB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45226,00</w:t>
            </w:r>
          </w:p>
        </w:tc>
        <w:tc>
          <w:tcPr>
            <w:tcW w:w="1418" w:type="dxa"/>
          </w:tcPr>
          <w:p w14:paraId="03E37DFA" w14:textId="0878757C" w:rsidR="00D46435" w:rsidRPr="00515BEB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10854,24</w:t>
            </w:r>
          </w:p>
        </w:tc>
        <w:tc>
          <w:tcPr>
            <w:tcW w:w="1701" w:type="dxa"/>
          </w:tcPr>
          <w:p w14:paraId="49649E4F" w14:textId="6B9A4BA8" w:rsidR="00D46435" w:rsidRPr="00515BEB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6783,90</w:t>
            </w:r>
          </w:p>
        </w:tc>
        <w:tc>
          <w:tcPr>
            <w:tcW w:w="1418" w:type="dxa"/>
          </w:tcPr>
          <w:p w14:paraId="341A2945" w14:textId="6D2C03AD" w:rsidR="00D46435" w:rsidRPr="00515BEB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45226,00</w:t>
            </w:r>
          </w:p>
        </w:tc>
        <w:tc>
          <w:tcPr>
            <w:tcW w:w="1276" w:type="dxa"/>
          </w:tcPr>
          <w:p w14:paraId="336CA97B" w14:textId="20CD99A2" w:rsidR="00D46435" w:rsidRPr="00A1253C" w:rsidRDefault="00A1253C" w:rsidP="00844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133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23</w:t>
            </w:r>
          </w:p>
        </w:tc>
        <w:tc>
          <w:tcPr>
            <w:tcW w:w="1276" w:type="dxa"/>
          </w:tcPr>
          <w:p w14:paraId="6AAE1D79" w14:textId="5A83AA9A" w:rsidR="00D46435" w:rsidRPr="00515BEB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108</w:t>
            </w:r>
            <w:r w:rsidR="00A1253C">
              <w:rPr>
                <w:rFonts w:ascii="Times New Roman" w:hAnsi="Times New Roman" w:cs="Times New Roman"/>
              </w:rPr>
              <w:t>223,37</w:t>
            </w:r>
          </w:p>
        </w:tc>
        <w:tc>
          <w:tcPr>
            <w:tcW w:w="1416" w:type="dxa"/>
          </w:tcPr>
          <w:p w14:paraId="050F110B" w14:textId="4A149650" w:rsidR="00D46435" w:rsidRPr="00515BEB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259</w:t>
            </w:r>
            <w:r w:rsidR="00A1253C">
              <w:rPr>
                <w:rFonts w:ascii="Times New Roman" w:hAnsi="Times New Roman" w:cs="Times New Roman"/>
              </w:rPr>
              <w:t>73,61</w:t>
            </w:r>
          </w:p>
        </w:tc>
        <w:tc>
          <w:tcPr>
            <w:tcW w:w="1276" w:type="dxa"/>
          </w:tcPr>
          <w:p w14:paraId="7D5AE190" w14:textId="56428C7D" w:rsidR="00D46435" w:rsidRPr="00515BEB" w:rsidRDefault="00D46435" w:rsidP="00844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  <w:r w:rsidR="00A1253C">
              <w:rPr>
                <w:rFonts w:ascii="Times New Roman" w:hAnsi="Times New Roman" w:cs="Times New Roman"/>
              </w:rPr>
              <w:t>249,76</w:t>
            </w:r>
          </w:p>
        </w:tc>
      </w:tr>
    </w:tbl>
    <w:p w14:paraId="1F54E0CC" w14:textId="77777777" w:rsidR="00501818" w:rsidRPr="00515BEB" w:rsidRDefault="00501818" w:rsidP="00844E68">
      <w:pPr>
        <w:jc w:val="center"/>
        <w:rPr>
          <w:rFonts w:ascii="Times New Roman" w:hAnsi="Times New Roman" w:cs="Times New Roman"/>
        </w:rPr>
      </w:pPr>
    </w:p>
    <w:sectPr w:rsidR="00501818" w:rsidRPr="00515BEB" w:rsidSect="00EA6A73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B3"/>
    <w:rsid w:val="000225B3"/>
    <w:rsid w:val="00040A51"/>
    <w:rsid w:val="0017262C"/>
    <w:rsid w:val="001A14C8"/>
    <w:rsid w:val="00221668"/>
    <w:rsid w:val="00285D07"/>
    <w:rsid w:val="00325209"/>
    <w:rsid w:val="00371CB3"/>
    <w:rsid w:val="003A2E73"/>
    <w:rsid w:val="003C05C5"/>
    <w:rsid w:val="003E5002"/>
    <w:rsid w:val="004F7301"/>
    <w:rsid w:val="00501818"/>
    <w:rsid w:val="00513F58"/>
    <w:rsid w:val="00515BEB"/>
    <w:rsid w:val="00562F87"/>
    <w:rsid w:val="00626ECF"/>
    <w:rsid w:val="0063292F"/>
    <w:rsid w:val="00691334"/>
    <w:rsid w:val="007D5057"/>
    <w:rsid w:val="00844E68"/>
    <w:rsid w:val="00967D53"/>
    <w:rsid w:val="00A1253C"/>
    <w:rsid w:val="00AD4E33"/>
    <w:rsid w:val="00B70BB1"/>
    <w:rsid w:val="00BE73C0"/>
    <w:rsid w:val="00BF1040"/>
    <w:rsid w:val="00BF22A1"/>
    <w:rsid w:val="00BF486D"/>
    <w:rsid w:val="00D42A85"/>
    <w:rsid w:val="00D46435"/>
    <w:rsid w:val="00E475FB"/>
    <w:rsid w:val="00E57145"/>
    <w:rsid w:val="00EA6A73"/>
    <w:rsid w:val="00EE67B0"/>
    <w:rsid w:val="00FA5AD6"/>
    <w:rsid w:val="00FA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2E354"/>
  <w15:chartTrackingRefBased/>
  <w15:docId w15:val="{2A5BDD9B-0EE8-4F4A-8EB2-C49D34BE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1C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371C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1C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1C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1C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1C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1C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1C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1C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1C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371C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71C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71CB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71CB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71CB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71CB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71CB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71C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71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371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1C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371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1C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371CB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1CB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71CB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71C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371CB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71CB3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501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9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C43D0-6F1D-424E-ACA4-6334F2C0B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411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Луценко Валентина Іванівна</dc:creator>
  <cp:keywords/>
  <dc:description/>
  <cp:lastModifiedBy>Луценко Валентина Іванівна</cp:lastModifiedBy>
  <cp:revision>6</cp:revision>
  <cp:lastPrinted>2025-07-08T07:51:00Z</cp:lastPrinted>
  <dcterms:created xsi:type="dcterms:W3CDTF">2025-08-15T10:44:00Z</dcterms:created>
  <dcterms:modified xsi:type="dcterms:W3CDTF">2025-08-18T05:10:00Z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2025-07-02T07:05:57Z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cbcb86e8-6059-4442-9dec-9c9784e72be4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