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FC0996" w:rsidRPr="00D46CCF">
        <w:rPr>
          <w:rFonts w:ascii="Times New Roman" w:hAnsi="Times New Roman" w:cs="Times New Roman"/>
          <w:b/>
          <w:sz w:val="28"/>
          <w:szCs w:val="24"/>
        </w:rPr>
        <w:t>АЛІЄВА</w:t>
      </w:r>
      <w:r w:rsidR="00FC0996" w:rsidRPr="00387D4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C0996" w:rsidRPr="00387D4B">
        <w:rPr>
          <w:rFonts w:ascii="Times New Roman" w:hAnsi="Times New Roman" w:cs="Times New Roman"/>
          <w:sz w:val="28"/>
          <w:szCs w:val="24"/>
        </w:rPr>
        <w:t>Нізамі</w:t>
      </w:r>
      <w:proofErr w:type="spellEnd"/>
      <w:r w:rsidR="00FC0996" w:rsidRPr="00387D4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C0996" w:rsidRPr="00387D4B">
        <w:rPr>
          <w:rFonts w:ascii="Times New Roman" w:hAnsi="Times New Roman" w:cs="Times New Roman"/>
          <w:sz w:val="28"/>
          <w:szCs w:val="24"/>
        </w:rPr>
        <w:t>Адил</w:t>
      </w:r>
      <w:proofErr w:type="spellEnd"/>
      <w:r w:rsidR="00FC0996" w:rsidRPr="00387D4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C0996" w:rsidRPr="00387D4B">
        <w:rPr>
          <w:rFonts w:ascii="Times New Roman" w:hAnsi="Times New Roman" w:cs="Times New Roman"/>
          <w:sz w:val="28"/>
          <w:szCs w:val="24"/>
        </w:rPr>
        <w:t>огли</w:t>
      </w:r>
      <w:proofErr w:type="spellEnd"/>
      <w:r w:rsidR="00FC0996" w:rsidRPr="00387D4B">
        <w:rPr>
          <w:rFonts w:ascii="Times New Roman" w:hAnsi="Times New Roman" w:cs="Times New Roman"/>
          <w:sz w:val="28"/>
          <w:szCs w:val="24"/>
        </w:rPr>
        <w:t>, головного спеціаліста з питань запобігання та виявлення корупції</w:t>
      </w:r>
      <w:r w:rsidR="00FC0996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46CCF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293F45"/>
    <w:rsid w:val="00455FB3"/>
    <w:rsid w:val="00534ABA"/>
    <w:rsid w:val="00A30D46"/>
    <w:rsid w:val="00AD682D"/>
    <w:rsid w:val="00B83A07"/>
    <w:rsid w:val="00BB27FB"/>
    <w:rsid w:val="00BB3D4C"/>
    <w:rsid w:val="00D46CCF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3</cp:revision>
  <dcterms:created xsi:type="dcterms:W3CDTF">2026-09-09T10:24:00Z</dcterms:created>
  <dcterms:modified xsi:type="dcterms:W3CDTF">2026-09-09T10:30:00Z</dcterms:modified>
</cp:coreProperties>
</file>