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392B" w14:textId="77777777" w:rsidR="00104F95" w:rsidRPr="00104F95" w:rsidRDefault="00104F95" w:rsidP="00104F95">
      <w:pPr>
        <w:pStyle w:val="1"/>
        <w:shd w:val="clear" w:color="auto" w:fill="FFFFFF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  <w:proofErr w:type="spellStart"/>
      <w:r w:rsidRPr="00104F95">
        <w:rPr>
          <w:color w:val="000000"/>
          <w:sz w:val="28"/>
          <w:szCs w:val="28"/>
        </w:rPr>
        <w:t>Купівля</w:t>
      </w:r>
      <w:proofErr w:type="spellEnd"/>
      <w:r w:rsidRPr="00104F95">
        <w:rPr>
          <w:color w:val="000000"/>
          <w:sz w:val="28"/>
          <w:szCs w:val="28"/>
        </w:rPr>
        <w:t xml:space="preserve"> товару в </w:t>
      </w:r>
      <w:proofErr w:type="spellStart"/>
      <w:r w:rsidRPr="00104F95">
        <w:rPr>
          <w:color w:val="000000"/>
          <w:sz w:val="28"/>
          <w:szCs w:val="28"/>
        </w:rPr>
        <w:t>Інтернеті</w:t>
      </w:r>
      <w:proofErr w:type="spellEnd"/>
    </w:p>
    <w:p w14:paraId="17743AFE" w14:textId="72F71E86" w:rsidR="00C64CC9" w:rsidRPr="00104F95" w:rsidRDefault="00C64CC9" w:rsidP="00104F95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000000"/>
          <w:sz w:val="28"/>
          <w:szCs w:val="28"/>
        </w:rPr>
      </w:pPr>
    </w:p>
    <w:p w14:paraId="64FA76FA" w14:textId="77777777" w:rsidR="00104F95" w:rsidRPr="00104F95" w:rsidRDefault="00104F95" w:rsidP="00104F95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104F9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UA"/>
        </w:rPr>
        <w:t>Купуючи на сайті дитячи речі, продавець попросив часткову передоплату та надав реквізити для оплати. Після здійснення мною оплати, продавець видалив оголошення, в подальшому зв'язок із продавцем був втрачений, свого замовлення я не отримав, кошти мені не повернулися.</w:t>
      </w:r>
    </w:p>
    <w:p w14:paraId="77B33B18" w14:textId="349E8D0F" w:rsidR="00104F95" w:rsidRPr="00104F95" w:rsidRDefault="00104F95" w:rsidP="001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104F95">
        <w:rPr>
          <w:rFonts w:ascii="Times New Roman" w:eastAsia="Times New Roman" w:hAnsi="Times New Roman" w:cs="Times New Roman"/>
          <w:noProof/>
          <w:sz w:val="28"/>
          <w:szCs w:val="28"/>
          <w:lang w:val="ru-UA" w:eastAsia="ru-UA"/>
        </w:rPr>
        <w:drawing>
          <wp:inline distT="0" distB="0" distL="0" distR="0" wp14:anchorId="78B57946" wp14:editId="4DA456B0">
            <wp:extent cx="5940425" cy="26517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F0599" w14:textId="77777777" w:rsidR="00104F95" w:rsidRPr="00104F95" w:rsidRDefault="00104F95" w:rsidP="00104F9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Зловмисники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можуть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"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продавати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" в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інтернеті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товари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яких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насправді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не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існує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за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частковою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передплатою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або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повною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оплатою наперед.</w:t>
      </w:r>
    </w:p>
    <w:p w14:paraId="39B69E6B" w14:textId="77777777" w:rsidR="00104F95" w:rsidRPr="00104F95" w:rsidRDefault="00104F95" w:rsidP="00104F9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Пам’ятайте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:</w:t>
      </w:r>
    </w:p>
    <w:p w14:paraId="2DE82E90" w14:textId="77777777" w:rsidR="00104F95" w:rsidRPr="00104F95" w:rsidRDefault="00104F95" w:rsidP="00104F9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104F95">
        <w:rPr>
          <w:rFonts w:ascii="Segoe UI Emoji" w:eastAsia="Times New Roman" w:hAnsi="Segoe UI Emoji" w:cs="Segoe UI Emoji"/>
          <w:sz w:val="28"/>
          <w:szCs w:val="28"/>
          <w:lang w:val="ru-UA" w:eastAsia="ru-UA"/>
        </w:rPr>
        <w:t>✅</w:t>
      </w:r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Купуйте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товари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та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сплачуйте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кошти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лише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на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перевірених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сайтах.</w:t>
      </w:r>
    </w:p>
    <w:p w14:paraId="3F4F0CED" w14:textId="77777777" w:rsidR="00104F95" w:rsidRPr="00104F95" w:rsidRDefault="00104F95" w:rsidP="00104F9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104F95">
        <w:rPr>
          <w:rFonts w:ascii="Segoe UI Emoji" w:eastAsia="Times New Roman" w:hAnsi="Segoe UI Emoji" w:cs="Segoe UI Emoji"/>
          <w:sz w:val="28"/>
          <w:szCs w:val="28"/>
          <w:lang w:val="ru-UA" w:eastAsia="ru-UA"/>
        </w:rPr>
        <w:t>✅</w:t>
      </w:r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У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разі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сумнівів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надайте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перевагу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післяплаті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.</w:t>
      </w:r>
    </w:p>
    <w:p w14:paraId="56AFA5EE" w14:textId="77777777" w:rsidR="00104F95" w:rsidRPr="00104F95" w:rsidRDefault="00104F95" w:rsidP="00104F9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104F95">
        <w:rPr>
          <w:rFonts w:ascii="Segoe UI Emoji" w:eastAsia="Times New Roman" w:hAnsi="Segoe UI Emoji" w:cs="Segoe UI Emoji"/>
          <w:sz w:val="28"/>
          <w:szCs w:val="28"/>
          <w:lang w:val="ru-UA" w:eastAsia="ru-UA"/>
        </w:rPr>
        <w:t>✅</w:t>
      </w:r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Для онлайн-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шопінгу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відкрийте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віртуальну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картку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і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переказуйте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на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неї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лише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суму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грошових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коштів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необхідну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для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подальшої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оплати.</w:t>
      </w:r>
    </w:p>
    <w:p w14:paraId="2B7D8064" w14:textId="77777777" w:rsidR="00104F95" w:rsidRPr="00104F95" w:rsidRDefault="00104F95" w:rsidP="00104F9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104F95">
        <w:rPr>
          <w:rFonts w:ascii="Segoe UI Emoji" w:eastAsia="Times New Roman" w:hAnsi="Segoe UI Emoji" w:cs="Segoe UI Emoji"/>
          <w:sz w:val="28"/>
          <w:szCs w:val="28"/>
          <w:lang w:val="ru-UA" w:eastAsia="ru-UA"/>
        </w:rPr>
        <w:t>✅</w:t>
      </w:r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Перевіряйте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правильність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назви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необхідного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сайту (один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непомітний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символ на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панелі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адреси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може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означати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що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ви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потрапили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на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фішинговий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ресурс).</w:t>
      </w:r>
    </w:p>
    <w:p w14:paraId="08B34982" w14:textId="77777777" w:rsidR="00104F95" w:rsidRPr="00104F95" w:rsidRDefault="00104F95" w:rsidP="00104F9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104F95">
        <w:rPr>
          <w:rFonts w:ascii="Segoe UI Emoji" w:eastAsia="Times New Roman" w:hAnsi="Segoe UI Emoji" w:cs="Segoe UI Emoji"/>
          <w:sz w:val="28"/>
          <w:szCs w:val="28"/>
          <w:lang w:val="ru-UA" w:eastAsia="ru-UA"/>
        </w:rPr>
        <w:t>❌</w:t>
      </w:r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Нікому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не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повідомляйте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термін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дії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картки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, CVV та PIN-код.</w:t>
      </w:r>
    </w:p>
    <w:p w14:paraId="6117B726" w14:textId="77777777" w:rsidR="00104F95" w:rsidRPr="00104F95" w:rsidRDefault="00104F95" w:rsidP="00104F9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104F95">
        <w:rPr>
          <w:rFonts w:ascii="Segoe UI Emoji" w:eastAsia="Times New Roman" w:hAnsi="Segoe UI Emoji" w:cs="Segoe UI Emoji"/>
          <w:sz w:val="28"/>
          <w:szCs w:val="28"/>
          <w:lang w:val="ru-UA" w:eastAsia="ru-UA"/>
        </w:rPr>
        <w:t>❌</w:t>
      </w:r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При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купівлі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на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платформі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оголошень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обговорюйте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деталі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угоди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тільки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в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чаті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цієї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платформи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– НЕ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переходьте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в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сторонні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месенджери</w:t>
      </w:r>
      <w:proofErr w:type="spellEnd"/>
      <w:r w:rsidRPr="00104F9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.</w:t>
      </w:r>
    </w:p>
    <w:p w14:paraId="65DA0C1D" w14:textId="77777777" w:rsidR="00104F95" w:rsidRPr="00104F95" w:rsidRDefault="00104F95" w:rsidP="00104F9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104F95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На </w:t>
      </w:r>
      <w:proofErr w:type="spellStart"/>
      <w:r w:rsidRPr="00104F95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замітку</w:t>
      </w:r>
      <w:proofErr w:type="spellEnd"/>
      <w:r w:rsidRPr="00104F95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:</w:t>
      </w:r>
    </w:p>
    <w:p w14:paraId="790F902B" w14:textId="77777777" w:rsidR="00104F95" w:rsidRPr="00104F95" w:rsidRDefault="00104F95" w:rsidP="00104F95">
      <w:pPr>
        <w:numPr>
          <w:ilvl w:val="0"/>
          <w:numId w:val="8"/>
        </w:numPr>
        <w:spacing w:before="100" w:beforeAutospacing="1" w:after="100" w:afterAutospacing="1" w:line="360" w:lineRule="atLeast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104F95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lastRenderedPageBreak/>
        <w:t>Передплата</w:t>
      </w:r>
      <w:proofErr w:type="spellEnd"/>
      <w:r w:rsidRPr="00104F95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104F95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може</w:t>
      </w:r>
      <w:proofErr w:type="spellEnd"/>
      <w:r w:rsidRPr="00104F95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104F95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коштувати</w:t>
      </w:r>
      <w:proofErr w:type="spellEnd"/>
      <w:r w:rsidRPr="00104F95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104F95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втрати</w:t>
      </w:r>
      <w:proofErr w:type="spellEnd"/>
      <w:r w:rsidRPr="00104F95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104F95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всього</w:t>
      </w:r>
      <w:proofErr w:type="spellEnd"/>
      <w:r w:rsidRPr="00104F95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!</w:t>
      </w:r>
    </w:p>
    <w:p w14:paraId="651AC771" w14:textId="77777777" w:rsidR="00104F95" w:rsidRPr="00104F95" w:rsidRDefault="00104F95" w:rsidP="00104F95">
      <w:pPr>
        <w:numPr>
          <w:ilvl w:val="0"/>
          <w:numId w:val="8"/>
        </w:numPr>
        <w:spacing w:before="120" w:after="100" w:afterAutospacing="1" w:line="360" w:lineRule="atLeast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104F95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Купуючи</w:t>
      </w:r>
      <w:proofErr w:type="spellEnd"/>
      <w:r w:rsidRPr="00104F95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онлайн, не </w:t>
      </w:r>
      <w:proofErr w:type="spellStart"/>
      <w:r w:rsidRPr="00104F95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сплачуй</w:t>
      </w:r>
      <w:proofErr w:type="spellEnd"/>
      <w:r w:rsidRPr="00104F95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наперед!</w:t>
      </w:r>
    </w:p>
    <w:p w14:paraId="4F6223C6" w14:textId="77777777" w:rsidR="00104F95" w:rsidRPr="00104F95" w:rsidRDefault="00104F95" w:rsidP="00104F95">
      <w:pPr>
        <w:numPr>
          <w:ilvl w:val="0"/>
          <w:numId w:val="8"/>
        </w:numPr>
        <w:spacing w:before="120" w:after="100" w:afterAutospacing="1" w:line="360" w:lineRule="atLeast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104F95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Сумніваєшся</w:t>
      </w:r>
      <w:proofErr w:type="spellEnd"/>
      <w:r w:rsidRPr="00104F95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в </w:t>
      </w:r>
      <w:proofErr w:type="spellStart"/>
      <w:r w:rsidRPr="00104F95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продавці</w:t>
      </w:r>
      <w:proofErr w:type="spellEnd"/>
      <w:r w:rsidRPr="00104F95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? </w:t>
      </w:r>
      <w:proofErr w:type="spellStart"/>
      <w:r w:rsidRPr="00104F95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Краще</w:t>
      </w:r>
      <w:proofErr w:type="spellEnd"/>
      <w:r w:rsidRPr="00104F95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104F95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відмовся</w:t>
      </w:r>
      <w:proofErr w:type="spellEnd"/>
      <w:r w:rsidRPr="00104F95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!</w:t>
      </w:r>
    </w:p>
    <w:p w14:paraId="03034816" w14:textId="77777777" w:rsidR="00104F95" w:rsidRPr="00104F95" w:rsidRDefault="00104F95" w:rsidP="00104F95">
      <w:pPr>
        <w:numPr>
          <w:ilvl w:val="0"/>
          <w:numId w:val="8"/>
        </w:numPr>
        <w:spacing w:before="120" w:after="100" w:afterAutospacing="1" w:line="360" w:lineRule="atLeast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104F95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Фейковий</w:t>
      </w:r>
      <w:proofErr w:type="spellEnd"/>
      <w:r w:rsidRPr="00104F95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товар = </w:t>
      </w:r>
      <w:proofErr w:type="spellStart"/>
      <w:r w:rsidRPr="00104F95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фейковий</w:t>
      </w:r>
      <w:proofErr w:type="spellEnd"/>
      <w:r w:rsidRPr="00104F95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104F95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продавець</w:t>
      </w:r>
      <w:proofErr w:type="spellEnd"/>
      <w:r w:rsidRPr="00104F95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!</w:t>
      </w:r>
    </w:p>
    <w:p w14:paraId="2FF12FB6" w14:textId="77777777" w:rsidR="00104F95" w:rsidRPr="00104F95" w:rsidRDefault="00104F95" w:rsidP="00104F95">
      <w:pPr>
        <w:numPr>
          <w:ilvl w:val="0"/>
          <w:numId w:val="8"/>
        </w:numPr>
        <w:spacing w:before="120" w:after="100" w:afterAutospacing="1" w:line="360" w:lineRule="atLeast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104F95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Онлайн-</w:t>
      </w:r>
      <w:proofErr w:type="spellStart"/>
      <w:r w:rsidRPr="00104F95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шопінг</w:t>
      </w:r>
      <w:proofErr w:type="spellEnd"/>
      <w:r w:rsidRPr="00104F95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104F95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потребує</w:t>
      </w:r>
      <w:proofErr w:type="spellEnd"/>
      <w:r w:rsidRPr="00104F95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104F95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уваги</w:t>
      </w:r>
      <w:proofErr w:type="spellEnd"/>
      <w:r w:rsidRPr="00104F95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: </w:t>
      </w:r>
      <w:proofErr w:type="spellStart"/>
      <w:r w:rsidRPr="00104F95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перевір</w:t>
      </w:r>
      <w:proofErr w:type="spellEnd"/>
      <w:r w:rsidRPr="00104F95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усе </w:t>
      </w:r>
      <w:proofErr w:type="spellStart"/>
      <w:r w:rsidRPr="00104F95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двічі</w:t>
      </w:r>
      <w:proofErr w:type="spellEnd"/>
      <w:r w:rsidRPr="00104F95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!</w:t>
      </w:r>
    </w:p>
    <w:p w14:paraId="4080B81E" w14:textId="77777777" w:rsidR="006B3755" w:rsidRPr="00104F95" w:rsidRDefault="006B3755" w:rsidP="00104F9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</w:p>
    <w:sectPr w:rsidR="006B3755" w:rsidRPr="00104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B6925"/>
    <w:multiLevelType w:val="multilevel"/>
    <w:tmpl w:val="F336F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D10C70"/>
    <w:multiLevelType w:val="multilevel"/>
    <w:tmpl w:val="B498B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94816"/>
    <w:multiLevelType w:val="multilevel"/>
    <w:tmpl w:val="5E54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5E4484"/>
    <w:multiLevelType w:val="multilevel"/>
    <w:tmpl w:val="9B1C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6F7084"/>
    <w:multiLevelType w:val="multilevel"/>
    <w:tmpl w:val="6CFE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2617D4"/>
    <w:multiLevelType w:val="multilevel"/>
    <w:tmpl w:val="BC6A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325E1D"/>
    <w:multiLevelType w:val="multilevel"/>
    <w:tmpl w:val="800C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9C587E"/>
    <w:multiLevelType w:val="multilevel"/>
    <w:tmpl w:val="641E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C1"/>
    <w:rsid w:val="00104F95"/>
    <w:rsid w:val="001C7A7C"/>
    <w:rsid w:val="002375C1"/>
    <w:rsid w:val="004B4E82"/>
    <w:rsid w:val="004D3E3D"/>
    <w:rsid w:val="006B3755"/>
    <w:rsid w:val="00885094"/>
    <w:rsid w:val="00AD54D8"/>
    <w:rsid w:val="00C203C0"/>
    <w:rsid w:val="00C64CC9"/>
    <w:rsid w:val="00C9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D387"/>
  <w15:chartTrackingRefBased/>
  <w15:docId w15:val="{DD450756-7A3B-4267-9693-3BB3093D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4C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A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3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CC9"/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</w:rPr>
  </w:style>
  <w:style w:type="paragraph" w:styleId="a3">
    <w:name w:val="Normal (Web)"/>
    <w:basedOn w:val="a"/>
    <w:uiPriority w:val="99"/>
    <w:semiHidden/>
    <w:unhideWhenUsed/>
    <w:rsid w:val="00C64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4">
    <w:name w:val="Strong"/>
    <w:basedOn w:val="a0"/>
    <w:uiPriority w:val="22"/>
    <w:qFormat/>
    <w:rsid w:val="00C64CC9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C203C0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5">
    <w:name w:val="Hyperlink"/>
    <w:basedOn w:val="a0"/>
    <w:uiPriority w:val="99"/>
    <w:semiHidden/>
    <w:unhideWhenUsed/>
    <w:rsid w:val="00C203C0"/>
    <w:rPr>
      <w:color w:val="0000FF"/>
      <w:u w:val="single"/>
    </w:rPr>
  </w:style>
  <w:style w:type="character" w:styleId="a6">
    <w:name w:val="Emphasis"/>
    <w:basedOn w:val="a0"/>
    <w:uiPriority w:val="20"/>
    <w:qFormat/>
    <w:rsid w:val="004B4E82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C7A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021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1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76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19302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8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500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0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7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4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063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2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9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6841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0744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8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1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7471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49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6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4542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441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94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4975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8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557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81052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1032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601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4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3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84755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3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032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0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669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1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13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20800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9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403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8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561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2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1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7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47086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684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8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3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74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4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10430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53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328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7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8982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9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8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5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8846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477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4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убийца ВК</dc:creator>
  <cp:keywords/>
  <dc:description/>
  <cp:lastModifiedBy>убийца ВК</cp:lastModifiedBy>
  <cp:revision>10</cp:revision>
  <dcterms:created xsi:type="dcterms:W3CDTF">2025-04-30T08:38:00Z</dcterms:created>
  <dcterms:modified xsi:type="dcterms:W3CDTF">2025-04-30T08:47:00Z</dcterms:modified>
</cp:coreProperties>
</file>