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075F8" w14:textId="77777777" w:rsidR="00251265" w:rsidRPr="00E62632" w:rsidRDefault="00251265" w:rsidP="00E626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0175BD" w14:textId="77777777" w:rsidR="001762B2" w:rsidRPr="00E62632" w:rsidRDefault="00E1203D" w:rsidP="00E626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2632">
        <w:rPr>
          <w:rFonts w:ascii="Times New Roman" w:hAnsi="Times New Roman" w:cs="Times New Roman"/>
          <w:sz w:val="24"/>
          <w:szCs w:val="24"/>
        </w:rPr>
        <w:t>Управління соціальної та ветеранської політики Святошинської районної в місті Києві державної адміністрації запрошує</w:t>
      </w:r>
      <w:r w:rsidR="00251265" w:rsidRPr="00E62632">
        <w:rPr>
          <w:rFonts w:ascii="Times New Roman" w:hAnsi="Times New Roman" w:cs="Times New Roman"/>
          <w:sz w:val="24"/>
          <w:szCs w:val="24"/>
        </w:rPr>
        <w:t xml:space="preserve"> кандидата</w:t>
      </w:r>
      <w:r w:rsidRPr="00E62632">
        <w:rPr>
          <w:rFonts w:ascii="Times New Roman" w:hAnsi="Times New Roman" w:cs="Times New Roman"/>
          <w:sz w:val="24"/>
          <w:szCs w:val="24"/>
        </w:rPr>
        <w:t xml:space="preserve"> на посаду</w:t>
      </w:r>
    </w:p>
    <w:p w14:paraId="384AA501" w14:textId="460E8FFA" w:rsidR="003834F8" w:rsidRPr="00E62632" w:rsidRDefault="00E1203D" w:rsidP="00E626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263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головного спеціаліста відділу </w:t>
      </w:r>
      <w:r w:rsidR="006D4E1E" w:rsidRPr="00E6263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координації надання соціальних послуг</w:t>
      </w:r>
      <w:r w:rsidR="006D4E1E" w:rsidRPr="00E62632">
        <w:rPr>
          <w:rFonts w:ascii="Times New Roman" w:hAnsi="Times New Roman" w:cs="Times New Roman"/>
          <w:sz w:val="24"/>
          <w:szCs w:val="24"/>
        </w:rPr>
        <w:t xml:space="preserve"> </w:t>
      </w:r>
      <w:r w:rsidR="0081594F" w:rsidRPr="00E62632">
        <w:rPr>
          <w:rFonts w:ascii="Times New Roman" w:hAnsi="Times New Roman" w:cs="Times New Roman"/>
          <w:sz w:val="24"/>
          <w:szCs w:val="24"/>
        </w:rPr>
        <w:t xml:space="preserve"> (посада державної служби категорії «В»)</w:t>
      </w:r>
    </w:p>
    <w:p w14:paraId="22A8DF26" w14:textId="77777777" w:rsidR="009451C3" w:rsidRPr="00FA72F4" w:rsidRDefault="009451C3" w:rsidP="00F957FA">
      <w:pPr>
        <w:spacing w:after="0" w:line="240" w:lineRule="auto"/>
        <w:ind w:firstLine="567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FA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Основні вимоги:</w:t>
      </w:r>
    </w:p>
    <w:p w14:paraId="438568BB" w14:textId="0440E3F6" w:rsidR="00801614" w:rsidRPr="00E62632" w:rsidRDefault="0006765B" w:rsidP="00E626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632">
        <w:rPr>
          <w:rFonts w:ascii="Times New Roman" w:hAnsi="Times New Roman" w:cs="Times New Roman"/>
          <w:sz w:val="24"/>
          <w:szCs w:val="24"/>
        </w:rPr>
        <w:t xml:space="preserve">- </w:t>
      </w:r>
      <w:r w:rsidR="00801614" w:rsidRPr="00E62632">
        <w:rPr>
          <w:rFonts w:ascii="Times New Roman" w:hAnsi="Times New Roman" w:cs="Times New Roman"/>
          <w:sz w:val="24"/>
          <w:szCs w:val="24"/>
        </w:rPr>
        <w:t xml:space="preserve">Вища освіта не нижче ступеня бакалавра або молодшого бакалавра </w:t>
      </w:r>
    </w:p>
    <w:p w14:paraId="700FA30D" w14:textId="62673F14" w:rsidR="0006765B" w:rsidRPr="00E62632" w:rsidRDefault="0006765B" w:rsidP="00E626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632">
        <w:rPr>
          <w:rFonts w:ascii="Times New Roman" w:hAnsi="Times New Roman" w:cs="Times New Roman"/>
          <w:sz w:val="24"/>
          <w:szCs w:val="24"/>
        </w:rPr>
        <w:t>-</w:t>
      </w:r>
      <w:r w:rsidR="0081594F" w:rsidRPr="00E62632">
        <w:rPr>
          <w:rFonts w:ascii="Times New Roman" w:hAnsi="Times New Roman" w:cs="Times New Roman"/>
          <w:sz w:val="24"/>
          <w:szCs w:val="24"/>
        </w:rPr>
        <w:t xml:space="preserve"> </w:t>
      </w:r>
      <w:r w:rsidRPr="00E62632">
        <w:rPr>
          <w:rFonts w:ascii="Times New Roman" w:hAnsi="Times New Roman" w:cs="Times New Roman"/>
          <w:sz w:val="24"/>
          <w:szCs w:val="24"/>
        </w:rPr>
        <w:t>Вільне володіння державною мовою</w:t>
      </w:r>
      <w:r w:rsidR="004D1C4E" w:rsidRPr="00E62632">
        <w:rPr>
          <w:rFonts w:ascii="Times New Roman" w:hAnsi="Times New Roman" w:cs="Times New Roman"/>
          <w:sz w:val="24"/>
          <w:szCs w:val="24"/>
        </w:rPr>
        <w:t xml:space="preserve">, вільне володіння комп’ютерною технікою, робота в Microsoft Word, </w:t>
      </w:r>
      <w:r w:rsidR="00056E58" w:rsidRPr="00E62632">
        <w:rPr>
          <w:rFonts w:ascii="Times New Roman" w:hAnsi="Times New Roman" w:cs="Times New Roman"/>
          <w:sz w:val="24"/>
          <w:szCs w:val="24"/>
        </w:rPr>
        <w:t>Excel, вміння скласти документ, вміти аналізувати інформацію, виділяти головне, добирати відповідні терміни.</w:t>
      </w:r>
    </w:p>
    <w:p w14:paraId="22EF10C0" w14:textId="4356D903" w:rsidR="00602009" w:rsidRDefault="00602009" w:rsidP="00E626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632">
        <w:rPr>
          <w:rFonts w:ascii="Times New Roman" w:hAnsi="Times New Roman" w:cs="Times New Roman"/>
          <w:sz w:val="24"/>
          <w:szCs w:val="24"/>
        </w:rPr>
        <w:t>Досвід роботи не обов’язковий</w:t>
      </w:r>
      <w:r w:rsidR="00056E58" w:rsidRPr="00E62632">
        <w:rPr>
          <w:rFonts w:ascii="Times New Roman" w:hAnsi="Times New Roman" w:cs="Times New Roman"/>
          <w:sz w:val="24"/>
          <w:szCs w:val="24"/>
        </w:rPr>
        <w:t>.</w:t>
      </w:r>
      <w:r w:rsidR="00B50047" w:rsidRPr="00E626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62664C" w14:textId="6E17888A" w:rsidR="0006765B" w:rsidRDefault="0006765B" w:rsidP="00E626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143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Умови призначення на посаду</w:t>
      </w:r>
      <w:r w:rsidRPr="00E62632">
        <w:rPr>
          <w:rFonts w:ascii="Times New Roman" w:hAnsi="Times New Roman" w:cs="Times New Roman"/>
          <w:sz w:val="24"/>
          <w:szCs w:val="24"/>
        </w:rPr>
        <w:t>:</w:t>
      </w:r>
      <w:r w:rsidR="005C3B12" w:rsidRPr="00E62632">
        <w:rPr>
          <w:rFonts w:ascii="Times New Roman" w:hAnsi="Times New Roman" w:cs="Times New Roman"/>
          <w:sz w:val="24"/>
          <w:szCs w:val="24"/>
        </w:rPr>
        <w:t xml:space="preserve"> п</w:t>
      </w:r>
      <w:r w:rsidRPr="00E62632">
        <w:rPr>
          <w:rFonts w:ascii="Times New Roman" w:hAnsi="Times New Roman" w:cs="Times New Roman"/>
          <w:sz w:val="24"/>
          <w:szCs w:val="24"/>
        </w:rPr>
        <w:t>ризначення на посаду на період дії воєнного стану, до дня визначення переможця за результатами конкурсного відбору на цю посаду, відповідно до чинного законодавства, але не більше 12 місяців з дня припинення чи скасування воєнного стану.</w:t>
      </w:r>
    </w:p>
    <w:p w14:paraId="17DE113E" w14:textId="7683C779" w:rsidR="00E62632" w:rsidRPr="00E62632" w:rsidRDefault="00E62632" w:rsidP="00FA72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A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Основні обов’язки</w:t>
      </w:r>
      <w:r w:rsidRPr="00E62632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08660D91" w14:textId="39F8EC08" w:rsidR="00B521CE" w:rsidRPr="00E62632" w:rsidRDefault="00B521CE" w:rsidP="00E626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632">
        <w:rPr>
          <w:rFonts w:ascii="Times New Roman" w:hAnsi="Times New Roman" w:cs="Times New Roman"/>
          <w:sz w:val="24"/>
          <w:szCs w:val="24"/>
        </w:rPr>
        <w:t>Бере участь у проведенні соціальних, інформаційних, освітніх, культурологічних та інших заходів, спрямованих на впровадження у районі державної політики спрямованої на надання соціальних послуг особам, які перебувають у складних життєвих обставинах та потребують сторонньої допомоги.</w:t>
      </w:r>
    </w:p>
    <w:p w14:paraId="4E23183E" w14:textId="63969A9C" w:rsidR="00B521CE" w:rsidRPr="00E62632" w:rsidRDefault="00B521CE" w:rsidP="00E626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632">
        <w:rPr>
          <w:rFonts w:ascii="Times New Roman" w:hAnsi="Times New Roman" w:cs="Times New Roman"/>
          <w:sz w:val="24"/>
          <w:szCs w:val="24"/>
        </w:rPr>
        <w:t>Здійснює прийом заяв з відповідними документами для отримання соціальних послуг особами, що її потребують, або їх законних представників відповідно до постанови Кабінету Міністрів України від 01.06.2020 № 587 «Про організацію надання соціальних послуг».</w:t>
      </w:r>
    </w:p>
    <w:p w14:paraId="3365CE94" w14:textId="206E9CE6" w:rsidR="00B521CE" w:rsidRPr="00E62632" w:rsidRDefault="00B521CE" w:rsidP="00E626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632">
        <w:rPr>
          <w:rFonts w:ascii="Times New Roman" w:hAnsi="Times New Roman" w:cs="Times New Roman"/>
          <w:sz w:val="24"/>
          <w:szCs w:val="24"/>
        </w:rPr>
        <w:t>Формує запити, щодо отримувачів державної допомоги, пільг тощо, наявних в інформаційних системах: ДПС, Пенсійного фонду України, фондів загальнообов’язкового державного соціального страхування.</w:t>
      </w:r>
    </w:p>
    <w:p w14:paraId="63B2C540" w14:textId="03CFEEF5" w:rsidR="00B521CE" w:rsidRPr="00E62632" w:rsidRDefault="00B521CE" w:rsidP="00E626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632">
        <w:rPr>
          <w:rFonts w:ascii="Times New Roman" w:hAnsi="Times New Roman" w:cs="Times New Roman"/>
          <w:sz w:val="24"/>
          <w:szCs w:val="24"/>
        </w:rPr>
        <w:t>Взаємодіє з іншими структурними підрозділами Святошинської районної в місті Києві державної адміністрації, підприємствами, установами та організаціями всіх форм власності, громадянами та об’єднаннями громадян у сфері соціального захисту, охорони здоров’я, освіти, міграційної служби, зайнятості, внутрішніх справ та іншими, недержавними організаціями, з питань впровадження у районі державної політики спрямованої на надання соціальних послуг особам, які перебувають у складних життєвих обставинах та потребують сторонньої допомоги.</w:t>
      </w:r>
    </w:p>
    <w:p w14:paraId="5C461F03" w14:textId="62767AFF" w:rsidR="00B521CE" w:rsidRPr="00E62632" w:rsidRDefault="00B521CE" w:rsidP="00E626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632">
        <w:rPr>
          <w:rFonts w:ascii="Times New Roman" w:hAnsi="Times New Roman" w:cs="Times New Roman"/>
          <w:sz w:val="24"/>
          <w:szCs w:val="24"/>
        </w:rPr>
        <w:t>Здійснює підготовку аналітичних матеріалів та статистичної звітності з питань надання соціальних послуг особам, які перебувають у складних життєвих обставинах та потребують сторонньої допомоги.</w:t>
      </w:r>
    </w:p>
    <w:p w14:paraId="09208C1C" w14:textId="5ED02C3B" w:rsidR="00B521CE" w:rsidRPr="00E62632" w:rsidRDefault="00B521CE" w:rsidP="00E626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632">
        <w:rPr>
          <w:rFonts w:ascii="Times New Roman" w:hAnsi="Times New Roman" w:cs="Times New Roman"/>
          <w:sz w:val="24"/>
          <w:szCs w:val="24"/>
        </w:rPr>
        <w:t>Здійснює прийом заяв з відповідними документами для формування направлення на проходження навчання/складання іспиту фізичних осіб, які надають соціальні послуги з догляду без здійснення підприємницької діяльності.</w:t>
      </w:r>
    </w:p>
    <w:p w14:paraId="40ABD5BB" w14:textId="235203E4" w:rsidR="00B521CE" w:rsidRPr="00E62632" w:rsidRDefault="00B521CE" w:rsidP="00E626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632">
        <w:rPr>
          <w:rFonts w:ascii="Times New Roman" w:hAnsi="Times New Roman" w:cs="Times New Roman"/>
          <w:sz w:val="24"/>
          <w:szCs w:val="24"/>
        </w:rPr>
        <w:t>Надає консультацій суб’єктам звернення, щодо отримання соціальних послуг.</w:t>
      </w:r>
    </w:p>
    <w:p w14:paraId="1B332C52" w14:textId="79EFC67B" w:rsidR="00B521CE" w:rsidRPr="00E62632" w:rsidRDefault="00B521CE" w:rsidP="00E626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632">
        <w:rPr>
          <w:rFonts w:ascii="Times New Roman" w:hAnsi="Times New Roman" w:cs="Times New Roman"/>
          <w:sz w:val="24"/>
          <w:szCs w:val="24"/>
        </w:rPr>
        <w:t>Забезпечує ведення обліку надавачів соціальних послуг, отримувачів соціальних послуг та послуг, що надаються, за допомогою власного програмного забезпечення та ведення Реєстру надавачів соціальних послуг.</w:t>
      </w:r>
    </w:p>
    <w:p w14:paraId="153800E9" w14:textId="5534D9E3" w:rsidR="00B521CE" w:rsidRPr="00E62632" w:rsidRDefault="00B521CE" w:rsidP="00E626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632">
        <w:rPr>
          <w:rFonts w:ascii="Times New Roman" w:hAnsi="Times New Roman" w:cs="Times New Roman"/>
          <w:sz w:val="24"/>
          <w:szCs w:val="24"/>
        </w:rPr>
        <w:t>Забезпечує ведення обліку осіб, які пройшли навчання, на виконання постанови Кабінету Міністрів України від 01.06.2022 № 430 «Про затвердження Порядку підготовки та перепідготовки фізичних осіб, які надають соціальні послуги з догляду без здійснення підприємницької діяльності»</w:t>
      </w:r>
      <w:r w:rsidR="00E62632">
        <w:rPr>
          <w:rFonts w:ascii="Times New Roman" w:hAnsi="Times New Roman" w:cs="Times New Roman"/>
          <w:sz w:val="24"/>
          <w:szCs w:val="24"/>
        </w:rPr>
        <w:t>.</w:t>
      </w:r>
    </w:p>
    <w:p w14:paraId="220E5AFE" w14:textId="77777777" w:rsidR="00602009" w:rsidRPr="000C3C93" w:rsidRDefault="00602009" w:rsidP="00FA72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F143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Графік роботи</w:t>
      </w:r>
      <w:r w:rsidRPr="000C3C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Pr="000C3C93">
        <w:rPr>
          <w:rFonts w:ascii="Times New Roman" w:hAnsi="Times New Roman" w:cs="Times New Roman"/>
          <w:i/>
          <w:iCs/>
          <w:sz w:val="24"/>
          <w:szCs w:val="24"/>
        </w:rPr>
        <w:t>8.00-17.00, п’ятниця 8.00-15.45, обідня перерва 12.00-12.45</w:t>
      </w:r>
    </w:p>
    <w:p w14:paraId="1BC58869" w14:textId="15CF07BD" w:rsidR="00602009" w:rsidRPr="00E62632" w:rsidRDefault="00602009" w:rsidP="00FA72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1438">
        <w:rPr>
          <w:rFonts w:ascii="Times New Roman" w:hAnsi="Times New Roman" w:cs="Times New Roman"/>
          <w:b/>
          <w:bCs/>
          <w:sz w:val="24"/>
          <w:szCs w:val="24"/>
          <w:u w:val="single"/>
        </w:rPr>
        <w:t>Складові заробітної плати</w:t>
      </w:r>
      <w:r w:rsidRPr="00E62632">
        <w:rPr>
          <w:rFonts w:ascii="Times New Roman" w:hAnsi="Times New Roman" w:cs="Times New Roman"/>
          <w:sz w:val="24"/>
          <w:szCs w:val="24"/>
        </w:rPr>
        <w:t>: оклад 1</w:t>
      </w:r>
      <w:r w:rsidR="00520796" w:rsidRPr="00E62632">
        <w:rPr>
          <w:rFonts w:ascii="Times New Roman" w:hAnsi="Times New Roman" w:cs="Times New Roman"/>
          <w:sz w:val="24"/>
          <w:szCs w:val="24"/>
        </w:rPr>
        <w:t>7</w:t>
      </w:r>
      <w:r w:rsidRPr="00E62632">
        <w:rPr>
          <w:rFonts w:ascii="Times New Roman" w:hAnsi="Times New Roman" w:cs="Times New Roman"/>
          <w:sz w:val="24"/>
          <w:szCs w:val="24"/>
        </w:rPr>
        <w:t> </w:t>
      </w:r>
      <w:r w:rsidR="00520796" w:rsidRPr="00E62632">
        <w:rPr>
          <w:rFonts w:ascii="Times New Roman" w:hAnsi="Times New Roman" w:cs="Times New Roman"/>
          <w:sz w:val="24"/>
          <w:szCs w:val="24"/>
        </w:rPr>
        <w:t>073</w:t>
      </w:r>
      <w:r w:rsidRPr="00E62632">
        <w:rPr>
          <w:rFonts w:ascii="Times New Roman" w:hAnsi="Times New Roman" w:cs="Times New Roman"/>
          <w:sz w:val="24"/>
          <w:szCs w:val="24"/>
        </w:rPr>
        <w:t xml:space="preserve"> грн., </w:t>
      </w:r>
      <w:r w:rsidR="00A50A36">
        <w:rPr>
          <w:rFonts w:ascii="Times New Roman" w:hAnsi="Times New Roman" w:cs="Times New Roman"/>
          <w:sz w:val="24"/>
          <w:szCs w:val="24"/>
        </w:rPr>
        <w:t>+</w:t>
      </w:r>
      <w:r w:rsidRPr="00E62632">
        <w:rPr>
          <w:rFonts w:ascii="Times New Roman" w:hAnsi="Times New Roman" w:cs="Times New Roman"/>
          <w:sz w:val="24"/>
          <w:szCs w:val="24"/>
        </w:rPr>
        <w:t>доплата за ранг +30%</w:t>
      </w:r>
      <w:r w:rsidR="00520796" w:rsidRPr="00E62632">
        <w:rPr>
          <w:rFonts w:ascii="Times New Roman" w:hAnsi="Times New Roman" w:cs="Times New Roman"/>
          <w:sz w:val="24"/>
          <w:szCs w:val="24"/>
        </w:rPr>
        <w:t xml:space="preserve"> (20%)</w:t>
      </w:r>
      <w:r w:rsidRPr="00E62632">
        <w:rPr>
          <w:rFonts w:ascii="Times New Roman" w:hAnsi="Times New Roman" w:cs="Times New Roman"/>
          <w:sz w:val="24"/>
          <w:szCs w:val="24"/>
        </w:rPr>
        <w:t xml:space="preserve"> премії, </w:t>
      </w:r>
      <w:r w:rsidR="00A50A36">
        <w:rPr>
          <w:rFonts w:ascii="Times New Roman" w:hAnsi="Times New Roman" w:cs="Times New Roman"/>
          <w:sz w:val="24"/>
          <w:szCs w:val="24"/>
        </w:rPr>
        <w:t>+</w:t>
      </w:r>
      <w:r w:rsidRPr="00E62632">
        <w:rPr>
          <w:rFonts w:ascii="Times New Roman" w:hAnsi="Times New Roman" w:cs="Times New Roman"/>
          <w:sz w:val="24"/>
          <w:szCs w:val="24"/>
        </w:rPr>
        <w:t>доплата 2% за кожен рік вислуги в органах державної влади (за наявності). Відпустка 30 календарних дні. При надані щорічної основної відпустки виплата грошової допомоги а також виплата щороку матеріальної допомоги у розмірі середньомісячної заробітної плати на вирішення соціально-побутових питань.</w:t>
      </w:r>
    </w:p>
    <w:p w14:paraId="040EEF3A" w14:textId="77777777" w:rsidR="00602009" w:rsidRPr="00E62632" w:rsidRDefault="00602009" w:rsidP="00E626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62632">
        <w:rPr>
          <w:rFonts w:ascii="Times New Roman" w:hAnsi="Times New Roman" w:cs="Times New Roman"/>
          <w:sz w:val="24"/>
          <w:szCs w:val="24"/>
        </w:rPr>
        <w:t xml:space="preserve">Просимо надсилати </w:t>
      </w:r>
      <w:r w:rsidR="00E87E1C" w:rsidRPr="00E62632">
        <w:rPr>
          <w:rFonts w:ascii="Times New Roman" w:hAnsi="Times New Roman" w:cs="Times New Roman"/>
          <w:sz w:val="24"/>
          <w:szCs w:val="24"/>
        </w:rPr>
        <w:t>резюме на електронну пошту:</w:t>
      </w:r>
      <w:r w:rsidR="006A6054" w:rsidRPr="00E62632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8063F8" w:rsidRPr="00E62632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alla.khorieva@kyivcity.gov.ua</w:t>
        </w:r>
      </w:hyperlink>
    </w:p>
    <w:p w14:paraId="4BFC37B2" w14:textId="77777777" w:rsidR="008063F8" w:rsidRPr="00E62632" w:rsidRDefault="008063F8" w:rsidP="00E626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632">
        <w:rPr>
          <w:rFonts w:ascii="Times New Roman" w:hAnsi="Times New Roman" w:cs="Times New Roman"/>
          <w:sz w:val="24"/>
          <w:szCs w:val="24"/>
        </w:rPr>
        <w:t>Контактний номер телефону (044) 405-92-68, 0675092690</w:t>
      </w:r>
    </w:p>
    <w:p w14:paraId="25F18746" w14:textId="77777777" w:rsidR="008063F8" w:rsidRPr="00E62632" w:rsidRDefault="008063F8" w:rsidP="00E626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632">
        <w:rPr>
          <w:rFonts w:ascii="Times New Roman" w:hAnsi="Times New Roman" w:cs="Times New Roman"/>
          <w:sz w:val="24"/>
          <w:szCs w:val="24"/>
        </w:rPr>
        <w:t>Адреса:03148, місто Київ, вул. Гната Юри 14-Б.</w:t>
      </w:r>
    </w:p>
    <w:sectPr w:rsidR="008063F8" w:rsidRPr="00E62632" w:rsidSect="00E62632">
      <w:pgSz w:w="11906" w:h="16838"/>
      <w:pgMar w:top="426" w:right="850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D21"/>
    <w:rsid w:val="00003FB9"/>
    <w:rsid w:val="00056E58"/>
    <w:rsid w:val="0006765B"/>
    <w:rsid w:val="000C3C93"/>
    <w:rsid w:val="001762B2"/>
    <w:rsid w:val="001A691A"/>
    <w:rsid w:val="00244E69"/>
    <w:rsid w:val="00251265"/>
    <w:rsid w:val="00266213"/>
    <w:rsid w:val="00267AA9"/>
    <w:rsid w:val="003834F8"/>
    <w:rsid w:val="003F1438"/>
    <w:rsid w:val="004964EA"/>
    <w:rsid w:val="004C1D21"/>
    <w:rsid w:val="004D1C4E"/>
    <w:rsid w:val="00520796"/>
    <w:rsid w:val="005C3B12"/>
    <w:rsid w:val="00602009"/>
    <w:rsid w:val="00695C32"/>
    <w:rsid w:val="006A6054"/>
    <w:rsid w:val="006D4E1E"/>
    <w:rsid w:val="00801614"/>
    <w:rsid w:val="008063F8"/>
    <w:rsid w:val="0081594F"/>
    <w:rsid w:val="009451C3"/>
    <w:rsid w:val="00A50A36"/>
    <w:rsid w:val="00B50047"/>
    <w:rsid w:val="00B521CE"/>
    <w:rsid w:val="00BA3A84"/>
    <w:rsid w:val="00BB2D1F"/>
    <w:rsid w:val="00C7163A"/>
    <w:rsid w:val="00C9399D"/>
    <w:rsid w:val="00D82016"/>
    <w:rsid w:val="00E1203D"/>
    <w:rsid w:val="00E62632"/>
    <w:rsid w:val="00E87E1C"/>
    <w:rsid w:val="00F957FA"/>
    <w:rsid w:val="00FA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C51BE"/>
  <w15:chartTrackingRefBased/>
  <w15:docId w15:val="{115AFA87-DD22-4BE8-B272-BC3FBD16C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63F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67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la.khorieva@kyivcity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563</Words>
  <Characters>3213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 Хорєва</cp:lastModifiedBy>
  <cp:revision>35</cp:revision>
  <dcterms:created xsi:type="dcterms:W3CDTF">2024-12-03T09:56:00Z</dcterms:created>
  <dcterms:modified xsi:type="dcterms:W3CDTF">2025-10-09T08:57:00Z</dcterms:modified>
</cp:coreProperties>
</file>