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75F8" w14:textId="77777777" w:rsidR="00251265" w:rsidRPr="00E62632" w:rsidRDefault="00251265" w:rsidP="00E62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175BD" w14:textId="77777777" w:rsidR="001762B2" w:rsidRPr="00E62632" w:rsidRDefault="00E1203D" w:rsidP="00E626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632">
        <w:rPr>
          <w:rFonts w:ascii="Times New Roman" w:hAnsi="Times New Roman" w:cs="Times New Roman"/>
          <w:sz w:val="24"/>
          <w:szCs w:val="24"/>
        </w:rPr>
        <w:t>Управління соціальної та ветеранської політики Святошинської районної в місті Києві державної адміністрації запрошує</w:t>
      </w:r>
      <w:r w:rsidR="00251265" w:rsidRPr="00E62632">
        <w:rPr>
          <w:rFonts w:ascii="Times New Roman" w:hAnsi="Times New Roman" w:cs="Times New Roman"/>
          <w:sz w:val="24"/>
          <w:szCs w:val="24"/>
        </w:rPr>
        <w:t xml:space="preserve"> кандидата</w:t>
      </w:r>
      <w:r w:rsidRPr="00E62632">
        <w:rPr>
          <w:rFonts w:ascii="Times New Roman" w:hAnsi="Times New Roman" w:cs="Times New Roman"/>
          <w:sz w:val="24"/>
          <w:szCs w:val="24"/>
        </w:rPr>
        <w:t xml:space="preserve"> на посаду</w:t>
      </w:r>
    </w:p>
    <w:p w14:paraId="384AA501" w14:textId="0C9A2FD1" w:rsidR="003834F8" w:rsidRPr="00E62632" w:rsidRDefault="00E1203D" w:rsidP="00E626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6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головного спеціаліста відділу</w:t>
      </w:r>
      <w:r w:rsidR="00CA3A1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сімейної політики</w:t>
      </w:r>
      <w:r w:rsidR="006D4E1E" w:rsidRPr="00E62632">
        <w:rPr>
          <w:rFonts w:ascii="Times New Roman" w:hAnsi="Times New Roman" w:cs="Times New Roman"/>
          <w:sz w:val="24"/>
          <w:szCs w:val="24"/>
        </w:rPr>
        <w:t xml:space="preserve"> </w:t>
      </w:r>
      <w:r w:rsidR="0081594F" w:rsidRPr="00E62632">
        <w:rPr>
          <w:rFonts w:ascii="Times New Roman" w:hAnsi="Times New Roman" w:cs="Times New Roman"/>
          <w:sz w:val="24"/>
          <w:szCs w:val="24"/>
        </w:rPr>
        <w:t>(посада державної служби категорії «В»)</w:t>
      </w:r>
    </w:p>
    <w:p w14:paraId="22A8DF26" w14:textId="77777777" w:rsidR="009451C3" w:rsidRPr="00FA72F4" w:rsidRDefault="009451C3" w:rsidP="00F957FA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A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Основні вимоги:</w:t>
      </w:r>
    </w:p>
    <w:p w14:paraId="438568BB" w14:textId="0440E3F6" w:rsidR="00801614" w:rsidRPr="00E62632" w:rsidRDefault="0006765B" w:rsidP="00E62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632">
        <w:rPr>
          <w:rFonts w:ascii="Times New Roman" w:hAnsi="Times New Roman" w:cs="Times New Roman"/>
          <w:sz w:val="24"/>
          <w:szCs w:val="24"/>
        </w:rPr>
        <w:t xml:space="preserve">- </w:t>
      </w:r>
      <w:r w:rsidR="00801614" w:rsidRPr="00E62632">
        <w:rPr>
          <w:rFonts w:ascii="Times New Roman" w:hAnsi="Times New Roman" w:cs="Times New Roman"/>
          <w:sz w:val="24"/>
          <w:szCs w:val="24"/>
        </w:rPr>
        <w:t xml:space="preserve">Вища освіта не нижче ступеня бакалавра або молодшого бакалавра </w:t>
      </w:r>
    </w:p>
    <w:p w14:paraId="700FA30D" w14:textId="62673F14" w:rsidR="0006765B" w:rsidRPr="00E62632" w:rsidRDefault="0006765B" w:rsidP="00E62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632">
        <w:rPr>
          <w:rFonts w:ascii="Times New Roman" w:hAnsi="Times New Roman" w:cs="Times New Roman"/>
          <w:sz w:val="24"/>
          <w:szCs w:val="24"/>
        </w:rPr>
        <w:t>-</w:t>
      </w:r>
      <w:r w:rsidR="0081594F" w:rsidRPr="00E62632">
        <w:rPr>
          <w:rFonts w:ascii="Times New Roman" w:hAnsi="Times New Roman" w:cs="Times New Roman"/>
          <w:sz w:val="24"/>
          <w:szCs w:val="24"/>
        </w:rPr>
        <w:t xml:space="preserve"> </w:t>
      </w:r>
      <w:r w:rsidRPr="00E62632">
        <w:rPr>
          <w:rFonts w:ascii="Times New Roman" w:hAnsi="Times New Roman" w:cs="Times New Roman"/>
          <w:sz w:val="24"/>
          <w:szCs w:val="24"/>
        </w:rPr>
        <w:t>Вільне володіння державною мовою</w:t>
      </w:r>
      <w:r w:rsidR="004D1C4E" w:rsidRPr="00E62632">
        <w:rPr>
          <w:rFonts w:ascii="Times New Roman" w:hAnsi="Times New Roman" w:cs="Times New Roman"/>
          <w:sz w:val="24"/>
          <w:szCs w:val="24"/>
        </w:rPr>
        <w:t xml:space="preserve">, вільне володіння комп’ютерною технікою, робота в Microsoft Word, </w:t>
      </w:r>
      <w:r w:rsidR="00056E58" w:rsidRPr="00E62632">
        <w:rPr>
          <w:rFonts w:ascii="Times New Roman" w:hAnsi="Times New Roman" w:cs="Times New Roman"/>
          <w:sz w:val="24"/>
          <w:szCs w:val="24"/>
        </w:rPr>
        <w:t>Excel, вміння скласти документ, вміти аналізувати інформацію, виділяти головне, добирати відповідні терміни.</w:t>
      </w:r>
    </w:p>
    <w:p w14:paraId="22EF10C0" w14:textId="4356D903" w:rsidR="00602009" w:rsidRDefault="00602009" w:rsidP="00E62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632">
        <w:rPr>
          <w:rFonts w:ascii="Times New Roman" w:hAnsi="Times New Roman" w:cs="Times New Roman"/>
          <w:sz w:val="24"/>
          <w:szCs w:val="24"/>
        </w:rPr>
        <w:t>Досвід роботи не обов’язковий</w:t>
      </w:r>
      <w:r w:rsidR="00056E58" w:rsidRPr="00E62632">
        <w:rPr>
          <w:rFonts w:ascii="Times New Roman" w:hAnsi="Times New Roman" w:cs="Times New Roman"/>
          <w:sz w:val="24"/>
          <w:szCs w:val="24"/>
        </w:rPr>
        <w:t>.</w:t>
      </w:r>
      <w:r w:rsidR="00B50047" w:rsidRPr="00E626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2664C" w14:textId="6E17888A" w:rsidR="0006765B" w:rsidRDefault="0006765B" w:rsidP="00E62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C02">
        <w:rPr>
          <w:rFonts w:ascii="Times New Roman" w:hAnsi="Times New Roman" w:cs="Times New Roman"/>
          <w:b/>
          <w:bCs/>
          <w:sz w:val="24"/>
          <w:szCs w:val="24"/>
          <w:u w:val="single"/>
        </w:rPr>
        <w:t>Умови призначення на посаду</w:t>
      </w:r>
      <w:r w:rsidRPr="00E62632">
        <w:rPr>
          <w:rFonts w:ascii="Times New Roman" w:hAnsi="Times New Roman" w:cs="Times New Roman"/>
          <w:sz w:val="24"/>
          <w:szCs w:val="24"/>
        </w:rPr>
        <w:t>:</w:t>
      </w:r>
      <w:r w:rsidR="005C3B12" w:rsidRPr="00E62632">
        <w:rPr>
          <w:rFonts w:ascii="Times New Roman" w:hAnsi="Times New Roman" w:cs="Times New Roman"/>
          <w:sz w:val="24"/>
          <w:szCs w:val="24"/>
        </w:rPr>
        <w:t xml:space="preserve"> п</w:t>
      </w:r>
      <w:r w:rsidRPr="00E62632">
        <w:rPr>
          <w:rFonts w:ascii="Times New Roman" w:hAnsi="Times New Roman" w:cs="Times New Roman"/>
          <w:sz w:val="24"/>
          <w:szCs w:val="24"/>
        </w:rPr>
        <w:t>ризначення на посаду на період дії воєнного стану, до дня визначення переможця за результатами конкурсного відбору на цю посаду, відповідно до чинного законодавства, але не більше 12 місяців з дня припинення чи скасування воєнного стану.</w:t>
      </w:r>
    </w:p>
    <w:p w14:paraId="17DE113E" w14:textId="2F889C67" w:rsidR="00E62632" w:rsidRDefault="00E62632" w:rsidP="00FA72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Основні обов’язки</w:t>
      </w:r>
      <w:r w:rsidRPr="00E6263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B387908" w14:textId="77777777" w:rsidR="005117E9" w:rsidRPr="005117E9" w:rsidRDefault="005117E9" w:rsidP="00511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7E9">
        <w:rPr>
          <w:rFonts w:ascii="Times New Roman" w:hAnsi="Times New Roman" w:cs="Times New Roman"/>
          <w:sz w:val="24"/>
          <w:szCs w:val="24"/>
        </w:rPr>
        <w:t>Бере участь у реалізації та виконанні програм, заходів щодо запобігання домашньому насильству за ознакою статті а також реалізації заходів та програм, спрямованих на пропагування сімейних цінностей, підвищення рівня правової обізнаності , соціального і правового захисту сімей.</w:t>
      </w:r>
    </w:p>
    <w:p w14:paraId="408823C3" w14:textId="77777777" w:rsidR="005117E9" w:rsidRPr="005117E9" w:rsidRDefault="005117E9" w:rsidP="00511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7E9">
        <w:rPr>
          <w:rFonts w:ascii="Times New Roman" w:hAnsi="Times New Roman" w:cs="Times New Roman"/>
          <w:sz w:val="24"/>
          <w:szCs w:val="24"/>
        </w:rPr>
        <w:t>Проводить роботу у сфері запобігання та протидії домашньому насильству:</w:t>
      </w:r>
    </w:p>
    <w:p w14:paraId="41D0D36B" w14:textId="77777777" w:rsidR="005117E9" w:rsidRPr="005117E9" w:rsidRDefault="005117E9" w:rsidP="00511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7E9">
        <w:rPr>
          <w:rFonts w:ascii="Times New Roman" w:hAnsi="Times New Roman" w:cs="Times New Roman"/>
          <w:sz w:val="24"/>
          <w:szCs w:val="24"/>
        </w:rPr>
        <w:t>- прийом та розгляд заяв і повідомлень про домашнє насильство;</w:t>
      </w:r>
    </w:p>
    <w:p w14:paraId="034B9913" w14:textId="77777777" w:rsidR="005117E9" w:rsidRPr="005117E9" w:rsidRDefault="005117E9" w:rsidP="00511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7E9">
        <w:rPr>
          <w:rFonts w:ascii="Times New Roman" w:hAnsi="Times New Roman" w:cs="Times New Roman"/>
          <w:sz w:val="24"/>
          <w:szCs w:val="24"/>
        </w:rPr>
        <w:t>- влаштування постраждалої особи до центру соціально-психологічної реабілітації;</w:t>
      </w:r>
    </w:p>
    <w:p w14:paraId="063C2248" w14:textId="77777777" w:rsidR="005117E9" w:rsidRPr="005117E9" w:rsidRDefault="005117E9" w:rsidP="00511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7E9">
        <w:rPr>
          <w:rFonts w:ascii="Times New Roman" w:hAnsi="Times New Roman" w:cs="Times New Roman"/>
          <w:sz w:val="24"/>
          <w:szCs w:val="24"/>
        </w:rPr>
        <w:t>- інформування постраждалої особи, а також кривдника про права, обов’язки, заходи та послуги, якими вони можуть скористатися.</w:t>
      </w:r>
    </w:p>
    <w:p w14:paraId="26E4F02A" w14:textId="5D6D5DDC" w:rsidR="003C2A1F" w:rsidRPr="005117E9" w:rsidRDefault="005117E9" w:rsidP="00511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7E9">
        <w:rPr>
          <w:rFonts w:ascii="Times New Roman" w:hAnsi="Times New Roman" w:cs="Times New Roman"/>
          <w:sz w:val="24"/>
          <w:szCs w:val="24"/>
        </w:rPr>
        <w:t xml:space="preserve">Співпраця </w:t>
      </w:r>
      <w:r w:rsidR="00AA7C02">
        <w:rPr>
          <w:rFonts w:ascii="Times New Roman" w:hAnsi="Times New Roman" w:cs="Times New Roman"/>
          <w:sz w:val="24"/>
          <w:szCs w:val="24"/>
        </w:rPr>
        <w:t>та</w:t>
      </w:r>
      <w:r w:rsidRPr="005117E9">
        <w:rPr>
          <w:rFonts w:ascii="Times New Roman" w:hAnsi="Times New Roman" w:cs="Times New Roman"/>
          <w:sz w:val="24"/>
          <w:szCs w:val="24"/>
        </w:rPr>
        <w:t xml:space="preserve"> взаємоді</w:t>
      </w:r>
      <w:r w:rsidR="00AA7C02">
        <w:rPr>
          <w:rFonts w:ascii="Times New Roman" w:hAnsi="Times New Roman" w:cs="Times New Roman"/>
          <w:sz w:val="24"/>
          <w:szCs w:val="24"/>
        </w:rPr>
        <w:t>я</w:t>
      </w:r>
      <w:r w:rsidRPr="005117E9">
        <w:rPr>
          <w:rFonts w:ascii="Times New Roman" w:hAnsi="Times New Roman" w:cs="Times New Roman"/>
          <w:sz w:val="24"/>
          <w:szCs w:val="24"/>
        </w:rPr>
        <w:t xml:space="preserve"> з відповідними структурними підрозділами Святошинської районної в місті Києві державної адміністрації, правоохоронними органами та іншими районними органами влади щодо протидії домашньому насильству, насильству за ознакою статі.</w:t>
      </w:r>
    </w:p>
    <w:p w14:paraId="13778803" w14:textId="77777777" w:rsidR="00AA7C02" w:rsidRPr="00AA7C02" w:rsidRDefault="00AA7C02" w:rsidP="00AA7C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C02">
        <w:rPr>
          <w:rFonts w:ascii="Times New Roman" w:hAnsi="Times New Roman" w:cs="Times New Roman"/>
          <w:sz w:val="24"/>
          <w:szCs w:val="24"/>
        </w:rPr>
        <w:t>Підготовка та надання статистичної й аналітичної звітності до Святошинської районної в місті Києві державної адміністрації, Київської міської державної адміністрації та інших організацій.</w:t>
      </w:r>
    </w:p>
    <w:p w14:paraId="6BA999BA" w14:textId="77777777" w:rsidR="00AA7C02" w:rsidRPr="00AA7C02" w:rsidRDefault="00AA7C02" w:rsidP="00AA7C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C02">
        <w:rPr>
          <w:rFonts w:ascii="Times New Roman" w:hAnsi="Times New Roman" w:cs="Times New Roman"/>
          <w:sz w:val="24"/>
          <w:szCs w:val="24"/>
        </w:rPr>
        <w:t>Надання структурним підрозділам Святошинської районної в місті Києві державної адміністрації, підприємствам, установам та організаціям усіх форм власності, громадським організаціям, громадянам практичної та методичної допомоги, консультацій з питань запобігання та протидії домашньому насильству, насильству за ознакою статі.</w:t>
      </w:r>
    </w:p>
    <w:p w14:paraId="647B6F14" w14:textId="77777777" w:rsidR="00AA7C02" w:rsidRPr="00AA7C02" w:rsidRDefault="00AA7C02" w:rsidP="00AA7C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C02">
        <w:rPr>
          <w:rFonts w:ascii="Times New Roman" w:hAnsi="Times New Roman" w:cs="Times New Roman"/>
          <w:sz w:val="24"/>
          <w:szCs w:val="24"/>
        </w:rPr>
        <w:t xml:space="preserve">Участь у забезпеченні координації діяльності Центру у справах сім’ї та жінок «Родинний дім» Святошинського району м. Києва  </w:t>
      </w:r>
    </w:p>
    <w:p w14:paraId="6E612B81" w14:textId="77777777" w:rsidR="00AA7C02" w:rsidRPr="00AA7C02" w:rsidRDefault="00AA7C02" w:rsidP="00AA7C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C02">
        <w:rPr>
          <w:rFonts w:ascii="Times New Roman" w:hAnsi="Times New Roman" w:cs="Times New Roman"/>
          <w:sz w:val="24"/>
          <w:szCs w:val="24"/>
        </w:rPr>
        <w:t>Бере участь у підготовці та проведенні інформаційних компаній щодо запобігання та протидії домашньому насильству, роз’яснення його форм, проявів і наслідків.</w:t>
      </w:r>
    </w:p>
    <w:p w14:paraId="20CEDA84" w14:textId="77777777" w:rsidR="00AA7C02" w:rsidRPr="00AA7C02" w:rsidRDefault="00AA7C02" w:rsidP="00AA7C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C02">
        <w:rPr>
          <w:rFonts w:ascii="Times New Roman" w:hAnsi="Times New Roman" w:cs="Times New Roman"/>
          <w:sz w:val="24"/>
          <w:szCs w:val="24"/>
        </w:rPr>
        <w:t>Забезпечення в межах своїх повноважень захисту інформації з обмеженим доступом, захисту персональних даних, дотримання вимог законодавства з охорони праці, пожежної безпеки.</w:t>
      </w:r>
    </w:p>
    <w:p w14:paraId="6434B721" w14:textId="3AA1CE19" w:rsidR="003C2A1F" w:rsidRPr="00AA7C02" w:rsidRDefault="00AA7C02" w:rsidP="00AA7C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C02">
        <w:rPr>
          <w:rFonts w:ascii="Times New Roman" w:hAnsi="Times New Roman" w:cs="Times New Roman"/>
          <w:sz w:val="24"/>
          <w:szCs w:val="24"/>
        </w:rPr>
        <w:t>За дорученням начальника відділу розглядає в установленому законодавством порядку звернення громадян, підприємств, установ та організацій, запитів та звернень народних депутатів України, депутатів Київської міської ради, запитів на публічну інформацію та готує проєкти відповідей на них.</w:t>
      </w:r>
    </w:p>
    <w:p w14:paraId="220E5AFE" w14:textId="77777777" w:rsidR="00602009" w:rsidRPr="000C3C93" w:rsidRDefault="00602009" w:rsidP="00FA72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E62C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Графік роботи</w:t>
      </w:r>
      <w:r w:rsidRPr="000C3C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0C3C93">
        <w:rPr>
          <w:rFonts w:ascii="Times New Roman" w:hAnsi="Times New Roman" w:cs="Times New Roman"/>
          <w:i/>
          <w:iCs/>
          <w:sz w:val="24"/>
          <w:szCs w:val="24"/>
        </w:rPr>
        <w:t>8.00-17.00, п’ятниця 8.00-15.45, обідня перерва 12.00-12.45</w:t>
      </w:r>
    </w:p>
    <w:p w14:paraId="1BC58869" w14:textId="15CF07BD" w:rsidR="00602009" w:rsidRPr="00E62632" w:rsidRDefault="00602009" w:rsidP="00F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2C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Складові заробітної</w:t>
      </w:r>
      <w:r w:rsidRPr="00FA72F4">
        <w:rPr>
          <w:rFonts w:ascii="Times New Roman" w:hAnsi="Times New Roman" w:cs="Times New Roman"/>
          <w:i/>
          <w:iCs/>
          <w:sz w:val="24"/>
          <w:szCs w:val="24"/>
        </w:rPr>
        <w:t xml:space="preserve"> плати</w:t>
      </w:r>
      <w:r w:rsidRPr="00E62632">
        <w:rPr>
          <w:rFonts w:ascii="Times New Roman" w:hAnsi="Times New Roman" w:cs="Times New Roman"/>
          <w:sz w:val="24"/>
          <w:szCs w:val="24"/>
        </w:rPr>
        <w:t>: оклад 1</w:t>
      </w:r>
      <w:r w:rsidR="00520796" w:rsidRPr="00E62632">
        <w:rPr>
          <w:rFonts w:ascii="Times New Roman" w:hAnsi="Times New Roman" w:cs="Times New Roman"/>
          <w:sz w:val="24"/>
          <w:szCs w:val="24"/>
        </w:rPr>
        <w:t>7</w:t>
      </w:r>
      <w:r w:rsidRPr="00E62632">
        <w:rPr>
          <w:rFonts w:ascii="Times New Roman" w:hAnsi="Times New Roman" w:cs="Times New Roman"/>
          <w:sz w:val="24"/>
          <w:szCs w:val="24"/>
        </w:rPr>
        <w:t> </w:t>
      </w:r>
      <w:r w:rsidR="00520796" w:rsidRPr="00E62632">
        <w:rPr>
          <w:rFonts w:ascii="Times New Roman" w:hAnsi="Times New Roman" w:cs="Times New Roman"/>
          <w:sz w:val="24"/>
          <w:szCs w:val="24"/>
        </w:rPr>
        <w:t>073</w:t>
      </w:r>
      <w:r w:rsidRPr="00E62632">
        <w:rPr>
          <w:rFonts w:ascii="Times New Roman" w:hAnsi="Times New Roman" w:cs="Times New Roman"/>
          <w:sz w:val="24"/>
          <w:szCs w:val="24"/>
        </w:rPr>
        <w:t xml:space="preserve"> грн., </w:t>
      </w:r>
      <w:r w:rsidR="00A50A36">
        <w:rPr>
          <w:rFonts w:ascii="Times New Roman" w:hAnsi="Times New Roman" w:cs="Times New Roman"/>
          <w:sz w:val="24"/>
          <w:szCs w:val="24"/>
        </w:rPr>
        <w:t>+</w:t>
      </w:r>
      <w:r w:rsidRPr="00E62632">
        <w:rPr>
          <w:rFonts w:ascii="Times New Roman" w:hAnsi="Times New Roman" w:cs="Times New Roman"/>
          <w:sz w:val="24"/>
          <w:szCs w:val="24"/>
        </w:rPr>
        <w:t>доплата за ранг +30%</w:t>
      </w:r>
      <w:r w:rsidR="00520796" w:rsidRPr="00E62632">
        <w:rPr>
          <w:rFonts w:ascii="Times New Roman" w:hAnsi="Times New Roman" w:cs="Times New Roman"/>
          <w:sz w:val="24"/>
          <w:szCs w:val="24"/>
        </w:rPr>
        <w:t xml:space="preserve"> (20%)</w:t>
      </w:r>
      <w:r w:rsidRPr="00E62632">
        <w:rPr>
          <w:rFonts w:ascii="Times New Roman" w:hAnsi="Times New Roman" w:cs="Times New Roman"/>
          <w:sz w:val="24"/>
          <w:szCs w:val="24"/>
        </w:rPr>
        <w:t xml:space="preserve"> премії, </w:t>
      </w:r>
      <w:r w:rsidR="00A50A36">
        <w:rPr>
          <w:rFonts w:ascii="Times New Roman" w:hAnsi="Times New Roman" w:cs="Times New Roman"/>
          <w:sz w:val="24"/>
          <w:szCs w:val="24"/>
        </w:rPr>
        <w:t>+</w:t>
      </w:r>
      <w:r w:rsidRPr="00E62632">
        <w:rPr>
          <w:rFonts w:ascii="Times New Roman" w:hAnsi="Times New Roman" w:cs="Times New Roman"/>
          <w:sz w:val="24"/>
          <w:szCs w:val="24"/>
        </w:rPr>
        <w:t>доплата 2% за кожен рік вислуги в органах державної влади (за наявності). Відпустка 30 календарних дні. При надані щорічної основної відпустки виплата грошової допомоги а також виплата щороку матеріальної допомоги у розмірі середньомісячної заробітної плати на вирішення соціально-побутових питань.</w:t>
      </w:r>
    </w:p>
    <w:p w14:paraId="040EEF3A" w14:textId="77777777" w:rsidR="00602009" w:rsidRPr="00E62632" w:rsidRDefault="00602009" w:rsidP="00E62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2632">
        <w:rPr>
          <w:rFonts w:ascii="Times New Roman" w:hAnsi="Times New Roman" w:cs="Times New Roman"/>
          <w:sz w:val="24"/>
          <w:szCs w:val="24"/>
        </w:rPr>
        <w:t xml:space="preserve">Просимо надсилати </w:t>
      </w:r>
      <w:r w:rsidR="00E87E1C" w:rsidRPr="00E62632">
        <w:rPr>
          <w:rFonts w:ascii="Times New Roman" w:hAnsi="Times New Roman" w:cs="Times New Roman"/>
          <w:sz w:val="24"/>
          <w:szCs w:val="24"/>
        </w:rPr>
        <w:t>резюме на електронну пошту:</w:t>
      </w:r>
      <w:r w:rsidR="006A6054" w:rsidRPr="00E62632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8063F8" w:rsidRPr="00E6263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alla.khorieva@kyivcity.gov.ua</w:t>
        </w:r>
      </w:hyperlink>
    </w:p>
    <w:p w14:paraId="4BFC37B2" w14:textId="77777777" w:rsidR="008063F8" w:rsidRPr="00E62632" w:rsidRDefault="008063F8" w:rsidP="00E62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632">
        <w:rPr>
          <w:rFonts w:ascii="Times New Roman" w:hAnsi="Times New Roman" w:cs="Times New Roman"/>
          <w:sz w:val="24"/>
          <w:szCs w:val="24"/>
        </w:rPr>
        <w:t>Контактний номер телефону (044) 405-92-68, 0675092690</w:t>
      </w:r>
    </w:p>
    <w:p w14:paraId="25F18746" w14:textId="77777777" w:rsidR="008063F8" w:rsidRPr="00E62632" w:rsidRDefault="008063F8" w:rsidP="00E62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632">
        <w:rPr>
          <w:rFonts w:ascii="Times New Roman" w:hAnsi="Times New Roman" w:cs="Times New Roman"/>
          <w:sz w:val="24"/>
          <w:szCs w:val="24"/>
        </w:rPr>
        <w:t>Адреса:03148, місто Київ, вул. Гната Юри 14-Б.</w:t>
      </w:r>
    </w:p>
    <w:sectPr w:rsidR="008063F8" w:rsidRPr="00E62632" w:rsidSect="00E62632">
      <w:pgSz w:w="11906" w:h="16838"/>
      <w:pgMar w:top="426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D21"/>
    <w:rsid w:val="00003FB9"/>
    <w:rsid w:val="00056E58"/>
    <w:rsid w:val="0006765B"/>
    <w:rsid w:val="000A6AF2"/>
    <w:rsid w:val="000C3C93"/>
    <w:rsid w:val="000D5CC4"/>
    <w:rsid w:val="001762B2"/>
    <w:rsid w:val="001A691A"/>
    <w:rsid w:val="00244E69"/>
    <w:rsid w:val="00251265"/>
    <w:rsid w:val="00266213"/>
    <w:rsid w:val="00267AA9"/>
    <w:rsid w:val="002E62CE"/>
    <w:rsid w:val="003834F8"/>
    <w:rsid w:val="003C2A1F"/>
    <w:rsid w:val="004964EA"/>
    <w:rsid w:val="004C1D21"/>
    <w:rsid w:val="004D1C4E"/>
    <w:rsid w:val="005117E9"/>
    <w:rsid w:val="00520796"/>
    <w:rsid w:val="005C3B12"/>
    <w:rsid w:val="00602009"/>
    <w:rsid w:val="00695C32"/>
    <w:rsid w:val="006A6054"/>
    <w:rsid w:val="006D4E1E"/>
    <w:rsid w:val="00801614"/>
    <w:rsid w:val="008063F8"/>
    <w:rsid w:val="0081594F"/>
    <w:rsid w:val="009451C3"/>
    <w:rsid w:val="00A50A36"/>
    <w:rsid w:val="00AA7C02"/>
    <w:rsid w:val="00B50047"/>
    <w:rsid w:val="00B521CE"/>
    <w:rsid w:val="00BA3A84"/>
    <w:rsid w:val="00BB2D1F"/>
    <w:rsid w:val="00C01AB4"/>
    <w:rsid w:val="00C7163A"/>
    <w:rsid w:val="00C9399D"/>
    <w:rsid w:val="00CA3A13"/>
    <w:rsid w:val="00D82016"/>
    <w:rsid w:val="00E1203D"/>
    <w:rsid w:val="00E62632"/>
    <w:rsid w:val="00E87E1C"/>
    <w:rsid w:val="00F957FA"/>
    <w:rsid w:val="00FA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51BE"/>
  <w15:chartTrackingRefBased/>
  <w15:docId w15:val="{115AFA87-DD22-4BE8-B272-BC3FBD16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3F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67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la.khorieva@kyivcity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 Хорєва</cp:lastModifiedBy>
  <cp:revision>41</cp:revision>
  <dcterms:created xsi:type="dcterms:W3CDTF">2024-12-03T09:56:00Z</dcterms:created>
  <dcterms:modified xsi:type="dcterms:W3CDTF">2025-10-09T08:56:00Z</dcterms:modified>
</cp:coreProperties>
</file>