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75F8" w14:textId="77777777" w:rsidR="00251265" w:rsidRPr="00E62632" w:rsidRDefault="00251265" w:rsidP="00E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5BD" w14:textId="77777777" w:rsidR="001762B2" w:rsidRPr="00816046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046">
        <w:rPr>
          <w:rFonts w:ascii="Times New Roman" w:hAnsi="Times New Roman" w:cs="Times New Roman"/>
          <w:sz w:val="28"/>
          <w:szCs w:val="28"/>
        </w:rPr>
        <w:t>Управління соціальної та ветеранської політики Святошинської районної в місті Києві державної адміністрації запрошує</w:t>
      </w:r>
      <w:r w:rsidR="00251265" w:rsidRPr="00816046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816046">
        <w:rPr>
          <w:rFonts w:ascii="Times New Roman" w:hAnsi="Times New Roman" w:cs="Times New Roman"/>
          <w:sz w:val="28"/>
          <w:szCs w:val="28"/>
        </w:rPr>
        <w:t xml:space="preserve"> на посаду</w:t>
      </w:r>
    </w:p>
    <w:p w14:paraId="05641F05" w14:textId="2599AC5B" w:rsidR="005842CA" w:rsidRPr="00816046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головного спеціаліста відділу</w:t>
      </w:r>
      <w:r w:rsidR="00CA3A13" w:rsidRPr="00816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A6F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управління персоналом</w:t>
      </w:r>
    </w:p>
    <w:p w14:paraId="384AA501" w14:textId="02800C4A" w:rsidR="003834F8" w:rsidRPr="00E62632" w:rsidRDefault="0081594F" w:rsidP="00E6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(посада державної служби категорії «В»)</w:t>
      </w:r>
    </w:p>
    <w:p w14:paraId="22A8DF26" w14:textId="46171AB4" w:rsidR="009451C3" w:rsidRPr="00927A6A" w:rsidRDefault="009451C3" w:rsidP="00F957FA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Основні вимоги:</w:t>
      </w:r>
    </w:p>
    <w:p w14:paraId="5569695D" w14:textId="77777777" w:rsidR="001852CF" w:rsidRDefault="001852CF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568BB" w14:textId="4986DA16" w:rsidR="00801614" w:rsidRPr="00927A6A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 xml:space="preserve">- </w:t>
      </w:r>
      <w:r w:rsidR="00801614" w:rsidRPr="00927A6A">
        <w:rPr>
          <w:rFonts w:ascii="Times New Roman" w:hAnsi="Times New Roman" w:cs="Times New Roman"/>
          <w:sz w:val="28"/>
          <w:szCs w:val="28"/>
        </w:rPr>
        <w:t xml:space="preserve">Вища освіта не нижче ступеня бакалавра або молодшого бакалавра </w:t>
      </w:r>
    </w:p>
    <w:p w14:paraId="700FA30D" w14:textId="3289D997" w:rsidR="0006765B" w:rsidRPr="00927A6A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-</w:t>
      </w:r>
      <w:r w:rsidR="0081594F" w:rsidRPr="00927A6A">
        <w:rPr>
          <w:rFonts w:ascii="Times New Roman" w:hAnsi="Times New Roman" w:cs="Times New Roman"/>
          <w:sz w:val="28"/>
          <w:szCs w:val="28"/>
        </w:rPr>
        <w:t xml:space="preserve"> </w:t>
      </w:r>
      <w:r w:rsidRPr="00927A6A">
        <w:rPr>
          <w:rFonts w:ascii="Times New Roman" w:hAnsi="Times New Roman" w:cs="Times New Roman"/>
          <w:sz w:val="28"/>
          <w:szCs w:val="28"/>
        </w:rPr>
        <w:t>Вільне володіння державною мовою</w:t>
      </w:r>
      <w:r w:rsidR="004D1C4E" w:rsidRPr="00927A6A">
        <w:rPr>
          <w:rFonts w:ascii="Times New Roman" w:hAnsi="Times New Roman" w:cs="Times New Roman"/>
          <w:sz w:val="28"/>
          <w:szCs w:val="28"/>
        </w:rPr>
        <w:t xml:space="preserve">, вільне володіння комп’ютерною технікою, робота в Microsoft Word, </w:t>
      </w:r>
      <w:r w:rsidR="00056E58" w:rsidRPr="00927A6A">
        <w:rPr>
          <w:rFonts w:ascii="Times New Roman" w:hAnsi="Times New Roman" w:cs="Times New Roman"/>
          <w:sz w:val="28"/>
          <w:szCs w:val="28"/>
        </w:rPr>
        <w:t xml:space="preserve">Excel, </w:t>
      </w:r>
      <w:r w:rsidR="00BA6F19">
        <w:rPr>
          <w:rFonts w:ascii="Times New Roman" w:hAnsi="Times New Roman" w:cs="Times New Roman"/>
          <w:sz w:val="28"/>
          <w:szCs w:val="28"/>
        </w:rPr>
        <w:t xml:space="preserve">бажано мати досвід роботи в електронній програмі  КІАС УФГД або аналогічній, </w:t>
      </w:r>
      <w:r w:rsidR="00056E58" w:rsidRPr="00927A6A">
        <w:rPr>
          <w:rFonts w:ascii="Times New Roman" w:hAnsi="Times New Roman" w:cs="Times New Roman"/>
          <w:sz w:val="28"/>
          <w:szCs w:val="28"/>
        </w:rPr>
        <w:t>вміння скласти документ, вміти аналізувати інформацію, виділяти головне, добирати відповідні терміни.</w:t>
      </w:r>
    </w:p>
    <w:p w14:paraId="1CF619D2" w14:textId="6A25060F" w:rsidR="00D032B4" w:rsidRPr="002A0D86" w:rsidRDefault="002A0D86" w:rsidP="002A0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32B4" w:rsidRPr="002A0D86">
        <w:rPr>
          <w:rFonts w:ascii="Times New Roman" w:hAnsi="Times New Roman" w:cs="Times New Roman"/>
          <w:sz w:val="28"/>
          <w:szCs w:val="28"/>
        </w:rPr>
        <w:t>Знання законодавства про працю, державну службу.</w:t>
      </w:r>
    </w:p>
    <w:p w14:paraId="6373C995" w14:textId="06A7B269" w:rsidR="00337615" w:rsidRPr="00337615" w:rsidRDefault="00337615" w:rsidP="003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615">
        <w:rPr>
          <w:rFonts w:ascii="Times New Roman" w:hAnsi="Times New Roman" w:cs="Times New Roman"/>
          <w:sz w:val="28"/>
          <w:szCs w:val="28"/>
        </w:rPr>
        <w:t xml:space="preserve">Бажаний досвід роботи в системі управління персоналом (кадрах), але </w:t>
      </w:r>
      <w:r w:rsidRPr="00337615">
        <w:rPr>
          <w:rFonts w:ascii="Times New Roman" w:hAnsi="Times New Roman" w:cs="Times New Roman"/>
          <w:sz w:val="28"/>
          <w:szCs w:val="28"/>
        </w:rPr>
        <w:t xml:space="preserve">не обов’язковий. </w:t>
      </w:r>
    </w:p>
    <w:p w14:paraId="6B5F7E8D" w14:textId="77777777" w:rsidR="001852CF" w:rsidRDefault="001852CF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62664C" w14:textId="56D2ADB9" w:rsidR="0006765B" w:rsidRPr="00927A6A" w:rsidRDefault="0006765B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Умови призначення на посаду</w:t>
      </w:r>
      <w:r w:rsidRPr="00927A6A">
        <w:rPr>
          <w:rFonts w:ascii="Times New Roman" w:hAnsi="Times New Roman" w:cs="Times New Roman"/>
          <w:sz w:val="28"/>
          <w:szCs w:val="28"/>
        </w:rPr>
        <w:t>:</w:t>
      </w:r>
      <w:r w:rsidR="005C3B12" w:rsidRPr="00927A6A">
        <w:rPr>
          <w:rFonts w:ascii="Times New Roman" w:hAnsi="Times New Roman" w:cs="Times New Roman"/>
          <w:sz w:val="28"/>
          <w:szCs w:val="28"/>
        </w:rPr>
        <w:t xml:space="preserve"> п</w:t>
      </w:r>
      <w:r w:rsidRPr="00927A6A">
        <w:rPr>
          <w:rFonts w:ascii="Times New Roman" w:hAnsi="Times New Roman" w:cs="Times New Roman"/>
          <w:sz w:val="28"/>
          <w:szCs w:val="28"/>
        </w:rPr>
        <w:t>ризначення на посаду на період дії воєнного стану, до дня визначення переможця за результатами конкурсного відбору на цю посаду, відповідно до чинного законодавства, але не більше 12 місяців з дня припинення чи скасування воєнного стану.</w:t>
      </w:r>
    </w:p>
    <w:p w14:paraId="6232ED9E" w14:textId="77777777" w:rsidR="001852CF" w:rsidRDefault="001852CF" w:rsidP="00927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60F10FD" w14:textId="6C99C54C" w:rsidR="00927A6A" w:rsidRDefault="00E62632" w:rsidP="00927A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UA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Основні обов’язки</w:t>
      </w: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927A6A" w:rsidRPr="00927A6A">
        <w:rPr>
          <w:rFonts w:ascii="Times New Roman" w:eastAsia="Calibri" w:hAnsi="Times New Roman" w:cs="Times New Roman"/>
          <w:sz w:val="28"/>
          <w:szCs w:val="28"/>
          <w:lang w:eastAsia="ru-UA"/>
        </w:rPr>
        <w:t xml:space="preserve"> </w:t>
      </w:r>
    </w:p>
    <w:p w14:paraId="30F97211" w14:textId="77777777" w:rsidR="001852CF" w:rsidRDefault="001852CF" w:rsidP="006B19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4E964DF" w14:textId="283FC1C5" w:rsidR="006B19A7" w:rsidRDefault="006B19A7" w:rsidP="006B19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Веде звітно-облікову документацію, </w:t>
      </w:r>
      <w:r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готує </w:t>
      </w: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статистичн</w:t>
      </w:r>
      <w:r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і звіти </w:t>
      </w: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>з кадрових питань (управління персоналом), зокрема: місячних, квартальних, річних звітів за дорученням начальника відділу.</w:t>
      </w:r>
      <w:r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>Готує проєкти наказів з питань управління персоналом (кадрові накази) за дорученням начальника відділу, з оформленням на них віз посадових осіб.</w:t>
      </w:r>
      <w:r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Створює накази </w:t>
      </w: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>в електронній програмі  КІАС УФГД</w:t>
      </w:r>
      <w:r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2815C63" w14:textId="0DA3A6ED" w:rsidR="00D43D57" w:rsidRPr="00927A6A" w:rsidRDefault="006B19A7" w:rsidP="006B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Здійснює роботу щодо організації та контролю використання щорічних відпусток працівниками управління: </w:t>
      </w:r>
      <w:r w:rsidR="001852CF">
        <w:rPr>
          <w:rFonts w:ascii="Times New Roman" w:eastAsia="Times New Roman" w:hAnsi="Times New Roman" w:cs="Times New Roman"/>
          <w:sz w:val="28"/>
          <w:szCs w:val="28"/>
          <w:lang w:eastAsia="ru-UA"/>
        </w:rPr>
        <w:t>з</w:t>
      </w: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>дійснює планування професійного навчання державних службовців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>узагальнює потреби державних службовців у підготовці, спеціалізації та підвищенні кваліфікації і вносить відповідні пропозиції начальникові відділу;</w:t>
      </w:r>
      <w:r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6B19A7">
        <w:rPr>
          <w:rFonts w:ascii="Times New Roman" w:eastAsia="Times New Roman" w:hAnsi="Times New Roman" w:cs="Times New Roman"/>
          <w:sz w:val="28"/>
          <w:szCs w:val="28"/>
          <w:lang w:eastAsia="ru-UA"/>
        </w:rPr>
        <w:t>веде облік та здійснює підрахунок ЄКТС, отриманих державними службовцями управління під час підвищеннями ними кваліфікації та професійної компетентності, у відповідності до індивідуальних програм професійного розвитку державного службовця</w:t>
      </w:r>
      <w:r w:rsidR="001852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тощо.</w:t>
      </w:r>
    </w:p>
    <w:p w14:paraId="285AFB3A" w14:textId="34A4A711" w:rsidR="008B7113" w:rsidRPr="00927A6A" w:rsidRDefault="008B7113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Виконує інші завдання та доручення начальника відділу з питань, що відносяться до компетенції відділу.</w:t>
      </w:r>
    </w:p>
    <w:p w14:paraId="220E5AFE" w14:textId="4A4D8117" w:rsidR="00602009" w:rsidRPr="00927A6A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Графік роботи</w:t>
      </w: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927A6A">
        <w:rPr>
          <w:rFonts w:ascii="Times New Roman" w:hAnsi="Times New Roman" w:cs="Times New Roman"/>
          <w:i/>
          <w:iCs/>
          <w:sz w:val="28"/>
          <w:szCs w:val="28"/>
        </w:rPr>
        <w:t>8.00-17.00, п’ятниця 8.00-15.45, обідня перерва 12.00-12.45</w:t>
      </w:r>
    </w:p>
    <w:p w14:paraId="04FBC8A8" w14:textId="77777777" w:rsidR="001852CF" w:rsidRDefault="001852CF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C58869" w14:textId="79994801" w:rsidR="00602009" w:rsidRPr="00927A6A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="00942F64"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ладові заробітної плати</w:t>
      </w:r>
      <w:r w:rsidRPr="00927A6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27A6A">
        <w:rPr>
          <w:rFonts w:ascii="Times New Roman" w:hAnsi="Times New Roman" w:cs="Times New Roman"/>
          <w:sz w:val="28"/>
          <w:szCs w:val="28"/>
        </w:rPr>
        <w:t xml:space="preserve"> оклад </w:t>
      </w:r>
      <w:r w:rsidR="008B7113" w:rsidRPr="00927A6A">
        <w:rPr>
          <w:rFonts w:ascii="Times New Roman" w:hAnsi="Times New Roman" w:cs="Times New Roman"/>
          <w:sz w:val="28"/>
          <w:szCs w:val="28"/>
        </w:rPr>
        <w:t xml:space="preserve">22 724 </w:t>
      </w:r>
      <w:r w:rsidRPr="00927A6A">
        <w:rPr>
          <w:rFonts w:ascii="Times New Roman" w:hAnsi="Times New Roman" w:cs="Times New Roman"/>
          <w:sz w:val="28"/>
          <w:szCs w:val="28"/>
        </w:rPr>
        <w:t xml:space="preserve">грн., </w:t>
      </w:r>
      <w:r w:rsidR="00A50A36" w:rsidRPr="00927A6A">
        <w:rPr>
          <w:rFonts w:ascii="Times New Roman" w:hAnsi="Times New Roman" w:cs="Times New Roman"/>
          <w:sz w:val="28"/>
          <w:szCs w:val="28"/>
        </w:rPr>
        <w:t>+</w:t>
      </w:r>
      <w:r w:rsidRPr="00927A6A">
        <w:rPr>
          <w:rFonts w:ascii="Times New Roman" w:hAnsi="Times New Roman" w:cs="Times New Roman"/>
          <w:sz w:val="28"/>
          <w:szCs w:val="28"/>
        </w:rPr>
        <w:t>доплата за ранг +30%</w:t>
      </w:r>
      <w:r w:rsidR="00520796" w:rsidRPr="00927A6A">
        <w:rPr>
          <w:rFonts w:ascii="Times New Roman" w:hAnsi="Times New Roman" w:cs="Times New Roman"/>
          <w:sz w:val="28"/>
          <w:szCs w:val="28"/>
        </w:rPr>
        <w:t xml:space="preserve"> (20%)</w:t>
      </w:r>
      <w:r w:rsidRPr="00927A6A">
        <w:rPr>
          <w:rFonts w:ascii="Times New Roman" w:hAnsi="Times New Roman" w:cs="Times New Roman"/>
          <w:sz w:val="28"/>
          <w:szCs w:val="28"/>
        </w:rPr>
        <w:t xml:space="preserve"> премії, </w:t>
      </w:r>
      <w:r w:rsidR="00A50A36" w:rsidRPr="00927A6A">
        <w:rPr>
          <w:rFonts w:ascii="Times New Roman" w:hAnsi="Times New Roman" w:cs="Times New Roman"/>
          <w:sz w:val="28"/>
          <w:szCs w:val="28"/>
        </w:rPr>
        <w:t>+</w:t>
      </w:r>
      <w:r w:rsidRPr="00927A6A">
        <w:rPr>
          <w:rFonts w:ascii="Times New Roman" w:hAnsi="Times New Roman" w:cs="Times New Roman"/>
          <w:sz w:val="28"/>
          <w:szCs w:val="28"/>
        </w:rPr>
        <w:t>доплата 2% за кожен рік вислуги в органах державної влади (за наявності). Відпустка 30 календарних дні</w:t>
      </w:r>
      <w:r w:rsidR="00B824DC" w:rsidRPr="00B824DC">
        <w:rPr>
          <w:rFonts w:ascii="Times New Roman" w:hAnsi="Times New Roman" w:cs="Times New Roman"/>
          <w:sz w:val="28"/>
          <w:szCs w:val="28"/>
        </w:rPr>
        <w:t>в</w:t>
      </w:r>
      <w:r w:rsidRPr="00927A6A">
        <w:rPr>
          <w:rFonts w:ascii="Times New Roman" w:hAnsi="Times New Roman" w:cs="Times New Roman"/>
          <w:sz w:val="28"/>
          <w:szCs w:val="28"/>
        </w:rPr>
        <w:t>. При надані щорічної основної відпустки виплата грошової допомоги а також виплата щороку матеріальної допомоги середньомісячної заробітної плати на вирішення соціально-побутових питань.</w:t>
      </w:r>
    </w:p>
    <w:p w14:paraId="040EEF3A" w14:textId="77777777" w:rsidR="00602009" w:rsidRPr="00927A6A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6A">
        <w:rPr>
          <w:rFonts w:ascii="Times New Roman" w:hAnsi="Times New Roman" w:cs="Times New Roman"/>
          <w:sz w:val="28"/>
          <w:szCs w:val="28"/>
        </w:rPr>
        <w:t xml:space="preserve">Просимо надсилати </w:t>
      </w:r>
      <w:r w:rsidR="00E87E1C" w:rsidRPr="00927A6A">
        <w:rPr>
          <w:rFonts w:ascii="Times New Roman" w:hAnsi="Times New Roman" w:cs="Times New Roman"/>
          <w:sz w:val="28"/>
          <w:szCs w:val="28"/>
        </w:rPr>
        <w:t>резюме на електронну пошту:</w:t>
      </w:r>
      <w:r w:rsidR="006A6054" w:rsidRPr="00927A6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063F8" w:rsidRPr="00927A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alla.khorieva@kyivcity.gov.ua</w:t>
        </w:r>
      </w:hyperlink>
    </w:p>
    <w:p w14:paraId="4BFC37B2" w14:textId="77777777" w:rsidR="008063F8" w:rsidRPr="00927A6A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Контактний номер телефону (044) 405-92-68, 0675092690</w:t>
      </w:r>
    </w:p>
    <w:p w14:paraId="25F18746" w14:textId="77777777" w:rsidR="008063F8" w:rsidRPr="00927A6A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lastRenderedPageBreak/>
        <w:t>Адреса:03148, місто Київ, вул. Гната Юри 14-Б.</w:t>
      </w:r>
    </w:p>
    <w:sectPr w:rsidR="008063F8" w:rsidRPr="00927A6A" w:rsidSect="00E62632">
      <w:pgSz w:w="11906" w:h="16838"/>
      <w:pgMar w:top="426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2"/>
    <w:multiLevelType w:val="hybridMultilevel"/>
    <w:tmpl w:val="625AA70C"/>
    <w:lvl w:ilvl="0" w:tplc="75802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F69DB"/>
    <w:multiLevelType w:val="hybridMultilevel"/>
    <w:tmpl w:val="D0A045A2"/>
    <w:lvl w:ilvl="0" w:tplc="CE36A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21"/>
    <w:rsid w:val="00003FB9"/>
    <w:rsid w:val="00023FE6"/>
    <w:rsid w:val="00056E58"/>
    <w:rsid w:val="0006765B"/>
    <w:rsid w:val="000A6AF2"/>
    <w:rsid w:val="000C3C93"/>
    <w:rsid w:val="000D5CC4"/>
    <w:rsid w:val="001762B2"/>
    <w:rsid w:val="001852CF"/>
    <w:rsid w:val="001A691A"/>
    <w:rsid w:val="00244E69"/>
    <w:rsid w:val="00251265"/>
    <w:rsid w:val="00257255"/>
    <w:rsid w:val="00266213"/>
    <w:rsid w:val="00267AA9"/>
    <w:rsid w:val="00281320"/>
    <w:rsid w:val="002A0D86"/>
    <w:rsid w:val="002B2641"/>
    <w:rsid w:val="002E62CE"/>
    <w:rsid w:val="00337615"/>
    <w:rsid w:val="003834F8"/>
    <w:rsid w:val="003C2A1F"/>
    <w:rsid w:val="004964EA"/>
    <w:rsid w:val="004C1D21"/>
    <w:rsid w:val="004D1C4E"/>
    <w:rsid w:val="005117E9"/>
    <w:rsid w:val="00520796"/>
    <w:rsid w:val="005758F5"/>
    <w:rsid w:val="005842CA"/>
    <w:rsid w:val="005C3B12"/>
    <w:rsid w:val="00602009"/>
    <w:rsid w:val="00636775"/>
    <w:rsid w:val="00695C32"/>
    <w:rsid w:val="006A6054"/>
    <w:rsid w:val="006B19A7"/>
    <w:rsid w:val="006D4E1E"/>
    <w:rsid w:val="00776F6F"/>
    <w:rsid w:val="00801614"/>
    <w:rsid w:val="008063F8"/>
    <w:rsid w:val="0081594F"/>
    <w:rsid w:val="00816046"/>
    <w:rsid w:val="00854CC4"/>
    <w:rsid w:val="008A2C90"/>
    <w:rsid w:val="008B7113"/>
    <w:rsid w:val="008F590A"/>
    <w:rsid w:val="00927A6A"/>
    <w:rsid w:val="00942F64"/>
    <w:rsid w:val="009451C3"/>
    <w:rsid w:val="00A50A36"/>
    <w:rsid w:val="00AA7C02"/>
    <w:rsid w:val="00B50047"/>
    <w:rsid w:val="00B521CE"/>
    <w:rsid w:val="00B824DC"/>
    <w:rsid w:val="00BA3A84"/>
    <w:rsid w:val="00BA6F19"/>
    <w:rsid w:val="00BB2D1F"/>
    <w:rsid w:val="00C01AB4"/>
    <w:rsid w:val="00C7163A"/>
    <w:rsid w:val="00C9399D"/>
    <w:rsid w:val="00CA3A13"/>
    <w:rsid w:val="00D032B4"/>
    <w:rsid w:val="00D43D57"/>
    <w:rsid w:val="00D82016"/>
    <w:rsid w:val="00E1203D"/>
    <w:rsid w:val="00E62632"/>
    <w:rsid w:val="00E87E1C"/>
    <w:rsid w:val="00F957FA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51BE"/>
  <w15:chartTrackingRefBased/>
  <w15:docId w15:val="{115AFA87-DD22-4BE8-B272-BC3FBD1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3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a.khoriev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Хорєва Алла Олександрівна Алла Олександрівна</cp:lastModifiedBy>
  <cp:revision>11</cp:revision>
  <dcterms:created xsi:type="dcterms:W3CDTF">2026-03-23T12:06:00Z</dcterms:created>
  <dcterms:modified xsi:type="dcterms:W3CDTF">2026-06-29T21:18:00Z</dcterms:modified>
</cp:coreProperties>
</file>