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373300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Виконувачу обов’язків </w:t>
      </w:r>
      <w:r w:rsidR="00FD3DAC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FD3DAC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Сергію КОВАЛЕНКУ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 w:rsidR="00FD3DAC">
        <w:rPr>
          <w:rFonts w:ascii="Times New Roman" w:hAnsi="Times New Roman" w:cs="Times New Roman"/>
          <w:sz w:val="28"/>
          <w:szCs w:val="28"/>
          <w:lang w:val="uk-UA"/>
        </w:rPr>
        <w:t>керівника апарату</w:t>
      </w:r>
      <w:bookmarkStart w:id="0" w:name="_GoBack"/>
      <w:bookmarkEnd w:id="0"/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73300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D3DA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1D0F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2025-02-27T12:18:00Z</dcterms:modified>
</cp:coreProperties>
</file>