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63" w:rsidRPr="004620C6" w:rsidRDefault="00572D63" w:rsidP="00825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3A29F9" w:rsidRPr="00D765F1" w:rsidRDefault="004055EA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0416C1">
        <w:rPr>
          <w:rFonts w:ascii="Times New Roman" w:hAnsi="Times New Roman" w:cs="Times New Roman"/>
          <w:b/>
          <w:sz w:val="28"/>
          <w:szCs w:val="28"/>
          <w:lang w:val="uk-UA"/>
        </w:rPr>
        <w:t>роект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65F1" w:rsidRPr="00D765F1">
        <w:rPr>
          <w:rFonts w:ascii="Times New Roman" w:hAnsi="Times New Roman" w:cs="Times New Roman"/>
          <w:b/>
          <w:sz w:val="28"/>
          <w:szCs w:val="28"/>
          <w:lang w:val="uk-UA"/>
        </w:rPr>
        <w:t>ОРІЄНТОВН</w:t>
      </w:r>
      <w:r w:rsidR="007D129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7D1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D765F1" w:rsidRDefault="00E72F4E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765F1"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роведення консультацій з громадськістю у Подільській районній в місті Києві державній адміністрації </w:t>
      </w:r>
    </w:p>
    <w:p w:rsidR="00D765F1" w:rsidRDefault="00D765F1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60659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0A652E" w:rsidRPr="00EB687B" w:rsidRDefault="000A652E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2694"/>
        <w:gridCol w:w="1984"/>
        <w:gridCol w:w="2835"/>
        <w:gridCol w:w="3260"/>
      </w:tblGrid>
      <w:tr w:rsidR="00E72F4E" w:rsidRPr="00606599" w:rsidTr="00D100B7">
        <w:tc>
          <w:tcPr>
            <w:tcW w:w="425" w:type="dxa"/>
            <w:shd w:val="clear" w:color="auto" w:fill="auto"/>
          </w:tcPr>
          <w:p w:rsidR="00D765F1" w:rsidRPr="00606599" w:rsidRDefault="00D765F1" w:rsidP="0096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1" w:type="dxa"/>
          </w:tcPr>
          <w:p w:rsidR="00EB687B" w:rsidRPr="00606599" w:rsidRDefault="00D765F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Питання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або проект нормативно-правового </w:t>
            </w:r>
          </w:p>
          <w:p w:rsidR="00D765F1" w:rsidRPr="00606599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</w:p>
        </w:tc>
        <w:tc>
          <w:tcPr>
            <w:tcW w:w="2694" w:type="dxa"/>
          </w:tcPr>
          <w:p w:rsidR="00D765F1" w:rsidRPr="00606599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проводитиметься у рамках кон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сультацій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громадськістю</w:t>
            </w:r>
          </w:p>
        </w:tc>
        <w:tc>
          <w:tcPr>
            <w:tcW w:w="1984" w:type="dxa"/>
          </w:tcPr>
          <w:p w:rsidR="00D765F1" w:rsidRPr="00606599" w:rsidRDefault="0025393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трок проведення консультацій</w:t>
            </w:r>
          </w:p>
        </w:tc>
        <w:tc>
          <w:tcPr>
            <w:tcW w:w="2835" w:type="dxa"/>
          </w:tcPr>
          <w:p w:rsidR="00D765F1" w:rsidRPr="00606599" w:rsidRDefault="00253931" w:rsidP="00367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260" w:type="dxa"/>
          </w:tcPr>
          <w:p w:rsidR="00D765F1" w:rsidRPr="00606599" w:rsidRDefault="00D765F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Контактні дані 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особи/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структурного підрозділу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відповідального за проведення консультацій (телефон, електронна адреса)</w:t>
            </w:r>
          </w:p>
        </w:tc>
      </w:tr>
      <w:tr w:rsidR="005505A5" w:rsidRPr="004055EA" w:rsidTr="00D100B7">
        <w:tc>
          <w:tcPr>
            <w:tcW w:w="425" w:type="dxa"/>
            <w:shd w:val="clear" w:color="auto" w:fill="auto"/>
          </w:tcPr>
          <w:p w:rsidR="005505A5" w:rsidRPr="00126066" w:rsidRDefault="005505A5" w:rsidP="005505A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505A5" w:rsidRDefault="000C3FEE" w:rsidP="00D100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505A5"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овнішн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незалежне</w:t>
            </w:r>
            <w:r w:rsidR="0077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05A5"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  <w:r w:rsidR="0077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55EA" w:rsidRDefault="004055EA" w:rsidP="00D100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D100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D100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Pr="005505A5" w:rsidRDefault="004055EA" w:rsidP="00D100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835" w:type="dxa"/>
          </w:tcPr>
          <w:p w:rsidR="005505A5" w:rsidRPr="005505A5" w:rsidRDefault="005505A5" w:rsidP="00367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5505A5" w:rsidRPr="005505A5" w:rsidRDefault="00930274" w:rsidP="009302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osvita_podilrda@kmda.gov.ua</w:t>
            </w:r>
          </w:p>
        </w:tc>
      </w:tr>
      <w:tr w:rsidR="005505A5" w:rsidRPr="004055EA" w:rsidTr="00D100B7">
        <w:tc>
          <w:tcPr>
            <w:tcW w:w="425" w:type="dxa"/>
            <w:shd w:val="clear" w:color="auto" w:fill="auto"/>
          </w:tcPr>
          <w:p w:rsidR="005505A5" w:rsidRPr="00126066" w:rsidRDefault="005505A5" w:rsidP="005505A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Концепції Нової Української школи</w:t>
            </w: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Pr="005505A5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835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5505A5" w:rsidRPr="005505A5" w:rsidRDefault="00930274" w:rsidP="009302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osvita_podilrda@kmda.gov.ua</w:t>
            </w:r>
          </w:p>
        </w:tc>
      </w:tr>
      <w:tr w:rsidR="005505A5" w:rsidRPr="004055EA" w:rsidTr="00D100B7">
        <w:tc>
          <w:tcPr>
            <w:tcW w:w="425" w:type="dxa"/>
            <w:shd w:val="clear" w:color="auto" w:fill="auto"/>
          </w:tcPr>
          <w:p w:rsidR="005505A5" w:rsidRPr="00126066" w:rsidRDefault="005505A5" w:rsidP="005505A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набору дітей до перших класів</w:t>
            </w: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Pr="005505A5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5505A5" w:rsidRP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835" w:type="dxa"/>
          </w:tcPr>
          <w:p w:rsidR="005505A5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  <w:p w:rsidR="00930274" w:rsidRPr="005505A5" w:rsidRDefault="00930274" w:rsidP="0055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5505A5" w:rsidRPr="005505A5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5505A5" w:rsidRPr="005505A5" w:rsidRDefault="00930274" w:rsidP="009302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osvita_podilrda@kmda.gov.ua</w:t>
            </w:r>
          </w:p>
        </w:tc>
      </w:tr>
      <w:tr w:rsidR="00126066" w:rsidRPr="005505A5" w:rsidTr="004055EA">
        <w:trPr>
          <w:trHeight w:val="1475"/>
        </w:trPr>
        <w:tc>
          <w:tcPr>
            <w:tcW w:w="425" w:type="dxa"/>
            <w:shd w:val="clear" w:color="auto" w:fill="auto"/>
          </w:tcPr>
          <w:p w:rsidR="00126066" w:rsidRPr="00126066" w:rsidRDefault="00126066" w:rsidP="007F03C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Default="00126066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освіта. Діяльність інклюзивно-ресурсного центру</w:t>
            </w: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55EA" w:rsidRPr="005505A5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5505A5" w:rsidRDefault="00126066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126066" w:rsidRPr="005505A5" w:rsidRDefault="00126066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35" w:type="dxa"/>
          </w:tcPr>
          <w:p w:rsidR="00126066" w:rsidRPr="005505A5" w:rsidRDefault="00126066" w:rsidP="008E0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126066" w:rsidRPr="005505A5" w:rsidRDefault="00126066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</w:t>
            </w:r>
          </w:p>
          <w:p w:rsidR="00126066" w:rsidRPr="005505A5" w:rsidRDefault="00126066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126066" w:rsidRPr="005505A5" w:rsidRDefault="00126066" w:rsidP="0077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  <w:r w:rsidR="0077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20C6" w:rsidRPr="004620C6">
              <w:rPr>
                <w:rFonts w:ascii="Times New Roman" w:hAnsi="Times New Roman" w:cs="Times New Roman"/>
                <w:lang w:val="uk-UA"/>
              </w:rPr>
              <w:t>osvita_podilrda@kmda.gov.ua</w:t>
            </w:r>
          </w:p>
        </w:tc>
      </w:tr>
      <w:tr w:rsidR="00126066" w:rsidRPr="004055EA" w:rsidTr="00D100B7">
        <w:tc>
          <w:tcPr>
            <w:tcW w:w="425" w:type="dxa"/>
            <w:shd w:val="clear" w:color="auto" w:fill="auto"/>
          </w:tcPr>
          <w:p w:rsidR="00126066" w:rsidRPr="0009215A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щодо: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 заходів фінансового контролю;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процедури застосування окремих положень Закону України «Про запобігання корупції» стосовно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положень, що стосуються суттєвих змін в майновому стані суб’єктів декларування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практичною реалізацією дії Закону України «Про соціальну адаптацію осіб, які відбули покарання у виді обмеження волі на певний строк»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Default="00E926A0" w:rsidP="004148D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26066"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знайомлення з матеріалами по реалізації проекту «Я маю право»</w:t>
            </w:r>
          </w:p>
          <w:p w:rsidR="004148D0" w:rsidRPr="0009215A" w:rsidRDefault="004148D0" w:rsidP="004148D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09215A" w:rsidRDefault="00126066" w:rsidP="008A09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 та консультації з громадськістю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26A0" w:rsidRPr="00E926A0" w:rsidRDefault="00E926A0" w:rsidP="00E349F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26066" w:rsidRPr="0009215A" w:rsidRDefault="00126066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09215A" w:rsidRDefault="00126066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Default="00126066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26A0" w:rsidRPr="0009215A" w:rsidRDefault="00E926A0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09215A" w:rsidRDefault="00126066" w:rsidP="00E20A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  <w:p w:rsidR="00126066" w:rsidRPr="0009215A" w:rsidRDefault="00126066" w:rsidP="00E349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Юріна Д.В.</w:t>
            </w:r>
          </w:p>
          <w:p w:rsidR="00126066" w:rsidRPr="0009215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425-74-88 </w:t>
            </w:r>
          </w:p>
          <w:p w:rsidR="00126066" w:rsidRPr="004055EA" w:rsidRDefault="00126066" w:rsidP="00E349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spok</w:t>
            </w:r>
            <w:proofErr w:type="spellEnd"/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09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09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9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9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9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322029" w:rsidRPr="004055EA" w:rsidTr="00D100B7">
        <w:tc>
          <w:tcPr>
            <w:tcW w:w="425" w:type="dxa"/>
            <w:shd w:val="clear" w:color="auto" w:fill="auto"/>
          </w:tcPr>
          <w:p w:rsidR="00322029" w:rsidRPr="00322029" w:rsidRDefault="00322029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322029" w:rsidRPr="008E07CD" w:rsidRDefault="00322029" w:rsidP="00367A2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07C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Впровадження заходів</w:t>
            </w:r>
            <w:r w:rsidRPr="008E07CD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07CD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8E07C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енергозбереження</w:t>
            </w:r>
            <w:r w:rsidRPr="008E07CD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07CD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8E07C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енергоефективності</w:t>
            </w:r>
            <w:r w:rsidRPr="008E07CD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07CD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>в житловому секторі</w:t>
            </w:r>
          </w:p>
        </w:tc>
        <w:tc>
          <w:tcPr>
            <w:tcW w:w="2694" w:type="dxa"/>
          </w:tcPr>
          <w:p w:rsidR="00322029" w:rsidRPr="00E926A0" w:rsidRDefault="00322029" w:rsidP="0036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322029" w:rsidRPr="00E926A0" w:rsidRDefault="00322029" w:rsidP="0036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322029" w:rsidRDefault="00322029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840F8F" w:rsidRPr="00E926A0" w:rsidRDefault="00840F8F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2029" w:rsidRPr="00E926A0" w:rsidRDefault="00322029" w:rsidP="001326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22029" w:rsidRPr="00E926A0" w:rsidRDefault="00322029" w:rsidP="00E9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управління житлово-комунального господарства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482-57-62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ujkg_podilrda@kmda.gov.ua </w:t>
            </w:r>
          </w:p>
        </w:tc>
      </w:tr>
      <w:tr w:rsidR="00322029" w:rsidRPr="004055EA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322029" w:rsidRPr="00D100B7" w:rsidRDefault="00322029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322029" w:rsidRPr="008E07CD" w:rsidRDefault="00840F8F" w:rsidP="00D008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 допомоги щодо нововведень </w:t>
            </w:r>
            <w:r w:rsidR="00D00802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змін</w:t>
            </w: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чинного законодавства</w:t>
            </w:r>
            <w:r w:rsidR="00322029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802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сфері </w:t>
            </w:r>
            <w:r w:rsidR="00D00802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житлово-комунального господарства</w:t>
            </w:r>
          </w:p>
        </w:tc>
        <w:tc>
          <w:tcPr>
            <w:tcW w:w="2694" w:type="dxa"/>
          </w:tcPr>
          <w:p w:rsidR="00322029" w:rsidRPr="00E926A0" w:rsidRDefault="00322029" w:rsidP="00485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наради </w:t>
            </w:r>
          </w:p>
        </w:tc>
        <w:tc>
          <w:tcPr>
            <w:tcW w:w="1984" w:type="dxa"/>
          </w:tcPr>
          <w:p w:rsidR="00322029" w:rsidRPr="00E926A0" w:rsidRDefault="00322029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322029" w:rsidRPr="00E926A0" w:rsidRDefault="00322029" w:rsidP="00326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22029" w:rsidRPr="008832F2" w:rsidRDefault="00D00802" w:rsidP="0088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мешканці району</w:t>
            </w:r>
            <w:r w:rsidR="008832F2" w:rsidRPr="00883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883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представники організацій громадянського суспільства </w:t>
            </w:r>
          </w:p>
        </w:tc>
        <w:tc>
          <w:tcPr>
            <w:tcW w:w="3260" w:type="dxa"/>
          </w:tcPr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управління житлово-комунального господарства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482-57-62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ujkg_podilrda@kmda.gov.ua </w:t>
            </w:r>
          </w:p>
        </w:tc>
      </w:tr>
      <w:tr w:rsidR="008832F2" w:rsidRPr="004055EA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8832F2" w:rsidRPr="004148D0" w:rsidRDefault="008832F2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832F2" w:rsidRPr="00840F8F" w:rsidRDefault="00192F8D" w:rsidP="00C941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A5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рганізаційне забезпечення  наглядових рад щодо прийняття гуртожитків до комунальної власності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Подільського району та </w:t>
            </w:r>
            <w:r w:rsidRPr="00DA5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вирішення проблемних питань мешканців гуртожитків </w:t>
            </w:r>
          </w:p>
        </w:tc>
        <w:tc>
          <w:tcPr>
            <w:tcW w:w="2694" w:type="dxa"/>
          </w:tcPr>
          <w:p w:rsidR="008832F2" w:rsidRPr="00E926A0" w:rsidRDefault="00192F8D" w:rsidP="00485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0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Засідання</w:t>
            </w:r>
            <w:r w:rsidRPr="00DA5A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круглим столом</w:t>
            </w:r>
          </w:p>
        </w:tc>
        <w:tc>
          <w:tcPr>
            <w:tcW w:w="1984" w:type="dxa"/>
          </w:tcPr>
          <w:p w:rsidR="00192F8D" w:rsidRDefault="00192F8D" w:rsidP="00192F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148D0" w:rsidRPr="00E926A0" w:rsidRDefault="004148D0" w:rsidP="00192F8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32F2" w:rsidRPr="00E926A0" w:rsidRDefault="008832F2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832F2" w:rsidRPr="008832F2" w:rsidRDefault="00192F8D" w:rsidP="0088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92F8D" w:rsidRPr="00E926A0" w:rsidRDefault="00192F8D" w:rsidP="00192F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управління житлово-комунального господарства</w:t>
            </w:r>
          </w:p>
          <w:p w:rsidR="00192F8D" w:rsidRPr="00E926A0" w:rsidRDefault="00192F8D" w:rsidP="00192F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192F8D" w:rsidRPr="00E926A0" w:rsidRDefault="00192F8D" w:rsidP="00192F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482-57-62</w:t>
            </w:r>
          </w:p>
          <w:p w:rsidR="008832F2" w:rsidRPr="00E926A0" w:rsidRDefault="00192F8D" w:rsidP="00192F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322029" w:rsidRPr="004055EA" w:rsidTr="00D100B7">
        <w:tc>
          <w:tcPr>
            <w:tcW w:w="425" w:type="dxa"/>
            <w:shd w:val="clear" w:color="auto" w:fill="auto"/>
          </w:tcPr>
          <w:p w:rsidR="00322029" w:rsidRPr="004148D0" w:rsidRDefault="00322029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322029" w:rsidRPr="00E926A0" w:rsidRDefault="00E926A0" w:rsidP="00E926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Поводження та е</w:t>
            </w:r>
            <w:r w:rsidR="00322029"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фективне використання побутових відходів та недопущення забруднення навколишнього середовища </w:t>
            </w:r>
          </w:p>
        </w:tc>
        <w:tc>
          <w:tcPr>
            <w:tcW w:w="2694" w:type="dxa"/>
          </w:tcPr>
          <w:p w:rsidR="00322029" w:rsidRPr="00E926A0" w:rsidRDefault="00322029" w:rsidP="00A76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984" w:type="dxa"/>
          </w:tcPr>
          <w:p w:rsidR="00322029" w:rsidRDefault="00322029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322029" w:rsidRPr="00E926A0" w:rsidRDefault="00322029" w:rsidP="00840F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22029" w:rsidRPr="00E926A0" w:rsidRDefault="00322029" w:rsidP="00572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мешканці району та представники організацій громадянського суспільства</w:t>
            </w:r>
          </w:p>
          <w:p w:rsidR="00322029" w:rsidRPr="00E926A0" w:rsidRDefault="00322029" w:rsidP="00572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управління житлово-комунального господарства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482-57-62</w:t>
            </w:r>
          </w:p>
          <w:p w:rsidR="00322029" w:rsidRPr="00E926A0" w:rsidRDefault="00322029" w:rsidP="00E969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ujkg_podilrda@kmda.gov.ua </w:t>
            </w:r>
          </w:p>
        </w:tc>
      </w:tr>
      <w:tr w:rsidR="00B55FB4" w:rsidRPr="004055EA" w:rsidTr="00D100B7">
        <w:tc>
          <w:tcPr>
            <w:tcW w:w="425" w:type="dxa"/>
            <w:shd w:val="clear" w:color="auto" w:fill="auto"/>
          </w:tcPr>
          <w:p w:rsidR="00B55FB4" w:rsidRPr="008E07CD" w:rsidRDefault="00B55FB4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55FB4" w:rsidRPr="008E07CD" w:rsidRDefault="00E926A0" w:rsidP="00E926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</w:tc>
        <w:tc>
          <w:tcPr>
            <w:tcW w:w="2694" w:type="dxa"/>
          </w:tcPr>
          <w:p w:rsidR="00B55FB4" w:rsidRPr="008E07CD" w:rsidRDefault="00E926A0" w:rsidP="006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E926A0" w:rsidRPr="008E07CD" w:rsidRDefault="00E926A0" w:rsidP="006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B55FB4" w:rsidRPr="008E07CD" w:rsidRDefault="00B55FB4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B55FB4" w:rsidRPr="008E07CD" w:rsidRDefault="00B55FB4" w:rsidP="00644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55FB4" w:rsidRPr="008E07CD" w:rsidRDefault="00B55FB4" w:rsidP="006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мешканці району та представники організацій громадянського суспільства</w:t>
            </w:r>
          </w:p>
          <w:p w:rsidR="00B55FB4" w:rsidRPr="008E07CD" w:rsidRDefault="00B55FB4" w:rsidP="00A76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55FB4" w:rsidRPr="008E07CD" w:rsidRDefault="00322029" w:rsidP="00B55F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="00B55FB4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55FB4"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</w:t>
            </w:r>
          </w:p>
          <w:p w:rsidR="00B55FB4" w:rsidRPr="008E07CD" w:rsidRDefault="00B55FB4" w:rsidP="00B55F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 В.В.</w:t>
            </w:r>
          </w:p>
          <w:p w:rsidR="00322029" w:rsidRPr="008E07CD" w:rsidRDefault="00B55FB4" w:rsidP="00B55F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482-57-62</w:t>
            </w:r>
          </w:p>
          <w:p w:rsidR="00B55FB4" w:rsidRPr="00E926A0" w:rsidRDefault="00B55FB4" w:rsidP="00B55F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  <w:r w:rsidRPr="00E92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66" w:rsidRPr="004055EA" w:rsidTr="00D100B7">
        <w:tc>
          <w:tcPr>
            <w:tcW w:w="425" w:type="dxa"/>
            <w:shd w:val="clear" w:color="auto" w:fill="auto"/>
          </w:tcPr>
          <w:p w:rsidR="00126066" w:rsidRPr="005C1AC0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5C1AC0" w:rsidRDefault="00126066" w:rsidP="00E92BFB">
            <w:pPr>
              <w:rPr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  <w:r w:rsidRPr="005C1AC0">
              <w:t xml:space="preserve"> </w:t>
            </w: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громадськості</w:t>
            </w:r>
            <w:r w:rsidRPr="005C1AC0">
              <w:rPr>
                <w:lang w:val="uk-UA"/>
              </w:rPr>
              <w:t>:</w:t>
            </w:r>
          </w:p>
          <w:p w:rsidR="00126066" w:rsidRPr="005C1AC0" w:rsidRDefault="00126066" w:rsidP="00E92BFB">
            <w:pPr>
              <w:rPr>
                <w:sz w:val="10"/>
                <w:szCs w:val="10"/>
                <w:lang w:val="uk-UA"/>
              </w:rPr>
            </w:pPr>
          </w:p>
          <w:p w:rsidR="00126066" w:rsidRPr="005C1AC0" w:rsidRDefault="00126066" w:rsidP="00F72BB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Програми економічного і соціального розвитку м. Києва у 2019 році;</w:t>
            </w:r>
          </w:p>
          <w:p w:rsidR="00126066" w:rsidRPr="005C1AC0" w:rsidRDefault="00126066" w:rsidP="00F72BB8">
            <w:pPr>
              <w:tabs>
                <w:tab w:val="left" w:pos="176"/>
                <w:tab w:val="left" w:pos="2685"/>
              </w:tabs>
              <w:ind w:left="34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10"/>
                <w:szCs w:val="10"/>
                <w:lang w:val="uk-UA"/>
              </w:rPr>
              <w:tab/>
            </w:r>
          </w:p>
          <w:p w:rsidR="00126066" w:rsidRPr="005C1AC0" w:rsidRDefault="00126066" w:rsidP="00F72BB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розвиток промислового комплексу району у 2019 році</w:t>
            </w:r>
          </w:p>
          <w:p w:rsidR="00126066" w:rsidRPr="005C1AC0" w:rsidRDefault="00126066" w:rsidP="004E44C8">
            <w:pPr>
              <w:tabs>
                <w:tab w:val="left" w:pos="17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5C1AC0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126066" w:rsidRPr="005C1AC0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126066" w:rsidRPr="005C1AC0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126066" w:rsidRPr="005C1AC0" w:rsidRDefault="00126066" w:rsidP="00020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організації,</w:t>
            </w:r>
          </w:p>
          <w:p w:rsidR="00126066" w:rsidRPr="005C1AC0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суспільства, мешканці району</w:t>
            </w:r>
          </w:p>
          <w:p w:rsidR="00126066" w:rsidRPr="005C1AC0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26066" w:rsidRPr="005C1AC0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126066" w:rsidRPr="005C1AC0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126066" w:rsidRPr="005C1AC0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126066" w:rsidRPr="005C1AC0" w:rsidRDefault="00126066" w:rsidP="005C1AC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126066" w:rsidRPr="004055EA" w:rsidTr="00D100B7">
        <w:tc>
          <w:tcPr>
            <w:tcW w:w="425" w:type="dxa"/>
            <w:shd w:val="clear" w:color="auto" w:fill="auto"/>
          </w:tcPr>
          <w:p w:rsidR="00126066" w:rsidRPr="00FC5BFB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FC5BFB" w:rsidRDefault="00126066" w:rsidP="001260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стабільного зростання обсягів промислового виробництва в Подільському районі м. Києва у           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2694" w:type="dxa"/>
            <w:vAlign w:val="center"/>
          </w:tcPr>
          <w:p w:rsidR="00126066" w:rsidRPr="00FC5BFB" w:rsidRDefault="00126066" w:rsidP="000D5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126066" w:rsidRPr="00FC5BFB" w:rsidRDefault="00126066" w:rsidP="000D5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26066" w:rsidRPr="00FC5BFB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126066" w:rsidRPr="00FC5BFB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підприємства</w:t>
            </w:r>
          </w:p>
          <w:p w:rsidR="00126066" w:rsidRPr="00FC5BFB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26066" w:rsidRPr="00FC5BFB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126066" w:rsidRPr="00FC5BFB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126066" w:rsidRPr="00FC5BFB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B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126066" w:rsidRPr="003E3A12" w:rsidRDefault="003E3A12" w:rsidP="003E3A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126066" w:rsidRPr="004055EA" w:rsidTr="00D100B7">
        <w:tc>
          <w:tcPr>
            <w:tcW w:w="425" w:type="dxa"/>
            <w:shd w:val="clear" w:color="auto" w:fill="auto"/>
          </w:tcPr>
          <w:p w:rsidR="00126066" w:rsidRPr="006877B5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9A6AB3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  <w:p w:rsidR="00126066" w:rsidRPr="009A6AB3" w:rsidRDefault="00126066" w:rsidP="00F72BB8">
            <w:pPr>
              <w:tabs>
                <w:tab w:val="left" w:pos="176"/>
              </w:tabs>
              <w:ind w:firstLine="34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26066" w:rsidRPr="009A6AB3" w:rsidRDefault="00126066" w:rsidP="00BE4B86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9A6AB3" w:rsidRDefault="00126066" w:rsidP="00270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126066" w:rsidRPr="009A6AB3" w:rsidRDefault="00126066" w:rsidP="005B64E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126066" w:rsidRPr="009A6AB3" w:rsidRDefault="00126066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9A6AB3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Pr="009A6AB3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9A6AB3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  <w:p w:rsidR="00126066" w:rsidRPr="009A6AB3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126066" w:rsidRPr="009A6AB3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126066" w:rsidRPr="009A6AB3" w:rsidRDefault="006877B5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rfu_podilrda@kmda.gov.ua</w:t>
            </w:r>
          </w:p>
        </w:tc>
      </w:tr>
      <w:tr w:rsidR="00126066" w:rsidRPr="004055EA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126066" w:rsidRPr="006877B5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9A6AB3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громадського проекту        м. Києва «Бюджет участі» в Подільському районі</w:t>
            </w:r>
          </w:p>
        </w:tc>
        <w:tc>
          <w:tcPr>
            <w:tcW w:w="2694" w:type="dxa"/>
          </w:tcPr>
          <w:p w:rsidR="00126066" w:rsidRPr="009A6AB3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адміністрації;</w:t>
            </w:r>
          </w:p>
          <w:p w:rsidR="00126066" w:rsidRDefault="00126066" w:rsidP="00414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робочої групи з питань Громадського бюджету, робочі наради, круглі столи, ярмарки проектів</w:t>
            </w:r>
            <w:r w:rsidR="00414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форуми, фестивалі</w:t>
            </w:r>
          </w:p>
          <w:p w:rsidR="004148D0" w:rsidRPr="009A6AB3" w:rsidRDefault="004148D0" w:rsidP="00414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26066" w:rsidRPr="009A6AB3" w:rsidRDefault="00126066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9A6AB3" w:rsidRDefault="00126066" w:rsidP="00F72B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Pr="009A6AB3" w:rsidRDefault="00126066" w:rsidP="00F72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суспільства, автори проектів</w:t>
            </w:r>
          </w:p>
        </w:tc>
        <w:tc>
          <w:tcPr>
            <w:tcW w:w="3260" w:type="dxa"/>
          </w:tcPr>
          <w:p w:rsidR="00126066" w:rsidRPr="009A6AB3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  <w:p w:rsidR="00126066" w:rsidRPr="009A6AB3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126066" w:rsidRPr="009A6AB3" w:rsidRDefault="00126066" w:rsidP="00F72B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6877B5" w:rsidRPr="009A6AB3" w:rsidRDefault="000361B7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rfu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podilrda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kmda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77B5" w:rsidRPr="009A6A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4C274F" w:rsidRPr="009A6AB3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4C274F" w:rsidRPr="009A6AB3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26066" w:rsidRPr="009A6AB3" w:rsidRDefault="00126066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126066" w:rsidRPr="004055EA" w:rsidRDefault="00126066" w:rsidP="00310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vpzg</w:t>
            </w:r>
            <w:proofErr w:type="spellEnd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9A6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FC5BFB" w:rsidTr="00D100B7">
        <w:tc>
          <w:tcPr>
            <w:tcW w:w="425" w:type="dxa"/>
            <w:shd w:val="clear" w:color="auto" w:fill="auto"/>
          </w:tcPr>
          <w:p w:rsidR="00126066" w:rsidRPr="00EF7FB0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EF7FB0" w:rsidRDefault="00126066" w:rsidP="0032290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заходів (соціальної сфери) з нагоди відзначення свят та пам’ятних дат в Подільському районі м. Києва</w:t>
            </w:r>
          </w:p>
        </w:tc>
        <w:tc>
          <w:tcPr>
            <w:tcW w:w="2694" w:type="dxa"/>
          </w:tcPr>
          <w:p w:rsidR="00126066" w:rsidRPr="00EF7FB0" w:rsidRDefault="00126066" w:rsidP="009C6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</w:tc>
        <w:tc>
          <w:tcPr>
            <w:tcW w:w="1984" w:type="dxa"/>
          </w:tcPr>
          <w:p w:rsidR="00126066" w:rsidRPr="00EF7FB0" w:rsidRDefault="00126066" w:rsidP="009C61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EF7FB0" w:rsidRDefault="00126066" w:rsidP="00322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Pr="00EF7FB0" w:rsidRDefault="00126066" w:rsidP="009C6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E74FB2" w:rsidRDefault="00126066" w:rsidP="0017082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4F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E74FB2" w:rsidRDefault="00126066" w:rsidP="00170823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E74FB2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E74FB2" w:rsidRDefault="00126066" w:rsidP="00170823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E74F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E74FB2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126066" w:rsidRPr="004055EA" w:rsidRDefault="000361B7" w:rsidP="00FC5BFB">
            <w:pPr>
              <w:rPr>
                <w:lang w:val="uk-UA"/>
              </w:rPr>
            </w:pPr>
            <w:hyperlink r:id="rId8" w:history="1">
              <w:r w:rsidR="00126066" w:rsidRPr="00930274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office@</w:t>
              </w:r>
              <w:r w:rsidR="00126066" w:rsidRPr="00930274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R</w:t>
              </w:r>
              <w:r w:rsidR="00126066" w:rsidRPr="00930274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uszn07.gov.ua</w:t>
              </w:r>
            </w:hyperlink>
          </w:p>
          <w:p w:rsidR="00F01C11" w:rsidRPr="00F01C11" w:rsidRDefault="00F01C11" w:rsidP="00FC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1C11" w:rsidRPr="00FC5BFB" w:rsidTr="00D100B7">
        <w:tc>
          <w:tcPr>
            <w:tcW w:w="425" w:type="dxa"/>
            <w:shd w:val="clear" w:color="auto" w:fill="auto"/>
          </w:tcPr>
          <w:p w:rsidR="00F01C11" w:rsidRPr="00EF7FB0" w:rsidRDefault="00F01C11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01C11" w:rsidRPr="007C7D69" w:rsidRDefault="00F01C11" w:rsidP="00F01C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яснення та обговорення питань щодо:</w:t>
            </w:r>
          </w:p>
          <w:p w:rsidR="00F01C11" w:rsidRPr="007C7D69" w:rsidRDefault="00F01C11" w:rsidP="00F01C11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порядку призначення субсидій на житлово-комунальні послуги;</w:t>
            </w:r>
          </w:p>
          <w:p w:rsidR="00F01C11" w:rsidRPr="007C7D69" w:rsidRDefault="00F01C11" w:rsidP="00F01C11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F01C11" w:rsidRDefault="00F01C11" w:rsidP="00F01C11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  <w:p w:rsidR="00F01C11" w:rsidRPr="007C7D69" w:rsidRDefault="00F01C11" w:rsidP="00F01C11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 та обстеження, </w:t>
            </w: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</w:p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:rsidR="00F01C11" w:rsidRPr="007C7D69" w:rsidRDefault="00F01C11" w:rsidP="00F01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надавачів житлово-комунальних послуг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F01C11" w:rsidRPr="007C7D69" w:rsidRDefault="00F01C11" w:rsidP="00F01C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F01C11" w:rsidRPr="007C7D69" w:rsidRDefault="00F01C11" w:rsidP="00F01C1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F01C11" w:rsidRPr="007C7D69" w:rsidRDefault="00F01C11" w:rsidP="00F01C1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F01C11" w:rsidRPr="007C7D69" w:rsidRDefault="000361B7" w:rsidP="00F01C11">
            <w:hyperlink r:id="rId9" w:history="1">
              <w:r w:rsidR="00F01C11" w:rsidRPr="0081420D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EF7FB0" w:rsidTr="00D100B7">
        <w:tc>
          <w:tcPr>
            <w:tcW w:w="425" w:type="dxa"/>
            <w:shd w:val="clear" w:color="auto" w:fill="auto"/>
          </w:tcPr>
          <w:p w:rsidR="00126066" w:rsidRPr="00EF7FB0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EF7FB0" w:rsidRDefault="00126066" w:rsidP="00597D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постраждалих учасників Революції Гідності</w:t>
            </w: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т.ч.:</w:t>
            </w:r>
          </w:p>
          <w:p w:rsidR="00126066" w:rsidRPr="00EF7FB0" w:rsidRDefault="00126066" w:rsidP="0039135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lang w:val="uk-UA"/>
              </w:rPr>
              <w:t xml:space="preserve">- </w:t>
            </w: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щодо заходів із соціальної та професійної адаптації;</w:t>
            </w:r>
          </w:p>
          <w:p w:rsidR="00126066" w:rsidRPr="00EF7FB0" w:rsidRDefault="00126066" w:rsidP="0039135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126066" w:rsidRDefault="00126066" w:rsidP="00BE4B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забезпечення направленнями на отримання заходів з психологічної реабілітації, призначення компенсації за проїзд до реабілітаційної установи та у </w:t>
            </w:r>
            <w:proofErr w:type="spellStart"/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напрямку</w:t>
            </w:r>
          </w:p>
          <w:p w:rsidR="00F01C11" w:rsidRPr="00EF7FB0" w:rsidRDefault="00F01C11" w:rsidP="00BE4B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EF7FB0" w:rsidRDefault="00126066" w:rsidP="002D1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Особисті прийоми, зустрічі, круглі столи, висвітлення на офіційному веб-сайті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126066" w:rsidRPr="00EF7FB0" w:rsidRDefault="00126066" w:rsidP="0039135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EF7FB0" w:rsidRDefault="00126066" w:rsidP="00391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26066" w:rsidRPr="00EF7FB0" w:rsidRDefault="00126066" w:rsidP="004D0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антитерористичної операції та</w:t>
            </w:r>
          </w:p>
          <w:p w:rsidR="00126066" w:rsidRPr="00EF7FB0" w:rsidRDefault="00126066" w:rsidP="008F4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їх сімей</w:t>
            </w:r>
          </w:p>
        </w:tc>
        <w:tc>
          <w:tcPr>
            <w:tcW w:w="3260" w:type="dxa"/>
          </w:tcPr>
          <w:p w:rsidR="00126066" w:rsidRPr="00EF7FB0" w:rsidRDefault="00126066" w:rsidP="00FA5D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EF7FB0" w:rsidRDefault="00126066" w:rsidP="00FA5DF2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EF7FB0" w:rsidRDefault="00126066" w:rsidP="00FA5DF2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EF7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EF7FB0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126066" w:rsidRPr="00EF7FB0" w:rsidRDefault="000361B7" w:rsidP="00E74F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26066" w:rsidRPr="0081420D">
                <w:rPr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7C7D69" w:rsidTr="00D100B7">
        <w:tc>
          <w:tcPr>
            <w:tcW w:w="425" w:type="dxa"/>
            <w:shd w:val="clear" w:color="auto" w:fill="auto"/>
          </w:tcPr>
          <w:p w:rsidR="00126066" w:rsidRPr="007C7D69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7C7D69" w:rsidRDefault="00126066" w:rsidP="004D070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яснення щодо:</w:t>
            </w:r>
          </w:p>
          <w:p w:rsidR="00126066" w:rsidRPr="007C7D69" w:rsidRDefault="00126066" w:rsidP="004434CC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призначення державних соціальних допомог мешканцям району та внутрішньо</w:t>
            </w:r>
            <w:r w:rsidR="001D254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переміщеним особам;</w:t>
            </w:r>
          </w:p>
          <w:p w:rsidR="00126066" w:rsidRDefault="00126066" w:rsidP="004D0706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F01C11" w:rsidRPr="00247210" w:rsidRDefault="00F01C11" w:rsidP="00247210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7C7D69" w:rsidRDefault="00126066" w:rsidP="00D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 та обстеження, </w:t>
            </w: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веб-сайті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126066" w:rsidRPr="007C7D69" w:rsidRDefault="00126066" w:rsidP="008F4E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:rsidR="00126066" w:rsidRPr="007C7D69" w:rsidRDefault="00126066" w:rsidP="001D2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Внутрішньо</w:t>
            </w:r>
            <w:r w:rsidR="001D254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переміщені особи, мешканці району та </w:t>
            </w: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7C7D69" w:rsidRDefault="00126066" w:rsidP="008F4E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81420D" w:rsidRDefault="00126066" w:rsidP="008F4E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81420D" w:rsidRDefault="00126066" w:rsidP="008F4E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425-31-19</w:t>
            </w:r>
          </w:p>
          <w:p w:rsidR="00126066" w:rsidRPr="007C7D69" w:rsidRDefault="000361B7" w:rsidP="00E74F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126066" w:rsidRPr="0081420D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7C7D69" w:rsidTr="00D100B7">
        <w:tc>
          <w:tcPr>
            <w:tcW w:w="425" w:type="dxa"/>
            <w:shd w:val="clear" w:color="auto" w:fill="auto"/>
          </w:tcPr>
          <w:p w:rsidR="00126066" w:rsidRPr="007C7D69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7C7D69" w:rsidRDefault="00126066" w:rsidP="004D070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щодо:</w:t>
            </w:r>
          </w:p>
          <w:p w:rsidR="00126066" w:rsidRPr="007C7D69" w:rsidRDefault="00126066" w:rsidP="004D070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забезпечення пільгових категорій санаторно-курортним лікуванням;</w:t>
            </w:r>
          </w:p>
          <w:p w:rsidR="00126066" w:rsidRPr="007C7D69" w:rsidRDefault="00126066" w:rsidP="00494E4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126066" w:rsidRPr="007C7D69" w:rsidRDefault="00126066" w:rsidP="00494E4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забезпечення технічними засобами реабілітації та реабілітацією</w:t>
            </w:r>
          </w:p>
        </w:tc>
        <w:tc>
          <w:tcPr>
            <w:tcW w:w="2694" w:type="dxa"/>
          </w:tcPr>
          <w:p w:rsidR="00126066" w:rsidRPr="007C7D69" w:rsidRDefault="00126066" w:rsidP="00494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126066" w:rsidRPr="007C7D69" w:rsidRDefault="00126066" w:rsidP="00494E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:rsidR="00126066" w:rsidRDefault="00126066" w:rsidP="001234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Ветерани війни та праці; особи, які постраждли внаслідок Чорнобильської катастрофи (за категоріями); інваліди загального захворювання та з дитинства; учасники АТО та члени їх сімей, діти інваліди</w:t>
            </w:r>
          </w:p>
          <w:p w:rsidR="00F01C11" w:rsidRPr="007C7D69" w:rsidRDefault="00F01C11" w:rsidP="001234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26066" w:rsidRPr="007C7D69" w:rsidRDefault="00126066" w:rsidP="00EE0A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7C7D69" w:rsidRDefault="00126066" w:rsidP="00EE0AC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7C7D69" w:rsidRDefault="00126066" w:rsidP="00EE0AC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126066" w:rsidRPr="007C7D69" w:rsidRDefault="000361B7" w:rsidP="00E74FB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2" w:history="1">
              <w:r w:rsidR="00126066" w:rsidRPr="0081420D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A6330B" w:rsidTr="001D2DA2">
        <w:tc>
          <w:tcPr>
            <w:tcW w:w="425" w:type="dxa"/>
            <w:shd w:val="clear" w:color="auto" w:fill="auto"/>
          </w:tcPr>
          <w:p w:rsidR="00126066" w:rsidRPr="007C7D69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126066" w:rsidRPr="001D2DA2" w:rsidRDefault="00126066" w:rsidP="00A633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щодо:</w:t>
            </w:r>
          </w:p>
          <w:p w:rsidR="00126066" w:rsidRPr="001D2DA2" w:rsidRDefault="00F67D06" w:rsidP="00A633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шляхів погашення заборгованості із заробітної плати;</w:t>
            </w:r>
          </w:p>
          <w:p w:rsidR="00126066" w:rsidRPr="001D2DA2" w:rsidRDefault="00F67D06" w:rsidP="00A633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сплати страхових внесків до Пенсійного фонду України;</w:t>
            </w:r>
          </w:p>
          <w:p w:rsidR="00126066" w:rsidRPr="001D2DA2" w:rsidRDefault="00F67D06" w:rsidP="00F67D0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сплати єдиного соціального внеску </w:t>
            </w: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підприємствам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установа</w:t>
            </w: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ми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та організація</w:t>
            </w: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ми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Подільського району </w:t>
            </w:r>
          </w:p>
        </w:tc>
        <w:tc>
          <w:tcPr>
            <w:tcW w:w="2694" w:type="dxa"/>
            <w:shd w:val="clear" w:color="auto" w:fill="auto"/>
          </w:tcPr>
          <w:p w:rsidR="00126066" w:rsidRDefault="00126066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 виплат підприємствами, установами та організаціями Подільського район</w:t>
            </w:r>
            <w:r w:rsidR="00F01C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  <w:p w:rsidR="00F01C11" w:rsidRPr="001D2DA2" w:rsidRDefault="00F01C11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26066" w:rsidRPr="001D2DA2" w:rsidRDefault="00126066" w:rsidP="00494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835" w:type="dxa"/>
          </w:tcPr>
          <w:p w:rsidR="00126066" w:rsidRPr="00F01C11" w:rsidRDefault="00126066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Керівники підприємств, установ та організацій </w:t>
            </w:r>
            <w:r w:rsidRPr="00F01C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всіх форм власності</w:t>
            </w:r>
          </w:p>
        </w:tc>
        <w:tc>
          <w:tcPr>
            <w:tcW w:w="3260" w:type="dxa"/>
          </w:tcPr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126066" w:rsidRPr="007C7D69" w:rsidRDefault="000361B7" w:rsidP="00565F8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3" w:history="1">
              <w:r w:rsidR="00126066" w:rsidRPr="0081420D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A6330B" w:rsidTr="001D2DA2">
        <w:tc>
          <w:tcPr>
            <w:tcW w:w="425" w:type="dxa"/>
            <w:shd w:val="clear" w:color="auto" w:fill="auto"/>
          </w:tcPr>
          <w:p w:rsidR="00126066" w:rsidRPr="007C7D69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D2DA2" w:rsidRDefault="00126066" w:rsidP="00565F8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</w:t>
            </w:r>
          </w:p>
          <w:p w:rsidR="001D2DA2" w:rsidRDefault="001D2DA2" w:rsidP="001D2DA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126066" w:rsidRPr="00565F86" w:rsidRDefault="001D2DA2" w:rsidP="001D2DA2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12606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поступового </w:t>
            </w:r>
            <w:r w:rsidR="00126066" w:rsidRPr="00565F8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підвищення заробітної плати працівникам до середнього показника по місту Києву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="0012606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126066" w:rsidRPr="00565F8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відповідній галузі</w:t>
            </w:r>
          </w:p>
        </w:tc>
        <w:tc>
          <w:tcPr>
            <w:tcW w:w="2694" w:type="dxa"/>
            <w:shd w:val="clear" w:color="auto" w:fill="auto"/>
          </w:tcPr>
          <w:p w:rsidR="00126066" w:rsidRDefault="00126066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</w:t>
            </w:r>
            <w:r w:rsidR="00F01C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аці в Подільському районі міста </w:t>
            </w: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Києва</w:t>
            </w:r>
          </w:p>
          <w:p w:rsidR="00F01C11" w:rsidRPr="00565F86" w:rsidRDefault="00F01C11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4" w:type="dxa"/>
          </w:tcPr>
          <w:p w:rsidR="00126066" w:rsidRPr="00565F86" w:rsidRDefault="001D2DA2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 рідше одного разу</w:t>
            </w:r>
            <w:r w:rsidR="00126066"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 два місяці</w:t>
            </w:r>
          </w:p>
        </w:tc>
        <w:tc>
          <w:tcPr>
            <w:tcW w:w="2835" w:type="dxa"/>
          </w:tcPr>
          <w:p w:rsidR="00126066" w:rsidRPr="00565F86" w:rsidRDefault="00126066" w:rsidP="001D2D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1D2D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Керівники підприємств, установ та організацій </w:t>
            </w:r>
            <w:r w:rsidRPr="00F01C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всіх форм власності</w:t>
            </w:r>
          </w:p>
        </w:tc>
        <w:tc>
          <w:tcPr>
            <w:tcW w:w="3260" w:type="dxa"/>
          </w:tcPr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126066" w:rsidRPr="007C7D69" w:rsidRDefault="00126066" w:rsidP="00565F8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7C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7C7D69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126066" w:rsidRPr="007C7D69" w:rsidRDefault="000361B7" w:rsidP="00565F8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4" w:history="1">
              <w:r w:rsidR="00126066" w:rsidRPr="0081420D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126066" w:rsidRPr="007F03CC" w:rsidTr="00860E5A">
        <w:tc>
          <w:tcPr>
            <w:tcW w:w="425" w:type="dxa"/>
            <w:shd w:val="clear" w:color="auto" w:fill="auto"/>
          </w:tcPr>
          <w:p w:rsidR="00126066" w:rsidRPr="007F03CC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126066" w:rsidRPr="00860E5A" w:rsidRDefault="00860E5A" w:rsidP="00860E5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щодо </w:t>
            </w:r>
            <w:r w:rsidR="00126066"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оздоровлення дітей пільгових категорій</w:t>
            </w:r>
          </w:p>
          <w:p w:rsidR="00126066" w:rsidRPr="00CA7C0A" w:rsidRDefault="00126066" w:rsidP="00675359">
            <w:pPr>
              <w:pStyle w:val="a6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6" w:rsidRPr="00860E5A" w:rsidRDefault="00126066" w:rsidP="00675359">
            <w:pPr>
              <w:pStyle w:val="a6"/>
              <w:tabs>
                <w:tab w:val="left" w:pos="176"/>
              </w:tabs>
              <w:ind w:left="34"/>
              <w:rPr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126066" w:rsidRPr="00860E5A" w:rsidRDefault="00860E5A" w:rsidP="0044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26066"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онсультації </w:t>
            </w:r>
          </w:p>
        </w:tc>
        <w:tc>
          <w:tcPr>
            <w:tcW w:w="1984" w:type="dxa"/>
            <w:shd w:val="clear" w:color="auto" w:fill="auto"/>
          </w:tcPr>
          <w:p w:rsidR="00126066" w:rsidRPr="00860E5A" w:rsidRDefault="00126066" w:rsidP="00C06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126066" w:rsidRPr="00860E5A" w:rsidRDefault="00860E5A" w:rsidP="00B9288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126066" w:rsidRPr="00860E5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ім’ї пільгових категорій</w:t>
            </w:r>
          </w:p>
        </w:tc>
        <w:tc>
          <w:tcPr>
            <w:tcW w:w="3260" w:type="dxa"/>
            <w:shd w:val="clear" w:color="auto" w:fill="auto"/>
          </w:tcPr>
          <w:p w:rsidR="00126066" w:rsidRPr="00860E5A" w:rsidRDefault="00126066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у справах сім’ї, молоді та спорту</w:t>
            </w:r>
          </w:p>
          <w:p w:rsidR="00126066" w:rsidRPr="00860E5A" w:rsidRDefault="00126066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О.О.</w:t>
            </w:r>
          </w:p>
          <w:p w:rsidR="00126066" w:rsidRPr="00860E5A" w:rsidRDefault="00126066" w:rsidP="001447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482-51-54</w:t>
            </w:r>
          </w:p>
          <w:p w:rsidR="00126066" w:rsidRPr="00F01C11" w:rsidRDefault="000361B7" w:rsidP="00BE6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CA7C0A" w:rsidRPr="00F01C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vsms_podilrda@kmda.gov.ua</w:t>
              </w:r>
            </w:hyperlink>
          </w:p>
          <w:p w:rsidR="00CA7C0A" w:rsidRPr="00860E5A" w:rsidRDefault="00CA7C0A" w:rsidP="00BE6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7C0A" w:rsidRPr="00FB79F1" w:rsidTr="00860E5A">
        <w:tc>
          <w:tcPr>
            <w:tcW w:w="425" w:type="dxa"/>
            <w:shd w:val="clear" w:color="auto" w:fill="auto"/>
          </w:tcPr>
          <w:p w:rsidR="00CA7C0A" w:rsidRPr="007F03CC" w:rsidRDefault="00CA7C0A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A7C0A" w:rsidRDefault="00CA7C0A" w:rsidP="00860E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щодо</w:t>
            </w:r>
            <w:r w:rsidR="00FB79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79F1" w:rsidRPr="0044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FB79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рядку видачі посвідчень батьків </w:t>
            </w:r>
            <w:r w:rsidR="00FB79F1" w:rsidRPr="0044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дитини з багатодітної сім’ї</w:t>
            </w:r>
          </w:p>
        </w:tc>
        <w:tc>
          <w:tcPr>
            <w:tcW w:w="2694" w:type="dxa"/>
            <w:shd w:val="clear" w:color="auto" w:fill="auto"/>
          </w:tcPr>
          <w:p w:rsidR="00FB79F1" w:rsidRDefault="00CA7C0A" w:rsidP="00FB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</w:t>
            </w:r>
          </w:p>
          <w:p w:rsidR="00CA7C0A" w:rsidRPr="00860E5A" w:rsidRDefault="00FB79F1" w:rsidP="00FB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A7C0A"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онсультації </w:t>
            </w:r>
          </w:p>
        </w:tc>
        <w:tc>
          <w:tcPr>
            <w:tcW w:w="1984" w:type="dxa"/>
            <w:shd w:val="clear" w:color="auto" w:fill="auto"/>
          </w:tcPr>
          <w:p w:rsidR="00CA7C0A" w:rsidRPr="00860E5A" w:rsidRDefault="00CA7C0A" w:rsidP="00CA7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CA7C0A" w:rsidRDefault="00FB79F1" w:rsidP="00B9288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Багатодітні родини</w:t>
            </w:r>
          </w:p>
        </w:tc>
        <w:tc>
          <w:tcPr>
            <w:tcW w:w="3260" w:type="dxa"/>
            <w:shd w:val="clear" w:color="auto" w:fill="auto"/>
          </w:tcPr>
          <w:p w:rsidR="00CA7C0A" w:rsidRPr="00B92887" w:rsidRDefault="00FB79F1" w:rsidP="00FB79F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Начальник служби у справах дітей</w:t>
            </w:r>
          </w:p>
          <w:p w:rsidR="00FB79F1" w:rsidRPr="00B92887" w:rsidRDefault="00FB79F1" w:rsidP="00FB79F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Маринченко В.В.</w:t>
            </w:r>
          </w:p>
          <w:p w:rsidR="00FB79F1" w:rsidRPr="00B92887" w:rsidRDefault="00FB79F1" w:rsidP="00FB79F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425-02-71</w:t>
            </w:r>
          </w:p>
          <w:p w:rsidR="00FB79F1" w:rsidRPr="00F01C11" w:rsidRDefault="000361B7" w:rsidP="00FB79F1">
            <w:pPr>
              <w:rPr>
                <w:rStyle w:val="a4"/>
                <w:color w:val="auto"/>
                <w:u w:val="none"/>
              </w:rPr>
            </w:pPr>
            <w:hyperlink r:id="rId16" w:history="1">
              <w:r w:rsidR="00F01C11" w:rsidRPr="00F01C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ssd_podilrda@kmda.gov.ua</w:t>
              </w:r>
            </w:hyperlink>
          </w:p>
          <w:p w:rsidR="00F01C11" w:rsidRDefault="00F01C11" w:rsidP="00FB79F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</w:p>
          <w:p w:rsidR="00F01C11" w:rsidRPr="00B92887" w:rsidRDefault="00F01C11" w:rsidP="00FB79F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</w:p>
        </w:tc>
      </w:tr>
      <w:tr w:rsidR="00B92887" w:rsidRPr="00FB79F1" w:rsidTr="00860E5A">
        <w:tc>
          <w:tcPr>
            <w:tcW w:w="425" w:type="dxa"/>
            <w:shd w:val="clear" w:color="auto" w:fill="auto"/>
          </w:tcPr>
          <w:p w:rsidR="00B92887" w:rsidRPr="007F03CC" w:rsidRDefault="00B92887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92887" w:rsidRPr="00CB2694" w:rsidRDefault="00B92887" w:rsidP="00B92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намірів отримати дозвіл на викиди забруднююч</w:t>
            </w:r>
            <w:r w:rsidR="00143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речовин в атмосферне повітря</w:t>
            </w:r>
          </w:p>
          <w:p w:rsidR="00B92887" w:rsidRPr="00CB2694" w:rsidRDefault="00B92887" w:rsidP="00B92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B92887" w:rsidRPr="00CB2694" w:rsidRDefault="00B92887" w:rsidP="00B9288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B92887" w:rsidRPr="00CB2694" w:rsidRDefault="00B92887" w:rsidP="00B92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B92887" w:rsidRPr="00CB2694" w:rsidRDefault="00B92887" w:rsidP="00B92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B92887" w:rsidRPr="00CB2694" w:rsidRDefault="00B92887" w:rsidP="00B92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 усіх форм власності, представники організацій громадянського суспільства та мешканці району</w:t>
            </w:r>
          </w:p>
        </w:tc>
        <w:tc>
          <w:tcPr>
            <w:tcW w:w="3260" w:type="dxa"/>
            <w:shd w:val="clear" w:color="auto" w:fill="auto"/>
          </w:tcPr>
          <w:p w:rsidR="00B92887" w:rsidRPr="00B92887" w:rsidRDefault="00B92887" w:rsidP="00B9288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Головний спеціаліст з </w:t>
            </w:r>
          </w:p>
          <w:p w:rsidR="00B92887" w:rsidRPr="00B92887" w:rsidRDefault="00B92887" w:rsidP="00B9288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питань екології </w:t>
            </w:r>
          </w:p>
          <w:p w:rsidR="00B92887" w:rsidRPr="00B92887" w:rsidRDefault="00B92887" w:rsidP="00B9288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Афанасьєва Л.П.</w:t>
            </w:r>
          </w:p>
          <w:p w:rsidR="00B92887" w:rsidRPr="00B92887" w:rsidRDefault="00B92887" w:rsidP="00B9288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485-18-95</w:t>
            </w:r>
          </w:p>
          <w:p w:rsidR="00B92887" w:rsidRPr="00B92887" w:rsidRDefault="00B92887" w:rsidP="00B9288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B92887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ecolog_podilrda@kmda.gov.ua</w:t>
            </w:r>
          </w:p>
        </w:tc>
      </w:tr>
      <w:tr w:rsidR="00126066" w:rsidRPr="0081420D" w:rsidTr="00D100B7">
        <w:trPr>
          <w:trHeight w:val="2677"/>
        </w:trPr>
        <w:tc>
          <w:tcPr>
            <w:tcW w:w="425" w:type="dxa"/>
            <w:shd w:val="clear" w:color="auto" w:fill="auto"/>
          </w:tcPr>
          <w:p w:rsidR="00126066" w:rsidRPr="004203B7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4203B7" w:rsidRDefault="00126066" w:rsidP="00367A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126066" w:rsidRPr="004203B7" w:rsidRDefault="00126066" w:rsidP="004434CC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дій громадян у разі виникнення надзвичайних ситуацій;</w:t>
            </w:r>
          </w:p>
          <w:p w:rsidR="00126066" w:rsidRPr="004203B7" w:rsidRDefault="00126066" w:rsidP="004434CC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відпочинку та правила поводження на воді;</w:t>
            </w:r>
          </w:p>
          <w:p w:rsidR="00126066" w:rsidRPr="004203B7" w:rsidRDefault="00126066" w:rsidP="004434CC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F01C11" w:rsidRDefault="00126066" w:rsidP="004E51D1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небезпечні погодні явища та штормові попередження</w:t>
            </w:r>
          </w:p>
          <w:p w:rsidR="004E51D1" w:rsidRPr="004203B7" w:rsidRDefault="004E51D1" w:rsidP="004E51D1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26066" w:rsidRPr="004203B7" w:rsidRDefault="00126066" w:rsidP="00951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райдержадміністрації</w:t>
            </w:r>
          </w:p>
        </w:tc>
        <w:tc>
          <w:tcPr>
            <w:tcW w:w="1984" w:type="dxa"/>
          </w:tcPr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792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6066" w:rsidRPr="004203B7" w:rsidRDefault="00126066" w:rsidP="00AA67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4203B7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4203B7" w:rsidRDefault="00126066" w:rsidP="002F7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управління з питань надзвичайних ситуацій </w:t>
            </w:r>
          </w:p>
          <w:p w:rsidR="00126066" w:rsidRPr="004203B7" w:rsidRDefault="00126066" w:rsidP="002F7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Сварковський</w:t>
            </w:r>
            <w:proofErr w:type="spellEnd"/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126066" w:rsidRPr="004203B7" w:rsidRDefault="00126066" w:rsidP="002F7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226-25-96</w:t>
            </w:r>
          </w:p>
          <w:p w:rsidR="00126066" w:rsidRPr="0081420D" w:rsidRDefault="00126066" w:rsidP="005E5D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7F03CC" w:rsidTr="00D100B7">
        <w:trPr>
          <w:trHeight w:val="1623"/>
        </w:trPr>
        <w:tc>
          <w:tcPr>
            <w:tcW w:w="425" w:type="dxa"/>
            <w:shd w:val="clear" w:color="auto" w:fill="auto"/>
          </w:tcPr>
          <w:p w:rsidR="00126066" w:rsidRPr="007F03CC" w:rsidRDefault="00126066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7F03CC" w:rsidRDefault="00126066" w:rsidP="009513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Громадської ради при Подільській районній в місті Києві державній адміністрації 2017-2019 роки</w:t>
            </w:r>
          </w:p>
        </w:tc>
        <w:tc>
          <w:tcPr>
            <w:tcW w:w="2694" w:type="dxa"/>
          </w:tcPr>
          <w:p w:rsidR="00126066" w:rsidRPr="007F03CC" w:rsidRDefault="00126066" w:rsidP="00C8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круглі столи, робочі наради</w:t>
            </w:r>
          </w:p>
        </w:tc>
        <w:tc>
          <w:tcPr>
            <w:tcW w:w="1984" w:type="dxa"/>
          </w:tcPr>
          <w:p w:rsidR="00126066" w:rsidRPr="007F03CC" w:rsidRDefault="00126066" w:rsidP="00951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7F03CC" w:rsidRDefault="00126066" w:rsidP="0036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7F03CC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 та мешканці району</w:t>
            </w:r>
          </w:p>
          <w:p w:rsidR="00126066" w:rsidRPr="007F03CC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26066" w:rsidRPr="007F03CC" w:rsidRDefault="004C274F" w:rsidP="00367A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="00126066"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26066"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126066" w:rsidRPr="007F03CC" w:rsidRDefault="004C274F" w:rsidP="00367A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="00126066"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26066"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26066" w:rsidRPr="007F03CC" w:rsidRDefault="00126066" w:rsidP="00367A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126066" w:rsidRPr="007F03CC" w:rsidRDefault="00126066" w:rsidP="001234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vpzg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FA46E7" w:rsidRPr="00FA46E7" w:rsidTr="00D100B7">
        <w:trPr>
          <w:trHeight w:val="1623"/>
        </w:trPr>
        <w:tc>
          <w:tcPr>
            <w:tcW w:w="425" w:type="dxa"/>
            <w:shd w:val="clear" w:color="auto" w:fill="auto"/>
          </w:tcPr>
          <w:p w:rsidR="00FA46E7" w:rsidRPr="007F03CC" w:rsidRDefault="00FA46E7" w:rsidP="000A65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A46E7" w:rsidRPr="00FA46E7" w:rsidRDefault="00FA4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нового складу Громадської ради при Подільській районній в місті Києві державній адміністрації</w:t>
            </w:r>
          </w:p>
        </w:tc>
        <w:tc>
          <w:tcPr>
            <w:tcW w:w="2694" w:type="dxa"/>
          </w:tcPr>
          <w:p w:rsidR="00FA46E7" w:rsidRPr="00FA46E7" w:rsidRDefault="00FA46E7" w:rsidP="00FA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робочі наради</w:t>
            </w:r>
          </w:p>
        </w:tc>
        <w:tc>
          <w:tcPr>
            <w:tcW w:w="1984" w:type="dxa"/>
          </w:tcPr>
          <w:p w:rsidR="00FA46E7" w:rsidRPr="00FA46E7" w:rsidRDefault="00FA46E7" w:rsidP="00FA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- травень</w:t>
            </w:r>
            <w:r w:rsidRPr="00FA46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FA46E7" w:rsidRPr="00FA46E7" w:rsidRDefault="00FA46E7" w:rsidP="00FA46E7">
            <w:pPr>
              <w:jc w:val="center"/>
              <w:rPr>
                <w:lang w:val="uk-UA"/>
              </w:rPr>
            </w:pPr>
            <w:r w:rsidRPr="00FA4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інститутів громадянського суспільства</w:t>
            </w:r>
          </w:p>
        </w:tc>
        <w:tc>
          <w:tcPr>
            <w:tcW w:w="3260" w:type="dxa"/>
          </w:tcPr>
          <w:p w:rsidR="00FA46E7" w:rsidRPr="007F03CC" w:rsidRDefault="00FA46E7" w:rsidP="00FA4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FA46E7" w:rsidRPr="007F03CC" w:rsidRDefault="00FA46E7" w:rsidP="00FA4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FA46E7" w:rsidRPr="007F03CC" w:rsidRDefault="00FA46E7" w:rsidP="00FA4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FA46E7" w:rsidRDefault="00FA46E7" w:rsidP="00FA4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vpzg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7F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8F0C99" w:rsidTr="00D100B7">
        <w:tc>
          <w:tcPr>
            <w:tcW w:w="425" w:type="dxa"/>
            <w:shd w:val="clear" w:color="auto" w:fill="auto"/>
          </w:tcPr>
          <w:p w:rsidR="00126066" w:rsidRPr="004C274F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606599" w:rsidRDefault="00126066" w:rsidP="004C27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супроводження реалізації Ініціативи «Партнерство «Відкритий Уряд»</w:t>
            </w:r>
            <w:r w:rsidRPr="0060659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</w:t>
            </w:r>
            <w:r w:rsidR="004C274F"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4C274F"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роках</w:t>
            </w:r>
          </w:p>
        </w:tc>
        <w:tc>
          <w:tcPr>
            <w:tcW w:w="2694" w:type="dxa"/>
          </w:tcPr>
          <w:p w:rsidR="00126066" w:rsidRPr="004C274F" w:rsidRDefault="00126066" w:rsidP="00C8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126066" w:rsidRPr="004C274F" w:rsidRDefault="00126066" w:rsidP="00C8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4C274F" w:rsidRDefault="00126066" w:rsidP="00DA0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4C274F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C274F" w:rsidRPr="007F03CC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C274F" w:rsidRPr="004C274F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26066" w:rsidRPr="004E51D1" w:rsidRDefault="00126066" w:rsidP="0004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126066" w:rsidRPr="004E51D1" w:rsidRDefault="000361B7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vpzg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_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podilrda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@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kmda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4E51D1" w:rsidRPr="004E51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  <w:p w:rsidR="004E51D1" w:rsidRPr="004E51D1" w:rsidRDefault="004E51D1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6066" w:rsidRPr="008F0C99" w:rsidTr="00D100B7">
        <w:tc>
          <w:tcPr>
            <w:tcW w:w="425" w:type="dxa"/>
            <w:shd w:val="clear" w:color="auto" w:fill="auto"/>
          </w:tcPr>
          <w:p w:rsidR="00126066" w:rsidRPr="007F03CC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7F03CC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694" w:type="dxa"/>
          </w:tcPr>
          <w:p w:rsidR="00126066" w:rsidRPr="007F03CC" w:rsidRDefault="00126066" w:rsidP="00C840B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Робочі наради, засідання </w:t>
            </w:r>
          </w:p>
        </w:tc>
        <w:tc>
          <w:tcPr>
            <w:tcW w:w="1984" w:type="dxa"/>
          </w:tcPr>
          <w:p w:rsidR="00126066" w:rsidRPr="007F03CC" w:rsidRDefault="00126066" w:rsidP="00C8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7F03CC" w:rsidRDefault="00126066" w:rsidP="00A76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7F03CC" w:rsidRDefault="00126066" w:rsidP="00C8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органів самоорганізації населення та мешканці району</w:t>
            </w:r>
          </w:p>
        </w:tc>
        <w:tc>
          <w:tcPr>
            <w:tcW w:w="3260" w:type="dxa"/>
          </w:tcPr>
          <w:p w:rsidR="004C274F" w:rsidRPr="007F03CC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C274F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26066" w:rsidRPr="004C274F" w:rsidRDefault="00126066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126066" w:rsidRPr="004C274F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vpzg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3F5225" w:rsidTr="00D100B7">
        <w:tc>
          <w:tcPr>
            <w:tcW w:w="425" w:type="dxa"/>
            <w:shd w:val="clear" w:color="auto" w:fill="auto"/>
          </w:tcPr>
          <w:p w:rsidR="00126066" w:rsidRPr="003F5225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3F5225" w:rsidRDefault="00126066" w:rsidP="00D554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щодо:</w:t>
            </w:r>
          </w:p>
          <w:p w:rsidR="00126066" w:rsidRPr="003F5225" w:rsidRDefault="00126066" w:rsidP="00D554CF">
            <w:pPr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змін в законодавстві України стосовно охорони праці, проведення атестації робочих місць на роботах зі шкідливими та небезпечними умовами праці, поліпшення умов праці;</w:t>
            </w:r>
          </w:p>
          <w:p w:rsidR="00126066" w:rsidRPr="003F5225" w:rsidRDefault="00126066" w:rsidP="00260E5D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 обставин і причин виробничого травматизму та їх наслідків за видами подій;</w:t>
            </w:r>
          </w:p>
          <w:p w:rsidR="00126066" w:rsidRPr="003F5225" w:rsidRDefault="00126066" w:rsidP="00E77B6B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міжнародних стандартів систем управління охороною здоров’я та безпекою праці </w:t>
            </w:r>
          </w:p>
        </w:tc>
        <w:tc>
          <w:tcPr>
            <w:tcW w:w="2694" w:type="dxa"/>
          </w:tcPr>
          <w:p w:rsidR="00126066" w:rsidRPr="003F5225" w:rsidRDefault="00126066" w:rsidP="00260E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Подільської районної в місті Києві державної адміністрації, робочі наради, семінари-наради</w:t>
            </w:r>
          </w:p>
        </w:tc>
        <w:tc>
          <w:tcPr>
            <w:tcW w:w="1984" w:type="dxa"/>
          </w:tcPr>
          <w:p w:rsidR="00126066" w:rsidRPr="003F5225" w:rsidRDefault="00126066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3F5225" w:rsidRDefault="00126066" w:rsidP="00A76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3F5225" w:rsidRDefault="00126066" w:rsidP="00F21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Підприємства, установи </w:t>
            </w:r>
          </w:p>
          <w:p w:rsidR="00126066" w:rsidRPr="003F5225" w:rsidRDefault="00126066" w:rsidP="00F21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організації,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3F5225" w:rsidRDefault="00126066" w:rsidP="001340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з питань охорони праці</w:t>
            </w:r>
          </w:p>
          <w:p w:rsidR="00126066" w:rsidRPr="003F5225" w:rsidRDefault="00126066" w:rsidP="001340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Т.М.</w:t>
            </w:r>
          </w:p>
          <w:p w:rsidR="00126066" w:rsidRPr="003F5225" w:rsidRDefault="00126066" w:rsidP="001340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425-12-51</w:t>
            </w:r>
          </w:p>
          <w:p w:rsidR="00126066" w:rsidRPr="003F5225" w:rsidRDefault="00126066" w:rsidP="001340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op_podilrda@kmda.gov.ua</w:t>
            </w:r>
          </w:p>
        </w:tc>
      </w:tr>
      <w:tr w:rsidR="00815DC7" w:rsidRPr="00815DC7" w:rsidTr="00D100B7">
        <w:tc>
          <w:tcPr>
            <w:tcW w:w="425" w:type="dxa"/>
            <w:shd w:val="clear" w:color="auto" w:fill="auto"/>
          </w:tcPr>
          <w:p w:rsidR="00815DC7" w:rsidRPr="003F5225" w:rsidRDefault="00815DC7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15DC7" w:rsidRPr="00DE4A19" w:rsidRDefault="00815DC7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815DC7" w:rsidRPr="00DE4A19" w:rsidRDefault="00815DC7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815DC7" w:rsidRPr="00DE4A19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984" w:type="dxa"/>
          </w:tcPr>
          <w:p w:rsidR="00815DC7" w:rsidRPr="00DE4A19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815DC7" w:rsidRPr="00DE4A19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15DC7" w:rsidRPr="00DE4A19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815DC7" w:rsidRPr="00DE4A19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815DC7" w:rsidRPr="00DE4A19" w:rsidRDefault="00815DC7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815DC7" w:rsidRPr="00DE4A19" w:rsidRDefault="00815DC7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Кліопа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  <w:p w:rsidR="00815DC7" w:rsidRPr="00DE4A19" w:rsidRDefault="00815DC7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тел.: 460-99-64</w:t>
            </w:r>
          </w:p>
          <w:p w:rsidR="00815DC7" w:rsidRPr="004E51D1" w:rsidRDefault="000361B7" w:rsidP="00815DC7">
            <w:pPr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815DC7" w:rsidRPr="004E51D1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>csssdm_podilrda@kmda.gov.ua</w:t>
              </w:r>
            </w:hyperlink>
          </w:p>
          <w:p w:rsidR="00815DC7" w:rsidRPr="00815DC7" w:rsidRDefault="00815DC7" w:rsidP="00815D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6066" w:rsidRPr="00DE4A19" w:rsidTr="00D100B7">
        <w:tc>
          <w:tcPr>
            <w:tcW w:w="425" w:type="dxa"/>
            <w:shd w:val="clear" w:color="auto" w:fill="auto"/>
          </w:tcPr>
          <w:p w:rsidR="00126066" w:rsidRPr="00DE4A19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DE4A19" w:rsidRDefault="00126066" w:rsidP="00815D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694" w:type="dxa"/>
          </w:tcPr>
          <w:p w:rsidR="00126066" w:rsidRPr="00DE4A19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та робочі зустрічі</w:t>
            </w:r>
          </w:p>
        </w:tc>
        <w:tc>
          <w:tcPr>
            <w:tcW w:w="1984" w:type="dxa"/>
          </w:tcPr>
          <w:p w:rsidR="00126066" w:rsidRPr="00DE4A19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DE4A19" w:rsidRDefault="00126066" w:rsidP="00D9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DE4A19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 торгівлі, ринкової мережі та ресторанного господарства</w:t>
            </w:r>
          </w:p>
        </w:tc>
        <w:tc>
          <w:tcPr>
            <w:tcW w:w="3260" w:type="dxa"/>
          </w:tcPr>
          <w:p w:rsidR="00126066" w:rsidRPr="00DE4A19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126066" w:rsidRPr="00DE4A19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126066" w:rsidRPr="00DE4A19" w:rsidRDefault="00126066" w:rsidP="00A76D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126066" w:rsidRPr="00DE4A19" w:rsidRDefault="00126066" w:rsidP="00DE4A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E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DE4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3E3A12" w:rsidTr="00D100B7">
        <w:tc>
          <w:tcPr>
            <w:tcW w:w="425" w:type="dxa"/>
            <w:shd w:val="clear" w:color="auto" w:fill="auto"/>
          </w:tcPr>
          <w:p w:rsidR="00126066" w:rsidRPr="00A45C35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A45C35" w:rsidRDefault="00126066" w:rsidP="00A45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126066" w:rsidRPr="00A45C35" w:rsidRDefault="009A6AB3" w:rsidP="00A45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дотримання </w:t>
            </w:r>
            <w:r w:rsidR="00126066"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</w:t>
            </w: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26066"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нормативно-правов</w:t>
            </w:r>
            <w:r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актів</w:t>
            </w:r>
            <w:r w:rsidR="00126066" w:rsidRPr="009A6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торгівлі, надання побутових послуг населенню та підприємствам;</w:t>
            </w:r>
            <w:r w:rsidR="00126066"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26066" w:rsidRPr="00A45C35" w:rsidRDefault="00126066" w:rsidP="009E0E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проведення конкурсів, фестивалів, форумів, конференцій, сільськогосподарськ</w:t>
            </w:r>
            <w:r w:rsidR="00FC0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ярмарків на території району</w:t>
            </w:r>
          </w:p>
        </w:tc>
        <w:tc>
          <w:tcPr>
            <w:tcW w:w="2694" w:type="dxa"/>
          </w:tcPr>
          <w:p w:rsidR="00815DC7" w:rsidRDefault="00815DC7" w:rsidP="00E24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Комісійні обстеження, </w:t>
            </w:r>
            <w:r w:rsidRPr="00815D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та робочі зустрічі,</w:t>
            </w:r>
          </w:p>
          <w:p w:rsidR="00126066" w:rsidRPr="00A45C35" w:rsidRDefault="00815DC7" w:rsidP="0081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26066"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исвітлення на офіційному веб-сайті Подільської районної в місті Києві державної адміністрації, </w:t>
            </w:r>
          </w:p>
        </w:tc>
        <w:tc>
          <w:tcPr>
            <w:tcW w:w="1984" w:type="dxa"/>
          </w:tcPr>
          <w:p w:rsidR="00126066" w:rsidRPr="00A45C35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A45C35" w:rsidRDefault="00126066" w:rsidP="00D9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A45C35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126066" w:rsidRPr="00A45C35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126066" w:rsidRPr="00A45C35" w:rsidRDefault="00126066" w:rsidP="00B43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126066" w:rsidRPr="00A45C35" w:rsidRDefault="00126066" w:rsidP="00B43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126066" w:rsidRPr="00A45C35" w:rsidRDefault="00126066" w:rsidP="00B43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126066" w:rsidRPr="00A45C35" w:rsidRDefault="00126066" w:rsidP="00A45C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  <w:r w:rsidRPr="00A45C35">
              <w:rPr>
                <w:b/>
                <w:i/>
                <w:spacing w:val="-2"/>
                <w:szCs w:val="28"/>
                <w:u w:val="double"/>
                <w:lang w:val="uk-UA"/>
              </w:rPr>
              <w:t xml:space="preserve"> </w:t>
            </w:r>
          </w:p>
        </w:tc>
      </w:tr>
      <w:tr w:rsidR="00126066" w:rsidRPr="0081420D" w:rsidTr="00D100B7">
        <w:tc>
          <w:tcPr>
            <w:tcW w:w="425" w:type="dxa"/>
            <w:shd w:val="clear" w:color="auto" w:fill="auto"/>
          </w:tcPr>
          <w:p w:rsidR="00126066" w:rsidRPr="00310345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310345" w:rsidRDefault="00126066" w:rsidP="009E0E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найважливіші події, заходи, соціально-економічне становище Подільського району</w:t>
            </w:r>
          </w:p>
        </w:tc>
        <w:tc>
          <w:tcPr>
            <w:tcW w:w="2694" w:type="dxa"/>
          </w:tcPr>
          <w:p w:rsidR="00126066" w:rsidRPr="00310345" w:rsidRDefault="00126066" w:rsidP="00310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веб-сайті та на сторінці в соціальній мережі </w:t>
            </w:r>
            <w:proofErr w:type="spellStart"/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126066" w:rsidRPr="00310345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126066" w:rsidRPr="00310345" w:rsidRDefault="00126066" w:rsidP="00945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310345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</w:t>
            </w:r>
            <w:r w:rsidR="004E5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</w:t>
            </w: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26066" w:rsidRPr="00310345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126066" w:rsidRPr="00310345" w:rsidRDefault="00126066" w:rsidP="00DC74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126066" w:rsidRPr="00310345" w:rsidRDefault="00126066" w:rsidP="00DC74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Єлінська</w:t>
            </w:r>
            <w:proofErr w:type="spellEnd"/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126066" w:rsidRPr="00310345" w:rsidRDefault="00126066" w:rsidP="00DC74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5-75-74</w:t>
            </w:r>
          </w:p>
          <w:p w:rsidR="00126066" w:rsidRPr="0081420D" w:rsidRDefault="00126066" w:rsidP="00DC74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voaz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14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8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26066" w:rsidRPr="002C205B" w:rsidTr="00D100B7">
        <w:tc>
          <w:tcPr>
            <w:tcW w:w="425" w:type="dxa"/>
            <w:shd w:val="clear" w:color="auto" w:fill="auto"/>
          </w:tcPr>
          <w:p w:rsidR="00126066" w:rsidRPr="00BE4B13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2C205B" w:rsidRDefault="00815DC7" w:rsidP="002C2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26066" w:rsidRPr="002C2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ерейменування бібліотеки імені Валі Котика для дітей Централізованої бібліотечної системи Подільського району міста Києва на бібліотеку імені Івана Григоровича-Барського</w:t>
            </w:r>
          </w:p>
        </w:tc>
        <w:tc>
          <w:tcPr>
            <w:tcW w:w="2694" w:type="dxa"/>
          </w:tcPr>
          <w:p w:rsidR="00126066" w:rsidRPr="00BE4B13" w:rsidRDefault="00126066" w:rsidP="002C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інформації на офіційному веб-сайті Подільської районної в місті Києві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C2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C2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C2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обговорення (громадські слухання, засідання за круглим столом)</w:t>
            </w:r>
          </w:p>
        </w:tc>
        <w:tc>
          <w:tcPr>
            <w:tcW w:w="1984" w:type="dxa"/>
          </w:tcPr>
          <w:p w:rsidR="00126066" w:rsidRPr="00BE4B13" w:rsidRDefault="00126066" w:rsidP="00420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6066" w:rsidRPr="00BE4B13" w:rsidRDefault="00126066" w:rsidP="00147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користувачі бібліотек, колектив </w:t>
            </w:r>
            <w:r w:rsidRPr="002C2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бібліотечної системи</w:t>
            </w:r>
          </w:p>
        </w:tc>
        <w:tc>
          <w:tcPr>
            <w:tcW w:w="3260" w:type="dxa"/>
          </w:tcPr>
          <w:p w:rsidR="00126066" w:rsidRDefault="00126066" w:rsidP="00147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Pr="001479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479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479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культури, туризму та охорони культурної спадщини</w:t>
            </w:r>
          </w:p>
          <w:p w:rsidR="00815DC7" w:rsidRDefault="00815DC7" w:rsidP="00147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Сабардіна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  <w:p w:rsidR="00126066" w:rsidRPr="00BE4B13" w:rsidRDefault="00126066" w:rsidP="00147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1479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425-51-75 vk_podilrda@kmda.gov.ua</w:t>
            </w:r>
          </w:p>
        </w:tc>
      </w:tr>
      <w:tr w:rsidR="00126066" w:rsidRPr="008F0C99" w:rsidTr="00D100B7">
        <w:tc>
          <w:tcPr>
            <w:tcW w:w="425" w:type="dxa"/>
            <w:shd w:val="clear" w:color="auto" w:fill="auto"/>
          </w:tcPr>
          <w:p w:rsidR="00126066" w:rsidRPr="008F0C99" w:rsidRDefault="00126066" w:rsidP="0017772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26066" w:rsidRPr="008F0C99" w:rsidRDefault="00126066" w:rsidP="002C2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</w:t>
            </w:r>
            <w:r w:rsidRPr="008F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проекту Орієнтовного плану проведення консультацій з громадськістю на 2020 рік </w:t>
            </w:r>
          </w:p>
        </w:tc>
        <w:tc>
          <w:tcPr>
            <w:tcW w:w="2694" w:type="dxa"/>
          </w:tcPr>
          <w:p w:rsidR="00126066" w:rsidRPr="008F0C99" w:rsidRDefault="00126066" w:rsidP="00E5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126066" w:rsidRPr="008F0C99" w:rsidRDefault="00126066" w:rsidP="00E5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ради;</w:t>
            </w:r>
          </w:p>
          <w:p w:rsidR="00126066" w:rsidRPr="008F0C99" w:rsidRDefault="00126066" w:rsidP="00E56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консультація з громадськістю на офіційному веб-сайті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126066" w:rsidRPr="008F0C99" w:rsidRDefault="00126066" w:rsidP="001C4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126066" w:rsidRPr="008F0C99" w:rsidRDefault="00126066" w:rsidP="00B97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6066" w:rsidRPr="008F0C99" w:rsidRDefault="00126066" w:rsidP="0012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126066" w:rsidRPr="008F0C99" w:rsidRDefault="00126066" w:rsidP="008F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C274F" w:rsidRPr="007F03CC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F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C274F" w:rsidRPr="007F03CC" w:rsidRDefault="004C274F" w:rsidP="004C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Георгієш</w:t>
            </w:r>
            <w:proofErr w:type="spellEnd"/>
            <w:r w:rsidRPr="004C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26066" w:rsidRPr="008F0C99" w:rsidRDefault="00126066" w:rsidP="00971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126066" w:rsidRPr="008F0C99" w:rsidRDefault="00126066" w:rsidP="006E79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vpzg</w:t>
            </w:r>
            <w:proofErr w:type="spellEnd"/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8F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podilrda</w:t>
            </w:r>
            <w:proofErr w:type="spellEnd"/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8F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kmda</w:t>
            </w:r>
            <w:proofErr w:type="spellEnd"/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8F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F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8F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</w:tbl>
    <w:p w:rsidR="009A61D0" w:rsidRPr="004E51D1" w:rsidRDefault="009A61D0" w:rsidP="00D765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A61D0" w:rsidRPr="004E51D1" w:rsidSect="005B64ED">
      <w:pgSz w:w="16838" w:h="11906" w:orient="landscape"/>
      <w:pgMar w:top="567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A0BB5"/>
    <w:multiLevelType w:val="hybridMultilevel"/>
    <w:tmpl w:val="B27A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BB"/>
    <w:rsid w:val="00000BCF"/>
    <w:rsid w:val="000033AA"/>
    <w:rsid w:val="00012901"/>
    <w:rsid w:val="00012CB3"/>
    <w:rsid w:val="00013737"/>
    <w:rsid w:val="00013ACE"/>
    <w:rsid w:val="0001510A"/>
    <w:rsid w:val="0001621E"/>
    <w:rsid w:val="0001753E"/>
    <w:rsid w:val="0002016E"/>
    <w:rsid w:val="000361B7"/>
    <w:rsid w:val="00036237"/>
    <w:rsid w:val="000416C1"/>
    <w:rsid w:val="0004680B"/>
    <w:rsid w:val="00054E96"/>
    <w:rsid w:val="00066D14"/>
    <w:rsid w:val="000702A5"/>
    <w:rsid w:val="00073A53"/>
    <w:rsid w:val="00082004"/>
    <w:rsid w:val="00082085"/>
    <w:rsid w:val="00082AD7"/>
    <w:rsid w:val="00082B7B"/>
    <w:rsid w:val="0009215A"/>
    <w:rsid w:val="00096469"/>
    <w:rsid w:val="00096B03"/>
    <w:rsid w:val="000A652E"/>
    <w:rsid w:val="000B15A7"/>
    <w:rsid w:val="000C3FEE"/>
    <w:rsid w:val="000D58BC"/>
    <w:rsid w:val="000D5E85"/>
    <w:rsid w:val="000D6647"/>
    <w:rsid w:val="001006AF"/>
    <w:rsid w:val="00104777"/>
    <w:rsid w:val="0011650D"/>
    <w:rsid w:val="001234D9"/>
    <w:rsid w:val="00126066"/>
    <w:rsid w:val="00132698"/>
    <w:rsid w:val="00133888"/>
    <w:rsid w:val="00133970"/>
    <w:rsid w:val="0013401B"/>
    <w:rsid w:val="001431A5"/>
    <w:rsid w:val="001447D5"/>
    <w:rsid w:val="0014798E"/>
    <w:rsid w:val="00160AB8"/>
    <w:rsid w:val="0016676C"/>
    <w:rsid w:val="00170823"/>
    <w:rsid w:val="00171BDB"/>
    <w:rsid w:val="0017772C"/>
    <w:rsid w:val="0019201C"/>
    <w:rsid w:val="00192B83"/>
    <w:rsid w:val="00192F8D"/>
    <w:rsid w:val="001934EF"/>
    <w:rsid w:val="001A0059"/>
    <w:rsid w:val="001C4E77"/>
    <w:rsid w:val="001D2041"/>
    <w:rsid w:val="001D2546"/>
    <w:rsid w:val="001D2DA2"/>
    <w:rsid w:val="001D6FEC"/>
    <w:rsid w:val="001F647F"/>
    <w:rsid w:val="001F71E3"/>
    <w:rsid w:val="002028EE"/>
    <w:rsid w:val="0020401E"/>
    <w:rsid w:val="00210060"/>
    <w:rsid w:val="002106EE"/>
    <w:rsid w:val="00227A77"/>
    <w:rsid w:val="002376B4"/>
    <w:rsid w:val="00247210"/>
    <w:rsid w:val="00252177"/>
    <w:rsid w:val="00253931"/>
    <w:rsid w:val="00260E5D"/>
    <w:rsid w:val="002702E5"/>
    <w:rsid w:val="00270720"/>
    <w:rsid w:val="00270EDE"/>
    <w:rsid w:val="002710EA"/>
    <w:rsid w:val="00286193"/>
    <w:rsid w:val="00293715"/>
    <w:rsid w:val="002A6594"/>
    <w:rsid w:val="002C0D8E"/>
    <w:rsid w:val="002C205B"/>
    <w:rsid w:val="002C2EBC"/>
    <w:rsid w:val="002C3DFA"/>
    <w:rsid w:val="002D14A0"/>
    <w:rsid w:val="002E4124"/>
    <w:rsid w:val="002E6845"/>
    <w:rsid w:val="002E71D2"/>
    <w:rsid w:val="002F1752"/>
    <w:rsid w:val="002F1D96"/>
    <w:rsid w:val="002F6B99"/>
    <w:rsid w:val="002F79D3"/>
    <w:rsid w:val="0030280A"/>
    <w:rsid w:val="00302F75"/>
    <w:rsid w:val="00310345"/>
    <w:rsid w:val="00310AD6"/>
    <w:rsid w:val="00311A54"/>
    <w:rsid w:val="00322029"/>
    <w:rsid w:val="00322909"/>
    <w:rsid w:val="003269D0"/>
    <w:rsid w:val="003512A2"/>
    <w:rsid w:val="00362A44"/>
    <w:rsid w:val="0036444C"/>
    <w:rsid w:val="00367A25"/>
    <w:rsid w:val="00381484"/>
    <w:rsid w:val="0039135B"/>
    <w:rsid w:val="00393A48"/>
    <w:rsid w:val="003A1742"/>
    <w:rsid w:val="003A29F9"/>
    <w:rsid w:val="003A782D"/>
    <w:rsid w:val="003B04BA"/>
    <w:rsid w:val="003B0941"/>
    <w:rsid w:val="003B7AB1"/>
    <w:rsid w:val="003C4D70"/>
    <w:rsid w:val="003D38D3"/>
    <w:rsid w:val="003D45AA"/>
    <w:rsid w:val="003E35BC"/>
    <w:rsid w:val="003E3A12"/>
    <w:rsid w:val="003E7745"/>
    <w:rsid w:val="003F2134"/>
    <w:rsid w:val="003F5225"/>
    <w:rsid w:val="003F534B"/>
    <w:rsid w:val="00401D40"/>
    <w:rsid w:val="0040222F"/>
    <w:rsid w:val="004055EA"/>
    <w:rsid w:val="0040569B"/>
    <w:rsid w:val="004148D0"/>
    <w:rsid w:val="00414DC6"/>
    <w:rsid w:val="004203B7"/>
    <w:rsid w:val="0042580A"/>
    <w:rsid w:val="004434CC"/>
    <w:rsid w:val="00452509"/>
    <w:rsid w:val="004620C6"/>
    <w:rsid w:val="00462CD4"/>
    <w:rsid w:val="00481C5F"/>
    <w:rsid w:val="004837CC"/>
    <w:rsid w:val="004853FC"/>
    <w:rsid w:val="004872F2"/>
    <w:rsid w:val="0049257D"/>
    <w:rsid w:val="00493367"/>
    <w:rsid w:val="00493B5E"/>
    <w:rsid w:val="00494E40"/>
    <w:rsid w:val="004C274F"/>
    <w:rsid w:val="004C612B"/>
    <w:rsid w:val="004D0690"/>
    <w:rsid w:val="004D0706"/>
    <w:rsid w:val="004E44C8"/>
    <w:rsid w:val="004E4DF4"/>
    <w:rsid w:val="004E51D1"/>
    <w:rsid w:val="004F3F4C"/>
    <w:rsid w:val="004F4742"/>
    <w:rsid w:val="005020D2"/>
    <w:rsid w:val="00512CF9"/>
    <w:rsid w:val="00522E88"/>
    <w:rsid w:val="00525E2B"/>
    <w:rsid w:val="005363E9"/>
    <w:rsid w:val="0054040B"/>
    <w:rsid w:val="005505A5"/>
    <w:rsid w:val="005647B5"/>
    <w:rsid w:val="00565F86"/>
    <w:rsid w:val="00571DD8"/>
    <w:rsid w:val="00572D63"/>
    <w:rsid w:val="00574402"/>
    <w:rsid w:val="00597D5F"/>
    <w:rsid w:val="005B64ED"/>
    <w:rsid w:val="005C1AC0"/>
    <w:rsid w:val="005C7E73"/>
    <w:rsid w:val="005D46F9"/>
    <w:rsid w:val="005E150C"/>
    <w:rsid w:val="005E5D0A"/>
    <w:rsid w:val="005E6399"/>
    <w:rsid w:val="005E667C"/>
    <w:rsid w:val="005F2A07"/>
    <w:rsid w:val="00601C73"/>
    <w:rsid w:val="006048DB"/>
    <w:rsid w:val="00606599"/>
    <w:rsid w:val="00607335"/>
    <w:rsid w:val="00623A30"/>
    <w:rsid w:val="00631372"/>
    <w:rsid w:val="00631974"/>
    <w:rsid w:val="00633DF3"/>
    <w:rsid w:val="0063430C"/>
    <w:rsid w:val="00641F8C"/>
    <w:rsid w:val="0064400C"/>
    <w:rsid w:val="0064673C"/>
    <w:rsid w:val="006470ED"/>
    <w:rsid w:val="0065118E"/>
    <w:rsid w:val="006714BC"/>
    <w:rsid w:val="00675359"/>
    <w:rsid w:val="00685803"/>
    <w:rsid w:val="006876A9"/>
    <w:rsid w:val="006877B5"/>
    <w:rsid w:val="006A1E43"/>
    <w:rsid w:val="006B5865"/>
    <w:rsid w:val="006C62D8"/>
    <w:rsid w:val="006D37E9"/>
    <w:rsid w:val="006E7996"/>
    <w:rsid w:val="00701E7A"/>
    <w:rsid w:val="007023B8"/>
    <w:rsid w:val="00737566"/>
    <w:rsid w:val="00740113"/>
    <w:rsid w:val="007445B1"/>
    <w:rsid w:val="00760ECE"/>
    <w:rsid w:val="00767421"/>
    <w:rsid w:val="0076794D"/>
    <w:rsid w:val="00767FB2"/>
    <w:rsid w:val="00773423"/>
    <w:rsid w:val="007752F0"/>
    <w:rsid w:val="00782563"/>
    <w:rsid w:val="00783520"/>
    <w:rsid w:val="00791B23"/>
    <w:rsid w:val="00792A02"/>
    <w:rsid w:val="00793992"/>
    <w:rsid w:val="007A5214"/>
    <w:rsid w:val="007A6DFA"/>
    <w:rsid w:val="007B6DCF"/>
    <w:rsid w:val="007C124F"/>
    <w:rsid w:val="007C2D94"/>
    <w:rsid w:val="007C7D69"/>
    <w:rsid w:val="007D129D"/>
    <w:rsid w:val="007D20EB"/>
    <w:rsid w:val="007E3F55"/>
    <w:rsid w:val="007F03CC"/>
    <w:rsid w:val="007F065C"/>
    <w:rsid w:val="007F20A4"/>
    <w:rsid w:val="007F580F"/>
    <w:rsid w:val="00811C91"/>
    <w:rsid w:val="0081420D"/>
    <w:rsid w:val="00815DC7"/>
    <w:rsid w:val="0082389F"/>
    <w:rsid w:val="00824CB8"/>
    <w:rsid w:val="0082502F"/>
    <w:rsid w:val="00831C2F"/>
    <w:rsid w:val="00834E25"/>
    <w:rsid w:val="00835FD0"/>
    <w:rsid w:val="008368C4"/>
    <w:rsid w:val="00840F8F"/>
    <w:rsid w:val="00854593"/>
    <w:rsid w:val="00860E5A"/>
    <w:rsid w:val="008728F3"/>
    <w:rsid w:val="008832F2"/>
    <w:rsid w:val="008919F0"/>
    <w:rsid w:val="008A0968"/>
    <w:rsid w:val="008A2C97"/>
    <w:rsid w:val="008B2BF1"/>
    <w:rsid w:val="008C2349"/>
    <w:rsid w:val="008D1B1F"/>
    <w:rsid w:val="008E07CD"/>
    <w:rsid w:val="008F0C99"/>
    <w:rsid w:val="008F0CC4"/>
    <w:rsid w:val="008F0D23"/>
    <w:rsid w:val="008F490A"/>
    <w:rsid w:val="008F4C7E"/>
    <w:rsid w:val="008F4E20"/>
    <w:rsid w:val="00900093"/>
    <w:rsid w:val="0090113A"/>
    <w:rsid w:val="0091636C"/>
    <w:rsid w:val="009265A2"/>
    <w:rsid w:val="00930274"/>
    <w:rsid w:val="00931A79"/>
    <w:rsid w:val="009450C7"/>
    <w:rsid w:val="009513C7"/>
    <w:rsid w:val="00962FC8"/>
    <w:rsid w:val="00965324"/>
    <w:rsid w:val="00966017"/>
    <w:rsid w:val="0097162B"/>
    <w:rsid w:val="00971C20"/>
    <w:rsid w:val="00987627"/>
    <w:rsid w:val="009A2ADC"/>
    <w:rsid w:val="009A54D1"/>
    <w:rsid w:val="009A61D0"/>
    <w:rsid w:val="009A6AB3"/>
    <w:rsid w:val="009C61B2"/>
    <w:rsid w:val="009C6ED3"/>
    <w:rsid w:val="009D002F"/>
    <w:rsid w:val="009E0E96"/>
    <w:rsid w:val="00A001E4"/>
    <w:rsid w:val="00A05DF9"/>
    <w:rsid w:val="00A0658F"/>
    <w:rsid w:val="00A20C10"/>
    <w:rsid w:val="00A32E69"/>
    <w:rsid w:val="00A42A22"/>
    <w:rsid w:val="00A45C35"/>
    <w:rsid w:val="00A60EA7"/>
    <w:rsid w:val="00A6330B"/>
    <w:rsid w:val="00A76D63"/>
    <w:rsid w:val="00A93A42"/>
    <w:rsid w:val="00AA40D9"/>
    <w:rsid w:val="00AA526B"/>
    <w:rsid w:val="00AA67E5"/>
    <w:rsid w:val="00AB4337"/>
    <w:rsid w:val="00AC5432"/>
    <w:rsid w:val="00AC5713"/>
    <w:rsid w:val="00AD0BF8"/>
    <w:rsid w:val="00AF16B7"/>
    <w:rsid w:val="00AF37ED"/>
    <w:rsid w:val="00AF70E1"/>
    <w:rsid w:val="00AF72DB"/>
    <w:rsid w:val="00B0046F"/>
    <w:rsid w:val="00B05F15"/>
    <w:rsid w:val="00B119E9"/>
    <w:rsid w:val="00B12C43"/>
    <w:rsid w:val="00B174F7"/>
    <w:rsid w:val="00B3091D"/>
    <w:rsid w:val="00B330AC"/>
    <w:rsid w:val="00B37B25"/>
    <w:rsid w:val="00B43346"/>
    <w:rsid w:val="00B45055"/>
    <w:rsid w:val="00B4639A"/>
    <w:rsid w:val="00B5264F"/>
    <w:rsid w:val="00B55FB4"/>
    <w:rsid w:val="00B64C65"/>
    <w:rsid w:val="00B65464"/>
    <w:rsid w:val="00B70DAD"/>
    <w:rsid w:val="00B75F74"/>
    <w:rsid w:val="00B85CAE"/>
    <w:rsid w:val="00B92887"/>
    <w:rsid w:val="00B973AD"/>
    <w:rsid w:val="00BA497F"/>
    <w:rsid w:val="00BB4167"/>
    <w:rsid w:val="00BB6FF0"/>
    <w:rsid w:val="00BB705A"/>
    <w:rsid w:val="00BE4B13"/>
    <w:rsid w:val="00BE4B86"/>
    <w:rsid w:val="00BE63A3"/>
    <w:rsid w:val="00BF3852"/>
    <w:rsid w:val="00BF561B"/>
    <w:rsid w:val="00C001A0"/>
    <w:rsid w:val="00C02F95"/>
    <w:rsid w:val="00C03B24"/>
    <w:rsid w:val="00C05013"/>
    <w:rsid w:val="00C06147"/>
    <w:rsid w:val="00C1296D"/>
    <w:rsid w:val="00C20C26"/>
    <w:rsid w:val="00C218BB"/>
    <w:rsid w:val="00C25FC4"/>
    <w:rsid w:val="00C33C96"/>
    <w:rsid w:val="00C44DDA"/>
    <w:rsid w:val="00C67C98"/>
    <w:rsid w:val="00C81783"/>
    <w:rsid w:val="00C81C7E"/>
    <w:rsid w:val="00C83D63"/>
    <w:rsid w:val="00C840BA"/>
    <w:rsid w:val="00C9282A"/>
    <w:rsid w:val="00C94195"/>
    <w:rsid w:val="00CA7C0A"/>
    <w:rsid w:val="00CB2694"/>
    <w:rsid w:val="00CB4A6F"/>
    <w:rsid w:val="00CB6ACC"/>
    <w:rsid w:val="00CC0E39"/>
    <w:rsid w:val="00CE5B6B"/>
    <w:rsid w:val="00CF1D1A"/>
    <w:rsid w:val="00D00802"/>
    <w:rsid w:val="00D100B7"/>
    <w:rsid w:val="00D239A8"/>
    <w:rsid w:val="00D266DD"/>
    <w:rsid w:val="00D33973"/>
    <w:rsid w:val="00D4228A"/>
    <w:rsid w:val="00D508DF"/>
    <w:rsid w:val="00D554CF"/>
    <w:rsid w:val="00D556C0"/>
    <w:rsid w:val="00D556F5"/>
    <w:rsid w:val="00D60338"/>
    <w:rsid w:val="00D65655"/>
    <w:rsid w:val="00D66862"/>
    <w:rsid w:val="00D765F1"/>
    <w:rsid w:val="00D76C56"/>
    <w:rsid w:val="00D77A18"/>
    <w:rsid w:val="00D80CC5"/>
    <w:rsid w:val="00D93E1E"/>
    <w:rsid w:val="00D94504"/>
    <w:rsid w:val="00D9598A"/>
    <w:rsid w:val="00DA0DE9"/>
    <w:rsid w:val="00DC04C3"/>
    <w:rsid w:val="00DC71C5"/>
    <w:rsid w:val="00DC74C4"/>
    <w:rsid w:val="00DE4A19"/>
    <w:rsid w:val="00DF3279"/>
    <w:rsid w:val="00DF3D7F"/>
    <w:rsid w:val="00E04244"/>
    <w:rsid w:val="00E1022B"/>
    <w:rsid w:val="00E11239"/>
    <w:rsid w:val="00E1623A"/>
    <w:rsid w:val="00E20A0F"/>
    <w:rsid w:val="00E21A98"/>
    <w:rsid w:val="00E248A4"/>
    <w:rsid w:val="00E24B15"/>
    <w:rsid w:val="00E34533"/>
    <w:rsid w:val="00E349FE"/>
    <w:rsid w:val="00E43C79"/>
    <w:rsid w:val="00E5698B"/>
    <w:rsid w:val="00E72086"/>
    <w:rsid w:val="00E72F4E"/>
    <w:rsid w:val="00E74FB2"/>
    <w:rsid w:val="00E77B6B"/>
    <w:rsid w:val="00E80EF6"/>
    <w:rsid w:val="00E8636B"/>
    <w:rsid w:val="00E9069A"/>
    <w:rsid w:val="00E908C5"/>
    <w:rsid w:val="00E91F3A"/>
    <w:rsid w:val="00E926A0"/>
    <w:rsid w:val="00E92BFB"/>
    <w:rsid w:val="00E9690D"/>
    <w:rsid w:val="00EA5423"/>
    <w:rsid w:val="00EA6776"/>
    <w:rsid w:val="00EA6CE9"/>
    <w:rsid w:val="00EB4D1B"/>
    <w:rsid w:val="00EB687B"/>
    <w:rsid w:val="00EC1B6C"/>
    <w:rsid w:val="00EC4BDC"/>
    <w:rsid w:val="00ED69B6"/>
    <w:rsid w:val="00EE0AC7"/>
    <w:rsid w:val="00EE3173"/>
    <w:rsid w:val="00EE53EE"/>
    <w:rsid w:val="00EF202D"/>
    <w:rsid w:val="00EF7FB0"/>
    <w:rsid w:val="00F01C11"/>
    <w:rsid w:val="00F0756E"/>
    <w:rsid w:val="00F214ED"/>
    <w:rsid w:val="00F3331B"/>
    <w:rsid w:val="00F36530"/>
    <w:rsid w:val="00F42382"/>
    <w:rsid w:val="00F4463B"/>
    <w:rsid w:val="00F67D06"/>
    <w:rsid w:val="00F723EB"/>
    <w:rsid w:val="00F72BB8"/>
    <w:rsid w:val="00F75410"/>
    <w:rsid w:val="00F77845"/>
    <w:rsid w:val="00F84BA7"/>
    <w:rsid w:val="00F9393E"/>
    <w:rsid w:val="00FA33B7"/>
    <w:rsid w:val="00FA46E7"/>
    <w:rsid w:val="00FA5DF2"/>
    <w:rsid w:val="00FA61DB"/>
    <w:rsid w:val="00FA6A78"/>
    <w:rsid w:val="00FB5CB1"/>
    <w:rsid w:val="00FB79F1"/>
    <w:rsid w:val="00FC070D"/>
    <w:rsid w:val="00FC5BFB"/>
    <w:rsid w:val="00FE2D19"/>
    <w:rsid w:val="00FE4F21"/>
    <w:rsid w:val="00FF131D"/>
    <w:rsid w:val="00F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0A652E"/>
    <w:pPr>
      <w:ind w:left="720"/>
      <w:contextualSpacing/>
    </w:pPr>
  </w:style>
  <w:style w:type="paragraph" w:styleId="a6">
    <w:name w:val="No Spacing"/>
    <w:uiPriority w:val="1"/>
    <w:qFormat/>
    <w:rsid w:val="00E349FE"/>
    <w:pPr>
      <w:spacing w:after="0" w:line="240" w:lineRule="auto"/>
    </w:pPr>
  </w:style>
  <w:style w:type="character" w:customStyle="1" w:styleId="st">
    <w:name w:val="st"/>
    <w:basedOn w:val="a0"/>
    <w:rsid w:val="00C1296D"/>
  </w:style>
  <w:style w:type="character" w:styleId="a7">
    <w:name w:val="Emphasis"/>
    <w:basedOn w:val="a0"/>
    <w:uiPriority w:val="20"/>
    <w:qFormat/>
    <w:rsid w:val="00C1296D"/>
    <w:rPr>
      <w:i/>
      <w:iCs/>
    </w:rPr>
  </w:style>
  <w:style w:type="character" w:styleId="a8">
    <w:name w:val="Strong"/>
    <w:basedOn w:val="a0"/>
    <w:uiPriority w:val="22"/>
    <w:qFormat/>
    <w:rsid w:val="00CB2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0A652E"/>
    <w:pPr>
      <w:ind w:left="720"/>
      <w:contextualSpacing/>
    </w:pPr>
  </w:style>
  <w:style w:type="paragraph" w:styleId="a6">
    <w:name w:val="No Spacing"/>
    <w:uiPriority w:val="1"/>
    <w:qFormat/>
    <w:rsid w:val="00E349FE"/>
    <w:pPr>
      <w:spacing w:after="0" w:line="240" w:lineRule="auto"/>
    </w:pPr>
  </w:style>
  <w:style w:type="character" w:customStyle="1" w:styleId="st">
    <w:name w:val="st"/>
    <w:basedOn w:val="a0"/>
    <w:rsid w:val="00C1296D"/>
  </w:style>
  <w:style w:type="character" w:styleId="a7">
    <w:name w:val="Emphasis"/>
    <w:basedOn w:val="a0"/>
    <w:uiPriority w:val="20"/>
    <w:qFormat/>
    <w:rsid w:val="00C1296D"/>
    <w:rPr>
      <w:i/>
      <w:iCs/>
    </w:rPr>
  </w:style>
  <w:style w:type="character" w:styleId="a8">
    <w:name w:val="Strong"/>
    <w:basedOn w:val="a0"/>
    <w:uiPriority w:val="22"/>
    <w:qFormat/>
    <w:rsid w:val="00CB2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zn07.gov.ua" TargetMode="External"/><Relationship Id="rId13" Type="http://schemas.openxmlformats.org/officeDocument/2006/relationships/hyperlink" Target="mailto:office@Ruszn07.gov.ua" TargetMode="External"/><Relationship Id="rId18" Type="http://schemas.openxmlformats.org/officeDocument/2006/relationships/hyperlink" Target="mailto:csssdm_podilrda@km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rfu_podilrda@kmda.gov.ua" TargetMode="External"/><Relationship Id="rId12" Type="http://schemas.openxmlformats.org/officeDocument/2006/relationships/hyperlink" Target="mailto:office@Ruszn07.gov.ua" TargetMode="External"/><Relationship Id="rId17" Type="http://schemas.openxmlformats.org/officeDocument/2006/relationships/hyperlink" Target="mailto:vpzg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sd_podilrda@kmda.go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Ruszn07.gov.u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sms_podilrda@kmda.gov.ua" TargetMode="External"/><Relationship Id="rId10" Type="http://schemas.openxmlformats.org/officeDocument/2006/relationships/hyperlink" Target="mailto:office@Ruszn07.gov.u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e@Ruszn07.gov.ua" TargetMode="External"/><Relationship Id="rId14" Type="http://schemas.openxmlformats.org/officeDocument/2006/relationships/hyperlink" Target="mailto:office@Ruszn07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FE7D-5DFD-4354-A19B-96468FE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11301</Words>
  <Characters>6442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Подільська районна в м.Києві держ. адміністрація</Company>
  <LinksUpToDate>false</LinksUpToDate>
  <CharactersWithSpaces>17708</CharactersWithSpaces>
  <SharedDoc>false</SharedDoc>
  <HLinks>
    <vt:vector size="12" baseType="variant"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mailto:office@Ruszn07.kiev.ua</vt:lpwstr>
      </vt:variant>
      <vt:variant>
        <vt:lpwstr/>
      </vt:variant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mailto:podolpolitica@ukr.net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Єлінська Валентина Василівна</cp:lastModifiedBy>
  <cp:revision>3</cp:revision>
  <cp:lastPrinted>2018-12-10T12:27:00Z</cp:lastPrinted>
  <dcterms:created xsi:type="dcterms:W3CDTF">2018-12-11T16:09:00Z</dcterms:created>
  <dcterms:modified xsi:type="dcterms:W3CDTF">2018-12-11T16:09:00Z</dcterms:modified>
</cp:coreProperties>
</file>