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0" w:rsidRPr="00D765F1" w:rsidRDefault="003E76C0" w:rsidP="003E7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 </w:t>
      </w:r>
      <w:r w:rsidRPr="00D765F1">
        <w:rPr>
          <w:rFonts w:ascii="Times New Roman" w:hAnsi="Times New Roman" w:cs="Times New Roman"/>
          <w:b/>
          <w:sz w:val="28"/>
          <w:szCs w:val="28"/>
          <w:lang w:val="uk-UA"/>
        </w:rPr>
        <w:t>ОРІЄНТОВН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ИОГО ПЛАНУ</w:t>
      </w:r>
    </w:p>
    <w:p w:rsidR="003E76C0" w:rsidRDefault="003E76C0" w:rsidP="003E7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D765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роведення консультацій з громадськістю у Подільській районній в місті Києві державній адміністрації </w:t>
      </w:r>
    </w:p>
    <w:p w:rsidR="003E76C0" w:rsidRDefault="003E76C0" w:rsidP="003E7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5F1">
        <w:rPr>
          <w:rFonts w:ascii="Times New Roman" w:hAnsi="Times New Roman" w:cs="Times New Roman"/>
          <w:b/>
          <w:sz w:val="28"/>
          <w:szCs w:val="28"/>
          <w:lang w:val="uk-UA"/>
        </w:rPr>
        <w:t>на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020</w:t>
      </w:r>
      <w:r w:rsidRPr="00D765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0A652E" w:rsidRPr="00EB687B" w:rsidRDefault="000A652E" w:rsidP="00D765F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2694"/>
        <w:gridCol w:w="1984"/>
        <w:gridCol w:w="2835"/>
        <w:gridCol w:w="3260"/>
      </w:tblGrid>
      <w:tr w:rsidR="00E72F4E" w:rsidRPr="00606599" w:rsidTr="00D100B7">
        <w:tc>
          <w:tcPr>
            <w:tcW w:w="425" w:type="dxa"/>
            <w:shd w:val="clear" w:color="auto" w:fill="auto"/>
          </w:tcPr>
          <w:p w:rsidR="00D765F1" w:rsidRPr="00606599" w:rsidRDefault="00D765F1" w:rsidP="00962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111" w:type="dxa"/>
          </w:tcPr>
          <w:p w:rsidR="00EB687B" w:rsidRPr="00606599" w:rsidRDefault="00D765F1" w:rsidP="00253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Питання</w:t>
            </w:r>
            <w:r w:rsidR="00253931"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або проект нормативно-правового </w:t>
            </w:r>
          </w:p>
          <w:p w:rsidR="00D765F1" w:rsidRPr="00606599" w:rsidRDefault="00253931" w:rsidP="00253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</w:p>
        </w:tc>
        <w:tc>
          <w:tcPr>
            <w:tcW w:w="2694" w:type="dxa"/>
          </w:tcPr>
          <w:p w:rsidR="00D765F1" w:rsidRPr="00606599" w:rsidRDefault="00253931" w:rsidP="00253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</w:t>
            </w:r>
            <w:r w:rsidR="00D765F1"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що проводитиметься у рамках кон</w:t>
            </w:r>
            <w:r w:rsidR="00D765F1"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сультацій</w:t>
            </w: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громадськістю</w:t>
            </w:r>
          </w:p>
        </w:tc>
        <w:tc>
          <w:tcPr>
            <w:tcW w:w="1984" w:type="dxa"/>
          </w:tcPr>
          <w:p w:rsidR="00D765F1" w:rsidRPr="00606599" w:rsidRDefault="00253931" w:rsidP="00D7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r w:rsidR="00D765F1"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трок проведення консультацій</w:t>
            </w:r>
          </w:p>
        </w:tc>
        <w:tc>
          <w:tcPr>
            <w:tcW w:w="2835" w:type="dxa"/>
          </w:tcPr>
          <w:p w:rsidR="00D765F1" w:rsidRPr="00606599" w:rsidRDefault="00253931" w:rsidP="00367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Соціальні групи населення та заінтересовані сторони, на які поширюватиметься дія рішення, що буде прийняте за результатами консультацій</w:t>
            </w:r>
          </w:p>
        </w:tc>
        <w:tc>
          <w:tcPr>
            <w:tcW w:w="3260" w:type="dxa"/>
          </w:tcPr>
          <w:p w:rsidR="00D765F1" w:rsidRPr="00606599" w:rsidRDefault="00D765F1" w:rsidP="00D7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Контактні дані </w:t>
            </w:r>
            <w:r w:rsidR="00253931"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особи/</w:t>
            </w: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структурного підрозділу</w:t>
            </w:r>
            <w:r w:rsidR="00253931"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6065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відповідального за проведення консультацій (телефон, електронна адреса)</w:t>
            </w:r>
          </w:p>
        </w:tc>
      </w:tr>
      <w:tr w:rsidR="004F5FFE" w:rsidRPr="001A7B00" w:rsidTr="00D100B7">
        <w:tc>
          <w:tcPr>
            <w:tcW w:w="425" w:type="dxa"/>
            <w:shd w:val="clear" w:color="auto" w:fill="auto"/>
          </w:tcPr>
          <w:p w:rsidR="004F5FFE" w:rsidRPr="00126066" w:rsidRDefault="004F5FFE" w:rsidP="004F5FF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F5FFE" w:rsidRPr="00873A26" w:rsidRDefault="004F5FFE" w:rsidP="004F5F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та ознайомлення мешканців Подільського району з ескізним проектом будівництва будівлі дошкільного навчального закладу № 600 у Подільському районі м. Києва (вул.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Юрківська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3)</w:t>
            </w:r>
          </w:p>
        </w:tc>
        <w:tc>
          <w:tcPr>
            <w:tcW w:w="2694" w:type="dxa"/>
          </w:tcPr>
          <w:p w:rsidR="004F5FFE" w:rsidRPr="00873A26" w:rsidRDefault="004F5FFE" w:rsidP="004F5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</w:p>
          <w:p w:rsidR="004F5FFE" w:rsidRPr="00873A26" w:rsidRDefault="004F5FFE" w:rsidP="004F5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Громадської ради</w:t>
            </w:r>
          </w:p>
        </w:tc>
        <w:tc>
          <w:tcPr>
            <w:tcW w:w="1984" w:type="dxa"/>
          </w:tcPr>
          <w:p w:rsidR="004F5FFE" w:rsidRPr="00873A26" w:rsidRDefault="004F5FFE" w:rsidP="004F5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Січень-лютий</w:t>
            </w:r>
          </w:p>
        </w:tc>
        <w:tc>
          <w:tcPr>
            <w:tcW w:w="2835" w:type="dxa"/>
          </w:tcPr>
          <w:p w:rsidR="004F5FFE" w:rsidRPr="00873A26" w:rsidRDefault="004F5FFE" w:rsidP="004F5F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організацій громадянського суспільства</w:t>
            </w:r>
          </w:p>
          <w:p w:rsidR="004F5FFE" w:rsidRPr="00873A26" w:rsidRDefault="004F5FFE" w:rsidP="004F5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F5FFE" w:rsidRPr="00873A26" w:rsidRDefault="001A7B00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</w:t>
            </w:r>
            <w:r w:rsidR="004F5FFE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правління-начальник відділу капітальног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будівництва та реконструкції У</w:t>
            </w:r>
            <w:r w:rsidR="004F5FFE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капітального будівництва, архітектури та землекористування</w:t>
            </w:r>
          </w:p>
          <w:p w:rsidR="004F5FFE" w:rsidRPr="00873A26" w:rsidRDefault="004F5FFE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Квашук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  <w:p w:rsidR="004F5FFE" w:rsidRPr="00873A26" w:rsidRDefault="004F5FFE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425-13-04 </w:t>
            </w:r>
          </w:p>
          <w:p w:rsidR="004F5FFE" w:rsidRDefault="003E76C0" w:rsidP="004F5FFE">
            <w:pPr>
              <w:rPr>
                <w:lang w:val="uk-UA"/>
              </w:rPr>
            </w:pPr>
            <w:hyperlink r:id="rId6" w:history="1">
              <w:r w:rsidR="004F5FFE" w:rsidRPr="00873A26">
                <w:rPr>
                  <w:lang w:val="uk-UA"/>
                </w:rPr>
                <w:t>ukbaz_podilrda@kmda.gov.ua</w:t>
              </w:r>
            </w:hyperlink>
          </w:p>
          <w:p w:rsidR="003E76C0" w:rsidRPr="001A7B00" w:rsidRDefault="003E76C0" w:rsidP="004F5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FFE" w:rsidRPr="004055EA" w:rsidTr="00D100B7">
        <w:tc>
          <w:tcPr>
            <w:tcW w:w="425" w:type="dxa"/>
            <w:shd w:val="clear" w:color="auto" w:fill="auto"/>
          </w:tcPr>
          <w:p w:rsidR="004F5FFE" w:rsidRPr="00126066" w:rsidRDefault="004F5FFE" w:rsidP="004F5FF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F5FFE" w:rsidRPr="00873A26" w:rsidRDefault="004F5FFE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Зовнішнє незалежне оцінювання </w:t>
            </w:r>
          </w:p>
          <w:p w:rsidR="004F5FFE" w:rsidRPr="00873A26" w:rsidRDefault="004F5FFE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F5FFE" w:rsidRPr="00873A26" w:rsidRDefault="004F5FFE" w:rsidP="004F5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 з батьками</w:t>
            </w:r>
          </w:p>
        </w:tc>
        <w:tc>
          <w:tcPr>
            <w:tcW w:w="1984" w:type="dxa"/>
          </w:tcPr>
          <w:p w:rsidR="004F5FFE" w:rsidRPr="00873A26" w:rsidRDefault="004F5FFE" w:rsidP="004F5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835" w:type="dxa"/>
          </w:tcPr>
          <w:p w:rsidR="004F5FFE" w:rsidRPr="00873A26" w:rsidRDefault="004F5FFE" w:rsidP="004F5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260" w:type="dxa"/>
          </w:tcPr>
          <w:p w:rsidR="004F5FFE" w:rsidRPr="00873A26" w:rsidRDefault="001A7B00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4F5FFE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освіти</w:t>
            </w:r>
          </w:p>
          <w:p w:rsidR="004F5FFE" w:rsidRPr="00873A26" w:rsidRDefault="004F5FFE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4F5FFE" w:rsidRPr="00873A26" w:rsidRDefault="004F5FFE" w:rsidP="004F5F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425-01-45</w:t>
            </w:r>
          </w:p>
          <w:p w:rsidR="004F5FFE" w:rsidRDefault="003E76C0" w:rsidP="00166610">
            <w:pPr>
              <w:rPr>
                <w:lang w:val="uk-UA"/>
              </w:rPr>
            </w:pPr>
            <w:hyperlink r:id="rId7" w:history="1">
              <w:r w:rsidR="004F5FFE" w:rsidRPr="00873A26">
                <w:rPr>
                  <w:lang w:val="uk-UA"/>
                </w:rPr>
                <w:t>osvita_podilrda@kmda.gov.ua</w:t>
              </w:r>
            </w:hyperlink>
          </w:p>
          <w:p w:rsidR="003E76C0" w:rsidRPr="00873A26" w:rsidRDefault="003E76C0" w:rsidP="001666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05A5" w:rsidRPr="004055EA" w:rsidTr="00D100B7">
        <w:tc>
          <w:tcPr>
            <w:tcW w:w="425" w:type="dxa"/>
            <w:shd w:val="clear" w:color="auto" w:fill="auto"/>
          </w:tcPr>
          <w:p w:rsidR="005505A5" w:rsidRPr="00126066" w:rsidRDefault="005505A5" w:rsidP="005505A5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5505A5" w:rsidRPr="00873A26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Реалізація </w:t>
            </w:r>
            <w:r w:rsidR="0075451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освіту» трансформація навчальних закладів</w:t>
            </w:r>
          </w:p>
          <w:p w:rsidR="004055EA" w:rsidRPr="00873A26" w:rsidRDefault="004055EA" w:rsidP="005505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4" w:type="dxa"/>
          </w:tcPr>
          <w:p w:rsidR="005505A5" w:rsidRPr="00873A26" w:rsidRDefault="005505A5" w:rsidP="0055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</w:t>
            </w:r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батьками</w:t>
            </w:r>
          </w:p>
        </w:tc>
        <w:tc>
          <w:tcPr>
            <w:tcW w:w="1984" w:type="dxa"/>
          </w:tcPr>
          <w:p w:rsidR="005505A5" w:rsidRPr="00873A26" w:rsidRDefault="00754510" w:rsidP="0055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835" w:type="dxa"/>
          </w:tcPr>
          <w:p w:rsidR="005505A5" w:rsidRPr="00873A26" w:rsidRDefault="005505A5" w:rsidP="00550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260" w:type="dxa"/>
          </w:tcPr>
          <w:p w:rsidR="005505A5" w:rsidRPr="00873A26" w:rsidRDefault="001A7B00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5505A5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освіти</w:t>
            </w:r>
          </w:p>
          <w:p w:rsidR="005505A5" w:rsidRPr="00873A26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5505A5" w:rsidRPr="00873A26" w:rsidRDefault="005505A5" w:rsidP="0055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425-01-45</w:t>
            </w:r>
          </w:p>
          <w:p w:rsidR="005505A5" w:rsidRDefault="003E76C0" w:rsidP="009302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873A26" w:rsidRPr="00873A26">
                <w:rPr>
                  <w:lang w:val="uk-UA"/>
                </w:rPr>
                <w:t>osvita_podilrda@kmda.gov.ua</w:t>
              </w:r>
            </w:hyperlink>
          </w:p>
          <w:p w:rsidR="00873A26" w:rsidRPr="00873A26" w:rsidRDefault="00873A26" w:rsidP="009302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07F0B" w:rsidRPr="004055EA" w:rsidTr="00166610">
        <w:tc>
          <w:tcPr>
            <w:tcW w:w="425" w:type="dxa"/>
            <w:shd w:val="clear" w:color="auto" w:fill="auto"/>
          </w:tcPr>
          <w:p w:rsidR="00B07F0B" w:rsidRPr="00126066" w:rsidRDefault="00B07F0B" w:rsidP="00B07F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B07F0B" w:rsidRPr="00873A26" w:rsidRDefault="00B07F0B" w:rsidP="00B07F0B">
            <w:pPr>
              <w:pStyle w:val="a6"/>
              <w:tabs>
                <w:tab w:val="left" w:pos="176"/>
              </w:tabs>
              <w:ind w:left="34"/>
              <w:rPr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національно-патріотичних та спортивних заходів </w:t>
            </w:r>
          </w:p>
        </w:tc>
        <w:tc>
          <w:tcPr>
            <w:tcW w:w="2694" w:type="dxa"/>
            <w:shd w:val="clear" w:color="auto" w:fill="auto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Зустрічі,</w:t>
            </w:r>
          </w:p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наради </w:t>
            </w:r>
          </w:p>
        </w:tc>
        <w:tc>
          <w:tcPr>
            <w:tcW w:w="1984" w:type="dxa"/>
            <w:shd w:val="clear" w:color="auto" w:fill="auto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Березень-травень</w:t>
            </w:r>
          </w:p>
        </w:tc>
        <w:tc>
          <w:tcPr>
            <w:tcW w:w="2835" w:type="dxa"/>
            <w:shd w:val="clear" w:color="auto" w:fill="auto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Молодь району та</w:t>
            </w:r>
          </w:p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</w:t>
            </w:r>
          </w:p>
        </w:tc>
        <w:tc>
          <w:tcPr>
            <w:tcW w:w="3260" w:type="dxa"/>
            <w:shd w:val="clear" w:color="auto" w:fill="auto"/>
          </w:tcPr>
          <w:p w:rsidR="00B07F0B" w:rsidRPr="00873A26" w:rsidRDefault="00B07F0B" w:rsidP="00B07F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у справах молоді та спорту</w:t>
            </w:r>
          </w:p>
          <w:p w:rsidR="00B07F0B" w:rsidRPr="00873A26" w:rsidRDefault="00B07F0B" w:rsidP="00B07F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Кузьменко О.О.</w:t>
            </w:r>
          </w:p>
          <w:p w:rsidR="00B07F0B" w:rsidRPr="00873A26" w:rsidRDefault="00B07F0B" w:rsidP="00B07F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482-51-54</w:t>
            </w:r>
          </w:p>
          <w:p w:rsidR="00B07F0B" w:rsidRDefault="003E76C0" w:rsidP="00B07F0B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</w:pPr>
            <w:hyperlink r:id="rId9" w:history="1">
              <w:r w:rsidR="00B07F0B" w:rsidRPr="00873A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vsms_podilrda@kmda.gov.ua</w:t>
              </w:r>
            </w:hyperlink>
          </w:p>
          <w:p w:rsidR="00873A26" w:rsidRPr="00873A26" w:rsidRDefault="00873A26" w:rsidP="00B07F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165B" w:rsidRPr="004055EA" w:rsidTr="00D100B7">
        <w:tc>
          <w:tcPr>
            <w:tcW w:w="425" w:type="dxa"/>
            <w:shd w:val="clear" w:color="auto" w:fill="auto"/>
          </w:tcPr>
          <w:p w:rsidR="006A165B" w:rsidRPr="00126066" w:rsidRDefault="006A165B" w:rsidP="006A165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A12E74" w:rsidRPr="00060ED6" w:rsidRDefault="00D567C9" w:rsidP="00796FB2">
            <w:pPr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заходів з нагоди в</w:t>
            </w:r>
            <w:r w:rsidR="006A165B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ідзначення </w:t>
            </w:r>
            <w:r w:rsidR="00796F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Дня пам’яті та примирення </w:t>
            </w:r>
            <w:r w:rsidR="00796FB2" w:rsidRPr="00796F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796F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Дня</w:t>
            </w:r>
            <w:r w:rsidR="00796FB2" w:rsidRPr="00796F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перемоги над нацизмом у Другій світовій війні</w:t>
            </w:r>
          </w:p>
        </w:tc>
        <w:tc>
          <w:tcPr>
            <w:tcW w:w="2694" w:type="dxa"/>
          </w:tcPr>
          <w:p w:rsidR="006A165B" w:rsidRPr="00873A26" w:rsidRDefault="006A165B" w:rsidP="006A1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Зустрічі,</w:t>
            </w:r>
          </w:p>
          <w:p w:rsidR="006A165B" w:rsidRPr="00873A26" w:rsidRDefault="00D567C9" w:rsidP="006A165B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6A165B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аради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6A165B" w:rsidRPr="00873A26" w:rsidRDefault="006A165B" w:rsidP="006A165B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Квітень-травень</w:t>
            </w:r>
            <w:r w:rsidRPr="00873A2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D567C9" w:rsidRPr="00873A26" w:rsidRDefault="006A165B" w:rsidP="00873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Ветерани війни, представники громадських об’єднань ветеранів та інвалідів</w:t>
            </w:r>
            <w:r w:rsid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A165B" w:rsidRPr="00873A26" w:rsidRDefault="00D567C9" w:rsidP="00873A26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6A165B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ромадська організація ветеранів Подільського району м. Києва</w:t>
            </w:r>
          </w:p>
        </w:tc>
        <w:tc>
          <w:tcPr>
            <w:tcW w:w="3260" w:type="dxa"/>
          </w:tcPr>
          <w:p w:rsidR="00D567C9" w:rsidRPr="00873A26" w:rsidRDefault="00060ED6" w:rsidP="00D567C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Начальник У</w:t>
            </w:r>
            <w:r w:rsidR="00D567C9"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D567C9" w:rsidRPr="00873A26" w:rsidRDefault="00D567C9" w:rsidP="00D567C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D567C9" w:rsidRPr="00873A26" w:rsidRDefault="00D567C9" w:rsidP="00D567C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425-31-19;</w:t>
            </w:r>
          </w:p>
          <w:p w:rsidR="00D567C9" w:rsidRPr="00873A26" w:rsidRDefault="00D567C9" w:rsidP="00D567C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відділу соціальних програм </w:t>
            </w:r>
          </w:p>
          <w:p w:rsidR="00D567C9" w:rsidRPr="00873A26" w:rsidRDefault="00D567C9" w:rsidP="00D567C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Абакумова Т.Ю.</w:t>
            </w:r>
          </w:p>
          <w:p w:rsidR="00D567C9" w:rsidRPr="00873A26" w:rsidRDefault="00D567C9" w:rsidP="00D567C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425-88-42;</w:t>
            </w:r>
          </w:p>
          <w:p w:rsidR="006A165B" w:rsidRDefault="003E76C0" w:rsidP="000154E1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hyperlink r:id="rId10" w:history="1">
              <w:r w:rsidR="00D567C9" w:rsidRPr="00873A26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  <w:p w:rsidR="00060ED6" w:rsidRPr="00873A26" w:rsidRDefault="00060ED6" w:rsidP="000154E1">
            <w:pPr>
              <w:rPr>
                <w:sz w:val="20"/>
                <w:szCs w:val="20"/>
                <w:lang w:val="uk-UA"/>
              </w:rPr>
            </w:pPr>
          </w:p>
        </w:tc>
      </w:tr>
      <w:tr w:rsidR="009860DE" w:rsidRPr="000154E1" w:rsidTr="00D100B7">
        <w:tc>
          <w:tcPr>
            <w:tcW w:w="425" w:type="dxa"/>
            <w:shd w:val="clear" w:color="auto" w:fill="auto"/>
          </w:tcPr>
          <w:p w:rsidR="009860DE" w:rsidRPr="00126066" w:rsidRDefault="009860DE" w:rsidP="006A165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9860DE" w:rsidRPr="00873A26" w:rsidRDefault="009860DE" w:rsidP="009860DE">
            <w:pPr>
              <w:pStyle w:val="a5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внутрішньої оцінки якості надання соціальної послуги денного догляду у відділенні надання соціальних та реабілітаційних послуг для дітей з інвалідністю</w:t>
            </w:r>
          </w:p>
        </w:tc>
        <w:tc>
          <w:tcPr>
            <w:tcW w:w="2694" w:type="dxa"/>
          </w:tcPr>
          <w:p w:rsidR="009860DE" w:rsidRPr="00873A26" w:rsidRDefault="009860DE" w:rsidP="006A1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Зустріч</w:t>
            </w:r>
            <w:r w:rsidR="000154E1" w:rsidRPr="00873A2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873A2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з батьками</w:t>
            </w:r>
          </w:p>
        </w:tc>
        <w:tc>
          <w:tcPr>
            <w:tcW w:w="1984" w:type="dxa"/>
          </w:tcPr>
          <w:p w:rsidR="009860DE" w:rsidRPr="00873A26" w:rsidRDefault="009860DE" w:rsidP="00986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Травень-червень</w:t>
            </w:r>
          </w:p>
          <w:p w:rsidR="009860DE" w:rsidRPr="00873A26" w:rsidRDefault="009860DE" w:rsidP="006A1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9860DE" w:rsidRPr="00873A26" w:rsidRDefault="000154E1" w:rsidP="006A1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260" w:type="dxa"/>
          </w:tcPr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Територіального центру соціального обслуговування 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Слабеняк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 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425-01-32</w:t>
            </w:r>
          </w:p>
          <w:p w:rsidR="009860DE" w:rsidRDefault="003E76C0" w:rsidP="00D567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060ED6" w:rsidRPr="00060ED6">
                <w:rPr>
                  <w:lang w:val="uk-UA"/>
                </w:rPr>
                <w:t>o</w:t>
              </w:r>
              <w:r w:rsidR="00060ED6" w:rsidRPr="00060ED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lena.slabeniak@kmda.gov.u</w:t>
              </w:r>
              <w:r w:rsidR="00060ED6" w:rsidRPr="00060ED6">
                <w:rPr>
                  <w:lang w:val="uk-UA"/>
                </w:rPr>
                <w:t>a</w:t>
              </w:r>
            </w:hyperlink>
          </w:p>
          <w:p w:rsidR="00060ED6" w:rsidRPr="00873A26" w:rsidRDefault="00060ED6" w:rsidP="00D567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B97" w:rsidRPr="004055EA" w:rsidTr="008F3B97">
        <w:tc>
          <w:tcPr>
            <w:tcW w:w="425" w:type="dxa"/>
            <w:shd w:val="clear" w:color="auto" w:fill="auto"/>
          </w:tcPr>
          <w:p w:rsidR="008F3B97" w:rsidRPr="00126066" w:rsidRDefault="008F3B97" w:rsidP="008F3B9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F3B97" w:rsidRPr="00060ED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про:</w:t>
            </w:r>
          </w:p>
          <w:p w:rsidR="008F3B97" w:rsidRPr="00060ED6" w:rsidRDefault="008F3B97" w:rsidP="008F3B97">
            <w:pPr>
              <w:pStyle w:val="a5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місця відпочинку та правила поводження на воді;</w:t>
            </w:r>
          </w:p>
          <w:p w:rsidR="00A10B20" w:rsidRPr="001A7B00" w:rsidRDefault="008F3B97" w:rsidP="006E720F">
            <w:pPr>
              <w:pStyle w:val="a5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правил пожежної безпеки </w:t>
            </w:r>
            <w:r w:rsidR="00A10B20"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лісопаркових та лісових зонах</w:t>
            </w:r>
          </w:p>
        </w:tc>
        <w:tc>
          <w:tcPr>
            <w:tcW w:w="2694" w:type="dxa"/>
          </w:tcPr>
          <w:p w:rsidR="008F3B97" w:rsidRPr="00873A26" w:rsidRDefault="008F3B97" w:rsidP="00E46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</w:t>
            </w:r>
          </w:p>
        </w:tc>
        <w:tc>
          <w:tcPr>
            <w:tcW w:w="1984" w:type="dxa"/>
          </w:tcPr>
          <w:p w:rsidR="00060ED6" w:rsidRDefault="00060ED6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Травень-червень</w:t>
            </w:r>
          </w:p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F3B97" w:rsidRPr="00873A26" w:rsidRDefault="008F3B97" w:rsidP="001A7B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Травень-серпень</w:t>
            </w:r>
          </w:p>
          <w:p w:rsidR="008F3B97" w:rsidRPr="00873A26" w:rsidRDefault="008F3B97" w:rsidP="00A1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 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8F3B97" w:rsidRPr="00873A26" w:rsidRDefault="001A7B00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правління з питань надзвичайних ситуацій 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Сварковський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226-25-96</w:t>
            </w:r>
          </w:p>
          <w:p w:rsidR="008F3B97" w:rsidRDefault="003E76C0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6E720F" w:rsidRPr="006E720F">
                <w:rPr>
                  <w:lang w:val="uk-UA"/>
                </w:rPr>
                <w:t>uns_podilrda@kmda.gov.ua</w:t>
              </w:r>
            </w:hyperlink>
          </w:p>
          <w:p w:rsidR="006E720F" w:rsidRPr="00873A26" w:rsidRDefault="006E720F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3B97" w:rsidRPr="00E91742" w:rsidTr="008F3B97">
        <w:tc>
          <w:tcPr>
            <w:tcW w:w="425" w:type="dxa"/>
            <w:shd w:val="clear" w:color="auto" w:fill="auto"/>
          </w:tcPr>
          <w:p w:rsidR="008F3B97" w:rsidRPr="00126066" w:rsidRDefault="008F3B97" w:rsidP="008F3B9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заходів щодо популяризації сімейних цінностей</w:t>
            </w:r>
          </w:p>
        </w:tc>
        <w:tc>
          <w:tcPr>
            <w:tcW w:w="2694" w:type="dxa"/>
          </w:tcPr>
          <w:p w:rsidR="008F3B97" w:rsidRPr="00873A26" w:rsidRDefault="00796FB2" w:rsidP="00796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Зустрічі,</w:t>
            </w:r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F3B97" w:rsidRPr="00873A26" w:rsidRDefault="00E466A8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835" w:type="dxa"/>
            <w:shd w:val="clear" w:color="auto" w:fill="auto"/>
          </w:tcPr>
          <w:p w:rsidR="008F3B97" w:rsidRPr="00873A26" w:rsidRDefault="008F3B97" w:rsidP="008F3B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Сім’ї з дітьми (багатодітні сім’ї, опікуни/піклувальники, батьки-вихователі),</w:t>
            </w:r>
            <w:r w:rsidRPr="00873A26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  <w:p w:rsidR="008F3B97" w:rsidRPr="00873A26" w:rsidRDefault="008F3B97" w:rsidP="008F3B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суспільства,</w:t>
            </w:r>
          </w:p>
          <w:p w:rsidR="008F3B97" w:rsidRPr="00873A26" w:rsidRDefault="008F3B97" w:rsidP="008F3B97">
            <w:pPr>
              <w:pStyle w:val="a6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8F3B97" w:rsidRPr="00873A26" w:rsidRDefault="008F3B97" w:rsidP="008F3B97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Начальник служби у справах дітей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Маринченко В.В.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тел.: 425-02-71</w:t>
            </w:r>
          </w:p>
          <w:p w:rsidR="008F3B97" w:rsidRPr="00873A26" w:rsidRDefault="003E76C0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8F3B97" w:rsidRPr="00873A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ssd_podilrda@kmda.gov.ua</w:t>
              </w:r>
            </w:hyperlink>
          </w:p>
        </w:tc>
      </w:tr>
      <w:tr w:rsidR="008F3B97" w:rsidRPr="00E91742" w:rsidTr="008F3B97">
        <w:tc>
          <w:tcPr>
            <w:tcW w:w="425" w:type="dxa"/>
            <w:shd w:val="clear" w:color="auto" w:fill="auto"/>
          </w:tcPr>
          <w:p w:rsidR="008F3B97" w:rsidRPr="00126066" w:rsidRDefault="008F3B97" w:rsidP="008F3B9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заходів щодо запобігання та протидії домашньому насильству та насильству за ознакою статі, протидії торгівлі людьми</w:t>
            </w:r>
          </w:p>
        </w:tc>
        <w:tc>
          <w:tcPr>
            <w:tcW w:w="2694" w:type="dxa"/>
            <w:shd w:val="clear" w:color="auto" w:fill="auto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Зустрічі, лекції, консультації</w:t>
            </w:r>
            <w:r w:rsid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8F3B97" w:rsidRPr="00873A26" w:rsidRDefault="00060ED6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исвітлення на офіційном</w:t>
            </w:r>
            <w:r w:rsid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  <w:shd w:val="clear" w:color="auto" w:fill="auto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</w:t>
            </w:r>
          </w:p>
        </w:tc>
        <w:tc>
          <w:tcPr>
            <w:tcW w:w="2835" w:type="dxa"/>
            <w:shd w:val="clear" w:color="auto" w:fill="auto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</w:t>
            </w:r>
          </w:p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</w:t>
            </w:r>
          </w:p>
        </w:tc>
        <w:tc>
          <w:tcPr>
            <w:tcW w:w="3260" w:type="dxa"/>
            <w:shd w:val="clear" w:color="auto" w:fill="auto"/>
          </w:tcPr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служби у справах дітей та </w:t>
            </w:r>
            <w:r w:rsidR="001A7B0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сім’ї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Маринченко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425-02-71</w:t>
            </w:r>
          </w:p>
          <w:p w:rsidR="008F3B97" w:rsidRPr="00873A26" w:rsidRDefault="003E76C0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8F3B97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ssd_podilrda@kmda.gov.ua</w:t>
              </w:r>
            </w:hyperlink>
          </w:p>
        </w:tc>
      </w:tr>
      <w:tr w:rsidR="008F3B97" w:rsidRPr="005505A5" w:rsidTr="00A35E0D">
        <w:trPr>
          <w:trHeight w:val="1175"/>
        </w:trPr>
        <w:tc>
          <w:tcPr>
            <w:tcW w:w="425" w:type="dxa"/>
            <w:shd w:val="clear" w:color="auto" w:fill="auto"/>
          </w:tcPr>
          <w:p w:rsidR="008F3B97" w:rsidRPr="00126066" w:rsidRDefault="008F3B97" w:rsidP="008F3B9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Інклюзивне навчання, як можливість здобуття освіти дітьми з особливими освітніми потребами</w:t>
            </w:r>
          </w:p>
        </w:tc>
        <w:tc>
          <w:tcPr>
            <w:tcW w:w="2694" w:type="dxa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з батьками</w:t>
            </w:r>
          </w:p>
        </w:tc>
        <w:tc>
          <w:tcPr>
            <w:tcW w:w="1984" w:type="dxa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835" w:type="dxa"/>
          </w:tcPr>
          <w:p w:rsidR="008F3B97" w:rsidRPr="00873A26" w:rsidRDefault="008F3B97" w:rsidP="008F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громада</w:t>
            </w:r>
          </w:p>
        </w:tc>
        <w:tc>
          <w:tcPr>
            <w:tcW w:w="3260" w:type="dxa"/>
          </w:tcPr>
          <w:p w:rsidR="008F3B97" w:rsidRPr="00873A26" w:rsidRDefault="001A7B00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8F3B97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освіти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8F3B97" w:rsidRPr="00873A26" w:rsidRDefault="008F3B97" w:rsidP="008F3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425-01-45 </w:t>
            </w:r>
            <w:r w:rsidRPr="00873A26">
              <w:rPr>
                <w:rFonts w:ascii="Times New Roman" w:hAnsi="Times New Roman" w:cs="Times New Roman"/>
                <w:lang w:val="uk-UA"/>
              </w:rPr>
              <w:t>osvita_podilrda@kmda.gov.ua</w:t>
            </w:r>
          </w:p>
        </w:tc>
      </w:tr>
      <w:tr w:rsidR="00D567C9" w:rsidRPr="00D567C9" w:rsidTr="00A35E0D">
        <w:trPr>
          <w:trHeight w:val="1175"/>
        </w:trPr>
        <w:tc>
          <w:tcPr>
            <w:tcW w:w="425" w:type="dxa"/>
            <w:shd w:val="clear" w:color="auto" w:fill="auto"/>
          </w:tcPr>
          <w:p w:rsidR="00D567C9" w:rsidRPr="00126066" w:rsidRDefault="00D567C9" w:rsidP="00D567C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60ED6" w:rsidRDefault="00D567C9" w:rsidP="00D567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заходів з нагоди відзначення </w:t>
            </w:r>
          </w:p>
          <w:p w:rsidR="00D567C9" w:rsidRPr="00873A26" w:rsidRDefault="00D567C9" w:rsidP="00D567C9">
            <w:pPr>
              <w:rPr>
                <w:sz w:val="20"/>
                <w:szCs w:val="20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Дня захисника України</w:t>
            </w:r>
          </w:p>
        </w:tc>
        <w:tc>
          <w:tcPr>
            <w:tcW w:w="2694" w:type="dxa"/>
          </w:tcPr>
          <w:p w:rsidR="00D567C9" w:rsidRPr="00873A26" w:rsidRDefault="00D567C9" w:rsidP="00D56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Зустрічі,</w:t>
            </w:r>
          </w:p>
          <w:p w:rsidR="00D567C9" w:rsidRPr="00873A26" w:rsidRDefault="00D567C9" w:rsidP="00D567C9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</w:t>
            </w:r>
          </w:p>
        </w:tc>
        <w:tc>
          <w:tcPr>
            <w:tcW w:w="1984" w:type="dxa"/>
          </w:tcPr>
          <w:p w:rsidR="00D567C9" w:rsidRPr="00873A26" w:rsidRDefault="00D567C9" w:rsidP="00D567C9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Вересень-жовтень</w:t>
            </w:r>
          </w:p>
        </w:tc>
        <w:tc>
          <w:tcPr>
            <w:tcW w:w="2835" w:type="dxa"/>
          </w:tcPr>
          <w:p w:rsidR="00D567C9" w:rsidRPr="00873A26" w:rsidRDefault="00D567C9" w:rsidP="003D6F64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антитерористичної операції та члени їх сімей, </w:t>
            </w:r>
            <w:r w:rsidR="003D6F64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3D6F64" w:rsidRPr="00873A26" w:rsidRDefault="003D6F64" w:rsidP="003D6F64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</w:t>
            </w:r>
            <w:r w:rsidR="00060ED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У</w:t>
            </w: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3D6F64" w:rsidRPr="00873A26" w:rsidRDefault="003D6F64" w:rsidP="003D6F64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3D6F64" w:rsidRPr="00873A26" w:rsidRDefault="003D6F64" w:rsidP="003D6F64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425-31-19;</w:t>
            </w:r>
          </w:p>
          <w:p w:rsidR="003D6F64" w:rsidRPr="00873A26" w:rsidRDefault="003D6F64" w:rsidP="003D6F64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відділу соціальних програм </w:t>
            </w:r>
          </w:p>
          <w:p w:rsidR="003D6F64" w:rsidRPr="00873A26" w:rsidRDefault="003D6F64" w:rsidP="003D6F64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Абакумова Т.Ю.</w:t>
            </w:r>
          </w:p>
          <w:p w:rsidR="003D6F64" w:rsidRPr="00873A26" w:rsidRDefault="003D6F64" w:rsidP="003D6F64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425-88-42;</w:t>
            </w:r>
          </w:p>
          <w:p w:rsidR="00D567C9" w:rsidRPr="00873A26" w:rsidRDefault="003E76C0" w:rsidP="003D6F64">
            <w:pPr>
              <w:rPr>
                <w:sz w:val="20"/>
                <w:szCs w:val="20"/>
                <w:lang w:val="uk-UA"/>
              </w:rPr>
            </w:pPr>
            <w:hyperlink r:id="rId15" w:history="1">
              <w:r w:rsidR="003D6F64" w:rsidRPr="00873A26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0154E1" w:rsidRPr="00D567C9" w:rsidTr="00A35E0D">
        <w:trPr>
          <w:trHeight w:val="1175"/>
        </w:trPr>
        <w:tc>
          <w:tcPr>
            <w:tcW w:w="425" w:type="dxa"/>
            <w:shd w:val="clear" w:color="auto" w:fill="auto"/>
          </w:tcPr>
          <w:p w:rsidR="000154E1" w:rsidRPr="00126066" w:rsidRDefault="000154E1" w:rsidP="000154E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873A26" w:rsidRDefault="000154E1" w:rsidP="00DF1CAA">
            <w:pPr>
              <w:rPr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внутрішньої оцінки якості надання с</w:t>
            </w:r>
            <w:r w:rsidR="00DF1CAA"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оціальної послуги догляду вдома, які надаються </w:t>
            </w: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відділення</w:t>
            </w:r>
            <w:r w:rsidR="00DF1CAA"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 соціальної допомоги вдома</w:t>
            </w:r>
          </w:p>
        </w:tc>
        <w:tc>
          <w:tcPr>
            <w:tcW w:w="2694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 осіб, які перебувають на обліку у Територіальному центрі</w:t>
            </w:r>
            <w:r w:rsidR="00A10B2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обслуговування</w:t>
            </w:r>
          </w:p>
        </w:tc>
        <w:tc>
          <w:tcPr>
            <w:tcW w:w="1984" w:type="dxa"/>
          </w:tcPr>
          <w:p w:rsidR="000154E1" w:rsidRPr="00873A26" w:rsidRDefault="000154E1" w:rsidP="00DF1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</w:t>
            </w:r>
            <w:r w:rsidR="00DF1CAA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истопад</w:t>
            </w:r>
          </w:p>
        </w:tc>
        <w:tc>
          <w:tcPr>
            <w:tcW w:w="2835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Одинокі непрацездатні громадяни, особи з інвалідністю</w:t>
            </w:r>
          </w:p>
        </w:tc>
        <w:tc>
          <w:tcPr>
            <w:tcW w:w="3260" w:type="dxa"/>
          </w:tcPr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Територіального центру соціального обслуговування 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Слабеняк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 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425-01-32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olena.slabeniak@kmda.gov.ua</w:t>
            </w:r>
          </w:p>
        </w:tc>
      </w:tr>
      <w:tr w:rsidR="00B76E4A" w:rsidRPr="00D567C9" w:rsidTr="00B76E4A">
        <w:trPr>
          <w:trHeight w:val="1175"/>
        </w:trPr>
        <w:tc>
          <w:tcPr>
            <w:tcW w:w="425" w:type="dxa"/>
            <w:shd w:val="clear" w:color="auto" w:fill="auto"/>
          </w:tcPr>
          <w:p w:rsidR="00B76E4A" w:rsidRPr="00126066" w:rsidRDefault="00B76E4A" w:rsidP="00B76E4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76E4A" w:rsidRPr="00873A26" w:rsidRDefault="00B76E4A" w:rsidP="00B76E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внутрішньої оцінки якості надання соціальної послуги соціальної адаптації у відділенні денного перебування</w:t>
            </w:r>
          </w:p>
        </w:tc>
        <w:tc>
          <w:tcPr>
            <w:tcW w:w="2694" w:type="dxa"/>
          </w:tcPr>
          <w:p w:rsidR="00B76E4A" w:rsidRPr="00873A26" w:rsidRDefault="00B76E4A" w:rsidP="00B7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 осіб, які перебувають на обліку у Територіальному центрі</w:t>
            </w:r>
            <w:r w:rsidR="00A10B2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обслуговування</w:t>
            </w:r>
          </w:p>
        </w:tc>
        <w:tc>
          <w:tcPr>
            <w:tcW w:w="1984" w:type="dxa"/>
          </w:tcPr>
          <w:p w:rsidR="00B76E4A" w:rsidRPr="00873A26" w:rsidRDefault="00B76E4A" w:rsidP="00B7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Жовтень-Листопад</w:t>
            </w:r>
          </w:p>
        </w:tc>
        <w:tc>
          <w:tcPr>
            <w:tcW w:w="2835" w:type="dxa"/>
          </w:tcPr>
          <w:p w:rsidR="00B76E4A" w:rsidRPr="00873A26" w:rsidRDefault="00B76E4A" w:rsidP="00B76E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Одинокі непрацездатні громадяни, особи з інвалідністю</w:t>
            </w:r>
          </w:p>
        </w:tc>
        <w:tc>
          <w:tcPr>
            <w:tcW w:w="3260" w:type="dxa"/>
            <w:vAlign w:val="center"/>
          </w:tcPr>
          <w:p w:rsidR="00B76E4A" w:rsidRPr="00873A26" w:rsidRDefault="00B76E4A" w:rsidP="00B76E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Територіального центру соціального обслуговування </w:t>
            </w:r>
          </w:p>
          <w:p w:rsidR="00B76E4A" w:rsidRPr="00873A26" w:rsidRDefault="00B76E4A" w:rsidP="00B76E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Слабеняк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 </w:t>
            </w:r>
          </w:p>
          <w:p w:rsidR="00B76E4A" w:rsidRPr="00873A26" w:rsidRDefault="00B76E4A" w:rsidP="00B76E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425-01-32</w:t>
            </w:r>
          </w:p>
          <w:p w:rsidR="00060ED6" w:rsidRPr="00873A26" w:rsidRDefault="003E76C0" w:rsidP="003E7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060ED6" w:rsidRPr="00060ED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olena.slabeniak@kmda.gov.ua</w:t>
              </w:r>
            </w:hyperlink>
          </w:p>
        </w:tc>
      </w:tr>
      <w:tr w:rsidR="000A7072" w:rsidRPr="00D567C9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0A7072" w:rsidRPr="00126066" w:rsidRDefault="000A7072" w:rsidP="000A707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A7072" w:rsidRPr="00873A26" w:rsidRDefault="000A7072" w:rsidP="000A70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проекту Орієнтовного плану проведення консультацій з громадськістю на 2021 рік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A7072" w:rsidRPr="00873A26" w:rsidRDefault="000A7072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</w:p>
          <w:p w:rsidR="000A7072" w:rsidRPr="00873A26" w:rsidRDefault="000A7072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Громадської ради;</w:t>
            </w:r>
          </w:p>
          <w:p w:rsidR="000A7072" w:rsidRDefault="000A7072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електронна консультація з </w:t>
            </w:r>
            <w:r w:rsid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громадськістю на офіційному </w:t>
            </w:r>
            <w:proofErr w:type="spellStart"/>
            <w:r w:rsid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060ED6" w:rsidRPr="00873A26" w:rsidRDefault="00060ED6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0A7072" w:rsidRPr="00873A26" w:rsidRDefault="000A7072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  <w:p w:rsidR="000A7072" w:rsidRPr="00873A26" w:rsidRDefault="000A7072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A7072" w:rsidRPr="00873A26" w:rsidRDefault="000A7072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району </w:t>
            </w:r>
          </w:p>
          <w:p w:rsidR="000A7072" w:rsidRPr="00873A26" w:rsidRDefault="000A7072" w:rsidP="000A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0A7072" w:rsidRPr="00873A26" w:rsidRDefault="000A7072" w:rsidP="000A70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0A7072" w:rsidRPr="00873A26" w:rsidRDefault="000A7072" w:rsidP="000A70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 Ю.О.</w:t>
            </w:r>
          </w:p>
          <w:p w:rsidR="000A7072" w:rsidRPr="00873A26" w:rsidRDefault="000A7072" w:rsidP="000A70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0A7072" w:rsidRPr="00873A26" w:rsidRDefault="000A7072" w:rsidP="000A70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vpzg_podilrda@kmda.gov.ua </w:t>
            </w:r>
          </w:p>
        </w:tc>
      </w:tr>
      <w:tr w:rsidR="00862026" w:rsidRPr="00D567C9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862026" w:rsidRPr="00126066" w:rsidRDefault="00862026" w:rsidP="0086202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62026" w:rsidRPr="00873A26" w:rsidRDefault="00862026" w:rsidP="008620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 проведення сільськогосподарських ярмарків на території району</w:t>
            </w:r>
          </w:p>
        </w:tc>
        <w:tc>
          <w:tcPr>
            <w:tcW w:w="2694" w:type="dxa"/>
          </w:tcPr>
          <w:p w:rsidR="00862026" w:rsidRDefault="00862026" w:rsidP="00862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исвітлення на офіційному </w:t>
            </w:r>
            <w:proofErr w:type="spellStart"/>
            <w:r w:rsid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0E706A" w:rsidRPr="00873A26" w:rsidRDefault="000E706A" w:rsidP="00862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62026" w:rsidRPr="00873A26" w:rsidRDefault="00862026" w:rsidP="00862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 протягом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862026" w:rsidRPr="00873A26" w:rsidRDefault="00391638" w:rsidP="00862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862026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ешканці району</w:t>
            </w:r>
          </w:p>
        </w:tc>
        <w:tc>
          <w:tcPr>
            <w:tcW w:w="3260" w:type="dxa"/>
          </w:tcPr>
          <w:p w:rsidR="00862026" w:rsidRPr="00873A26" w:rsidRDefault="00862026" w:rsidP="008620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862026" w:rsidRPr="00873A26" w:rsidRDefault="00862026" w:rsidP="008620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Блюміна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862026" w:rsidRPr="00873A26" w:rsidRDefault="00862026" w:rsidP="008620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425-45-24</w:t>
            </w:r>
          </w:p>
          <w:p w:rsidR="00862026" w:rsidRPr="00873A26" w:rsidRDefault="00862026" w:rsidP="008620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torg_podilrda@kmda.gov.ua</w:t>
            </w:r>
          </w:p>
        </w:tc>
      </w:tr>
      <w:tr w:rsidR="00A10B20" w:rsidRPr="00D567C9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A10B20" w:rsidRPr="00126066" w:rsidRDefault="00A10B20" w:rsidP="00A10B2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A10B20" w:rsidRPr="00873A26" w:rsidRDefault="00A10B20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щодо реалізації громадського проекту м. Києва «Бюджет участі» </w:t>
            </w:r>
            <w:r w:rsidR="00170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Подільському районі</w:t>
            </w:r>
            <w:r w:rsidR="004E04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Києва</w:t>
            </w:r>
          </w:p>
        </w:tc>
        <w:tc>
          <w:tcPr>
            <w:tcW w:w="2694" w:type="dxa"/>
          </w:tcPr>
          <w:p w:rsidR="00A10B20" w:rsidRPr="00873A26" w:rsidRDefault="00A10B20" w:rsidP="00A1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</w:t>
            </w:r>
            <w:r w:rsidR="00060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Києві державної адміністрації</w:t>
            </w:r>
          </w:p>
          <w:p w:rsidR="00A10B20" w:rsidRPr="00873A26" w:rsidRDefault="00A10B20" w:rsidP="00A1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0B20" w:rsidRPr="00873A26" w:rsidRDefault="00A10B20" w:rsidP="00A10B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Щомісячно</w:t>
            </w:r>
          </w:p>
          <w:p w:rsidR="00A10B20" w:rsidRPr="00873A26" w:rsidRDefault="00A10B20" w:rsidP="00A10B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0B20" w:rsidRPr="00873A26" w:rsidRDefault="00A10B20" w:rsidP="00A10B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0B20" w:rsidRPr="00873A26" w:rsidRDefault="00A10B20" w:rsidP="00A10B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0B20" w:rsidRPr="00873A26" w:rsidRDefault="00A10B20" w:rsidP="00A10B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0B20" w:rsidRPr="00873A26" w:rsidRDefault="00A10B20" w:rsidP="00A10B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10B20" w:rsidRPr="00873A26" w:rsidRDefault="00170CAA" w:rsidP="00170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втори проектів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</w:t>
            </w:r>
            <w:r w:rsidRPr="00170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ешканці району </w:t>
            </w:r>
          </w:p>
        </w:tc>
        <w:tc>
          <w:tcPr>
            <w:tcW w:w="3260" w:type="dxa"/>
          </w:tcPr>
          <w:p w:rsidR="00A10B20" w:rsidRPr="00873A26" w:rsidRDefault="001A7B0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Ф</w:t>
            </w:r>
            <w:r w:rsidR="00A10B2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інансового управління </w:t>
            </w:r>
          </w:p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Кабанець Л.М.</w:t>
            </w:r>
          </w:p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425-80-81</w:t>
            </w:r>
          </w:p>
          <w:p w:rsidR="00A10B20" w:rsidRPr="00873A26" w:rsidRDefault="003E76C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A10B20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rfu_podilrda@kmda.gov.ua</w:t>
              </w:r>
            </w:hyperlink>
          </w:p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0CAA" w:rsidRPr="00D567C9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170CAA" w:rsidRPr="00126066" w:rsidRDefault="00170CAA" w:rsidP="00170CA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170CAA" w:rsidRPr="00873A26" w:rsidRDefault="00170CAA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Реалізація громадського проекту        м. Києва «Бюджет участі»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Подільському районі</w:t>
            </w:r>
            <w:r w:rsidR="004E04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Києва</w:t>
            </w:r>
          </w:p>
        </w:tc>
        <w:tc>
          <w:tcPr>
            <w:tcW w:w="2694" w:type="dxa"/>
          </w:tcPr>
          <w:p w:rsidR="00170CAA" w:rsidRDefault="00170CAA" w:rsidP="00170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робочої групи з питань Громадського бюджету</w:t>
            </w:r>
          </w:p>
          <w:p w:rsidR="00170CAA" w:rsidRPr="00873A26" w:rsidRDefault="00170CAA" w:rsidP="000E7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(публічні обговорення в рамках громадського проекту на всіх етапах від затвердження до повної реалізації)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170CAA" w:rsidRPr="00873A26" w:rsidRDefault="00170CAA" w:rsidP="00170C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  <w:p w:rsidR="00170CAA" w:rsidRPr="00873A26" w:rsidRDefault="00170CAA" w:rsidP="00170C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70CAA" w:rsidRPr="00873A26" w:rsidRDefault="00170CAA" w:rsidP="00170CA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70CAA" w:rsidRPr="00873A26" w:rsidRDefault="00170CAA" w:rsidP="00170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втори проектів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</w:t>
            </w:r>
            <w:r w:rsidRPr="00170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ешканці району </w:t>
            </w:r>
          </w:p>
        </w:tc>
        <w:tc>
          <w:tcPr>
            <w:tcW w:w="3260" w:type="dxa"/>
          </w:tcPr>
          <w:p w:rsidR="00170CAA" w:rsidRPr="00873A26" w:rsidRDefault="001A7B00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Ф</w:t>
            </w:r>
            <w:r w:rsidR="00170CAA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інансового управління </w:t>
            </w:r>
          </w:p>
          <w:p w:rsidR="00170CAA" w:rsidRPr="00873A26" w:rsidRDefault="00170CAA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Кабанець Л.М.</w:t>
            </w:r>
          </w:p>
          <w:p w:rsidR="00170CAA" w:rsidRPr="00873A26" w:rsidRDefault="00170CAA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425-80-81</w:t>
            </w:r>
          </w:p>
          <w:p w:rsidR="00170CAA" w:rsidRPr="00873A26" w:rsidRDefault="003E76C0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170CAA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rfu_podilrda@kmda.gov.ua</w:t>
              </w:r>
            </w:hyperlink>
          </w:p>
          <w:p w:rsidR="00170CAA" w:rsidRPr="00873A26" w:rsidRDefault="00170CAA" w:rsidP="00170C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B20" w:rsidRPr="00D567C9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A10B20" w:rsidRPr="00126066" w:rsidRDefault="00A10B20" w:rsidP="00A10B2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щодо виконання бюджету міста Києва по показниках Подільської районної в місті Києві державної адміністрації</w:t>
            </w:r>
          </w:p>
        </w:tc>
        <w:tc>
          <w:tcPr>
            <w:tcW w:w="2694" w:type="dxa"/>
          </w:tcPr>
          <w:p w:rsidR="00A10B20" w:rsidRPr="00873A26" w:rsidRDefault="00E466A8" w:rsidP="00A10B2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="00A10B2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="00A10B2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</w:tcPr>
          <w:p w:rsidR="00A10B20" w:rsidRPr="00873A26" w:rsidRDefault="00A10B20" w:rsidP="00060ED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 березня 2020 року – за 2019 рік та щомісячно по виконанню показників за 2020 рік</w:t>
            </w:r>
          </w:p>
        </w:tc>
        <w:tc>
          <w:tcPr>
            <w:tcW w:w="2835" w:type="dxa"/>
          </w:tcPr>
          <w:p w:rsidR="00A10B20" w:rsidRPr="00873A26" w:rsidRDefault="00A10B20" w:rsidP="00A1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A10B20" w:rsidRPr="00873A26" w:rsidRDefault="001A7B0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Ф</w:t>
            </w:r>
            <w:r w:rsidR="00A10B20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інансового управління </w:t>
            </w:r>
          </w:p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Кабанець Л.М.</w:t>
            </w:r>
          </w:p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425-80-81</w:t>
            </w:r>
          </w:p>
          <w:p w:rsidR="00A10B20" w:rsidRPr="00873A26" w:rsidRDefault="00A10B20" w:rsidP="00A10B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rfu_podilrda@kmda.gov.ua</w:t>
            </w:r>
          </w:p>
        </w:tc>
      </w:tr>
      <w:tr w:rsidR="00B07F0B" w:rsidRPr="00D567C9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B07F0B" w:rsidRPr="00126066" w:rsidRDefault="00B07F0B" w:rsidP="00B07F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B07F0B" w:rsidRPr="00060ED6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питань щодо:</w:t>
            </w:r>
          </w:p>
          <w:p w:rsidR="00B07F0B" w:rsidRPr="00060ED6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шляхів погашення заборгованості із заробітної плати;</w:t>
            </w:r>
          </w:p>
          <w:p w:rsidR="00B07F0B" w:rsidRPr="00060ED6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сплати страхових внесків до Пенсійного фонду України;</w:t>
            </w:r>
          </w:p>
          <w:p w:rsidR="00B07F0B" w:rsidRPr="00873A26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сплати єдиного соціального внеску підприємствами, установами та організаціями Подільського району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4E048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м. Києва</w:t>
            </w:r>
          </w:p>
        </w:tc>
        <w:tc>
          <w:tcPr>
            <w:tcW w:w="2694" w:type="dxa"/>
            <w:shd w:val="clear" w:color="auto" w:fill="auto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підприємствами, установами та організаціями Подільського району;</w:t>
            </w:r>
          </w:p>
          <w:p w:rsidR="00B07F0B" w:rsidRPr="00873A26" w:rsidRDefault="00B07F0B" w:rsidP="00170C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</w:t>
            </w:r>
          </w:p>
        </w:tc>
        <w:tc>
          <w:tcPr>
            <w:tcW w:w="1984" w:type="dxa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835" w:type="dxa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Керівники підприємств, установ та організацій всіх форм власності</w:t>
            </w:r>
          </w:p>
        </w:tc>
        <w:tc>
          <w:tcPr>
            <w:tcW w:w="3260" w:type="dxa"/>
          </w:tcPr>
          <w:p w:rsidR="00E466A8" w:rsidRPr="00E466A8" w:rsidRDefault="00E466A8" w:rsidP="00E46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E466A8" w:rsidRPr="00E466A8" w:rsidRDefault="00427A08" w:rsidP="00E46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Федькевич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E466A8"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</w:p>
          <w:p w:rsidR="00E466A8" w:rsidRPr="00E466A8" w:rsidRDefault="00E466A8" w:rsidP="00E46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425-31-19;</w:t>
            </w:r>
          </w:p>
          <w:p w:rsidR="00E466A8" w:rsidRPr="00E466A8" w:rsidRDefault="00E466A8" w:rsidP="00E46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праці та соціально-трудових відносин </w:t>
            </w:r>
          </w:p>
          <w:p w:rsidR="00E466A8" w:rsidRPr="00E466A8" w:rsidRDefault="00E466A8" w:rsidP="00E46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Ящук</w:t>
            </w:r>
            <w:proofErr w:type="spellEnd"/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E466A8" w:rsidRPr="00E466A8" w:rsidRDefault="00E466A8" w:rsidP="00E46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425-62-58</w:t>
            </w:r>
          </w:p>
          <w:p w:rsidR="00B07F0B" w:rsidRPr="00873A26" w:rsidRDefault="003E76C0" w:rsidP="00E466A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19" w:history="1">
              <w:r w:rsidR="00E466A8" w:rsidRPr="00E466A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B07F0B" w:rsidRPr="00D567C9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B07F0B" w:rsidRPr="00126066" w:rsidRDefault="00B07F0B" w:rsidP="00B07F0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B07F0B" w:rsidRPr="00E466A8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питань щодо</w:t>
            </w:r>
            <w:r w:rsidR="0039163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:</w:t>
            </w:r>
          </w:p>
          <w:p w:rsidR="00B07F0B" w:rsidRPr="00E466A8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- причин виплати заробітної плати працівникам підприємств району на низькому рівні; </w:t>
            </w:r>
          </w:p>
          <w:p w:rsidR="00B07F0B" w:rsidRPr="00873A26" w:rsidRDefault="00B07F0B" w:rsidP="00B07F0B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 поступового підвищення заробітної плати працівникам до середнього показника по місту Києву у відповідній галузі</w:t>
            </w:r>
          </w:p>
        </w:tc>
        <w:tc>
          <w:tcPr>
            <w:tcW w:w="2694" w:type="dxa"/>
            <w:shd w:val="clear" w:color="auto" w:fill="auto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міжвідомчої робочої групи з питань легалізації зайнятості та заробітної плати, забезпечення дотримання державних гарантій з оплати праці в Подільському районі міста Києва,</w:t>
            </w:r>
          </w:p>
          <w:p w:rsidR="00E466A8" w:rsidRPr="00873A26" w:rsidRDefault="00B07F0B" w:rsidP="00170C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</w:t>
            </w:r>
          </w:p>
        </w:tc>
        <w:tc>
          <w:tcPr>
            <w:tcW w:w="1984" w:type="dxa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 рідше одного разу в два місяці</w:t>
            </w:r>
          </w:p>
        </w:tc>
        <w:tc>
          <w:tcPr>
            <w:tcW w:w="2835" w:type="dxa"/>
          </w:tcPr>
          <w:p w:rsidR="00B07F0B" w:rsidRPr="00873A26" w:rsidRDefault="00B07F0B" w:rsidP="00B07F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Керівники підприємств, установ та організацій всіх форм власності</w:t>
            </w:r>
          </w:p>
        </w:tc>
        <w:tc>
          <w:tcPr>
            <w:tcW w:w="3260" w:type="dxa"/>
          </w:tcPr>
          <w:p w:rsidR="00391638" w:rsidRPr="00E466A8" w:rsidRDefault="00391638" w:rsidP="003916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391638" w:rsidRPr="00E466A8" w:rsidRDefault="00391638" w:rsidP="003916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Федькевич</w:t>
            </w:r>
            <w:proofErr w:type="spellEnd"/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</w:t>
            </w:r>
          </w:p>
          <w:p w:rsidR="00391638" w:rsidRPr="00E466A8" w:rsidRDefault="00391638" w:rsidP="003916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425-31-19;</w:t>
            </w:r>
          </w:p>
          <w:p w:rsidR="00391638" w:rsidRPr="00E466A8" w:rsidRDefault="00391638" w:rsidP="003916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праці та соціально-трудових відносин</w:t>
            </w:r>
            <w:r w:rsidR="006E720F"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</w:p>
          <w:p w:rsidR="00391638" w:rsidRPr="00E466A8" w:rsidRDefault="00391638" w:rsidP="003916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Ящук</w:t>
            </w:r>
            <w:proofErr w:type="spellEnd"/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391638" w:rsidRPr="00E466A8" w:rsidRDefault="00391638" w:rsidP="003916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425-62-58</w:t>
            </w:r>
          </w:p>
          <w:p w:rsidR="00B07F0B" w:rsidRPr="00873A26" w:rsidRDefault="003E76C0" w:rsidP="0039163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20" w:history="1">
              <w:r w:rsidR="00391638" w:rsidRPr="00E466A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0154E1" w:rsidRPr="005505A5" w:rsidTr="00FC33C4">
        <w:trPr>
          <w:trHeight w:val="1175"/>
        </w:trPr>
        <w:tc>
          <w:tcPr>
            <w:tcW w:w="425" w:type="dxa"/>
            <w:shd w:val="clear" w:color="auto" w:fill="auto"/>
          </w:tcPr>
          <w:p w:rsidR="000154E1" w:rsidRPr="00126066" w:rsidRDefault="000154E1" w:rsidP="000154E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E466A8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громадськості про хід виконання Програми економічного і соціального розвитку м. Києва у </w:t>
            </w:r>
          </w:p>
          <w:p w:rsidR="000154E1" w:rsidRPr="00E466A8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році</w:t>
            </w:r>
          </w:p>
          <w:p w:rsidR="000154E1" w:rsidRPr="00873A26" w:rsidRDefault="000154E1" w:rsidP="000154E1">
            <w:pPr>
              <w:pStyle w:val="a5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4" w:type="dxa"/>
          </w:tcPr>
          <w:p w:rsidR="000154E1" w:rsidRPr="00873A26" w:rsidRDefault="00E466A8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 </w:t>
            </w:r>
          </w:p>
        </w:tc>
        <w:tc>
          <w:tcPr>
            <w:tcW w:w="1984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Підприємства, установи та організації,</w:t>
            </w:r>
          </w:p>
          <w:p w:rsidR="00E466A8" w:rsidRDefault="000154E1" w:rsidP="00E46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представники організацій громадянського суспільства, </w:t>
            </w:r>
          </w:p>
          <w:p w:rsidR="000154E1" w:rsidRPr="00873A26" w:rsidRDefault="000154E1" w:rsidP="00E46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економіки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Коничева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482-48-84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ekonomika_podilrda@kmda.gov.ua</w:t>
            </w:r>
          </w:p>
        </w:tc>
      </w:tr>
      <w:tr w:rsidR="000154E1" w:rsidRPr="00136CC8" w:rsidTr="00A35E0D">
        <w:trPr>
          <w:trHeight w:val="1175"/>
        </w:trPr>
        <w:tc>
          <w:tcPr>
            <w:tcW w:w="425" w:type="dxa"/>
            <w:shd w:val="clear" w:color="auto" w:fill="auto"/>
          </w:tcPr>
          <w:p w:rsidR="000154E1" w:rsidRPr="00126066" w:rsidRDefault="000154E1" w:rsidP="000154E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E466A8" w:rsidRDefault="000154E1" w:rsidP="000154E1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  <w:r w:rsidRPr="00E466A8">
              <w:rPr>
                <w:lang w:val="uk-UA"/>
              </w:rPr>
              <w:t xml:space="preserve"> </w:t>
            </w: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громадськості про розвиток промислового комплексу району у 2020 році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4" w:type="dxa"/>
          </w:tcPr>
          <w:p w:rsidR="000154E1" w:rsidRPr="00873A26" w:rsidRDefault="00E466A8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Підприємства, установи та організації,</w:t>
            </w:r>
          </w:p>
          <w:p w:rsidR="00427A08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представники організацій громадянського суспільства, 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економіки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Коничева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482-48-84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ekonomika_podilrda@kmda.gov.ua</w:t>
            </w:r>
          </w:p>
        </w:tc>
      </w:tr>
      <w:tr w:rsidR="000154E1" w:rsidRPr="00136CC8" w:rsidTr="00FC33C4">
        <w:trPr>
          <w:trHeight w:val="1175"/>
        </w:trPr>
        <w:tc>
          <w:tcPr>
            <w:tcW w:w="425" w:type="dxa"/>
            <w:shd w:val="clear" w:color="auto" w:fill="auto"/>
          </w:tcPr>
          <w:p w:rsidR="000154E1" w:rsidRPr="00126066" w:rsidRDefault="000154E1" w:rsidP="000154E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E466A8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стабільного зростання обсягів промислового виробництва в Подільському районі м. Києва у 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році</w:t>
            </w:r>
          </w:p>
        </w:tc>
        <w:tc>
          <w:tcPr>
            <w:tcW w:w="2694" w:type="dxa"/>
            <w:vAlign w:val="center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Президії ради керівників промислових підприємств району, виїзні наради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0154E1" w:rsidRPr="00873A26" w:rsidRDefault="00CA6387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півріччя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 підприємства району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економіки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Коничева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482-48-84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ekonomika_podilrda@kmda.gov.ua</w:t>
            </w:r>
          </w:p>
        </w:tc>
      </w:tr>
      <w:tr w:rsidR="00FD0D21" w:rsidRPr="00136CC8" w:rsidTr="00166610">
        <w:trPr>
          <w:trHeight w:val="1175"/>
        </w:trPr>
        <w:tc>
          <w:tcPr>
            <w:tcW w:w="425" w:type="dxa"/>
            <w:shd w:val="clear" w:color="auto" w:fill="auto"/>
          </w:tcPr>
          <w:p w:rsidR="00FD0D21" w:rsidRPr="00126066" w:rsidRDefault="00FD0D21" w:rsidP="00FD0D2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FD0D21" w:rsidRPr="00E466A8" w:rsidRDefault="00FD0D21" w:rsidP="00FD0D21">
            <w:pPr>
              <w:pStyle w:val="a5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Організація та проведення конкурсного відбору громадських організацій для отримання фінансової підтримки з бюджету м.Києва на наступний рік</w:t>
            </w:r>
          </w:p>
          <w:p w:rsidR="004122D7" w:rsidRDefault="00FD0D21" w:rsidP="004122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(рішення Київсько</w:t>
            </w:r>
            <w:r w:rsidR="00E466A8"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ї міської ради від 28.02.2019 № </w:t>
            </w:r>
            <w:r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165/6821 «Про затвердження міської цільової програми «Соціальне партнерство» на 2019-2021 роки» та Порядок відбору громадських організацій для надання фінансової підтримки з бюджету міста Києва, затвердженого рішенням Київської міської ради від 19.04.2018 № 495/4559 «Про внесення змін до Порядку відбору громадських організацій для надання фінансової підтримки з бюджету міста Києва, затвердженого рішенням Київської міської ради від </w:t>
            </w:r>
          </w:p>
          <w:p w:rsidR="00FD0D21" w:rsidRPr="00873A26" w:rsidRDefault="004122D7" w:rsidP="004122D7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11.02.2016 року № </w:t>
            </w:r>
            <w:r w:rsidR="00FD0D21" w:rsidRP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89/89»)</w:t>
            </w:r>
          </w:p>
        </w:tc>
        <w:tc>
          <w:tcPr>
            <w:tcW w:w="2694" w:type="dxa"/>
          </w:tcPr>
          <w:p w:rsidR="00FD0D21" w:rsidRPr="00873A26" w:rsidRDefault="00427A08" w:rsidP="00E466A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FD0D2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онкурсн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відбір</w:t>
            </w:r>
            <w:r w:rsidR="00FD0D2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громадських організацій, діяльність яких має соціальну спрямованість, для надання фінансової підтримки з бюджету міста Києва у 2021 році</w:t>
            </w:r>
          </w:p>
          <w:p w:rsidR="00FD0D21" w:rsidRPr="00873A26" w:rsidRDefault="00FD0D21" w:rsidP="00E466A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0D21" w:rsidRPr="00873A26" w:rsidRDefault="00FD0D21" w:rsidP="00FD0D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D0D21" w:rsidRPr="00873A26" w:rsidRDefault="00FD0D21" w:rsidP="00FD0D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квартал </w:t>
            </w:r>
          </w:p>
          <w:p w:rsidR="00FD0D21" w:rsidRPr="00873A26" w:rsidRDefault="00FD0D21" w:rsidP="0086202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D0D21" w:rsidRPr="00873A26" w:rsidRDefault="00FD0D21" w:rsidP="00FD0D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Громадські організації (об’єднання), діяльність яких має соціальну спрямованість</w:t>
            </w:r>
          </w:p>
        </w:tc>
        <w:tc>
          <w:tcPr>
            <w:tcW w:w="3260" w:type="dxa"/>
          </w:tcPr>
          <w:p w:rsidR="00FD0D21" w:rsidRPr="00873A26" w:rsidRDefault="00FD0D21" w:rsidP="00FD0D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</w:t>
            </w:r>
            <w:r w:rsidR="00E466A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FD0D21" w:rsidRPr="00873A26" w:rsidRDefault="00FD0D21" w:rsidP="00FD0D21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FD0D21" w:rsidRPr="00873A26" w:rsidRDefault="00FD0D21" w:rsidP="00FD0D21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FD0D21" w:rsidRPr="00873A26" w:rsidRDefault="00FD0D21" w:rsidP="00FD0D21">
            <w:pPr>
              <w:pStyle w:val="a9"/>
              <w:tabs>
                <w:tab w:val="left" w:pos="-2984"/>
                <w:tab w:val="left" w:pos="-291"/>
                <w:tab w:val="left" w:pos="0"/>
                <w:tab w:val="left" w:pos="3395"/>
              </w:tabs>
              <w:ind w:firstLine="0"/>
              <w:rPr>
                <w:rFonts w:eastAsiaTheme="minorHAnsi"/>
                <w:noProof/>
                <w:sz w:val="24"/>
                <w:szCs w:val="24"/>
                <w:lang w:eastAsia="en-US"/>
              </w:rPr>
            </w:pPr>
            <w:r w:rsidRPr="00873A26">
              <w:rPr>
                <w:rFonts w:eastAsiaTheme="minorHAnsi"/>
                <w:noProof/>
                <w:sz w:val="24"/>
                <w:szCs w:val="24"/>
                <w:lang w:eastAsia="en-US"/>
              </w:rPr>
              <w:t>Завідувач планово-економічного сектору Савченко О.А.</w:t>
            </w:r>
          </w:p>
          <w:p w:rsidR="00FD0D21" w:rsidRPr="00873A26" w:rsidRDefault="00FD0D21" w:rsidP="00FD0D21">
            <w:pPr>
              <w:pStyle w:val="a9"/>
              <w:tabs>
                <w:tab w:val="left" w:pos="-2984"/>
                <w:tab w:val="left" w:pos="-291"/>
                <w:tab w:val="left" w:pos="0"/>
                <w:tab w:val="left" w:pos="3395"/>
              </w:tabs>
              <w:ind w:firstLine="0"/>
              <w:rPr>
                <w:rFonts w:eastAsiaTheme="minorHAnsi"/>
                <w:noProof/>
                <w:sz w:val="24"/>
                <w:szCs w:val="24"/>
                <w:lang w:eastAsia="en-US"/>
              </w:rPr>
            </w:pPr>
            <w:r w:rsidRPr="00873A26">
              <w:rPr>
                <w:rFonts w:eastAsiaTheme="minorHAnsi"/>
                <w:noProof/>
                <w:sz w:val="24"/>
                <w:szCs w:val="24"/>
                <w:lang w:eastAsia="en-US"/>
              </w:rPr>
              <w:t>тел.: 425-44-82</w:t>
            </w:r>
          </w:p>
          <w:p w:rsidR="00FD0D21" w:rsidRPr="00873A26" w:rsidRDefault="003E76C0" w:rsidP="00FD0D21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hyperlink r:id="rId21" w:history="1">
              <w:r w:rsidR="00FD0D21" w:rsidRPr="00873A26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  <w:p w:rsidR="00FD0D21" w:rsidRPr="00873A26" w:rsidRDefault="00FD0D21" w:rsidP="00FD0D21">
            <w:pPr>
              <w:pStyle w:val="a9"/>
              <w:tabs>
                <w:tab w:val="left" w:pos="-2984"/>
                <w:tab w:val="left" w:pos="-291"/>
                <w:tab w:val="left" w:pos="0"/>
                <w:tab w:val="left" w:pos="3395"/>
              </w:tabs>
              <w:ind w:firstLine="0"/>
              <w:rPr>
                <w:rFonts w:eastAsiaTheme="minorHAnsi"/>
                <w:noProof/>
                <w:sz w:val="24"/>
                <w:szCs w:val="24"/>
                <w:lang w:eastAsia="en-US"/>
              </w:rPr>
            </w:pPr>
          </w:p>
          <w:p w:rsidR="00FD0D21" w:rsidRPr="00873A26" w:rsidRDefault="00FD0D21" w:rsidP="00FD0D2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154E1" w:rsidRPr="00C10F30" w:rsidTr="00D100B7">
        <w:tc>
          <w:tcPr>
            <w:tcW w:w="425" w:type="dxa"/>
            <w:shd w:val="clear" w:color="auto" w:fill="auto"/>
          </w:tcPr>
          <w:p w:rsidR="000154E1" w:rsidRPr="00322029" w:rsidRDefault="000154E1" w:rsidP="000154E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873A26" w:rsidRDefault="000154E1" w:rsidP="000154E1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uk-UA"/>
              </w:rPr>
            </w:pPr>
            <w:r w:rsidRPr="00CA638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Впровадження заходів</w:t>
            </w:r>
            <w:r w:rsidRPr="00CA6387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CA6387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CA638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енергозбереження</w:t>
            </w:r>
            <w:r w:rsidRPr="00CA6387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CA6387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CA638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енергоефективності</w:t>
            </w:r>
            <w:r w:rsidRPr="00CA6387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CA6387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>в житловому секторі</w:t>
            </w:r>
          </w:p>
        </w:tc>
        <w:tc>
          <w:tcPr>
            <w:tcW w:w="2694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Конференція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(семінар)</w:t>
            </w:r>
          </w:p>
        </w:tc>
        <w:tc>
          <w:tcPr>
            <w:tcW w:w="1984" w:type="dxa"/>
          </w:tcPr>
          <w:p w:rsidR="000154E1" w:rsidRPr="00873A26" w:rsidRDefault="00CA6387" w:rsidP="000154E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рік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A6387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 та представники організацій громадянського суспільства</w:t>
            </w:r>
            <w:r w:rsid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0154E1" w:rsidRPr="00873A26" w:rsidRDefault="00CA6387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0154E1" w:rsidRPr="00873A26" w:rsidRDefault="00696062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житлово-комунального господарства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Смаровоз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425-10-72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ujkg_podilrda@kmda.gov.ua</w:t>
            </w:r>
          </w:p>
        </w:tc>
      </w:tr>
      <w:tr w:rsidR="000154E1" w:rsidRPr="00C10F30" w:rsidTr="00D100B7">
        <w:trPr>
          <w:trHeight w:val="70"/>
        </w:trPr>
        <w:tc>
          <w:tcPr>
            <w:tcW w:w="425" w:type="dxa"/>
            <w:shd w:val="clear" w:color="auto" w:fill="auto"/>
          </w:tcPr>
          <w:p w:rsidR="000154E1" w:rsidRPr="00D100B7" w:rsidRDefault="000154E1" w:rsidP="000154E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методичної допомоги щодо нововведень та змін чинного законодавства у сфері житлово-комунального господарства</w:t>
            </w:r>
          </w:p>
        </w:tc>
        <w:tc>
          <w:tcPr>
            <w:tcW w:w="2694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Зустрічі, наради </w:t>
            </w:r>
          </w:p>
        </w:tc>
        <w:tc>
          <w:tcPr>
            <w:tcW w:w="1984" w:type="dxa"/>
          </w:tcPr>
          <w:p w:rsidR="000154E1" w:rsidRPr="00873A26" w:rsidRDefault="00CA6387" w:rsidP="000154E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27A08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 та представники організацій громадянського 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CA6387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0154E1" w:rsidRPr="00873A26" w:rsidRDefault="00696062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житлово-комунального господарства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Смаровоз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425-10-72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ujkg_podilrda@kmda.gov.ua</w:t>
            </w:r>
          </w:p>
        </w:tc>
      </w:tr>
      <w:tr w:rsidR="000154E1" w:rsidRPr="00C10F30" w:rsidTr="00D100B7">
        <w:trPr>
          <w:trHeight w:val="70"/>
        </w:trPr>
        <w:tc>
          <w:tcPr>
            <w:tcW w:w="425" w:type="dxa"/>
            <w:shd w:val="clear" w:color="auto" w:fill="auto"/>
          </w:tcPr>
          <w:p w:rsidR="000154E1" w:rsidRPr="004148D0" w:rsidRDefault="000154E1" w:rsidP="000154E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0154E1" w:rsidRPr="00CA6387" w:rsidRDefault="00696062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Організаційне забезпечення </w:t>
            </w:r>
            <w:r w:rsidR="000154E1"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наглядових рад щодо прийняття гуртожитків до комунальної власності Подільського району та вирішення проблемних питань мешканців гуртожитків </w:t>
            </w:r>
          </w:p>
        </w:tc>
        <w:tc>
          <w:tcPr>
            <w:tcW w:w="2694" w:type="dxa"/>
          </w:tcPr>
          <w:p w:rsidR="000154E1" w:rsidRPr="00873A26" w:rsidRDefault="000154E1" w:rsidP="00015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Засідання за круглим столом</w:t>
            </w:r>
          </w:p>
        </w:tc>
        <w:tc>
          <w:tcPr>
            <w:tcW w:w="1984" w:type="dxa"/>
          </w:tcPr>
          <w:p w:rsidR="00CA6387" w:rsidRPr="00CA6387" w:rsidRDefault="00CA6387" w:rsidP="00CA638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  <w:p w:rsidR="000154E1" w:rsidRPr="00873A26" w:rsidRDefault="000154E1" w:rsidP="000154E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54E1" w:rsidRPr="00873A26" w:rsidRDefault="000154E1" w:rsidP="000154E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27A08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 та представники організацій громадянського 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CA6387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0154E1" w:rsidRPr="00873A26" w:rsidRDefault="00696062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0154E1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житлово-комунального господарства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Смаровоз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425-10-72</w:t>
            </w:r>
          </w:p>
          <w:p w:rsidR="000154E1" w:rsidRPr="00873A26" w:rsidRDefault="000154E1" w:rsidP="000154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ujkg_podilrda@kmda.gov.ua</w:t>
            </w:r>
          </w:p>
        </w:tc>
      </w:tr>
      <w:tr w:rsidR="00427A08" w:rsidRPr="004055EA" w:rsidTr="00D100B7">
        <w:tc>
          <w:tcPr>
            <w:tcW w:w="425" w:type="dxa"/>
            <w:shd w:val="clear" w:color="auto" w:fill="auto"/>
          </w:tcPr>
          <w:p w:rsidR="00427A08" w:rsidRPr="004148D0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Поводження та ефективне використання побутових відходів та недопущення забруднення навколишнього середовища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Конференція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(семінар)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рік</w:t>
            </w:r>
          </w:p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27A08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 та представники організацій громадянського 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427A08" w:rsidRPr="00873A26" w:rsidRDefault="00696062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житлово-комунального господарства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Смаровоз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425-10-72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ujkg_podilrda@kmda.gov.ua </w:t>
            </w:r>
          </w:p>
        </w:tc>
      </w:tr>
      <w:tr w:rsidR="00427A08" w:rsidRPr="00C10F30" w:rsidTr="00D100B7">
        <w:tc>
          <w:tcPr>
            <w:tcW w:w="425" w:type="dxa"/>
            <w:shd w:val="clear" w:color="auto" w:fill="auto"/>
          </w:tcPr>
          <w:p w:rsidR="00427A08" w:rsidRPr="008E07CD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Роз’яснення щодо реалізації Програми реконструкції, реставрації, проведення капітальних ремонтів, технічного переоснащення спільного майна у багатоквартирних будинках міста Києва на умовах </w:t>
            </w:r>
            <w:proofErr w:type="spellStart"/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(70/30)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Конференція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(семінар)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рік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27A08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 та представники організацій громадянського 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427A08" w:rsidRPr="00873A26" w:rsidRDefault="00696062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житлово-комунального господарства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Смаровоз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425-10-72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ujkg_podilrda@kmda.gov.ua</w:t>
            </w:r>
          </w:p>
        </w:tc>
      </w:tr>
      <w:tr w:rsidR="00427A08" w:rsidRPr="00C10F30" w:rsidTr="00D100B7">
        <w:tc>
          <w:tcPr>
            <w:tcW w:w="425" w:type="dxa"/>
            <w:shd w:val="clear" w:color="auto" w:fill="auto"/>
          </w:tcPr>
          <w:p w:rsidR="00427A08" w:rsidRPr="008E07CD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житлового фонду, підпорядкованого ЖБК, ОСББ, відомчої та інвестиційної належності, розміщеного на території району, до осінньо-зимового періоду 2020-2021 років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раз на рік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27A08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 та представники організацій громадянського 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427A08" w:rsidRPr="00873A26" w:rsidRDefault="00696062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житлово-комунального господарства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Смаровоз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425-10-72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ujkg_podilrda@kmda.gov.ua</w:t>
            </w:r>
          </w:p>
        </w:tc>
      </w:tr>
      <w:tr w:rsidR="00427A08" w:rsidRPr="000A7072" w:rsidTr="00D100B7">
        <w:trPr>
          <w:trHeight w:val="2696"/>
        </w:trPr>
        <w:tc>
          <w:tcPr>
            <w:tcW w:w="425" w:type="dxa"/>
            <w:shd w:val="clear" w:color="auto" w:fill="auto"/>
          </w:tcPr>
          <w:p w:rsidR="00427A08" w:rsidRPr="006877B5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 з громадськістю щодо визначення пріоритетів та доцільності реалізації конкретних заходів, які планується включити до бюджетного запиту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</w:p>
          <w:p w:rsidR="00427A08" w:rsidRPr="00873A26" w:rsidRDefault="00696062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Громадської ради,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електронна консультація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громадськістю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строки передбачені бюджетним регламентом</w:t>
            </w: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депутати Київради по Подільському району,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427A08" w:rsidRPr="00873A26" w:rsidRDefault="00696062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Ф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інансового управління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Кабанець Л.М.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425-80-81</w:t>
            </w:r>
          </w:p>
          <w:p w:rsidR="00427A08" w:rsidRPr="00873A26" w:rsidRDefault="003E76C0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427A08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rfu_podilrda@kmda.gov.ua</w:t>
              </w:r>
            </w:hyperlink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A08" w:rsidRPr="00764986" w:rsidTr="00D100B7">
        <w:trPr>
          <w:trHeight w:val="2696"/>
        </w:trPr>
        <w:tc>
          <w:tcPr>
            <w:tcW w:w="425" w:type="dxa"/>
            <w:shd w:val="clear" w:color="auto" w:fill="auto"/>
          </w:tcPr>
          <w:p w:rsidR="00427A08" w:rsidRPr="006877B5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638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Інформування</w:t>
            </w: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A638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та роз’яснення </w:t>
            </w:r>
            <w:r w:rsidRPr="00CA63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реалізації заходів із професійної адаптації учасників АТО/ООС, з’ясування потреби учасників антитерористичної операції у професійному навчанні, перепідготовці, підвищенні кваліфікації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Прийоми громадян, консультації, направлення відповідних інформаційних звернень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мірі необхідності</w:t>
            </w: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Учасники антитерористичної операції/операції Об’єднаних сил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Федькевич О. Г.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425-31-19;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відділу праці та соціально-трудових відносин</w:t>
            </w:r>
            <w:r w:rsidR="006E720F"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Ящук О.В.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425-62-58</w:t>
            </w:r>
          </w:p>
          <w:p w:rsidR="00427A08" w:rsidRPr="00873A26" w:rsidRDefault="003E76C0" w:rsidP="004E048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23" w:history="1">
              <w:r w:rsidR="00427A08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764986" w:rsidTr="00D100B7">
        <w:trPr>
          <w:trHeight w:val="2696"/>
        </w:trPr>
        <w:tc>
          <w:tcPr>
            <w:tcW w:w="425" w:type="dxa"/>
            <w:shd w:val="clear" w:color="auto" w:fill="auto"/>
          </w:tcPr>
          <w:p w:rsidR="00427A08" w:rsidRPr="006877B5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sz w:val="20"/>
                <w:szCs w:val="20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Інформування та роз’яснення щодо забезпечення учасників АТО/ООС отримання послуг із психологічної реабілітації, призначення компенсації за проїзд до реабілітаційної уст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анови та у зворотньому напрямку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Консультації, направлення відповідних інформаційних звернень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мірі необхідності</w:t>
            </w: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Учасники антитерористичної операції/операції Об’єднаних сил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Федькевич О. Г.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425-31-19;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відділу праці та соціально-трудових відносин Ящук О.В.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425-62-58</w:t>
            </w:r>
          </w:p>
          <w:p w:rsidR="00427A08" w:rsidRPr="00873A26" w:rsidRDefault="003E76C0" w:rsidP="004E0488">
            <w:pPr>
              <w:rPr>
                <w:noProof/>
                <w:sz w:val="20"/>
                <w:szCs w:val="20"/>
                <w:lang w:val="uk-UA"/>
              </w:rPr>
            </w:pPr>
            <w:hyperlink r:id="rId24" w:history="1">
              <w:r w:rsidR="00427A08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764986" w:rsidTr="00D100B7">
        <w:trPr>
          <w:trHeight w:val="2696"/>
        </w:trPr>
        <w:tc>
          <w:tcPr>
            <w:tcW w:w="425" w:type="dxa"/>
            <w:shd w:val="clear" w:color="auto" w:fill="auto"/>
          </w:tcPr>
          <w:p w:rsidR="00427A08" w:rsidRPr="006877B5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sz w:val="20"/>
                <w:szCs w:val="20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Вирішення питань соціального </w:t>
            </w:r>
            <w:r w:rsidR="0069606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захисту та соціально-побутових </w:t>
            </w: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проблем учасників антитерористичної операції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зустрічі, круглі столи, </w:t>
            </w:r>
          </w:p>
          <w:p w:rsidR="00427A08" w:rsidRPr="00873A26" w:rsidRDefault="00427A08" w:rsidP="00427A08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інформаційних стендах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мірі необхідності</w:t>
            </w: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Учасники антитерористичної операції та члени їх сімей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У</w:t>
            </w: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425-31-19;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відділу соціальних програм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Абакумова Т.Ю.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425-88-42;</w:t>
            </w:r>
          </w:p>
          <w:p w:rsidR="00427A08" w:rsidRPr="00873A26" w:rsidRDefault="003E76C0" w:rsidP="004E048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hyperlink r:id="rId25" w:history="1">
              <w:r w:rsidR="00427A08" w:rsidRPr="00873A26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FC5BFB" w:rsidTr="00D100B7">
        <w:tc>
          <w:tcPr>
            <w:tcW w:w="425" w:type="dxa"/>
            <w:shd w:val="clear" w:color="auto" w:fill="auto"/>
          </w:tcPr>
          <w:p w:rsidR="00427A08" w:rsidRPr="00EF7FB0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та проведення заходів (соціальної сфери) з нагоди відзначення свят та пам’ятних дат в Подільському районі м. Києва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Засідання, зустрічі, наради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 та представники організацій громадянського суспільства</w:t>
            </w:r>
            <w:r w:rsidR="004E04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ветеранів Подільського району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Києва;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Спілка інвалідів Афганістану Подільського району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Києва;</w:t>
            </w:r>
          </w:p>
          <w:p w:rsidR="00427A08" w:rsidRPr="00873A26" w:rsidRDefault="00427A08" w:rsidP="004E0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організація «Подільське районне Товариство інвалідів «Єдність»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У</w:t>
            </w: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425-31-19;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Начальник відділу соціальних програм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Абакумова Т.Ю.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тел.: 425-88-42;</w:t>
            </w:r>
          </w:p>
          <w:p w:rsidR="00427A08" w:rsidRPr="00873A26" w:rsidRDefault="003E76C0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427A08" w:rsidRPr="00873A26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FC5BFB" w:rsidTr="00D100B7">
        <w:tc>
          <w:tcPr>
            <w:tcW w:w="425" w:type="dxa"/>
            <w:shd w:val="clear" w:color="auto" w:fill="auto"/>
          </w:tcPr>
          <w:p w:rsidR="00427A08" w:rsidRPr="00EF7FB0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tabs>
                <w:tab w:val="left" w:pos="-108"/>
              </w:tabs>
              <w:ind w:left="34" w:hanging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Роз’яснення та обговорення питань щодо призначення житлової субсидії відповідно до вимог чинного законодавства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зустрічі,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та інформаційних стендах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835" w:type="dxa"/>
          </w:tcPr>
          <w:p w:rsidR="00427A08" w:rsidRPr="00873A26" w:rsidRDefault="00427A08" w:rsidP="004E0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  <w:r w:rsidR="004E04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всіх категорій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представники організацій надавачів житлово-комунальних послуг </w:t>
            </w:r>
            <w:r w:rsidR="004E04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усіх форм власності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Бернадська С.Б.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відділу житлових субсидій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Зубко Л.А.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425-25-16;</w:t>
            </w:r>
          </w:p>
          <w:p w:rsidR="00427A08" w:rsidRDefault="003E76C0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hyperlink r:id="rId27" w:history="1">
              <w:r w:rsidR="00427A08" w:rsidRPr="00873A26">
                <w:rPr>
                  <w:rFonts w:ascii="Times New Roman" w:hAnsi="Times New Roman" w:cs="Times New Roman"/>
                  <w:noProof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  <w:p w:rsidR="00427A08" w:rsidRPr="00873A26" w:rsidRDefault="00427A08" w:rsidP="00427A08">
            <w:pPr>
              <w:rPr>
                <w:lang w:val="uk-UA"/>
              </w:rPr>
            </w:pPr>
          </w:p>
        </w:tc>
      </w:tr>
      <w:tr w:rsidR="00427A08" w:rsidRPr="00EF7FB0" w:rsidTr="00D100B7">
        <w:tc>
          <w:tcPr>
            <w:tcW w:w="425" w:type="dxa"/>
            <w:shd w:val="clear" w:color="auto" w:fill="auto"/>
          </w:tcPr>
          <w:p w:rsidR="00427A08" w:rsidRPr="00EF7FB0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tabs>
                <w:tab w:val="left" w:pos="-108"/>
              </w:tabs>
              <w:ind w:left="34" w:hanging="34"/>
              <w:rPr>
                <w:sz w:val="20"/>
                <w:szCs w:val="20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питання забезпечення  учасників АТО та постраждалих учасників Революції Гідності направленнями на отримання заходів з психологічної реабілітації, призначення компенсації за проїзд до реабілітаційної установи та у зворотньому напрямку</w:t>
            </w:r>
          </w:p>
        </w:tc>
        <w:tc>
          <w:tcPr>
            <w:tcW w:w="2694" w:type="dxa"/>
          </w:tcPr>
          <w:p w:rsidR="00427A08" w:rsidRPr="00873A26" w:rsidRDefault="00427A08" w:rsidP="004E0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зустрічі, </w:t>
            </w:r>
            <w:r w:rsidR="00696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="00696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та інформаційних стендах 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мірі необхідності</w:t>
            </w: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антитерористичної операції та </w:t>
            </w:r>
          </w:p>
          <w:p w:rsidR="00427A08" w:rsidRPr="00873A26" w:rsidRDefault="00427A08" w:rsidP="00427A08">
            <w:pPr>
              <w:jc w:val="center"/>
              <w:rPr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їх сімей</w:t>
            </w:r>
          </w:p>
        </w:tc>
        <w:tc>
          <w:tcPr>
            <w:tcW w:w="3260" w:type="dxa"/>
          </w:tcPr>
          <w:p w:rsidR="00427A08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Заступник начальника 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427A08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Хілик Л.В.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425-43-49;</w:t>
            </w:r>
          </w:p>
          <w:p w:rsidR="006E720F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відділу санаторно-курортного обслуговування та реабілітації </w:t>
            </w:r>
          </w:p>
          <w:p w:rsidR="00427A08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Цибульська В.В.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482-48-51;</w:t>
            </w:r>
          </w:p>
          <w:p w:rsidR="00427A08" w:rsidRDefault="003E76C0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28" w:history="1">
              <w:r w:rsidR="00427A08" w:rsidRPr="00873A26">
                <w:rPr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office@Ruszn07.gov.ua</w:t>
              </w:r>
            </w:hyperlink>
          </w:p>
          <w:p w:rsidR="00696062" w:rsidRPr="00873A26" w:rsidRDefault="00696062" w:rsidP="00427A08">
            <w:pPr>
              <w:rPr>
                <w:sz w:val="20"/>
                <w:szCs w:val="20"/>
                <w:lang w:val="uk-UA"/>
              </w:rPr>
            </w:pPr>
          </w:p>
        </w:tc>
      </w:tr>
      <w:tr w:rsidR="00427A08" w:rsidRPr="004A63F7" w:rsidTr="00D100B7">
        <w:tc>
          <w:tcPr>
            <w:tcW w:w="425" w:type="dxa"/>
            <w:shd w:val="clear" w:color="auto" w:fill="auto"/>
          </w:tcPr>
          <w:p w:rsidR="00427A08" w:rsidRPr="00EF7FB0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заяв на засіданні комісії з питань призначення субсидій на оплату житлово-комунальних послуг та пільг Подільської районної в міст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 Києві державної адміністрації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Особисті прийоми, зустрічі та обстеження</w:t>
            </w:r>
            <w:r w:rsidR="0069606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 висвітлення на офіційному веб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сайті Подільської райдержадміністрації та інформаційних стендах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pStyle w:val="a6"/>
              <w:jc w:val="center"/>
              <w:rPr>
                <w:noProof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району.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Федькевич О.Г.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425-31-19;</w:t>
            </w:r>
          </w:p>
          <w:p w:rsidR="00427A08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Хілик Л.В.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425-43-49;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відділу контролю соціальних виплат та їх цільового використання Булатова Н.В.</w:t>
            </w:r>
          </w:p>
          <w:p w:rsidR="00427A08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тел.: 425-58-47, </w:t>
            </w:r>
            <w:hyperlink r:id="rId29" w:history="1">
              <w:r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office@Ruszn07.gov.ua</w:t>
              </w:r>
            </w:hyperlink>
          </w:p>
          <w:p w:rsidR="00427A08" w:rsidRPr="00873A26" w:rsidRDefault="00427A08" w:rsidP="00427A08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</w:p>
        </w:tc>
      </w:tr>
      <w:tr w:rsidR="00427A08" w:rsidRPr="007C7D69" w:rsidTr="00D100B7">
        <w:tc>
          <w:tcPr>
            <w:tcW w:w="425" w:type="dxa"/>
            <w:shd w:val="clear" w:color="auto" w:fill="auto"/>
          </w:tcPr>
          <w:p w:rsidR="00427A08" w:rsidRPr="007C7D69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D470F1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Роз’яснення щодо:</w:t>
            </w:r>
          </w:p>
          <w:p w:rsidR="00427A08" w:rsidRPr="00D470F1" w:rsidRDefault="00427A08" w:rsidP="00427A08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призначення державних соціальних допомог мешканцям району та внутрішньо переміщеним особам;</w:t>
            </w:r>
          </w:p>
          <w:p w:rsidR="00427A08" w:rsidRPr="00D470F1" w:rsidRDefault="00427A08" w:rsidP="00427A08">
            <w:pPr>
              <w:pStyle w:val="a5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  <w:p w:rsidR="00427A08" w:rsidRPr="00873A26" w:rsidRDefault="00427A08" w:rsidP="00427A08">
            <w:pPr>
              <w:pStyle w:val="a5"/>
              <w:tabs>
                <w:tab w:val="left" w:pos="176"/>
              </w:tabs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зустрічі та обстеження, </w:t>
            </w:r>
            <w:r w:rsidR="00696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="00696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та інформаційних стендах 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835" w:type="dxa"/>
          </w:tcPr>
          <w:p w:rsidR="00427A08" w:rsidRPr="00873A26" w:rsidRDefault="00427A08" w:rsidP="001C6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Внутрішньо переміщені особи, мешканці району 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Федькевич О.Г.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425-31-19;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Заступник начальника Управління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Хілик Л.В.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425-43-49;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відділу контролю соціальних виплат та їх цільового використання Булатова Н.В.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425-58-47</w:t>
            </w:r>
          </w:p>
          <w:p w:rsidR="00427A08" w:rsidRDefault="003E76C0" w:rsidP="001C67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427A08" w:rsidRPr="00873A26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office@Ruszn07.gov.ua</w:t>
              </w:r>
            </w:hyperlink>
          </w:p>
          <w:p w:rsidR="006949E6" w:rsidRPr="00873A26" w:rsidRDefault="006949E6" w:rsidP="001C67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A08" w:rsidRPr="007C7D69" w:rsidTr="00D100B7">
        <w:tc>
          <w:tcPr>
            <w:tcW w:w="425" w:type="dxa"/>
            <w:shd w:val="clear" w:color="auto" w:fill="auto"/>
          </w:tcPr>
          <w:p w:rsidR="00427A08" w:rsidRPr="007C7D69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питань щодо забезпечення пільгових категорій санаторно-курортним лікуванням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та інформаційних стендах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мірі необхідності</w:t>
            </w:r>
          </w:p>
        </w:tc>
        <w:tc>
          <w:tcPr>
            <w:tcW w:w="2835" w:type="dxa"/>
          </w:tcPr>
          <w:p w:rsidR="00427A08" w:rsidRPr="00873A26" w:rsidRDefault="00427A08" w:rsidP="001C67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Ветерани війни та праці; особи, які постраждли внаслідок Чорнобильської катастрофи; особи з інвалідністю загального захворювання та особи з інвалідністю з дитинства; учасники АТО та члени їх сімей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6949E6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Начальник відділу санаторно-курортного обслуговування та реабілітації </w:t>
            </w:r>
            <w:r w:rsidR="006E720F" w:rsidRPr="00873A2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  <w:r w:rsidR="006949E6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Цибульська В.В.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482-48-51;</w:t>
            </w:r>
          </w:p>
          <w:p w:rsidR="00427A08" w:rsidRPr="00873A26" w:rsidRDefault="003E76C0" w:rsidP="001C67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31" w:history="1">
              <w:r w:rsidR="00427A08" w:rsidRPr="00873A26">
                <w:rPr>
                  <w:rFonts w:ascii="Times New Roman" w:hAnsi="Times New Roman" w:cs="Times New Roman"/>
                  <w:noProof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7A335C" w:rsidTr="00D100B7">
        <w:tc>
          <w:tcPr>
            <w:tcW w:w="425" w:type="dxa"/>
            <w:shd w:val="clear" w:color="auto" w:fill="auto"/>
          </w:tcPr>
          <w:p w:rsidR="00427A08" w:rsidRPr="007C7D69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питань щодо призначення особам з інвалідністю грошової компенсації за невикористану санаторно-курортну путівку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та інформаційних стендах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мірі необхідності</w:t>
            </w:r>
          </w:p>
        </w:tc>
        <w:tc>
          <w:tcPr>
            <w:tcW w:w="2835" w:type="dxa"/>
          </w:tcPr>
          <w:p w:rsidR="00427A08" w:rsidRPr="00873A26" w:rsidRDefault="00427A08" w:rsidP="001C67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Особи з інвалідністю внаслідок війни, особи з інвалідністю загального захворювання та інваліди з дити</w:t>
            </w:r>
            <w:r w:rsidR="001C676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нства; 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особи, які постраждали  внаслідок Чорнобильської катастрофи, віднесені до 1 категорії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відділу санаторно-курортного обслуговування та реабілітації Цибульська В.В.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482-48-51;</w:t>
            </w:r>
          </w:p>
          <w:p w:rsidR="00427A08" w:rsidRDefault="003E76C0" w:rsidP="006949E6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hyperlink r:id="rId32" w:history="1">
              <w:r w:rsidR="00427A08" w:rsidRPr="00873A26">
                <w:rPr>
                  <w:rFonts w:ascii="Times New Roman" w:hAnsi="Times New Roman" w:cs="Times New Roman"/>
                  <w:noProof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  <w:p w:rsidR="006949E6" w:rsidRPr="00873A26" w:rsidRDefault="006949E6" w:rsidP="006949E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27A08" w:rsidRPr="007A335C" w:rsidTr="00D100B7">
        <w:tc>
          <w:tcPr>
            <w:tcW w:w="425" w:type="dxa"/>
            <w:shd w:val="clear" w:color="auto" w:fill="auto"/>
          </w:tcPr>
          <w:p w:rsidR="00427A08" w:rsidRPr="007C7D69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D470F1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Вирішення питань щодо забезпечення технічними засобами реабілітації та реабілітацією</w:t>
            </w:r>
          </w:p>
        </w:tc>
        <w:tc>
          <w:tcPr>
            <w:tcW w:w="2694" w:type="dxa"/>
          </w:tcPr>
          <w:p w:rsidR="00427A08" w:rsidRPr="00D470F1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Особисті прийоми,</w:t>
            </w:r>
            <w:r w:rsidRPr="00D470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 та інформаційних стендах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мірі необхідності</w:t>
            </w:r>
          </w:p>
        </w:tc>
        <w:tc>
          <w:tcPr>
            <w:tcW w:w="2835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Особи з інвалідністю загального захворювання та особи з інвалідністю з дитинства, діти з інвалідністю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У</w:t>
            </w: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правління праці та соціального захисту населення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Бернадська С.Б.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тел.: </w:t>
            </w: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425-31-19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Начальник відділу санаторно-курортного обслуговування та реабілітації Цибульська В.В.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тел.: 482-48-51;</w:t>
            </w:r>
          </w:p>
          <w:p w:rsidR="00427A08" w:rsidRPr="00873A26" w:rsidRDefault="003E76C0" w:rsidP="00427A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33" w:history="1">
              <w:r w:rsidR="00427A08" w:rsidRPr="00873A26">
                <w:rPr>
                  <w:rFonts w:ascii="Times New Roman" w:hAnsi="Times New Roman" w:cs="Times New Roman"/>
                  <w:noProof/>
                  <w:spacing w:val="-6"/>
                  <w:sz w:val="24"/>
                  <w:szCs w:val="24"/>
                  <w:lang w:val="uk-UA"/>
                </w:rPr>
                <w:t>office@Ruszn07.gov.ua</w:t>
              </w:r>
            </w:hyperlink>
          </w:p>
        </w:tc>
      </w:tr>
      <w:tr w:rsidR="00427A08" w:rsidRPr="00FB79F1" w:rsidTr="00860E5A">
        <w:tc>
          <w:tcPr>
            <w:tcW w:w="425" w:type="dxa"/>
            <w:shd w:val="clear" w:color="auto" w:fill="auto"/>
          </w:tcPr>
          <w:p w:rsidR="00427A08" w:rsidRPr="007F03CC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Роз’яснення щодо порядку видачі посвідчень батьків та дитини з багатодітної сім’ї</w:t>
            </w:r>
          </w:p>
        </w:tc>
        <w:tc>
          <w:tcPr>
            <w:tcW w:w="2694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Зустрічі,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консультації </w:t>
            </w:r>
          </w:p>
        </w:tc>
        <w:tc>
          <w:tcPr>
            <w:tcW w:w="1984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Багатодітні родини</w:t>
            </w:r>
          </w:p>
        </w:tc>
        <w:tc>
          <w:tcPr>
            <w:tcW w:w="3260" w:type="dxa"/>
            <w:shd w:val="clear" w:color="auto" w:fill="auto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Начальник служби у справах дітей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Маринченко В.В.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тел.: 425-02-71</w:t>
            </w:r>
          </w:p>
          <w:p w:rsidR="00427A08" w:rsidRPr="00873A26" w:rsidRDefault="003E76C0" w:rsidP="00427A08">
            <w:pPr>
              <w:rPr>
                <w:rStyle w:val="a4"/>
                <w:color w:val="auto"/>
                <w:u w:val="none"/>
                <w:lang w:val="uk-UA"/>
              </w:rPr>
            </w:pPr>
            <w:hyperlink r:id="rId34" w:history="1">
              <w:r w:rsidR="00427A08" w:rsidRPr="00873A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ssd_podilrda@kmda.gov.ua</w:t>
              </w:r>
            </w:hyperlink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</w:p>
        </w:tc>
      </w:tr>
      <w:tr w:rsidR="00427A08" w:rsidRPr="00FB79F1" w:rsidTr="008F3B97">
        <w:tc>
          <w:tcPr>
            <w:tcW w:w="425" w:type="dxa"/>
            <w:shd w:val="clear" w:color="auto" w:fill="auto"/>
          </w:tcPr>
          <w:p w:rsidR="00427A08" w:rsidRPr="007F03CC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427A08" w:rsidRPr="00873A26" w:rsidRDefault="00427A08" w:rsidP="00427A08">
            <w:pPr>
              <w:rPr>
                <w:rFonts w:ascii="Times New Roman" w:hAnsi="Times New Roman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та роз’яснення щодо надання статусу дитини, яка постраждала внаслідок воєнних дій та збройних конфліктів</w:t>
            </w:r>
          </w:p>
        </w:tc>
        <w:tc>
          <w:tcPr>
            <w:tcW w:w="2694" w:type="dxa"/>
            <w:shd w:val="clear" w:color="auto" w:fill="auto"/>
          </w:tcPr>
          <w:p w:rsidR="001C676E" w:rsidRPr="00873A26" w:rsidRDefault="001C676E" w:rsidP="001C6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Зустрічі, </w:t>
            </w:r>
          </w:p>
          <w:p w:rsidR="00427A08" w:rsidRPr="00873A26" w:rsidRDefault="001C676E" w:rsidP="001C67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консультації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:rsidR="00427A08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району,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є </w:t>
            </w:r>
            <w:r w:rsidRPr="00AC4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</w:t>
            </w:r>
            <w:r w:rsidR="00AC42DF" w:rsidRPr="00AC4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42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переміщеними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особами </w:t>
            </w:r>
          </w:p>
        </w:tc>
        <w:tc>
          <w:tcPr>
            <w:tcW w:w="3260" w:type="dxa"/>
            <w:shd w:val="clear" w:color="auto" w:fill="auto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Начальник служби у справах дітей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Маринченко В.В.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тел.: 425-02-71</w:t>
            </w:r>
          </w:p>
          <w:p w:rsidR="00427A08" w:rsidRPr="00873A26" w:rsidRDefault="003E76C0" w:rsidP="006949E6">
            <w:pPr>
              <w:rPr>
                <w:rFonts w:ascii="Times New Roman" w:hAnsi="Times New Roman"/>
                <w:szCs w:val="24"/>
                <w:lang w:val="uk-UA"/>
              </w:rPr>
            </w:pPr>
            <w:hyperlink r:id="rId35" w:history="1">
              <w:r w:rsidR="00427A08" w:rsidRPr="00873A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ssd_podilrda@kmda.gov.ua</w:t>
              </w:r>
            </w:hyperlink>
          </w:p>
        </w:tc>
      </w:tr>
      <w:tr w:rsidR="00427A08" w:rsidRPr="00FB79F1" w:rsidTr="00860E5A">
        <w:tc>
          <w:tcPr>
            <w:tcW w:w="425" w:type="dxa"/>
            <w:shd w:val="clear" w:color="auto" w:fill="auto"/>
          </w:tcPr>
          <w:p w:rsidR="00427A08" w:rsidRPr="007F03CC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щодо намірів підприємств, установ та організацій отримати в управлінні екології та природних ресурсів виконавчого органу Київської міської ради (КМДА) дозвіл на викиди забруднюючих речовин в атмосферне повітря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shd w:val="clear" w:color="auto" w:fill="auto"/>
          </w:tcPr>
          <w:p w:rsidR="00427A08" w:rsidRPr="00873A26" w:rsidRDefault="00427A08" w:rsidP="00427A0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Підприємства, установи та організації усіх форм власності, представники організацій громадянського суспільства та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  <w:shd w:val="clear" w:color="auto" w:fill="auto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Головний спеціаліст з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 xml:space="preserve">питань екології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Афанасьєва Л.П.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тел.: 485-18-95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uk-UA"/>
              </w:rPr>
              <w:t>ecolog_podilrda@kmda.gov.ua</w:t>
            </w:r>
          </w:p>
        </w:tc>
      </w:tr>
      <w:tr w:rsidR="00427A08" w:rsidRPr="0081420D" w:rsidTr="00C14629">
        <w:trPr>
          <w:trHeight w:val="1941"/>
        </w:trPr>
        <w:tc>
          <w:tcPr>
            <w:tcW w:w="425" w:type="dxa"/>
            <w:shd w:val="clear" w:color="auto" w:fill="auto"/>
          </w:tcPr>
          <w:p w:rsidR="00427A08" w:rsidRPr="004203B7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D470F1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про:</w:t>
            </w:r>
          </w:p>
          <w:p w:rsidR="00427A08" w:rsidRPr="00D470F1" w:rsidRDefault="00427A08" w:rsidP="00427A08">
            <w:pPr>
              <w:pStyle w:val="a5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дій громадян у разі виникнення надзвичайних ситуацій;</w:t>
            </w:r>
          </w:p>
          <w:p w:rsidR="00427A08" w:rsidRPr="00873A26" w:rsidRDefault="00427A08" w:rsidP="00427A08">
            <w:pPr>
              <w:pStyle w:val="a5"/>
              <w:numPr>
                <w:ilvl w:val="0"/>
                <w:numId w:val="4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небезпечні погодні явища та штормові попередження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райдержадміністрації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 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427A08" w:rsidRPr="00873A26" w:rsidRDefault="00AC42DF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правління з питань надзвичайних ситуацій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Сварковський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226-25-96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uns_podilrda@kmda.gov.ua</w:t>
            </w:r>
          </w:p>
        </w:tc>
      </w:tr>
      <w:tr w:rsidR="00427A08" w:rsidRPr="002D2F9E" w:rsidTr="00D100B7">
        <w:trPr>
          <w:trHeight w:val="1623"/>
        </w:trPr>
        <w:tc>
          <w:tcPr>
            <w:tcW w:w="425" w:type="dxa"/>
            <w:shd w:val="clear" w:color="auto" w:fill="auto"/>
          </w:tcPr>
          <w:p w:rsidR="00427A08" w:rsidRPr="007F03CC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1C67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Громадської ради при Подільській районній в місті Києві державній адміністрації 201</w:t>
            </w:r>
            <w:r w:rsidR="001C6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</w:t>
            </w:r>
            <w:r w:rsidR="001C6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Засідання, круглі столи,</w:t>
            </w:r>
            <w:r w:rsidR="00ED5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форуми,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робочі наради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 та мешканці району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 Ю.О.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427A08" w:rsidRDefault="003E76C0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427A08" w:rsidRPr="00417354">
                <w:rPr>
                  <w:lang w:val="uk-UA"/>
                </w:rPr>
                <w:t>vpzg_podilrda@kmda.gov.ua</w:t>
              </w:r>
            </w:hyperlink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A08" w:rsidRPr="008F0C99" w:rsidTr="00D100B7">
        <w:tc>
          <w:tcPr>
            <w:tcW w:w="425" w:type="dxa"/>
            <w:shd w:val="clear" w:color="auto" w:fill="auto"/>
          </w:tcPr>
          <w:p w:rsidR="00427A08" w:rsidRPr="004C274F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AC42DF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супровід реалізації Ініціативи «Партнерство «Відкритий Уряд»</w:t>
            </w:r>
            <w:r w:rsidRPr="00D470F1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2018-2020 роках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 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району,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 Ю.О.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427A08" w:rsidRDefault="003E76C0" w:rsidP="00427A08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</w:pPr>
            <w:hyperlink r:id="rId37" w:history="1">
              <w:r w:rsidR="00427A08" w:rsidRPr="00873A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vpzg_podilrda@kmda.gov.ua</w:t>
              </w:r>
            </w:hyperlink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A08" w:rsidRPr="002D2F9E" w:rsidTr="00D100B7">
        <w:tc>
          <w:tcPr>
            <w:tcW w:w="425" w:type="dxa"/>
            <w:shd w:val="clear" w:color="auto" w:fill="auto"/>
          </w:tcPr>
          <w:p w:rsidR="00427A08" w:rsidRPr="007F03CC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Посилення ролі органів самоорганізації населення у вирішенні основних питань життєдіяльності Подільського району</w:t>
            </w:r>
          </w:p>
        </w:tc>
        <w:tc>
          <w:tcPr>
            <w:tcW w:w="2694" w:type="dxa"/>
          </w:tcPr>
          <w:p w:rsidR="00427A08" w:rsidRDefault="00427A08" w:rsidP="00427A0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Робочі наради, </w:t>
            </w:r>
          </w:p>
          <w:p w:rsidR="00427A08" w:rsidRPr="00873A26" w:rsidRDefault="00427A08" w:rsidP="00427A0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органів самоорганізації населення та мешканці району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 Ю.О.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425-74-73</w:t>
            </w:r>
          </w:p>
          <w:p w:rsidR="00427A08" w:rsidRDefault="003E76C0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427A08" w:rsidRPr="00417354">
                <w:rPr>
                  <w:lang w:val="uk-UA"/>
                </w:rPr>
                <w:t>vpzg_podilrda@kmda.gov.ua</w:t>
              </w:r>
            </w:hyperlink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A08" w:rsidRPr="00815DC7" w:rsidTr="00D100B7">
        <w:tc>
          <w:tcPr>
            <w:tcW w:w="425" w:type="dxa"/>
            <w:shd w:val="clear" w:color="auto" w:fill="auto"/>
          </w:tcPr>
          <w:p w:rsidR="00427A08" w:rsidRPr="003F5225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417354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  <w:p w:rsidR="00427A08" w:rsidRPr="00417354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району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Подільського районного в місті Києві центру соціальних служб для сім’ї, дітей та молоді 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Кліопа Л.С.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460-99-64</w:t>
            </w:r>
          </w:p>
          <w:p w:rsidR="00427A08" w:rsidRPr="00873A26" w:rsidRDefault="003E76C0" w:rsidP="006949E6">
            <w:pPr>
              <w:rPr>
                <w:rFonts w:ascii="Times New Roman" w:hAnsi="Times New Roman" w:cs="Times New Roman"/>
                <w:lang w:val="uk-UA"/>
              </w:rPr>
            </w:pPr>
            <w:hyperlink r:id="rId39" w:history="1">
              <w:r w:rsidR="00427A08" w:rsidRPr="00873A26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uk-UA"/>
                </w:rPr>
                <w:t>csssdm_podilrda@kmda.gov.ua</w:t>
              </w:r>
            </w:hyperlink>
          </w:p>
        </w:tc>
      </w:tr>
      <w:tr w:rsidR="00427A08" w:rsidRPr="00DE4A19" w:rsidTr="00D100B7">
        <w:tc>
          <w:tcPr>
            <w:tcW w:w="425" w:type="dxa"/>
            <w:shd w:val="clear" w:color="auto" w:fill="auto"/>
          </w:tcPr>
          <w:p w:rsidR="00427A08" w:rsidRPr="00DE4A19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законодавства та нормативно-правових актів з питань торгівлі, надання побутових послуг населенню та підприємствам 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Наради та робочі зустрічі 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підприємств торгівлі, ринкової мережі, ресторанного господарства та побутового обслуговування, </w:t>
            </w:r>
          </w:p>
          <w:p w:rsidR="00427A08" w:rsidRPr="00873A26" w:rsidRDefault="00427A08" w:rsidP="00694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Блюміна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425-45-24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torg_podilrda@kmda.gov.ua</w:t>
            </w:r>
            <w:r w:rsidRPr="00873A26">
              <w:rPr>
                <w:b/>
                <w:i/>
                <w:spacing w:val="-2"/>
                <w:szCs w:val="28"/>
                <w:u w:val="double"/>
                <w:lang w:val="uk-UA"/>
              </w:rPr>
              <w:t xml:space="preserve"> </w:t>
            </w:r>
          </w:p>
        </w:tc>
      </w:tr>
      <w:tr w:rsidR="00427A08" w:rsidRPr="00DE4A19" w:rsidTr="00D100B7">
        <w:tc>
          <w:tcPr>
            <w:tcW w:w="425" w:type="dxa"/>
            <w:shd w:val="clear" w:color="auto" w:fill="auto"/>
          </w:tcPr>
          <w:p w:rsidR="00427A08" w:rsidRPr="00DE4A19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6949E6" w:rsidRPr="00873A26" w:rsidRDefault="00427A08" w:rsidP="006949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проектів нормативно-правових актів з питань торгівлі та підприємництва з метою налагодження системного діалогу органів виконавчої влади з громадськістю, підвищення якості підготовки рішень з важливих питань державного і суспільного життя з урахуванням громадської думки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та робочі зустрічі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</w:t>
            </w:r>
            <w:r w:rsidR="0062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 торгівлі, ринкової мережі, 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ресторанного господарства та побутового обслуговування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Блюміна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425-45-24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torg_podilrda@kmda.gov.ua</w:t>
            </w:r>
          </w:p>
        </w:tc>
      </w:tr>
      <w:tr w:rsidR="00427A08" w:rsidRPr="00C57802" w:rsidTr="00D100B7">
        <w:tc>
          <w:tcPr>
            <w:tcW w:w="425" w:type="dxa"/>
            <w:shd w:val="clear" w:color="auto" w:fill="auto"/>
          </w:tcPr>
          <w:p w:rsidR="00427A08" w:rsidRPr="00DE4A19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звернень громадян (скарг) щодо роботи закладів торгівлі та побутового обслуговування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Комісійні обстеження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підприємств торгівлі, ринкової мережі, ресторанного господарства та побутового обслуговування, </w:t>
            </w:r>
          </w:p>
          <w:p w:rsidR="006949E6" w:rsidRPr="00873A26" w:rsidRDefault="00427A08" w:rsidP="006949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Блюміна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425-45-24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torg_podilrda@kmda.gov.ua</w:t>
            </w:r>
          </w:p>
        </w:tc>
      </w:tr>
      <w:tr w:rsidR="00427A08" w:rsidRPr="003E3A12" w:rsidTr="00D100B7">
        <w:tc>
          <w:tcPr>
            <w:tcW w:w="425" w:type="dxa"/>
            <w:shd w:val="clear" w:color="auto" w:fill="auto"/>
          </w:tcPr>
          <w:p w:rsidR="00427A08" w:rsidRPr="00A45C35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 проведення конкурсів, фестивалів, форумів, конференцій у сфері торгівлі та підприємництва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 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підприємств торгівлі, ринкової мережі, ресторанного господарства та побутового обслуговування,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споживчого ринку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Блюміна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425-45-24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torg_podilrda@kmda.gov.ua</w:t>
            </w:r>
            <w:r w:rsidRPr="00873A26">
              <w:rPr>
                <w:b/>
                <w:i/>
                <w:spacing w:val="-2"/>
                <w:szCs w:val="28"/>
                <w:u w:val="double"/>
                <w:lang w:val="uk-UA"/>
              </w:rPr>
              <w:t xml:space="preserve"> </w:t>
            </w:r>
          </w:p>
        </w:tc>
      </w:tr>
      <w:tr w:rsidR="00427A08" w:rsidRPr="003E3A12" w:rsidTr="00D100B7">
        <w:tc>
          <w:tcPr>
            <w:tcW w:w="425" w:type="dxa"/>
            <w:shd w:val="clear" w:color="auto" w:fill="auto"/>
          </w:tcPr>
          <w:p w:rsidR="00427A08" w:rsidRPr="00A45C35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культурно-масових заходів, які популяризують звичаї та обряди українського народу, підтримують традиції населення</w:t>
            </w:r>
          </w:p>
        </w:tc>
        <w:tc>
          <w:tcPr>
            <w:tcW w:w="269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 та наради за участю організаторів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інформації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Організатори заходів,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організацій громадянського суспільства,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району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культури, туризму та охорони культурної спадщини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Сабардіна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425-51-75 vk_podilrda@kmda.gov.ua</w:t>
            </w:r>
          </w:p>
        </w:tc>
      </w:tr>
      <w:tr w:rsidR="00427A08" w:rsidRPr="003E3A12" w:rsidTr="00166610">
        <w:tc>
          <w:tcPr>
            <w:tcW w:w="425" w:type="dxa"/>
            <w:shd w:val="clear" w:color="auto" w:fill="auto"/>
          </w:tcPr>
          <w:p w:rsidR="00427A08" w:rsidRPr="00A45C35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427A08" w:rsidRPr="00873A26" w:rsidRDefault="00427A08" w:rsidP="00427A08">
            <w:pPr>
              <w:rPr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 зміни, що вносяться до меж виборчих дільниць та щодо зміни їх адреси</w:t>
            </w:r>
          </w:p>
        </w:tc>
        <w:tc>
          <w:tcPr>
            <w:tcW w:w="2694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</w:t>
            </w:r>
          </w:p>
        </w:tc>
        <w:tc>
          <w:tcPr>
            <w:tcW w:w="1984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ind w:right="-108"/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Виборці</w:t>
            </w:r>
          </w:p>
        </w:tc>
        <w:tc>
          <w:tcPr>
            <w:tcW w:w="3260" w:type="dxa"/>
            <w:shd w:val="clear" w:color="auto" w:fill="auto"/>
          </w:tcPr>
          <w:p w:rsidR="00427A08" w:rsidRPr="00873A26" w:rsidRDefault="00427A08" w:rsidP="00427A08">
            <w:pPr>
              <w:rPr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ведення Державного реєстру виборців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Тимошенко М.С.</w:t>
            </w:r>
          </w:p>
          <w:p w:rsidR="00427A08" w:rsidRPr="00873A26" w:rsidRDefault="00427A08" w:rsidP="00427A08">
            <w:pPr>
              <w:rPr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</w:t>
            </w:r>
            <w:r w:rsidRPr="00873A26">
              <w:rPr>
                <w:rFonts w:ascii="Times New Roman" w:hAnsi="Times New Roman" w:cs="Times New Roman"/>
                <w:lang w:val="uk-UA"/>
              </w:rPr>
              <w:t>(044) 425-95-33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drv_podilrda@kmda.gov.ua</w:t>
            </w:r>
          </w:p>
        </w:tc>
      </w:tr>
      <w:tr w:rsidR="00427A08" w:rsidRPr="0081420D" w:rsidTr="00D100B7">
        <w:tc>
          <w:tcPr>
            <w:tcW w:w="425" w:type="dxa"/>
            <w:shd w:val="clear" w:color="auto" w:fill="auto"/>
          </w:tcPr>
          <w:p w:rsidR="00427A08" w:rsidRPr="00310345" w:rsidRDefault="00427A08" w:rsidP="00427A0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 найважливіші події, заходи, соціально-економічне становище Подільського району</w:t>
            </w:r>
          </w:p>
        </w:tc>
        <w:tc>
          <w:tcPr>
            <w:tcW w:w="2694" w:type="dxa"/>
          </w:tcPr>
          <w:p w:rsidR="00427A08" w:rsidRPr="00873A26" w:rsidRDefault="00AC42DF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 сторінці в соціальній мережі </w:t>
            </w:r>
            <w:proofErr w:type="spellStart"/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Фейсбук</w:t>
            </w:r>
            <w:proofErr w:type="spellEnd"/>
            <w:r w:rsidR="00427A08"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Подільської районної в місті Києві державної адміністрації </w:t>
            </w:r>
          </w:p>
        </w:tc>
        <w:tc>
          <w:tcPr>
            <w:tcW w:w="1984" w:type="dxa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міста </w:t>
            </w:r>
          </w:p>
          <w:p w:rsidR="00427A08" w:rsidRPr="00873A26" w:rsidRDefault="00427A08" w:rsidP="0042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представники організацій громадянського суспільства</w:t>
            </w:r>
          </w:p>
        </w:tc>
        <w:tc>
          <w:tcPr>
            <w:tcW w:w="3260" w:type="dxa"/>
          </w:tcPr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організаційно-аналітичного забезпечення роботи голови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Єлінська</w:t>
            </w:r>
            <w:proofErr w:type="spellEnd"/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425-75-74</w:t>
            </w:r>
          </w:p>
          <w:p w:rsidR="00427A08" w:rsidRPr="00873A26" w:rsidRDefault="00427A08" w:rsidP="00427A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3A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voaz_podilrda@kmda.gov.ua</w:t>
            </w:r>
          </w:p>
        </w:tc>
      </w:tr>
    </w:tbl>
    <w:p w:rsidR="009A61D0" w:rsidRDefault="009A61D0" w:rsidP="00D765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66610" w:rsidRDefault="00166610" w:rsidP="00D765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66610" w:rsidRPr="00AC42DF" w:rsidRDefault="00166610" w:rsidP="00AC42DF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  <w:t>Олександр ОКАТИЙ</w:t>
      </w:r>
    </w:p>
    <w:sectPr w:rsidR="00166610" w:rsidRPr="00AC42DF" w:rsidSect="005B64ED">
      <w:pgSz w:w="16838" w:h="11906" w:orient="landscape"/>
      <w:pgMar w:top="567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1498"/>
    <w:multiLevelType w:val="hybridMultilevel"/>
    <w:tmpl w:val="CAC2F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2912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A0BB5"/>
    <w:multiLevelType w:val="hybridMultilevel"/>
    <w:tmpl w:val="B27A6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C40FE"/>
    <w:multiLevelType w:val="hybridMultilevel"/>
    <w:tmpl w:val="15BAE2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BB"/>
    <w:rsid w:val="00000BCF"/>
    <w:rsid w:val="000033AA"/>
    <w:rsid w:val="00012901"/>
    <w:rsid w:val="00012CB3"/>
    <w:rsid w:val="00013737"/>
    <w:rsid w:val="00013ACE"/>
    <w:rsid w:val="0001510A"/>
    <w:rsid w:val="000154E1"/>
    <w:rsid w:val="0001621E"/>
    <w:rsid w:val="0001753E"/>
    <w:rsid w:val="0002016E"/>
    <w:rsid w:val="00036237"/>
    <w:rsid w:val="000416C1"/>
    <w:rsid w:val="0004680B"/>
    <w:rsid w:val="00054E96"/>
    <w:rsid w:val="00060ED6"/>
    <w:rsid w:val="00066D14"/>
    <w:rsid w:val="000702A5"/>
    <w:rsid w:val="00073A53"/>
    <w:rsid w:val="00082004"/>
    <w:rsid w:val="00082085"/>
    <w:rsid w:val="00082AD7"/>
    <w:rsid w:val="00082B7B"/>
    <w:rsid w:val="00084D4F"/>
    <w:rsid w:val="0009215A"/>
    <w:rsid w:val="00096469"/>
    <w:rsid w:val="00096B03"/>
    <w:rsid w:val="00096F70"/>
    <w:rsid w:val="000A652E"/>
    <w:rsid w:val="000A7072"/>
    <w:rsid w:val="000B15A7"/>
    <w:rsid w:val="000C3FEE"/>
    <w:rsid w:val="000D58BC"/>
    <w:rsid w:val="000D5E85"/>
    <w:rsid w:val="000D6647"/>
    <w:rsid w:val="000E706A"/>
    <w:rsid w:val="001006AF"/>
    <w:rsid w:val="00104777"/>
    <w:rsid w:val="0011650D"/>
    <w:rsid w:val="00117994"/>
    <w:rsid w:val="001234D9"/>
    <w:rsid w:val="00126066"/>
    <w:rsid w:val="00132698"/>
    <w:rsid w:val="00133888"/>
    <w:rsid w:val="00133970"/>
    <w:rsid w:val="0013401B"/>
    <w:rsid w:val="00136CC8"/>
    <w:rsid w:val="001431A5"/>
    <w:rsid w:val="001447D5"/>
    <w:rsid w:val="0014798E"/>
    <w:rsid w:val="00160AB8"/>
    <w:rsid w:val="00164B5D"/>
    <w:rsid w:val="00166610"/>
    <w:rsid w:val="0016676C"/>
    <w:rsid w:val="00170823"/>
    <w:rsid w:val="00170CAA"/>
    <w:rsid w:val="00171BDB"/>
    <w:rsid w:val="0017772C"/>
    <w:rsid w:val="0019201C"/>
    <w:rsid w:val="00192B83"/>
    <w:rsid w:val="00192F8D"/>
    <w:rsid w:val="001934EF"/>
    <w:rsid w:val="001A0059"/>
    <w:rsid w:val="001A7B00"/>
    <w:rsid w:val="001C4E77"/>
    <w:rsid w:val="001C676E"/>
    <w:rsid w:val="001D2041"/>
    <w:rsid w:val="001D2546"/>
    <w:rsid w:val="001D2DA2"/>
    <w:rsid w:val="001D6FEC"/>
    <w:rsid w:val="001F647F"/>
    <w:rsid w:val="001F71E3"/>
    <w:rsid w:val="002028EE"/>
    <w:rsid w:val="002029F0"/>
    <w:rsid w:val="0020401E"/>
    <w:rsid w:val="00210060"/>
    <w:rsid w:val="002106EE"/>
    <w:rsid w:val="00227A77"/>
    <w:rsid w:val="002376B4"/>
    <w:rsid w:val="00247210"/>
    <w:rsid w:val="00252177"/>
    <w:rsid w:val="00253931"/>
    <w:rsid w:val="00260290"/>
    <w:rsid w:val="00260E5D"/>
    <w:rsid w:val="002702E5"/>
    <w:rsid w:val="00270720"/>
    <w:rsid w:val="00270EDE"/>
    <w:rsid w:val="002710EA"/>
    <w:rsid w:val="00285619"/>
    <w:rsid w:val="00286193"/>
    <w:rsid w:val="00293715"/>
    <w:rsid w:val="002A6594"/>
    <w:rsid w:val="002C0D8E"/>
    <w:rsid w:val="002C205B"/>
    <w:rsid w:val="002C2EBC"/>
    <w:rsid w:val="002C3DFA"/>
    <w:rsid w:val="002D14A0"/>
    <w:rsid w:val="002D2F9E"/>
    <w:rsid w:val="002E1EC1"/>
    <w:rsid w:val="002E4124"/>
    <w:rsid w:val="002E6845"/>
    <w:rsid w:val="002E71D2"/>
    <w:rsid w:val="002F1752"/>
    <w:rsid w:val="002F1D96"/>
    <w:rsid w:val="002F6B99"/>
    <w:rsid w:val="002F79D3"/>
    <w:rsid w:val="0030280A"/>
    <w:rsid w:val="00302F75"/>
    <w:rsid w:val="00310345"/>
    <w:rsid w:val="00310AD6"/>
    <w:rsid w:val="00311A54"/>
    <w:rsid w:val="00314F1E"/>
    <w:rsid w:val="00322029"/>
    <w:rsid w:val="00322909"/>
    <w:rsid w:val="003269D0"/>
    <w:rsid w:val="003512A2"/>
    <w:rsid w:val="00362A44"/>
    <w:rsid w:val="0036444C"/>
    <w:rsid w:val="00367A25"/>
    <w:rsid w:val="00381484"/>
    <w:rsid w:val="003860C7"/>
    <w:rsid w:val="0039135B"/>
    <w:rsid w:val="00391638"/>
    <w:rsid w:val="00393A48"/>
    <w:rsid w:val="003A1742"/>
    <w:rsid w:val="003A29F9"/>
    <w:rsid w:val="003A782D"/>
    <w:rsid w:val="003B04BA"/>
    <w:rsid w:val="003B0941"/>
    <w:rsid w:val="003B7AB1"/>
    <w:rsid w:val="003C4D70"/>
    <w:rsid w:val="003D38D3"/>
    <w:rsid w:val="003D45AA"/>
    <w:rsid w:val="003D6F64"/>
    <w:rsid w:val="003E35BC"/>
    <w:rsid w:val="003E3A12"/>
    <w:rsid w:val="003E76C0"/>
    <w:rsid w:val="003E7745"/>
    <w:rsid w:val="003F2134"/>
    <w:rsid w:val="003F5225"/>
    <w:rsid w:val="003F534B"/>
    <w:rsid w:val="00401D40"/>
    <w:rsid w:val="0040222F"/>
    <w:rsid w:val="004055EA"/>
    <w:rsid w:val="0040569B"/>
    <w:rsid w:val="00405D1E"/>
    <w:rsid w:val="004122D7"/>
    <w:rsid w:val="004148D0"/>
    <w:rsid w:val="00414DC6"/>
    <w:rsid w:val="00417354"/>
    <w:rsid w:val="004203B7"/>
    <w:rsid w:val="0042580A"/>
    <w:rsid w:val="00427A08"/>
    <w:rsid w:val="004434CC"/>
    <w:rsid w:val="00452509"/>
    <w:rsid w:val="004620C6"/>
    <w:rsid w:val="00462CD4"/>
    <w:rsid w:val="00481C5F"/>
    <w:rsid w:val="004837CC"/>
    <w:rsid w:val="00484488"/>
    <w:rsid w:val="004853FC"/>
    <w:rsid w:val="004872F2"/>
    <w:rsid w:val="0049257D"/>
    <w:rsid w:val="00493367"/>
    <w:rsid w:val="00493B5E"/>
    <w:rsid w:val="00494E40"/>
    <w:rsid w:val="004A63F7"/>
    <w:rsid w:val="004C274F"/>
    <w:rsid w:val="004C612B"/>
    <w:rsid w:val="004D0690"/>
    <w:rsid w:val="004D0706"/>
    <w:rsid w:val="004E0488"/>
    <w:rsid w:val="004E44C8"/>
    <w:rsid w:val="004E4DF4"/>
    <w:rsid w:val="004E51D1"/>
    <w:rsid w:val="004F3F4C"/>
    <w:rsid w:val="004F4742"/>
    <w:rsid w:val="004F5FFE"/>
    <w:rsid w:val="004F6E0F"/>
    <w:rsid w:val="005020D2"/>
    <w:rsid w:val="00512CF9"/>
    <w:rsid w:val="00522E88"/>
    <w:rsid w:val="00525E2B"/>
    <w:rsid w:val="00530C85"/>
    <w:rsid w:val="005363E9"/>
    <w:rsid w:val="0054040B"/>
    <w:rsid w:val="005505A5"/>
    <w:rsid w:val="005647B5"/>
    <w:rsid w:val="00565F86"/>
    <w:rsid w:val="00571DD8"/>
    <w:rsid w:val="00572D63"/>
    <w:rsid w:val="00574402"/>
    <w:rsid w:val="00597D5F"/>
    <w:rsid w:val="005B64ED"/>
    <w:rsid w:val="005C1AC0"/>
    <w:rsid w:val="005C7E73"/>
    <w:rsid w:val="005D01D6"/>
    <w:rsid w:val="005D46F9"/>
    <w:rsid w:val="005E150C"/>
    <w:rsid w:val="005E5D0A"/>
    <w:rsid w:val="005E6399"/>
    <w:rsid w:val="005E667C"/>
    <w:rsid w:val="005F2A07"/>
    <w:rsid w:val="00601C73"/>
    <w:rsid w:val="006048DB"/>
    <w:rsid w:val="00606599"/>
    <w:rsid w:val="00607335"/>
    <w:rsid w:val="006227A9"/>
    <w:rsid w:val="00623A30"/>
    <w:rsid w:val="00630EA8"/>
    <w:rsid w:val="00631372"/>
    <w:rsid w:val="00631974"/>
    <w:rsid w:val="00633DF3"/>
    <w:rsid w:val="0063430C"/>
    <w:rsid w:val="00641F8C"/>
    <w:rsid w:val="0064400C"/>
    <w:rsid w:val="0064673C"/>
    <w:rsid w:val="006470ED"/>
    <w:rsid w:val="00647B9D"/>
    <w:rsid w:val="0065118E"/>
    <w:rsid w:val="006714BC"/>
    <w:rsid w:val="00675359"/>
    <w:rsid w:val="00685803"/>
    <w:rsid w:val="006876A9"/>
    <w:rsid w:val="006877B5"/>
    <w:rsid w:val="006949E6"/>
    <w:rsid w:val="00696062"/>
    <w:rsid w:val="00696622"/>
    <w:rsid w:val="006A165B"/>
    <w:rsid w:val="006A1E43"/>
    <w:rsid w:val="006B5865"/>
    <w:rsid w:val="006C62D8"/>
    <w:rsid w:val="006D37E9"/>
    <w:rsid w:val="006E720F"/>
    <w:rsid w:val="006E7996"/>
    <w:rsid w:val="00701E7A"/>
    <w:rsid w:val="007023B8"/>
    <w:rsid w:val="007303E4"/>
    <w:rsid w:val="00737566"/>
    <w:rsid w:val="00740113"/>
    <w:rsid w:val="007445B1"/>
    <w:rsid w:val="00754510"/>
    <w:rsid w:val="00760ECE"/>
    <w:rsid w:val="00764986"/>
    <w:rsid w:val="00767421"/>
    <w:rsid w:val="0076794D"/>
    <w:rsid w:val="00767FB2"/>
    <w:rsid w:val="00773423"/>
    <w:rsid w:val="007752F0"/>
    <w:rsid w:val="00782563"/>
    <w:rsid w:val="00783520"/>
    <w:rsid w:val="00791B23"/>
    <w:rsid w:val="00792A02"/>
    <w:rsid w:val="00793992"/>
    <w:rsid w:val="00796FB2"/>
    <w:rsid w:val="007A335C"/>
    <w:rsid w:val="007A5214"/>
    <w:rsid w:val="007A6DFA"/>
    <w:rsid w:val="007B0371"/>
    <w:rsid w:val="007B6DCF"/>
    <w:rsid w:val="007C124F"/>
    <w:rsid w:val="007C2D94"/>
    <w:rsid w:val="007C7D69"/>
    <w:rsid w:val="007D129D"/>
    <w:rsid w:val="007D20EB"/>
    <w:rsid w:val="007E3F55"/>
    <w:rsid w:val="007F03CC"/>
    <w:rsid w:val="007F065C"/>
    <w:rsid w:val="007F20A4"/>
    <w:rsid w:val="007F580F"/>
    <w:rsid w:val="00811C91"/>
    <w:rsid w:val="0081420D"/>
    <w:rsid w:val="00815DC7"/>
    <w:rsid w:val="00822556"/>
    <w:rsid w:val="0082389F"/>
    <w:rsid w:val="00824CB8"/>
    <w:rsid w:val="0082502F"/>
    <w:rsid w:val="00831C2F"/>
    <w:rsid w:val="00834E25"/>
    <w:rsid w:val="00835FD0"/>
    <w:rsid w:val="008368C4"/>
    <w:rsid w:val="00840F8F"/>
    <w:rsid w:val="00854593"/>
    <w:rsid w:val="00857487"/>
    <w:rsid w:val="00860E5A"/>
    <w:rsid w:val="00862026"/>
    <w:rsid w:val="008728F3"/>
    <w:rsid w:val="00873A26"/>
    <w:rsid w:val="008832F2"/>
    <w:rsid w:val="00887F19"/>
    <w:rsid w:val="008919F0"/>
    <w:rsid w:val="008A0968"/>
    <w:rsid w:val="008A2C97"/>
    <w:rsid w:val="008B2BF1"/>
    <w:rsid w:val="008C2349"/>
    <w:rsid w:val="008D1B1F"/>
    <w:rsid w:val="008D5AF5"/>
    <w:rsid w:val="008E07CD"/>
    <w:rsid w:val="008F0C99"/>
    <w:rsid w:val="008F0CC4"/>
    <w:rsid w:val="008F0D23"/>
    <w:rsid w:val="008F3B97"/>
    <w:rsid w:val="008F490A"/>
    <w:rsid w:val="008F4C7E"/>
    <w:rsid w:val="008F4E20"/>
    <w:rsid w:val="00900093"/>
    <w:rsid w:val="0090113A"/>
    <w:rsid w:val="0091636C"/>
    <w:rsid w:val="009265A2"/>
    <w:rsid w:val="00930274"/>
    <w:rsid w:val="00931A79"/>
    <w:rsid w:val="009450C7"/>
    <w:rsid w:val="00947B0A"/>
    <w:rsid w:val="009513C7"/>
    <w:rsid w:val="00962FC8"/>
    <w:rsid w:val="00965324"/>
    <w:rsid w:val="00966017"/>
    <w:rsid w:val="009660E7"/>
    <w:rsid w:val="0097162B"/>
    <w:rsid w:val="00971C20"/>
    <w:rsid w:val="009860DE"/>
    <w:rsid w:val="00987627"/>
    <w:rsid w:val="009A2ADC"/>
    <w:rsid w:val="009A54D1"/>
    <w:rsid w:val="009A61D0"/>
    <w:rsid w:val="009A6AB3"/>
    <w:rsid w:val="009C61B2"/>
    <w:rsid w:val="009C6ED3"/>
    <w:rsid w:val="009D002F"/>
    <w:rsid w:val="009E0E96"/>
    <w:rsid w:val="00A001E4"/>
    <w:rsid w:val="00A05DF9"/>
    <w:rsid w:val="00A0658F"/>
    <w:rsid w:val="00A10B20"/>
    <w:rsid w:val="00A12E74"/>
    <w:rsid w:val="00A20C10"/>
    <w:rsid w:val="00A26D3C"/>
    <w:rsid w:val="00A32E69"/>
    <w:rsid w:val="00A33FB1"/>
    <w:rsid w:val="00A35E0D"/>
    <w:rsid w:val="00A42A22"/>
    <w:rsid w:val="00A45C35"/>
    <w:rsid w:val="00A60EA7"/>
    <w:rsid w:val="00A6330B"/>
    <w:rsid w:val="00A76298"/>
    <w:rsid w:val="00A76D63"/>
    <w:rsid w:val="00A93A42"/>
    <w:rsid w:val="00AA40D9"/>
    <w:rsid w:val="00AA526B"/>
    <w:rsid w:val="00AA67E5"/>
    <w:rsid w:val="00AB4337"/>
    <w:rsid w:val="00AC42DF"/>
    <w:rsid w:val="00AC5432"/>
    <w:rsid w:val="00AC5713"/>
    <w:rsid w:val="00AD0BF8"/>
    <w:rsid w:val="00AF16B7"/>
    <w:rsid w:val="00AF37ED"/>
    <w:rsid w:val="00AF70E1"/>
    <w:rsid w:val="00AF72DB"/>
    <w:rsid w:val="00B0046F"/>
    <w:rsid w:val="00B035D3"/>
    <w:rsid w:val="00B05F15"/>
    <w:rsid w:val="00B07F0B"/>
    <w:rsid w:val="00B119E9"/>
    <w:rsid w:val="00B12C43"/>
    <w:rsid w:val="00B174F7"/>
    <w:rsid w:val="00B3091D"/>
    <w:rsid w:val="00B330AC"/>
    <w:rsid w:val="00B37B25"/>
    <w:rsid w:val="00B43346"/>
    <w:rsid w:val="00B45055"/>
    <w:rsid w:val="00B4639A"/>
    <w:rsid w:val="00B4705C"/>
    <w:rsid w:val="00B5264F"/>
    <w:rsid w:val="00B55FB4"/>
    <w:rsid w:val="00B64C65"/>
    <w:rsid w:val="00B65464"/>
    <w:rsid w:val="00B70DAD"/>
    <w:rsid w:val="00B75F74"/>
    <w:rsid w:val="00B76E4A"/>
    <w:rsid w:val="00B85CAE"/>
    <w:rsid w:val="00B92887"/>
    <w:rsid w:val="00B973AD"/>
    <w:rsid w:val="00BA497F"/>
    <w:rsid w:val="00BB4167"/>
    <w:rsid w:val="00BB6FF0"/>
    <w:rsid w:val="00BB705A"/>
    <w:rsid w:val="00BE4B13"/>
    <w:rsid w:val="00BE4B86"/>
    <w:rsid w:val="00BE63A3"/>
    <w:rsid w:val="00BF3852"/>
    <w:rsid w:val="00BF561B"/>
    <w:rsid w:val="00C001A0"/>
    <w:rsid w:val="00C02F95"/>
    <w:rsid w:val="00C03B24"/>
    <w:rsid w:val="00C03FA0"/>
    <w:rsid w:val="00C05013"/>
    <w:rsid w:val="00C06147"/>
    <w:rsid w:val="00C10F30"/>
    <w:rsid w:val="00C1296D"/>
    <w:rsid w:val="00C14629"/>
    <w:rsid w:val="00C17CF5"/>
    <w:rsid w:val="00C20C26"/>
    <w:rsid w:val="00C218BB"/>
    <w:rsid w:val="00C25FC4"/>
    <w:rsid w:val="00C33C96"/>
    <w:rsid w:val="00C44DDA"/>
    <w:rsid w:val="00C45677"/>
    <w:rsid w:val="00C57802"/>
    <w:rsid w:val="00C67C98"/>
    <w:rsid w:val="00C770F4"/>
    <w:rsid w:val="00C81783"/>
    <w:rsid w:val="00C81C7E"/>
    <w:rsid w:val="00C83D63"/>
    <w:rsid w:val="00C840BA"/>
    <w:rsid w:val="00C9282A"/>
    <w:rsid w:val="00C94195"/>
    <w:rsid w:val="00CA6387"/>
    <w:rsid w:val="00CA7C0A"/>
    <w:rsid w:val="00CB2694"/>
    <w:rsid w:val="00CB4A6F"/>
    <w:rsid w:val="00CB6ACC"/>
    <w:rsid w:val="00CC0E39"/>
    <w:rsid w:val="00CE5B6B"/>
    <w:rsid w:val="00CF1D1A"/>
    <w:rsid w:val="00D00802"/>
    <w:rsid w:val="00D100B7"/>
    <w:rsid w:val="00D239A8"/>
    <w:rsid w:val="00D266DD"/>
    <w:rsid w:val="00D3367C"/>
    <w:rsid w:val="00D33973"/>
    <w:rsid w:val="00D4228A"/>
    <w:rsid w:val="00D470F1"/>
    <w:rsid w:val="00D508DF"/>
    <w:rsid w:val="00D554CF"/>
    <w:rsid w:val="00D556C0"/>
    <w:rsid w:val="00D556F5"/>
    <w:rsid w:val="00D567C9"/>
    <w:rsid w:val="00D60338"/>
    <w:rsid w:val="00D65655"/>
    <w:rsid w:val="00D66862"/>
    <w:rsid w:val="00D765F1"/>
    <w:rsid w:val="00D76C56"/>
    <w:rsid w:val="00D77A18"/>
    <w:rsid w:val="00D80CC5"/>
    <w:rsid w:val="00D93E1E"/>
    <w:rsid w:val="00D94504"/>
    <w:rsid w:val="00D9598A"/>
    <w:rsid w:val="00DA0DE9"/>
    <w:rsid w:val="00DC04C3"/>
    <w:rsid w:val="00DC6E3F"/>
    <w:rsid w:val="00DC71C5"/>
    <w:rsid w:val="00DC74C4"/>
    <w:rsid w:val="00DD0651"/>
    <w:rsid w:val="00DE0962"/>
    <w:rsid w:val="00DE4A19"/>
    <w:rsid w:val="00DF1CAA"/>
    <w:rsid w:val="00DF3279"/>
    <w:rsid w:val="00DF3D7F"/>
    <w:rsid w:val="00E04244"/>
    <w:rsid w:val="00E1022B"/>
    <w:rsid w:val="00E11239"/>
    <w:rsid w:val="00E1623A"/>
    <w:rsid w:val="00E20A0F"/>
    <w:rsid w:val="00E21A98"/>
    <w:rsid w:val="00E248A4"/>
    <w:rsid w:val="00E24B15"/>
    <w:rsid w:val="00E34533"/>
    <w:rsid w:val="00E349FE"/>
    <w:rsid w:val="00E43C79"/>
    <w:rsid w:val="00E45302"/>
    <w:rsid w:val="00E466A8"/>
    <w:rsid w:val="00E5698B"/>
    <w:rsid w:val="00E72086"/>
    <w:rsid w:val="00E72F4E"/>
    <w:rsid w:val="00E741FC"/>
    <w:rsid w:val="00E74FB2"/>
    <w:rsid w:val="00E77B6B"/>
    <w:rsid w:val="00E80EF6"/>
    <w:rsid w:val="00E8636B"/>
    <w:rsid w:val="00E9069A"/>
    <w:rsid w:val="00E908C5"/>
    <w:rsid w:val="00E91742"/>
    <w:rsid w:val="00E91F3A"/>
    <w:rsid w:val="00E926A0"/>
    <w:rsid w:val="00E92BFB"/>
    <w:rsid w:val="00E9690D"/>
    <w:rsid w:val="00EA5423"/>
    <w:rsid w:val="00EA6776"/>
    <w:rsid w:val="00EA6CE9"/>
    <w:rsid w:val="00EB4D1B"/>
    <w:rsid w:val="00EB687B"/>
    <w:rsid w:val="00EC1B6C"/>
    <w:rsid w:val="00EC4BDC"/>
    <w:rsid w:val="00ED589B"/>
    <w:rsid w:val="00ED69B6"/>
    <w:rsid w:val="00EE0AC7"/>
    <w:rsid w:val="00EE3173"/>
    <w:rsid w:val="00EE53EE"/>
    <w:rsid w:val="00EF202D"/>
    <w:rsid w:val="00EF7FB0"/>
    <w:rsid w:val="00F01C11"/>
    <w:rsid w:val="00F0756E"/>
    <w:rsid w:val="00F214ED"/>
    <w:rsid w:val="00F3331B"/>
    <w:rsid w:val="00F36530"/>
    <w:rsid w:val="00F42382"/>
    <w:rsid w:val="00F4463B"/>
    <w:rsid w:val="00F67D06"/>
    <w:rsid w:val="00F723EB"/>
    <w:rsid w:val="00F72BB8"/>
    <w:rsid w:val="00F75410"/>
    <w:rsid w:val="00F77845"/>
    <w:rsid w:val="00F84BA7"/>
    <w:rsid w:val="00F9393E"/>
    <w:rsid w:val="00FA33B7"/>
    <w:rsid w:val="00FA46E7"/>
    <w:rsid w:val="00FA5DF2"/>
    <w:rsid w:val="00FA61DB"/>
    <w:rsid w:val="00FA6A78"/>
    <w:rsid w:val="00FB5CB1"/>
    <w:rsid w:val="00FB79F1"/>
    <w:rsid w:val="00FC070D"/>
    <w:rsid w:val="00FC33C4"/>
    <w:rsid w:val="00FC3F12"/>
    <w:rsid w:val="00FC5BFB"/>
    <w:rsid w:val="00FD0D21"/>
    <w:rsid w:val="00FE2D19"/>
    <w:rsid w:val="00FE4F21"/>
    <w:rsid w:val="00FF131D"/>
    <w:rsid w:val="00FF3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6759"/>
  <w15:docId w15:val="{8E7CF8ED-4FAA-4D66-9DCE-9DF478C0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677"/>
  </w:style>
  <w:style w:type="paragraph" w:styleId="3">
    <w:name w:val="heading 3"/>
    <w:basedOn w:val="a"/>
    <w:next w:val="a"/>
    <w:link w:val="30"/>
    <w:qFormat/>
    <w:rsid w:val="006A165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CF1D1A"/>
    <w:rPr>
      <w:color w:val="0000FF" w:themeColor="hyperlink"/>
      <w:u w:val="single"/>
    </w:rPr>
  </w:style>
  <w:style w:type="character" w:customStyle="1" w:styleId="rvts23">
    <w:name w:val="rvts23"/>
    <w:basedOn w:val="a0"/>
    <w:rsid w:val="00773423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0A652E"/>
    <w:pPr>
      <w:ind w:left="720"/>
      <w:contextualSpacing/>
    </w:pPr>
  </w:style>
  <w:style w:type="paragraph" w:styleId="a6">
    <w:name w:val="No Spacing"/>
    <w:uiPriority w:val="1"/>
    <w:qFormat/>
    <w:rsid w:val="00E349FE"/>
    <w:pPr>
      <w:spacing w:after="0" w:line="240" w:lineRule="auto"/>
    </w:pPr>
  </w:style>
  <w:style w:type="character" w:customStyle="1" w:styleId="st">
    <w:name w:val="st"/>
    <w:basedOn w:val="a0"/>
    <w:rsid w:val="00C1296D"/>
  </w:style>
  <w:style w:type="character" w:styleId="a7">
    <w:name w:val="Emphasis"/>
    <w:basedOn w:val="a0"/>
    <w:uiPriority w:val="20"/>
    <w:qFormat/>
    <w:rsid w:val="00C1296D"/>
    <w:rPr>
      <w:i/>
      <w:iCs/>
    </w:rPr>
  </w:style>
  <w:style w:type="character" w:styleId="a8">
    <w:name w:val="Strong"/>
    <w:basedOn w:val="a0"/>
    <w:uiPriority w:val="22"/>
    <w:qFormat/>
    <w:rsid w:val="00CB2694"/>
    <w:rPr>
      <w:b/>
      <w:bCs/>
    </w:rPr>
  </w:style>
  <w:style w:type="paragraph" w:styleId="a9">
    <w:name w:val="Body Text Indent"/>
    <w:basedOn w:val="a"/>
    <w:link w:val="aa"/>
    <w:rsid w:val="00484488"/>
    <w:pPr>
      <w:spacing w:after="0" w:line="240" w:lineRule="auto"/>
      <w:ind w:firstLine="567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a">
    <w:name w:val="Основний текст з відступом Знак"/>
    <w:basedOn w:val="a0"/>
    <w:link w:val="a9"/>
    <w:rsid w:val="00484488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A165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b">
    <w:name w:val="header"/>
    <w:basedOn w:val="a"/>
    <w:link w:val="ac"/>
    <w:semiHidden/>
    <w:unhideWhenUsed/>
    <w:rsid w:val="000154E1"/>
    <w:pPr>
      <w:tabs>
        <w:tab w:val="center" w:pos="4153"/>
        <w:tab w:val="right" w:pos="8306"/>
      </w:tabs>
      <w:spacing w:after="0" w:line="240" w:lineRule="auto"/>
    </w:pPr>
    <w:rPr>
      <w:rFonts w:ascii="UkrainianPragmatica" w:eastAsia="Times New Roman" w:hAnsi="UkrainianPragmatica" w:cs="UkrainianPragmatica"/>
      <w:color w:val="000000"/>
      <w:sz w:val="28"/>
      <w:szCs w:val="28"/>
      <w:lang w:val="uk-UA" w:eastAsia="ru-RU"/>
    </w:rPr>
  </w:style>
  <w:style w:type="character" w:customStyle="1" w:styleId="ac">
    <w:name w:val="Верхній колонтитул Знак"/>
    <w:basedOn w:val="a0"/>
    <w:link w:val="ab"/>
    <w:semiHidden/>
    <w:rsid w:val="000154E1"/>
    <w:rPr>
      <w:rFonts w:ascii="UkrainianPragmatica" w:eastAsia="Times New Roman" w:hAnsi="UkrainianPragmatica" w:cs="UkrainianPragmatica"/>
      <w:color w:val="000000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sd_podilrda@kmda.gov.ua" TargetMode="External"/><Relationship Id="rId18" Type="http://schemas.openxmlformats.org/officeDocument/2006/relationships/hyperlink" Target="mailto:rfu_podilrda@kmda.gov.ua" TargetMode="External"/><Relationship Id="rId26" Type="http://schemas.openxmlformats.org/officeDocument/2006/relationships/hyperlink" Target="mailto:office@Ruszn07.gov.ua" TargetMode="External"/><Relationship Id="rId39" Type="http://schemas.openxmlformats.org/officeDocument/2006/relationships/hyperlink" Target="mailto:csssdm_podilrda@kmda.gov.ua" TargetMode="External"/><Relationship Id="rId21" Type="http://schemas.openxmlformats.org/officeDocument/2006/relationships/hyperlink" Target="mailto:office@Ruszn07.gov.ua" TargetMode="External"/><Relationship Id="rId34" Type="http://schemas.openxmlformats.org/officeDocument/2006/relationships/hyperlink" Target="mailto:ssd_podilrda@kmda.gov.ua" TargetMode="External"/><Relationship Id="rId7" Type="http://schemas.openxmlformats.org/officeDocument/2006/relationships/hyperlink" Target="mailto:osvita_podilrda@kmda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ena.slabeniak@kmda.gov.ua" TargetMode="External"/><Relationship Id="rId20" Type="http://schemas.openxmlformats.org/officeDocument/2006/relationships/hyperlink" Target="mailto:office@Ruszn07.gov.ua" TargetMode="External"/><Relationship Id="rId29" Type="http://schemas.openxmlformats.org/officeDocument/2006/relationships/hyperlink" Target="mailto:office@Ruszn07.gov.u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kbaz_podilrda@kmda.gov.ua" TargetMode="External"/><Relationship Id="rId11" Type="http://schemas.openxmlformats.org/officeDocument/2006/relationships/hyperlink" Target="mailto:olena.slabeniak@kmda.gov.ua" TargetMode="External"/><Relationship Id="rId24" Type="http://schemas.openxmlformats.org/officeDocument/2006/relationships/hyperlink" Target="mailto:office@Ruszn07.gov.ua" TargetMode="External"/><Relationship Id="rId32" Type="http://schemas.openxmlformats.org/officeDocument/2006/relationships/hyperlink" Target="mailto:office@Ruszn07.gov.ua" TargetMode="External"/><Relationship Id="rId37" Type="http://schemas.openxmlformats.org/officeDocument/2006/relationships/hyperlink" Target="mailto:vpzg_podilrda@kmda.gov.ua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ffice@Ruszn07.gov.ua" TargetMode="External"/><Relationship Id="rId23" Type="http://schemas.openxmlformats.org/officeDocument/2006/relationships/hyperlink" Target="mailto:office@Ruszn07.gov.ua" TargetMode="External"/><Relationship Id="rId28" Type="http://schemas.openxmlformats.org/officeDocument/2006/relationships/hyperlink" Target="mailto:office@Ruszn07.gov.ua" TargetMode="External"/><Relationship Id="rId36" Type="http://schemas.openxmlformats.org/officeDocument/2006/relationships/hyperlink" Target="mailto:vpzg_podilrda@kmda.gov.ua" TargetMode="External"/><Relationship Id="rId10" Type="http://schemas.openxmlformats.org/officeDocument/2006/relationships/hyperlink" Target="mailto:office@Ruszn07.gov.ua" TargetMode="External"/><Relationship Id="rId19" Type="http://schemas.openxmlformats.org/officeDocument/2006/relationships/hyperlink" Target="mailto:office@Ruszn07.gov.ua" TargetMode="External"/><Relationship Id="rId31" Type="http://schemas.openxmlformats.org/officeDocument/2006/relationships/hyperlink" Target="mailto:office@Ruszn07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sms_podilrda@kmda.gov.ua" TargetMode="External"/><Relationship Id="rId14" Type="http://schemas.openxmlformats.org/officeDocument/2006/relationships/hyperlink" Target="mailto:ssd_podilrda@kmda.gov.ua" TargetMode="External"/><Relationship Id="rId22" Type="http://schemas.openxmlformats.org/officeDocument/2006/relationships/hyperlink" Target="mailto:rfu_podilrda@kmda.gov.ua" TargetMode="External"/><Relationship Id="rId27" Type="http://schemas.openxmlformats.org/officeDocument/2006/relationships/hyperlink" Target="mailto:office@Ruszn07.gov.ua" TargetMode="External"/><Relationship Id="rId30" Type="http://schemas.openxmlformats.org/officeDocument/2006/relationships/hyperlink" Target="mailto:office@Ruszn07.gov.ua" TargetMode="External"/><Relationship Id="rId35" Type="http://schemas.openxmlformats.org/officeDocument/2006/relationships/hyperlink" Target="mailto:ssd_podilrda@kmda.gov.ua" TargetMode="External"/><Relationship Id="rId8" Type="http://schemas.openxmlformats.org/officeDocument/2006/relationships/hyperlink" Target="mailto:osvita_podilrda@kmda.gov.ua" TargetMode="External"/><Relationship Id="rId3" Type="http://schemas.openxmlformats.org/officeDocument/2006/relationships/styles" Target="styles.xml"/><Relationship Id="rId12" Type="http://schemas.openxmlformats.org/officeDocument/2006/relationships/hyperlink" Target="mailto:uns_podilrda@kmda.gov.ua" TargetMode="External"/><Relationship Id="rId17" Type="http://schemas.openxmlformats.org/officeDocument/2006/relationships/hyperlink" Target="mailto:rfu_podilrda@kmda.gov.ua" TargetMode="External"/><Relationship Id="rId25" Type="http://schemas.openxmlformats.org/officeDocument/2006/relationships/hyperlink" Target="mailto:office@Ruszn07.gov.ua" TargetMode="External"/><Relationship Id="rId33" Type="http://schemas.openxmlformats.org/officeDocument/2006/relationships/hyperlink" Target="mailto:office@Ruszn07.gov.ua" TargetMode="External"/><Relationship Id="rId38" Type="http://schemas.openxmlformats.org/officeDocument/2006/relationships/hyperlink" Target="mailto:vpzg_podilrda@km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CDD9-7ACC-4AC3-8228-75980963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18252</Words>
  <Characters>10405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Подільська районна в м.Києві держ. адміністрація</Company>
  <LinksUpToDate>false</LinksUpToDate>
  <CharactersWithSpaces>28600</CharactersWithSpaces>
  <SharedDoc>false</SharedDoc>
  <HLinks>
    <vt:vector size="12" baseType="variant">
      <vt:variant>
        <vt:i4>3342424</vt:i4>
      </vt:variant>
      <vt:variant>
        <vt:i4>3</vt:i4>
      </vt:variant>
      <vt:variant>
        <vt:i4>0</vt:i4>
      </vt:variant>
      <vt:variant>
        <vt:i4>5</vt:i4>
      </vt:variant>
      <vt:variant>
        <vt:lpwstr>mailto:office@Ruszn07.kiev.ua</vt:lpwstr>
      </vt:variant>
      <vt:variant>
        <vt:lpwstr/>
      </vt:variant>
      <vt:variant>
        <vt:i4>589857</vt:i4>
      </vt:variant>
      <vt:variant>
        <vt:i4>0</vt:i4>
      </vt:variant>
      <vt:variant>
        <vt:i4>0</vt:i4>
      </vt:variant>
      <vt:variant>
        <vt:i4>5</vt:i4>
      </vt:variant>
      <vt:variant>
        <vt:lpwstr>mailto:podolpolitica@ukr.net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Георгієш Олена Володимирівна</cp:lastModifiedBy>
  <cp:revision>3</cp:revision>
  <cp:lastPrinted>2018-12-10T12:27:00Z</cp:lastPrinted>
  <dcterms:created xsi:type="dcterms:W3CDTF">2019-12-28T11:10:00Z</dcterms:created>
  <dcterms:modified xsi:type="dcterms:W3CDTF">2019-12-28T11:14:00Z</dcterms:modified>
</cp:coreProperties>
</file>